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36E25" w:rsidRDefault="00E960A3">
      <w:r w:rsidRPr="00E960A3">
        <w:t>27 сентября в МБОУ ЕСОШ 7им. О. Казанского отряд ЮИД "Огоньки" под руководством педагога дополнительного образования Александровой О. Ю. совместно с инспектором по пропаганде БДД ОГИБДД ОМВД России по Егорлыкскому району старшим лейтенантом полиции Страутман</w:t>
      </w:r>
      <w:r>
        <w:t>ом</w:t>
      </w:r>
      <w:r w:rsidRPr="00E960A3">
        <w:t xml:space="preserve"> С.Ю., ИДПС ОГИБДД ОМВД РФ лейтенантом  полиции Лунёвым А.А. провели акцию "ШАГАЮЩИЙ АВТОБУС" .Данная акция направлена на пропаганду правил дорожного движения среди детей, предупреждение дорожно-транспортного травматизма и обеспечение безопасности детей. Ребята изучили правила безопасного нахождения на улице, узнали об опасностях на дороге и способах, как их избежать. Поняли, насколько важно пользоваться световозвращательными элементами. В а</w:t>
      </w:r>
      <w:r>
        <w:t>кции принял участие 1"Б" класс (</w:t>
      </w:r>
      <w:r w:rsidRPr="00E960A3">
        <w:t xml:space="preserve">классный руководитель Гавриленко </w:t>
      </w:r>
      <w:r>
        <w:t>К. Б.)</w:t>
      </w:r>
    </w:p>
    <w:p w:rsidR="00E960A3" w:rsidRDefault="00E960A3">
      <w:bookmarkStart w:id="0" w:name="_GoBack"/>
      <w:r>
        <w:rPr>
          <w:noProof/>
        </w:rPr>
        <w:drawing>
          <wp:inline distT="0" distB="0" distL="0" distR="0">
            <wp:extent cx="5940425" cy="3959252"/>
            <wp:effectExtent l="19050" t="0" r="3175" b="0"/>
            <wp:docPr id="1" name="Рисунок 1" descr="F:\Акции по ПДД 2020-2021\Шагающий автобус\DSC_01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Акции по ПДД 2020-2021\Шагающий автобус\DSC_0131.JPG"/>
                    <pic:cNvPicPr>
                      <a:picLocks noChangeAspect="1" noChangeArrowheads="1"/>
                    </pic:cNvPicPr>
                  </pic:nvPicPr>
                  <pic:blipFill>
                    <a:blip r:embed="rId4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925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End w:id="0"/>
    </w:p>
    <w:p w:rsidR="00E960A3" w:rsidRDefault="00E960A3">
      <w:r>
        <w:rPr>
          <w:noProof/>
        </w:rPr>
        <w:lastRenderedPageBreak/>
        <w:drawing>
          <wp:inline distT="0" distB="0" distL="0" distR="0">
            <wp:extent cx="5940425" cy="3959252"/>
            <wp:effectExtent l="19050" t="0" r="3175" b="0"/>
            <wp:docPr id="2" name="Рисунок 2" descr="F:\Акции по ПДД 2020-2021\Шагающий автобус\DSC_012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:\Акции по ПДД 2020-2021\Шагающий автобус\DSC_0128.JPG"/>
                    <pic:cNvPicPr>
                      <a:picLocks noChangeAspect="1" noChangeArrowheads="1"/>
                    </pic:cNvPicPr>
                  </pic:nvPicPr>
                  <pic:blipFill>
                    <a:blip r:embed="rId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925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E960A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E960A3"/>
    <w:rsid w:val="00636E25"/>
    <w:rsid w:val="00BC7443"/>
    <w:rsid w:val="00E960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47490C4-21AA-4D21-AD17-5E40338050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960A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960A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116</Words>
  <Characters>665</Characters>
  <Application>Microsoft Office Word</Application>
  <DocSecurity>0</DocSecurity>
  <Lines>5</Lines>
  <Paragraphs>1</Paragraphs>
  <ScaleCrop>false</ScaleCrop>
  <Company>school7</Company>
  <LinksUpToDate>false</LinksUpToDate>
  <CharactersWithSpaces>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Оксана</dc:creator>
  <cp:keywords/>
  <dc:description/>
  <cp:lastModifiedBy>User</cp:lastModifiedBy>
  <cp:revision>5</cp:revision>
  <dcterms:created xsi:type="dcterms:W3CDTF">2020-09-29T07:10:00Z</dcterms:created>
  <dcterms:modified xsi:type="dcterms:W3CDTF">2020-09-29T14:12:00Z</dcterms:modified>
</cp:coreProperties>
</file>