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CA2" w:rsidRDefault="00D75CA2" w:rsidP="00D75CA2">
      <w:r>
        <w:t>В рамках Всероссийской акции "Внимание, дети!" и воспитательного пл</w:t>
      </w:r>
      <w:r w:rsidR="00D620C1">
        <w:t xml:space="preserve">ана МБОУ ЕСОШ 7им.О.Казанского </w:t>
      </w:r>
      <w:r>
        <w:t>21 сентября отряд ЮИД "ОГОНЬКИ" под руководством педагога дополнительного образования Александровой О. Ю. провел мероприятие "Посвящение первоклассников в пешеходы."ЮИДовцы познакомили учащихся с правилами безопасности на дорогах, с названиями дорожных знаков. Закрепили навыки безопасного поведения на дорогах, повторили основные ПРАВИЛА  ПЕШЕХОДОВ. Вручили СЕРТИФИКАТЫ  «ПЕШЕХОДА» и световоз</w:t>
      </w:r>
      <w:r w:rsidR="00D620C1">
        <w:t>в</w:t>
      </w:r>
      <w:r>
        <w:t>ращающие элементы.</w:t>
      </w:r>
    </w:p>
    <w:p w:rsidR="00F97863" w:rsidRDefault="00D75CA2" w:rsidP="00D75CA2">
      <w:r>
        <w:t>Отряд ЮИД" Огоньки" призывает: "Будьте внимательны и осторожны на дороге!"</w:t>
      </w:r>
    </w:p>
    <w:p w:rsidR="00D75CA2" w:rsidRDefault="00D75CA2" w:rsidP="00D75CA2">
      <w:bookmarkStart w:id="0" w:name="_GoBack"/>
      <w:r>
        <w:rPr>
          <w:noProof/>
        </w:rPr>
        <w:drawing>
          <wp:inline distT="0" distB="0" distL="0" distR="0">
            <wp:extent cx="5940425" cy="3959252"/>
            <wp:effectExtent l="19050" t="0" r="3175" b="0"/>
            <wp:docPr id="1" name="Рисунок 1" descr="F:\Акции по ПДД 2020-2021\Посвящение в пешеходы\DSC_09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Акции по ПДД 2020-2021\Посвящение в пешеходы\DSC_0973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D75CA2" w:rsidRDefault="00D75CA2" w:rsidP="00D75CA2">
      <w:r>
        <w:rPr>
          <w:noProof/>
        </w:rPr>
        <w:lastRenderedPageBreak/>
        <w:drawing>
          <wp:inline distT="0" distB="0" distL="0" distR="0">
            <wp:extent cx="5940425" cy="3959252"/>
            <wp:effectExtent l="19050" t="0" r="3175" b="0"/>
            <wp:docPr id="2" name="Рисунок 2" descr="F:\Акции по ПДД 2020-2021\Посвящение в пешеходы\DSC_09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Акции по ПДД 2020-2021\Посвящение в пешеходы\DSC_0974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5CA2" w:rsidRDefault="00D75CA2" w:rsidP="00D75CA2">
      <w:r>
        <w:rPr>
          <w:noProof/>
        </w:rPr>
        <w:drawing>
          <wp:inline distT="0" distB="0" distL="0" distR="0">
            <wp:extent cx="5940425" cy="3959252"/>
            <wp:effectExtent l="19050" t="0" r="3175" b="0"/>
            <wp:docPr id="3" name="Рисунок 3" descr="F:\Акции по ПДД 2020-2021\Посвящение в пешеходы\DSC_09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Акции по ПДД 2020-2021\Посвящение в пешеходы\DSC_0934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75CA2" w:rsidSect="00F978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75CA2"/>
    <w:rsid w:val="00D2690D"/>
    <w:rsid w:val="00D620C1"/>
    <w:rsid w:val="00D75CA2"/>
    <w:rsid w:val="00F9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F8B7EA-2063-47D9-BA64-6A528BF20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8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5C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5C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88</Words>
  <Characters>504</Characters>
  <Application>Microsoft Office Word</Application>
  <DocSecurity>0</DocSecurity>
  <Lines>4</Lines>
  <Paragraphs>1</Paragraphs>
  <ScaleCrop>false</ScaleCrop>
  <Company>school7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User</cp:lastModifiedBy>
  <cp:revision>6</cp:revision>
  <dcterms:created xsi:type="dcterms:W3CDTF">2020-09-29T06:47:00Z</dcterms:created>
  <dcterms:modified xsi:type="dcterms:W3CDTF">2020-09-29T14:12:00Z</dcterms:modified>
</cp:coreProperties>
</file>