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4"/>
        <w:gridCol w:w="15"/>
        <w:gridCol w:w="1266"/>
        <w:gridCol w:w="1984"/>
        <w:gridCol w:w="47"/>
        <w:gridCol w:w="2646"/>
      </w:tblGrid>
      <w:tr w:rsidR="00D07AF3" w:rsidRPr="000872C9" w:rsidTr="00646F26">
        <w:tc>
          <w:tcPr>
            <w:tcW w:w="9782" w:type="dxa"/>
            <w:gridSpan w:val="6"/>
            <w:shd w:val="clear" w:color="auto" w:fill="D9D9D9" w:themeFill="background1" w:themeFillShade="D9"/>
          </w:tcPr>
          <w:p w:rsidR="00D07AF3" w:rsidRPr="000872C9" w:rsidRDefault="00D07AF3" w:rsidP="0067147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137760792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>алендарный план</w:t>
            </w:r>
            <w:r w:rsidR="009F724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>воспитательной</w:t>
            </w:r>
            <w:r w:rsidR="009F724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работы                                                                                   (уровень </w:t>
            </w:r>
            <w:r w:rsidR="008379DA">
              <w:rPr>
                <w:rFonts w:ascii="Times New Roman" w:eastAsia="Times New Roman" w:hAnsi="Times New Roman" w:cs="Times New Roman"/>
                <w:b/>
                <w:sz w:val="24"/>
              </w:rPr>
              <w:t>среднего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общего образования)</w:t>
            </w:r>
          </w:p>
        </w:tc>
      </w:tr>
      <w:tr w:rsidR="00D07AF3" w:rsidRPr="00C12DAA" w:rsidTr="00646F26">
        <w:tc>
          <w:tcPr>
            <w:tcW w:w="9782" w:type="dxa"/>
            <w:gridSpan w:val="6"/>
          </w:tcPr>
          <w:p w:rsidR="00D81C6A" w:rsidRDefault="004904ED" w:rsidP="00D07AF3">
            <w:pPr>
              <w:spacing w:line="256" w:lineRule="exac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2026г</w:t>
            </w:r>
            <w:r w:rsidR="009F724E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F724E">
              <w:rPr>
                <w:rFonts w:ascii="Times New Roman" w:hAnsi="Times New Roman"/>
                <w:color w:val="000000"/>
                <w:sz w:val="24"/>
              </w:rPr>
              <w:t>год</w:t>
            </w:r>
            <w:r w:rsidR="00D81C6A">
              <w:rPr>
                <w:rFonts w:ascii="Times New Roman" w:hAnsi="Times New Roman"/>
                <w:color w:val="000000"/>
                <w:sz w:val="24"/>
              </w:rPr>
              <w:t xml:space="preserve"> Единства народов России</w:t>
            </w:r>
          </w:p>
          <w:p w:rsidR="00D81C6A" w:rsidRDefault="003D08B2" w:rsidP="00D07AF3">
            <w:pPr>
              <w:spacing w:line="256" w:lineRule="exact"/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 xml:space="preserve">2018–2027 гг. Десятилетие детства в Российской Федерации </w:t>
            </w:r>
          </w:p>
          <w:p w:rsidR="00D07AF3" w:rsidRPr="00C12DAA" w:rsidRDefault="003D08B2" w:rsidP="00D07AF3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2022–2031 гг. Десятилетие науки и технологий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                                                                          2026г. </w:t>
            </w:r>
            <w:r w:rsidRPr="00FA0084">
              <w:rPr>
                <w:rFonts w:ascii="Times New Roman" w:hAnsi="Times New Roman"/>
                <w:color w:val="000000"/>
                <w:sz w:val="24"/>
              </w:rPr>
              <w:t>Год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соотечественников (в проекте)</w:t>
            </w:r>
          </w:p>
        </w:tc>
      </w:tr>
      <w:tr w:rsidR="00671477" w:rsidRPr="00671477" w:rsidTr="00646F26">
        <w:tc>
          <w:tcPr>
            <w:tcW w:w="9782" w:type="dxa"/>
            <w:gridSpan w:val="6"/>
            <w:shd w:val="clear" w:color="auto" w:fill="E2EFD9" w:themeFill="accent6" w:themeFillTint="33"/>
          </w:tcPr>
          <w:p w:rsidR="00671477" w:rsidRPr="00671477" w:rsidRDefault="004C3AA1" w:rsidP="0067147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color w:val="A8D08D" w:themeColor="accent6" w:themeTint="99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 </w:t>
            </w:r>
            <w:r w:rsidR="00671477" w:rsidRPr="00B838B2">
              <w:rPr>
                <w:rFonts w:ascii="Times New Roman" w:eastAsia="Times New Roman" w:hAnsi="Times New Roman" w:cs="Times New Roman"/>
                <w:b/>
                <w:sz w:val="24"/>
              </w:rPr>
              <w:t>Урочная деятельность</w:t>
            </w:r>
          </w:p>
        </w:tc>
      </w:tr>
      <w:tr w:rsidR="00D07AF3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196754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  <w:r w:rsidR="009F724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Организаторы/ответственные</w:t>
            </w:r>
          </w:p>
        </w:tc>
      </w:tr>
      <w:tr w:rsidR="00D07AF3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Использование воспитательных возможностей содержания учебного предмета:</w:t>
            </w:r>
          </w:p>
          <w:p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включение в урок воспитывающей информации с последующим её обсуждением;</w:t>
            </w:r>
          </w:p>
          <w:p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привлечение внимания учеников к нравственным проблемам, связанным с материалом урока;</w:t>
            </w:r>
          </w:p>
          <w:p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привлечение внимания учеников к проблемам общества;</w:t>
            </w:r>
          </w:p>
          <w:p w:rsidR="00D07AF3" w:rsidRPr="00196754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96754">
              <w:rPr>
                <w:rFonts w:ascii="Times New Roman" w:hAnsi="Times New Roman" w:cs="Times New Roman"/>
                <w:sz w:val="24"/>
                <w:szCs w:val="24"/>
              </w:rPr>
              <w:t>- еженедельное исполнение Гимна РФ (перед началом первого урока) в соответствии с требованиями законодательства.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7D6A00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196754" w:rsidRDefault="00517CE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методов, </w:t>
            </w:r>
            <w:r w:rsidR="00D07AF3" w:rsidRPr="00196754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технологий, оказывающих воспитательное воздействие на личность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B16950" w:rsidTr="00646F26">
        <w:tc>
          <w:tcPr>
            <w:tcW w:w="3824" w:type="dxa"/>
            <w:tcBorders>
              <w:right w:val="single" w:sz="4" w:space="0" w:color="auto"/>
            </w:tcBorders>
          </w:tcPr>
          <w:p w:rsidR="00B16950" w:rsidRPr="00196754" w:rsidRDefault="00B16950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наставничества «ученик» - «ученик»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6950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16950" w:rsidRPr="00AF702B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16950" w:rsidRPr="00AF702B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B16950" w:rsidTr="00646F26">
        <w:tc>
          <w:tcPr>
            <w:tcW w:w="3824" w:type="dxa"/>
            <w:tcBorders>
              <w:right w:val="single" w:sz="4" w:space="0" w:color="auto"/>
            </w:tcBorders>
          </w:tcPr>
          <w:p w:rsidR="00B16950" w:rsidRDefault="00B16950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проектно-исследовательской деятельности обучающихся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6950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16950" w:rsidRPr="00AF702B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16950" w:rsidRPr="00AF702B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Default="00D07AF3" w:rsidP="009F724E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</w:t>
            </w:r>
            <w:r w:rsidR="009F7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F7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="009F7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69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педагогических </w:t>
            </w: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</w:t>
            </w:r>
            <w:r w:rsidR="009F7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развития креативного мышления обучающихся</w:t>
            </w:r>
            <w:r w:rsidR="00B1695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E46398" w:rsidTr="00646F26">
        <w:tc>
          <w:tcPr>
            <w:tcW w:w="3824" w:type="dxa"/>
            <w:tcBorders>
              <w:right w:val="single" w:sz="4" w:space="0" w:color="auto"/>
            </w:tcBorders>
          </w:tcPr>
          <w:p w:rsidR="00E46398" w:rsidRDefault="00E46398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общеобразовательного цикла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компонентом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6950" w:rsidRPr="00AB1A41" w:rsidRDefault="00B16950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46398" w:rsidRPr="007D6A00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AF702B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46398" w:rsidRPr="00AF702B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Default="00152CE4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Вовлечение обучающихся в мероприятия школьных</w:t>
            </w:r>
            <w:r w:rsidR="00137A37">
              <w:rPr>
                <w:rFonts w:ascii="Times New Roman" w:eastAsia="Times New Roman" w:hAnsi="Times New Roman" w:cs="Times New Roman"/>
                <w:sz w:val="24"/>
              </w:rPr>
              <w:t xml:space="preserve"> предметных недель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196754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96754">
              <w:rPr>
                <w:rFonts w:ascii="Times New Roman" w:eastAsia="Times New Roman" w:hAnsi="Times New Roman" w:cs="Times New Roman"/>
                <w:sz w:val="24"/>
              </w:rPr>
              <w:t>По плану МО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C12DAA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12DAA">
              <w:rPr>
                <w:rFonts w:ascii="Times New Roman" w:eastAsia="Times New Roman" w:hAnsi="Times New Roman" w:cs="Times New Roman"/>
                <w:sz w:val="24"/>
              </w:rPr>
              <w:t>Руководитель МО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Всероссийская олимпиада школьников (школьный и муниципальный этапы)</w:t>
            </w:r>
            <w:r w:rsidR="00137A3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137A37" w:rsidRPr="00137A37">
              <w:rPr>
                <w:rFonts w:ascii="Times New Roman" w:eastAsia="Times New Roman" w:hAnsi="Times New Roman" w:cs="Times New Roman"/>
                <w:sz w:val="24"/>
              </w:rPr>
              <w:t>в том числе на платформе «</w:t>
            </w:r>
            <w:proofErr w:type="spellStart"/>
            <w:r w:rsidR="00137A37" w:rsidRPr="00137A37">
              <w:rPr>
                <w:rFonts w:ascii="Times New Roman" w:eastAsia="Times New Roman" w:hAnsi="Times New Roman" w:cs="Times New Roman"/>
                <w:sz w:val="24"/>
              </w:rPr>
              <w:t>Я</w:t>
            </w:r>
            <w:bookmarkStart w:id="1" w:name="_GoBack"/>
            <w:bookmarkEnd w:id="1"/>
            <w:r w:rsidR="00137A37" w:rsidRPr="00137A37">
              <w:rPr>
                <w:rFonts w:ascii="Times New Roman" w:eastAsia="Times New Roman" w:hAnsi="Times New Roman" w:cs="Times New Roman"/>
                <w:sz w:val="24"/>
              </w:rPr>
              <w:t>Класс</w:t>
            </w:r>
            <w:proofErr w:type="spellEnd"/>
            <w:r w:rsidR="00137A37" w:rsidRPr="00137A3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октябрь-ноябрь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учителя-предметники</w:t>
            </w:r>
          </w:p>
        </w:tc>
      </w:tr>
      <w:tr w:rsidR="00F8456E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8456E" w:rsidRPr="00D552DE" w:rsidRDefault="00F8456E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поддержка одарённых обучающихся (работа с призёрами)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456E" w:rsidRDefault="00F8456E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8456E" w:rsidRDefault="00F8456E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8456E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8456E" w:rsidRPr="00291963" w:rsidRDefault="00F8456E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Ин</w:t>
            </w:r>
            <w:r w:rsidR="00365875">
              <w:rPr>
                <w:rFonts w:ascii="Times New Roman" w:eastAsia="Times New Roman" w:hAnsi="Times New Roman" w:cs="Times New Roman"/>
                <w:sz w:val="24"/>
              </w:rPr>
              <w:t xml:space="preserve">дивидуальная поддержка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 xml:space="preserve"> слабоуспевающих обучающихся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2DE">
              <w:rPr>
                <w:rFonts w:ascii="Times New Roman" w:eastAsia="Times New Roman" w:hAnsi="Times New Roman" w:cs="Times New Roman"/>
                <w:sz w:val="18"/>
                <w:szCs w:val="18"/>
              </w:rPr>
              <w:t>Учащиеся с трудностями в обучении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291963" w:rsidRDefault="00365875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DF4AF0" w:rsidRDefault="00D07AF3" w:rsidP="00DF4AF0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DF4AF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Уроки в соответствии с календарём знаменательных дат: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6A148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Pr="00954BE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окончания Второй мировой войны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6A148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Pr="00954BE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Бородинское сражение русской армии под командованием М. И. Кутузова с французской армией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08.09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грамотности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08.09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воинской славы России. День победы русской эскадры под командованием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Ф.Ф.Ушакова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над турецкой эскадрой у мыса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Тендра</w:t>
            </w:r>
            <w:proofErr w:type="spellEnd"/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137A3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137A37" w:rsidRDefault="00137A37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памяти жертв фашизма.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37A37" w:rsidRDefault="00137A37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332F69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2F69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Интернета в России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54BE5">
              <w:rPr>
                <w:rFonts w:ascii="Times New Roman" w:eastAsia="Times New Roman" w:hAnsi="Times New Roman" w:cs="Times New Roman"/>
                <w:sz w:val="24"/>
              </w:rPr>
              <w:lastRenderedPageBreak/>
              <w:t>130 лет со дня рождения Сергея Александровича Есенина (1895–1925), русского поэта и писателя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8379DA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332F69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32F69" w:rsidRPr="00954BE5" w:rsidRDefault="00332F69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разгрома советскими войсками немецко-фашистских войск в битве за Кавказ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8379DA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09.10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F69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94F9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94F97" w:rsidRPr="00C3326F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памяти жертв политических репрессий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8379DA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94F9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проведения военного парада на Красной площади в г. Москве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A3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137A37" w:rsidRPr="00406DEC" w:rsidRDefault="00137A3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день призывника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094F9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94F97" w:rsidRPr="00406DEC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A3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137A37" w:rsidRPr="00A14656" w:rsidRDefault="00137A3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борьбы со СПИДом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37A37" w:rsidRDefault="00B80C28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304742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04742" w:rsidRPr="00A14656" w:rsidRDefault="00304742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начала контр</w:t>
            </w:r>
            <w:r w:rsidR="00E26BF4">
              <w:rPr>
                <w:rFonts w:ascii="Times New Roman" w:eastAsia="Times New Roman" w:hAnsi="Times New Roman" w:cs="Times New Roman"/>
                <w:sz w:val="24"/>
              </w:rPr>
              <w:t>наступления советских войск против немецко-фашистских войск в битве под Москвой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4742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04742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04</w:t>
            </w:r>
            <w:r w:rsidR="00304742">
              <w:rPr>
                <w:rFonts w:ascii="Times New Roman" w:eastAsia="Times New Roman" w:hAnsi="Times New Roman" w:cs="Times New Roman"/>
                <w:sz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04742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E26BF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прав человека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обществознания </w:t>
            </w:r>
          </w:p>
        </w:tc>
      </w:tr>
      <w:tr w:rsidR="00E26BF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взятия турецкой крепости Измаил русскими войсками под командованием А. В. Суворова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B80C28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B80C28" w:rsidRDefault="00B80C28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0C28" w:rsidRDefault="00B80C28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80C28" w:rsidRDefault="00B80C28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80C28" w:rsidRDefault="00B80C28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BF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заповедников и национальных </w:t>
            </w:r>
            <w:r w:rsidR="00030984">
              <w:rPr>
                <w:rFonts w:ascii="Times New Roman" w:eastAsia="Times New Roman" w:hAnsi="Times New Roman" w:cs="Times New Roman"/>
                <w:sz w:val="24"/>
              </w:rPr>
              <w:t>парков России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26BF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полного освобождения советскими войсками г. Ленинграда от блокады его немецко-фашистскими войсками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памяти жертв Холокоста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разгрома советской армией немецко-фашистских войск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5419EF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5419EF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родного языка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419EF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="005419EF">
              <w:rPr>
                <w:rFonts w:ascii="Times New Roman" w:eastAsia="Times New Roman" w:hAnsi="Times New Roman" w:cs="Times New Roman"/>
                <w:sz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5419EF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5419EF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5419EF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гражданской обороны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419EF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5419EF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35702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t>Всемирный день дикой природы.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35702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537AD">
              <w:rPr>
                <w:rFonts w:ascii="Times New Roman" w:eastAsia="Times New Roman" w:hAnsi="Times New Roman" w:cs="Times New Roman"/>
                <w:sz w:val="24"/>
              </w:rPr>
              <w:t>Международный день лесов.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="005537AD">
              <w:rPr>
                <w:rFonts w:ascii="Times New Roman" w:eastAsia="Times New Roman" w:hAnsi="Times New Roman" w:cs="Times New Roman"/>
                <w:sz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Всемирный день водных ресурсов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D450C"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Международный день птиц.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3B0101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B0101" w:rsidRPr="00626CED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русских воинов князя А. Невского над немецкими рыцарями на Чудском озере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0101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3B0101">
              <w:rPr>
                <w:rFonts w:ascii="Times New Roman" w:eastAsia="Times New Roman" w:hAnsi="Times New Roman" w:cs="Times New Roman"/>
                <w:sz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B0101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3B0101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B0101" w:rsidRPr="00626CED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B0101">
              <w:rPr>
                <w:rFonts w:ascii="Times New Roman" w:eastAsia="Times New Roman" w:hAnsi="Times New Roman" w:cs="Times New Roman"/>
                <w:sz w:val="24"/>
              </w:rPr>
              <w:t>День российского парламентаризма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0101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  <w:r w:rsidR="003B0101">
              <w:rPr>
                <w:rFonts w:ascii="Times New Roman" w:eastAsia="Times New Roman" w:hAnsi="Times New Roman" w:cs="Times New Roman"/>
                <w:sz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B0101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славянской письменности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954BE5" w:rsidRPr="00FE5B11" w:rsidTr="00646F26">
        <w:tc>
          <w:tcPr>
            <w:tcW w:w="9782" w:type="dxa"/>
            <w:gridSpan w:val="6"/>
            <w:shd w:val="clear" w:color="auto" w:fill="E2EFD9" w:themeFill="accent6" w:themeFillTint="33"/>
          </w:tcPr>
          <w:p w:rsidR="00954BE5" w:rsidRPr="00FE5B11" w:rsidRDefault="004C3AA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Классное руководство </w:t>
            </w:r>
          </w:p>
        </w:tc>
      </w:tr>
      <w:tr w:rsidR="00954BE5" w:rsidRPr="0020517D" w:rsidTr="00646F26">
        <w:tc>
          <w:tcPr>
            <w:tcW w:w="3824" w:type="dxa"/>
          </w:tcPr>
          <w:p w:rsidR="00954BE5" w:rsidRPr="008C5929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4BE5" w:rsidRPr="0020517D" w:rsidRDefault="00954BE5" w:rsidP="00954BE5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Срокипроведения</w:t>
            </w:r>
            <w:proofErr w:type="spellEnd"/>
          </w:p>
        </w:tc>
        <w:tc>
          <w:tcPr>
            <w:tcW w:w="2693" w:type="dxa"/>
            <w:gridSpan w:val="2"/>
          </w:tcPr>
          <w:p w:rsidR="00954BE5" w:rsidRPr="0020517D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Организаторы/ответственные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Pr="00BB3929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Ведение документации классным руководителем: личные дела, социальный паспорт, планы работы, журнал инструктажей о ТБ.</w:t>
            </w:r>
          </w:p>
        </w:tc>
        <w:tc>
          <w:tcPr>
            <w:tcW w:w="1281" w:type="dxa"/>
            <w:gridSpan w:val="2"/>
          </w:tcPr>
          <w:p w:rsidR="00954BE5" w:rsidRPr="007D6A00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A3536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954BE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A3536" w:rsidRPr="008E52D2" w:rsidTr="00646F26">
        <w:tc>
          <w:tcPr>
            <w:tcW w:w="3824" w:type="dxa"/>
          </w:tcPr>
          <w:p w:rsidR="000A3536" w:rsidRDefault="000A3536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A3536"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ситуаций.</w:t>
            </w:r>
          </w:p>
        </w:tc>
        <w:tc>
          <w:tcPr>
            <w:tcW w:w="1281" w:type="dxa"/>
            <w:gridSpan w:val="2"/>
          </w:tcPr>
          <w:p w:rsidR="000A3536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0A3536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353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</w:tcPr>
          <w:p w:rsidR="000A3536" w:rsidRDefault="000A353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3449F" w:rsidRPr="008E52D2" w:rsidTr="00646F26">
        <w:tc>
          <w:tcPr>
            <w:tcW w:w="3824" w:type="dxa"/>
          </w:tcPr>
          <w:p w:rsidR="00D3449F" w:rsidRPr="000A3536" w:rsidRDefault="00D3449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Взаимодействие с социальным педагогом, педагогом-психологом по вопросам профилактики деструктивного поведения обучающихся, изучения их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личностных особенностей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D3449F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</w:tcPr>
          <w:p w:rsidR="00D3449F" w:rsidRDefault="00D3449F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</w:tcPr>
          <w:p w:rsidR="00D3449F" w:rsidRDefault="00D3449F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49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3449F" w:rsidRPr="008E52D2" w:rsidTr="00646F26">
        <w:tc>
          <w:tcPr>
            <w:tcW w:w="3824" w:type="dxa"/>
          </w:tcPr>
          <w:p w:rsidR="00D3449F" w:rsidRDefault="00D3449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C592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Мониторинговые исследования личностного развития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8C5929">
              <w:rPr>
                <w:rFonts w:ascii="Times New Roman" w:eastAsia="Times New Roman" w:hAnsi="Times New Roman" w:cs="Times New Roman"/>
                <w:sz w:val="24"/>
              </w:rPr>
              <w:t>уча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8C5929">
              <w:rPr>
                <w:rFonts w:ascii="Times New Roman" w:eastAsia="Times New Roman" w:hAnsi="Times New Roman" w:cs="Times New Roman"/>
                <w:sz w:val="24"/>
              </w:rPr>
              <w:t>щихся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D3449F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D3449F" w:rsidRDefault="00D3449F" w:rsidP="00D34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          апрель</w:t>
            </w:r>
          </w:p>
        </w:tc>
        <w:tc>
          <w:tcPr>
            <w:tcW w:w="2693" w:type="dxa"/>
            <w:gridSpan w:val="2"/>
          </w:tcPr>
          <w:p w:rsidR="00D3449F" w:rsidRPr="00D3449F" w:rsidRDefault="00D3449F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  <w:r w:rsidRPr="00D3449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Pr="008C5929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B3929">
              <w:rPr>
                <w:rFonts w:ascii="Times New Roman" w:eastAsia="Times New Roman" w:hAnsi="Times New Roman" w:cs="Times New Roman"/>
                <w:sz w:val="24"/>
              </w:rPr>
              <w:t>Классные часы целевой воспитательной тематической направленности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неделю по плану</w:t>
            </w:r>
          </w:p>
        </w:tc>
        <w:tc>
          <w:tcPr>
            <w:tcW w:w="2693" w:type="dxa"/>
            <w:gridSpan w:val="2"/>
          </w:tcPr>
          <w:p w:rsidR="00954BE5" w:rsidRPr="008E52D2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Pr="008C5929" w:rsidRDefault="00954BE5" w:rsidP="00954BE5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6103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, организуемые в классе  класса (</w:t>
            </w:r>
            <w:r w:rsidRPr="00A96103">
              <w:rPr>
                <w:rFonts w:ascii="Times New Roman" w:eastAsia="Times New Roman" w:hAnsi="Times New Roman" w:cs="Times New Roman"/>
                <w:sz w:val="24"/>
              </w:rPr>
              <w:t>праздники, встречи, экскурсии, совместный досуг, со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циально значимые проекты).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612BC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954BE5" w:rsidRPr="008E52D2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Pr="008C5929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Вовлечение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уча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</w:rPr>
              <w:t>щихся в систему внеурочной деятельности и дополнительного образования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</w:tcPr>
          <w:p w:rsidR="00954BE5" w:rsidRPr="008E52D2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612BC" w:rsidRPr="008E52D2" w:rsidTr="00646F26">
        <w:tc>
          <w:tcPr>
            <w:tcW w:w="3824" w:type="dxa"/>
          </w:tcPr>
          <w:p w:rsidR="00D612BC" w:rsidRDefault="00D612BC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612BC">
              <w:rPr>
                <w:rFonts w:ascii="Times New Roman" w:eastAsia="Times New Roman" w:hAnsi="Times New Roman" w:cs="Times New Roman"/>
                <w:sz w:val="24"/>
              </w:rPr>
              <w:t xml:space="preserve">Вовлечение обучающихся в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мероприятия, проводимые на различных уровнях</w:t>
            </w:r>
            <w:r w:rsidRPr="00D612B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D612BC" w:rsidRPr="007D6A00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D612BC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612B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</w:tcPr>
          <w:p w:rsidR="00D612BC" w:rsidRDefault="00D612B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1072" w:rsidRPr="008E52D2" w:rsidTr="00646F26">
        <w:tc>
          <w:tcPr>
            <w:tcW w:w="3824" w:type="dxa"/>
          </w:tcPr>
          <w:p w:rsidR="004D1072" w:rsidRPr="00D612BC" w:rsidRDefault="00A60D53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FF2B3F" w:rsidRPr="00FF2B3F">
              <w:rPr>
                <w:rFonts w:ascii="Times New Roman" w:eastAsia="Times New Roman" w:hAnsi="Times New Roman" w:cs="Times New Roman"/>
                <w:sz w:val="24"/>
              </w:rPr>
              <w:t xml:space="preserve">овлечение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 xml:space="preserve">обучающихся </w:t>
            </w:r>
            <w:r w:rsidR="00627FA9" w:rsidRPr="00FF2B3F">
              <w:rPr>
                <w:rFonts w:ascii="Times New Roman" w:eastAsia="Times New Roman" w:hAnsi="Times New Roman" w:cs="Times New Roman"/>
                <w:sz w:val="24"/>
              </w:rPr>
              <w:t>в мероприятия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Движения Первых</w:t>
            </w:r>
            <w:r w:rsidR="00FF2B3F" w:rsidRPr="00FF2B3F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4D1072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1072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27FA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</w:tcPr>
          <w:p w:rsidR="004D1072" w:rsidRPr="00D612BC" w:rsidRDefault="00627FA9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мероприятий в рамках партнёрского формата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обучающимися: поддержка в решении важных для обучающегося жизненных проблем (взаимоотношение с одноклассниками или учителями, </w:t>
            </w:r>
            <w:r w:rsidRPr="00D3449F">
              <w:rPr>
                <w:rFonts w:ascii="Times New Roman" w:eastAsia="Times New Roman" w:hAnsi="Times New Roman" w:cs="Times New Roman"/>
                <w:bCs/>
                <w:sz w:val="24"/>
              </w:rPr>
              <w:t>выбора профессии, профессионального учебного заведения, трудоустройства,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успеваемости и т.п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bookmarkEnd w:id="0"/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инструктажей безопасности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A148E">
              <w:rPr>
                <w:rFonts w:ascii="Times New Roman" w:eastAsia="Times New Roman" w:hAnsi="Times New Roman" w:cs="Times New Roman"/>
                <w:sz w:val="24"/>
              </w:rPr>
              <w:t>ИПР с учащимися группы риска, состоящими на различных видах учета, участие в заседаниях Совета профилактики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Pr="007D6A00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по необходимости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48E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A148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595F0F" w:rsidRPr="008E52D2" w:rsidTr="00646F26">
        <w:tc>
          <w:tcPr>
            <w:tcW w:w="3824" w:type="dxa"/>
          </w:tcPr>
          <w:p w:rsidR="00595F0F" w:rsidRPr="006A148E" w:rsidRDefault="00595F0F" w:rsidP="00595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612BC">
              <w:rPr>
                <w:rFonts w:ascii="Times New Roman" w:eastAsia="Times New Roman" w:hAnsi="Times New Roman" w:cs="Times New Roman"/>
                <w:sz w:val="24"/>
              </w:rPr>
              <w:t xml:space="preserve">Вовлечение и содействие классу в активном участии в общешкольной жизни, включая </w:t>
            </w:r>
            <w:r w:rsidRPr="00D612BC">
              <w:rPr>
                <w:rFonts w:ascii="Times New Roman" w:eastAsia="Times New Roman" w:hAnsi="Times New Roman" w:cs="Times New Roman"/>
                <w:sz w:val="24"/>
              </w:rPr>
              <w:lastRenderedPageBreak/>
              <w:t>события и проекты, с оказанием поддержки на этапах подготовки, реализации и последующего осмысления.</w:t>
            </w:r>
          </w:p>
        </w:tc>
        <w:tc>
          <w:tcPr>
            <w:tcW w:w="1281" w:type="dxa"/>
            <w:gridSpan w:val="2"/>
          </w:tcPr>
          <w:p w:rsidR="00595F0F" w:rsidRDefault="00595F0F" w:rsidP="00595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</w:tcPr>
          <w:p w:rsidR="00595F0F" w:rsidRDefault="00595F0F" w:rsidP="00595F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595F0F" w:rsidRPr="006A148E" w:rsidRDefault="00595F0F" w:rsidP="00595F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2F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95F0F" w:rsidRPr="008E52D2" w:rsidTr="00646F26">
        <w:tc>
          <w:tcPr>
            <w:tcW w:w="3824" w:type="dxa"/>
          </w:tcPr>
          <w:p w:rsidR="00595F0F" w:rsidRPr="00D612BC" w:rsidRDefault="00595F0F" w:rsidP="00595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A3536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Мониторинг страниц обучающихся в </w:t>
            </w:r>
            <w:proofErr w:type="spellStart"/>
            <w:r w:rsidRPr="000A3536">
              <w:rPr>
                <w:rFonts w:ascii="Times New Roman" w:eastAsia="Times New Roman" w:hAnsi="Times New Roman" w:cs="Times New Roman"/>
                <w:sz w:val="24"/>
              </w:rPr>
              <w:t>соц</w:t>
            </w:r>
            <w:r>
              <w:rPr>
                <w:rFonts w:ascii="Times New Roman" w:eastAsia="Times New Roman" w:hAnsi="Times New Roman" w:cs="Times New Roman"/>
                <w:sz w:val="24"/>
              </w:rPr>
              <w:t>иальныхс</w:t>
            </w:r>
            <w:r w:rsidRPr="000A3536">
              <w:rPr>
                <w:rFonts w:ascii="Times New Roman" w:eastAsia="Times New Roman" w:hAnsi="Times New Roman" w:cs="Times New Roman"/>
                <w:sz w:val="24"/>
              </w:rPr>
              <w:t>етях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 целях выявления вовлечения в </w:t>
            </w:r>
            <w:r w:rsidRPr="000A3536">
              <w:rPr>
                <w:rFonts w:ascii="Times New Roman" w:eastAsia="Times New Roman" w:hAnsi="Times New Roman" w:cs="Times New Roman"/>
                <w:sz w:val="24"/>
              </w:rPr>
              <w:t>деструктивные сообщества.</w:t>
            </w:r>
          </w:p>
        </w:tc>
        <w:tc>
          <w:tcPr>
            <w:tcW w:w="1281" w:type="dxa"/>
            <w:gridSpan w:val="2"/>
          </w:tcPr>
          <w:p w:rsidR="00595F0F" w:rsidRDefault="00595F0F" w:rsidP="00595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595F0F" w:rsidRPr="00D612BC" w:rsidRDefault="00595F0F" w:rsidP="00595F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</w:tcPr>
          <w:p w:rsidR="00595F0F" w:rsidRPr="00D612BC" w:rsidRDefault="00595F0F" w:rsidP="00595F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2F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Pr="006A148E" w:rsidRDefault="004D4904" w:rsidP="004D49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исследования</w:t>
            </w: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«Психологический климат в классе»</w:t>
            </w:r>
            <w:r w:rsidR="00595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20.11</w:t>
            </w:r>
          </w:p>
        </w:tc>
        <w:tc>
          <w:tcPr>
            <w:tcW w:w="2693" w:type="dxa"/>
            <w:gridSpan w:val="2"/>
          </w:tcPr>
          <w:p w:rsidR="004D4904" w:rsidRPr="006A148E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педагогом-психологом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Pr="005F4C7A" w:rsidRDefault="004D4904" w:rsidP="004D49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педагогическом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совете «Итоги адаптации учащихся 10</w:t>
            </w: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-х классов </w:t>
            </w:r>
            <w:r w:rsidR="00595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условиям обучения</w:t>
            </w: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595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</w:tcPr>
          <w:p w:rsidR="004D4904" w:rsidRPr="005F4C7A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10</w:t>
            </w: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>-го класса, педагог-психолог школы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мероприятий в рамках Единого дня безопасности</w:t>
            </w:r>
            <w:r w:rsidR="00595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        10 числа 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 мероприятий в рамках Единого дня профилактики</w:t>
            </w:r>
            <w:r w:rsidR="00595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 16 числа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59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мероприятия, посвящённого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Днюзнаний</w:t>
            </w:r>
            <w:proofErr w:type="spellEnd"/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669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#</w:t>
            </w:r>
            <w:r w:rsidRPr="009F5669">
              <w:rPr>
                <w:rFonts w:ascii="Times New Roman" w:hAnsi="Times New Roman" w:cs="Times New Roman"/>
                <w:sz w:val="24"/>
                <w:szCs w:val="24"/>
              </w:rPr>
              <w:t>Час памяти «Прерванный урок»</w:t>
            </w:r>
            <w:r>
              <w:t xml:space="preserve"> к </w:t>
            </w:r>
            <w:r w:rsidRPr="009F5669">
              <w:rPr>
                <w:rFonts w:ascii="Times New Roman" w:hAnsi="Times New Roman" w:cs="Times New Roman"/>
                <w:sz w:val="24"/>
                <w:szCs w:val="24"/>
              </w:rPr>
              <w:t>Дню солидарности в борьбе с терроризмом.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посвящённых Дню пожилых людей (поздравление ветеранов педагогического труда)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митинге, посвящённом дню окончания Второй мировой войны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 w:rsidRPr="006323E6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6323E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E4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«Твоя безопасность», </w:t>
            </w:r>
            <w:r w:rsidRPr="002475AF">
              <w:rPr>
                <w:rFonts w:ascii="Times New Roman" w:hAnsi="Times New Roman" w:cs="Times New Roman"/>
                <w:sz w:val="24"/>
                <w:szCs w:val="24"/>
              </w:rPr>
              <w:t>посвящённый Дню гражданской обороны МЧС России (04.10.25)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Pr="00300E42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C7"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4E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«Экология и энергосбережение» в рамках Всероссийского фестиваля </w:t>
            </w:r>
            <w:r w:rsidRPr="00736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энергосбережения #</w:t>
            </w:r>
            <w:proofErr w:type="spellStart"/>
            <w:r w:rsidRPr="007364EE">
              <w:rPr>
                <w:rFonts w:ascii="Times New Roman" w:hAnsi="Times New Roman" w:cs="Times New Roman"/>
                <w:sz w:val="24"/>
                <w:szCs w:val="24"/>
              </w:rPr>
              <w:t>ВместеЯрче</w:t>
            </w:r>
            <w:proofErr w:type="spellEnd"/>
            <w:r w:rsidRPr="00736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16.10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Классный час 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«В единстве наша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ила», посвящённый   Дню народного единства 4.11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30.10-31.10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56F">
              <w:rPr>
                <w:rFonts w:ascii="Times New Roman" w:hAnsi="Times New Roman"/>
                <w:sz w:val="24"/>
              </w:rPr>
              <w:t>Всероссийский урок безопасности школьников в сети Интернет</w:t>
            </w:r>
            <w:r>
              <w:rPr>
                <w:rFonts w:ascii="Times New Roman" w:hAnsi="Times New Roman"/>
                <w:sz w:val="24"/>
              </w:rPr>
              <w:t xml:space="preserve">   (деловая игра)</w:t>
            </w:r>
            <w:r w:rsidR="00595F0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28.10-28.11</w:t>
            </w:r>
          </w:p>
        </w:tc>
        <w:tc>
          <w:tcPr>
            <w:tcW w:w="2693" w:type="dxa"/>
            <w:gridSpan w:val="2"/>
          </w:tcPr>
          <w:p w:rsidR="004D4904" w:rsidRPr="007B2486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486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248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35C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 Дню памяти погибших при исполнении служебных обязанностей сотрудников органов внутренних дел России (08.11)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в классе, посвящённое </w:t>
            </w: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 xml:space="preserve"> матери в России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Неизвестного Солдата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мужества, посвящённый Дню Героев Отечества. 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 Дню Конституции РФ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полного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снятия блокады Ленинграда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 (1944 год)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памяти жертв </w:t>
            </w:r>
            <w:r w:rsidRPr="00D36B90">
              <w:rPr>
                <w:rFonts w:ascii="Times New Roman" w:hAnsi="Times New Roman" w:cs="Times New Roman"/>
                <w:sz w:val="24"/>
                <w:szCs w:val="24"/>
              </w:rPr>
              <w:t>Холокост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воинской славы России: Сталинградская битва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посвящённый Дню российской науки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50C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Час мужества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памяти о россиянах, исполнявших служебный долг за пределами Отечества.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 классе, посвящённое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защитника Отечества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19.02-20.02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в классе,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посвящённоеМеждународному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женскому дню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Единый 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Дню 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 воссоединения Крыма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День космонавтики. Гагаринский урок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693" w:type="dxa"/>
            <w:gridSpan w:val="2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2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памяти. День памяти о геноциде советского народа нацистами и их пособниками в годы Великой Отечественной войны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C">
              <w:rPr>
                <w:rFonts w:ascii="Times New Roman" w:hAnsi="Times New Roman"/>
                <w:sz w:val="24"/>
              </w:rPr>
              <w:t xml:space="preserve">Урок мужества </w:t>
            </w:r>
            <w:r>
              <w:rPr>
                <w:rFonts w:ascii="Times New Roman" w:hAnsi="Times New Roman"/>
                <w:sz w:val="24"/>
              </w:rPr>
              <w:t xml:space="preserve">в рамках </w:t>
            </w:r>
            <w:r w:rsidRPr="00802AFC">
              <w:rPr>
                <w:rFonts w:ascii="Times New Roman" w:hAnsi="Times New Roman"/>
                <w:sz w:val="24"/>
              </w:rPr>
              <w:t>Всероссийск</w:t>
            </w:r>
            <w:r>
              <w:rPr>
                <w:rFonts w:ascii="Times New Roman" w:hAnsi="Times New Roman"/>
                <w:sz w:val="24"/>
              </w:rPr>
              <w:t>ой</w:t>
            </w:r>
            <w:r w:rsidRPr="00802AFC">
              <w:rPr>
                <w:rFonts w:ascii="Times New Roman" w:hAnsi="Times New Roman"/>
                <w:sz w:val="24"/>
              </w:rPr>
              <w:t xml:space="preserve"> общественно-государственн</w:t>
            </w:r>
            <w:r>
              <w:rPr>
                <w:rFonts w:ascii="Times New Roman" w:hAnsi="Times New Roman"/>
                <w:sz w:val="24"/>
              </w:rPr>
              <w:t>ой</w:t>
            </w:r>
            <w:r w:rsidRPr="00802AFC">
              <w:rPr>
                <w:rFonts w:ascii="Times New Roman" w:hAnsi="Times New Roman"/>
                <w:sz w:val="24"/>
              </w:rPr>
              <w:t xml:space="preserve"> инициатив</w:t>
            </w:r>
            <w:r>
              <w:rPr>
                <w:rFonts w:ascii="Times New Roman" w:hAnsi="Times New Roman"/>
                <w:sz w:val="24"/>
              </w:rPr>
              <w:t>ы</w:t>
            </w:r>
            <w:r w:rsidRPr="00802AFC">
              <w:rPr>
                <w:rFonts w:ascii="Times New Roman" w:hAnsi="Times New Roman"/>
                <w:sz w:val="24"/>
              </w:rPr>
              <w:t xml:space="preserve"> «Горячее сердце».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60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час к </w:t>
            </w:r>
            <w:r w:rsidRPr="00250605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25060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50605">
              <w:rPr>
                <w:rFonts w:ascii="Times New Roman" w:hAnsi="Times New Roman" w:cs="Times New Roman"/>
                <w:sz w:val="24"/>
                <w:szCs w:val="24"/>
              </w:rPr>
              <w:t xml:space="preserve"> борьбы за права инвалидов.</w:t>
            </w:r>
          </w:p>
        </w:tc>
        <w:tc>
          <w:tcPr>
            <w:tcW w:w="1281" w:type="dxa"/>
            <w:gridSpan w:val="2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93" w:type="dxa"/>
            <w:gridSpan w:val="2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2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мужества,  посвящённый Дню Победы в Великой Отечественной войны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05.05-07.05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A3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693" w:type="dxa"/>
            <w:gridSpan w:val="2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2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школьные дела</w:t>
            </w:r>
          </w:p>
        </w:tc>
      </w:tr>
      <w:tr w:rsidR="004D4904" w:rsidRPr="00AC354F" w:rsidTr="00646F26">
        <w:trPr>
          <w:trHeight w:val="593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 ответственные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линейка, посвящённая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знаний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поднятия/спуска Государственного флага и исполнения гимна РФ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widowControl w:val="0"/>
              <w:autoSpaceDE w:val="0"/>
              <w:autoSpaceDN w:val="0"/>
              <w:spacing w:before="5" w:after="1" w:line="240" w:lineRule="auto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понедельникам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этапе областного конкурса «Лучший ученический класс»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посвящённый Дню окончания Второй мировой войны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210BF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>Акция «Помня о подвиге»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>посвящённ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 xml:space="preserve"> Дню окончания Второй мировой войны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Общешкольная линейка</w:t>
            </w:r>
            <w:r w:rsidRPr="00675532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посвящённая Дню солидарности в борьбе с терроризмом.                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«Что я знаю о терроризме?»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Дню солидарности в борьбе с терроризмом.  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0408CE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активность, посвящённая Международному дню грамотности: </w:t>
            </w:r>
            <w:proofErr w:type="spellStart"/>
            <w:r w:rsidRPr="000408CE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0408CE"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Совет старшеклассников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0408CE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 Акция «Сила в единстве», посвящённая Дню воссоединения ДНР, ЛНР, Херсонской и Запорожской областей с Россией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Совет старшеклассников</w:t>
            </w:r>
          </w:p>
        </w:tc>
      </w:tr>
      <w:tr w:rsidR="004D4904" w:rsidRPr="00AC354F" w:rsidTr="00646F26">
        <w:trPr>
          <w:trHeight w:val="54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53497C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</w:t>
            </w:r>
            <w:r w:rsidR="004D4904" w:rsidRPr="00AC354F">
              <w:rPr>
                <w:rFonts w:ascii="Times New Roman" w:hAnsi="Times New Roman" w:cs="Times New Roman"/>
                <w:sz w:val="24"/>
                <w:szCs w:val="24"/>
              </w:rPr>
              <w:t>доровья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неделя сентября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Учителя физической культуры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240F0">
              <w:rPr>
                <w:rFonts w:ascii="Times New Roman" w:hAnsi="Times New Roman" w:cs="Times New Roman"/>
                <w:sz w:val="24"/>
                <w:szCs w:val="24"/>
              </w:rPr>
              <w:t>кция «Грамотность в тренде»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посвящённая </w:t>
            </w:r>
            <w:r w:rsidRPr="00844336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 дню</w:t>
            </w:r>
            <w:r w:rsidRPr="00844336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распространения </w:t>
            </w:r>
            <w:r w:rsidRPr="0012136F">
              <w:rPr>
                <w:rFonts w:ascii="Times New Roman" w:hAnsi="Times New Roman" w:cs="Times New Roman"/>
                <w:sz w:val="24"/>
                <w:szCs w:val="24"/>
              </w:rPr>
              <w:t>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660529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читаемклассику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Недаром помнит вся Россия про день Бородина!» ко Дню воинской славы России – День Бородинского сражения».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Поздравление ветеранов педагогического труда с Днём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людей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0240F0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Кинолекторий «Мюзиклы Отечества» </w:t>
            </w:r>
            <w:r w:rsidRPr="008D074F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 дню музыки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учитель музыки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FA47E7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«Дай лапу, друг»</w:t>
            </w:r>
            <w:r w:rsidRPr="00485C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посвящённая Всемирному дню животных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отряда волонтёров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485CBB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«Школьный двор»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676370">
              <w:rPr>
                <w:rFonts w:ascii="Times New Roman" w:hAnsi="Times New Roman" w:cs="Times New Roman"/>
                <w:sz w:val="24"/>
                <w:szCs w:val="24"/>
              </w:rPr>
              <w:t>Подкаст «С учителем о главном»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02.10-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концертной программе, посвящённой Дню Учителя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972C9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посвящённый Международному дню памяти жертв фашизма</w:t>
            </w:r>
            <w:r w:rsidR="004352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C570F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состязания в рамках празднования  Дня отца</w:t>
            </w:r>
            <w:r w:rsidR="004352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D4904" w:rsidRPr="00AC354F" w:rsidTr="00646F26">
        <w:trPr>
          <w:trHeight w:val="1016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FD53CC" w:rsidRDefault="004352BA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«Школьный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Книговорот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4D4904"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посвящённая Международному дню школьных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FD53CC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FD53CC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FD53CC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Зав </w:t>
            </w:r>
            <w:proofErr w:type="spellStart"/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библиотекойКлассные</w:t>
            </w:r>
            <w:proofErr w:type="spellEnd"/>
            <w:r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</w:tr>
      <w:tr w:rsidR="004D4904" w:rsidRPr="00AC354F" w:rsidTr="00646F26">
        <w:trPr>
          <w:trHeight w:val="872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посвященны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йД</w:t>
            </w: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proofErr w:type="spellEnd"/>
            <w:r w:rsidRPr="00464372">
              <w:rPr>
                <w:rFonts w:ascii="Times New Roman" w:hAnsi="Times New Roman" w:cs="Times New Roman"/>
                <w:sz w:val="24"/>
                <w:szCs w:val="24"/>
              </w:rPr>
              <w:t xml:space="preserve"> памяти жертв политических репрессий.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«Колесо истории»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ко Дню народного единств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6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День призывника: военно-спортивная игра</w:t>
            </w:r>
            <w:r w:rsidR="00CB6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ОБЖ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онлайн-урок «Нюрнбергский процесс». Конкурс «Без срока давности»</w:t>
            </w:r>
            <w:r w:rsidR="00CB6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праздничных мероприятиях, посвящённых празднованию Дня матери</w:t>
            </w:r>
            <w:r w:rsidR="00CB6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2C399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3497C">
              <w:rPr>
                <w:rFonts w:ascii="Times New Roman" w:hAnsi="Times New Roman" w:cs="Times New Roman"/>
                <w:sz w:val="24"/>
                <w:szCs w:val="24"/>
              </w:rPr>
              <w:t xml:space="preserve">Митинг, посвящённый Дню Неизвестного Солдата.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B566A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полка «Герои Отечества»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Дню Героев Отечества</w:t>
            </w:r>
            <w:r w:rsidR="0053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«Добротой измерь себя» ко Дню добровольца (волонтёра) России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Руководитель волонтёрского отряда 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873D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Патриотический час «Герои России», посвящённый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нюГ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ероев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Отечества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C873DE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C873DE">
              <w:rPr>
                <w:rFonts w:ascii="Times New Roman" w:eastAsia="Times New Roman" w:hAnsi="Times New Roman" w:cs="Times New Roman"/>
                <w:sz w:val="24"/>
              </w:rPr>
              <w:t>Акция-онлайн</w:t>
            </w:r>
            <w:r>
              <w:rPr>
                <w:rFonts w:ascii="Times New Roman" w:eastAsia="Times New Roman" w:hAnsi="Times New Roman" w:cs="Times New Roman"/>
                <w:sz w:val="24"/>
              </w:rPr>
              <w:t>: адресное поздравление Героев Отечества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972C9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08.12-09.12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A0BE1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A0BE1">
              <w:rPr>
                <w:rFonts w:ascii="Times New Roman" w:eastAsia="Times New Roman" w:hAnsi="Times New Roman" w:cs="Times New Roman"/>
                <w:sz w:val="24"/>
              </w:rPr>
              <w:t xml:space="preserve">Всероссийская акция «Мы – граждане России», посвящённая </w:t>
            </w:r>
            <w:r w:rsidRPr="00AA0BE1">
              <w:rPr>
                <w:rFonts w:ascii="Times New Roman" w:eastAsia="Times New Roman" w:hAnsi="Times New Roman" w:cs="Times New Roman"/>
                <w:sz w:val="24"/>
              </w:rPr>
              <w:lastRenderedPageBreak/>
              <w:t>Дню Конституции РФ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513AF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lastRenderedPageBreak/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Международный день без интернета. </w:t>
            </w:r>
            <w:r w:rsidRPr="00C873DE">
              <w:rPr>
                <w:rFonts w:ascii="Times New Roman" w:eastAsia="Times New Roman" w:hAnsi="Times New Roman" w:cs="Times New Roman"/>
                <w:sz w:val="24"/>
              </w:rPr>
              <w:t>Литературная гостиная «Книжные полки»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Новогодний переполох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17DCC">
              <w:rPr>
                <w:rFonts w:ascii="Times New Roman" w:eastAsia="Times New Roman" w:hAnsi="Times New Roman" w:cs="Times New Roman"/>
                <w:sz w:val="24"/>
              </w:rPr>
              <w:t>Декада «В здоровом теле – здоровый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дух!»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–2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                   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917DCC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513AF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917DCC">
              <w:rPr>
                <w:rFonts w:ascii="Times New Roman" w:eastAsia="Times New Roman" w:hAnsi="Times New Roman" w:cs="Times New Roman"/>
                <w:bCs/>
                <w:sz w:val="24"/>
              </w:rPr>
              <w:t>Акция «Студенчество сегодня»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к Дню российского студенчества</w:t>
            </w:r>
            <w:r w:rsidR="0053497C">
              <w:rPr>
                <w:rFonts w:ascii="Times New Roman" w:eastAsia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 мужества, посвящённый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Дн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полного снятия блокады Ленинграда (1944 год)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и                                                    Дню освобождения Красной армией крупнейшего «лагеря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смерти»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Аушвиц-Биркенау</w:t>
            </w:r>
            <w:proofErr w:type="spellEnd"/>
            <w:r w:rsidR="0053497C">
              <w:rPr>
                <w:rFonts w:ascii="Times New Roman" w:eastAsia="Times New Roman" w:hAnsi="Times New Roman" w:cs="Times New Roman"/>
                <w:sz w:val="24"/>
              </w:rPr>
              <w:t xml:space="preserve"> (Освенцима).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«Блокадный хлеб»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Участие в тематической школьной активности в рамках празднования Дня полного освобождения Ленинграда от фашистской блокады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972C9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Совет старшеклассников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Общешкольная линейка, посвящённая Дню разгрома советскими войсками немецко-фашистских войск в Сталинградской битве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0B53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Создание и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>нтерактивн</w:t>
            </w:r>
            <w:r>
              <w:rPr>
                <w:rFonts w:ascii="Times New Roman" w:eastAsia="Times New Roman" w:hAnsi="Times New Roman" w:cs="Times New Roman"/>
                <w:sz w:val="24"/>
              </w:rPr>
              <w:t>ого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плакат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«На улицах Сталинграда»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Фотоконкурс «Россия – Родина моя»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228D">
              <w:rPr>
                <w:rFonts w:ascii="Times New Roman" w:eastAsia="Times New Roman" w:hAnsi="Times New Roman" w:cs="Times New Roman"/>
                <w:sz w:val="24"/>
              </w:rPr>
              <w:t>День российской науки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(08.02). </w:t>
            </w: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 xml:space="preserve"># </w:t>
            </w:r>
            <w:r w:rsidRPr="003132F5">
              <w:rPr>
                <w:rFonts w:ascii="Times New Roman" w:eastAsia="Times New Roman" w:hAnsi="Times New Roman" w:cs="Times New Roman"/>
                <w:sz w:val="24"/>
              </w:rPr>
              <w:t>Акция «Наука вокруг нас»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28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8C228D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Акция «Книжный друг» к Международному дню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книгодарения</w:t>
            </w:r>
            <w:proofErr w:type="spellEnd"/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8C228D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Зав. библиотеки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8C228D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Круглый стол «Путь героя» - День памяти о россиянах, исполнявших служебный долг за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пределами Отечества.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8C228D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Конкурс стихов «Мой язык - мой народ» к Международному дню родного языка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Военно-спортивная игра «Зарн</w:t>
            </w:r>
            <w:r>
              <w:rPr>
                <w:rFonts w:ascii="Times New Roman" w:eastAsia="Times New Roman" w:hAnsi="Times New Roman" w:cs="Times New Roman"/>
                <w:sz w:val="24"/>
              </w:rPr>
              <w:t>ица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Онлайн-поздравления с Днём защитника Отечества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праздничном концерте, посвящённом Международному празднику 8 Марта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Совет школы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0513AF">
              <w:rPr>
                <w:rFonts w:ascii="Times New Roman" w:eastAsia="Times New Roman" w:hAnsi="Times New Roman" w:cs="Times New Roman"/>
                <w:sz w:val="24"/>
              </w:rPr>
              <w:t>Фотопроект «Три поколения»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посвящённый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Международн</w:t>
            </w:r>
            <w:r>
              <w:rPr>
                <w:rFonts w:ascii="Times New Roman" w:eastAsia="Times New Roman" w:hAnsi="Times New Roman" w:cs="Times New Roman"/>
                <w:sz w:val="24"/>
              </w:rPr>
              <w:t>ому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женск</w:t>
            </w:r>
            <w:r>
              <w:rPr>
                <w:rFonts w:ascii="Times New Roman" w:eastAsia="Times New Roman" w:hAnsi="Times New Roman" w:cs="Times New Roman"/>
                <w:sz w:val="24"/>
              </w:rPr>
              <w:t>ому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4"/>
              </w:rPr>
              <w:t>ню 8 Марта.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 Неделя профориентации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10.03-13.03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63B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Участие в акции</w:t>
            </w:r>
            <w:r w:rsidRPr="004B63B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посвящённой </w:t>
            </w:r>
            <w:r w:rsidRPr="000513AF"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ню</w:t>
            </w:r>
            <w:r w:rsidRPr="000513AF">
              <w:rPr>
                <w:rFonts w:ascii="Times New Roman" w:eastAsia="Times New Roman" w:hAnsi="Times New Roman" w:cs="Times New Roman"/>
                <w:sz w:val="24"/>
              </w:rPr>
              <w:t xml:space="preserve"> воссоединения Крыма с Россией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«Живительная сила воды» в рамках Всемирного дня водных ресурсов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Отряд волонтёров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565991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>Онлайн-акци</w:t>
            </w:r>
            <w:r>
              <w:rPr>
                <w:rFonts w:ascii="Times New Roman" w:eastAsia="Times New Roman" w:hAnsi="Times New Roman" w:cs="Times New Roman"/>
                <w:sz w:val="24"/>
              </w:rPr>
              <w:t>я «Мой первый этюд», в рамках празднования  Дня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театра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972C9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День открытых дверей (участие в общешкольных мероприятиях по утверждённому плану)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              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Общешкольная акция «Школьный двор»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спортивных мероприятиях, посвящённых Всемирному дню здоровья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                    по плану мероприятий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                 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65991"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«Космическое ГТО»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посвящённый Дню космонавтики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D941F6">
              <w:rPr>
                <w:rFonts w:ascii="Times New Roman" w:eastAsia="Times New Roman" w:hAnsi="Times New Roman" w:cs="Times New Roman"/>
                <w:sz w:val="24"/>
              </w:rPr>
              <w:t xml:space="preserve">Кинолекторий «Судьба человека»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посвящённый Дню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памяти о геноциде советского 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lastRenderedPageBreak/>
              <w:t>народа нацистами и их пособниками в годы Великой Отечественной войны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(19.04)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9197B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197B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lastRenderedPageBreak/>
              <w:t xml:space="preserve"># </w:t>
            </w:r>
            <w:r w:rsidRPr="00A9197B">
              <w:rPr>
                <w:rFonts w:ascii="Times New Roman" w:eastAsia="Times New Roman" w:hAnsi="Times New Roman" w:cs="Times New Roman"/>
                <w:sz w:val="24"/>
              </w:rPr>
              <w:t>Акция «Эко-медиа: рассказываем о планете»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посвящённая Дню Земли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посвящённый празднику Весны и Труда                Акция -онлайн «Славим труд и человека труда!»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Акции онлайн: #Окна Победы, #Песни Победы #Георгиевская ленточка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Бессмертный полк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04–10.05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483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Вахта памяти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16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28.04-08.05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Форум «Гордость школы» (чествование лучших обучающихся школы)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Последний звонок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F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26.0</w:t>
            </w:r>
            <w:r w:rsidR="00D81C6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Акции: #Окна России #Флаги России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DE2895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09.06-12.06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Международная акция «Свеча памяти», посвящённая Дню памяти и скорби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DE2895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ко Дню семьи, любви и верности (размещение семейного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селфи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с # в сообществе школы в ВК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9782" w:type="dxa"/>
            <w:gridSpan w:val="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9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37885" cy="326390"/>
                  <wp:effectExtent l="0" t="0" r="0" b="0"/>
                  <wp:docPr id="476377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32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197B">
              <w:rPr>
                <w:rFonts w:ascii="Times New Roman" w:hAnsi="Times New Roman" w:cs="Times New Roman"/>
                <w:sz w:val="24"/>
                <w:szCs w:val="24"/>
              </w:rPr>
              <w:t>https://projects.pervye.ru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941F6">
              <w:rPr>
                <w:rFonts w:ascii="Times New Roman" w:eastAsia="Times New Roman" w:hAnsi="Times New Roman" w:cs="Times New Roman"/>
                <w:sz w:val="24"/>
              </w:rPr>
              <w:t>Всероссийский проект «Юннаты Первых»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941F6">
              <w:rPr>
                <w:rFonts w:ascii="Times New Roman" w:eastAsia="Times New Roman" w:hAnsi="Times New Roman" w:cs="Times New Roman"/>
                <w:sz w:val="24"/>
              </w:rPr>
              <w:t>Всероссийская военно-патриотическая игра «Зарница 2.0»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02.02.25-30.09.26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941F6">
              <w:rPr>
                <w:rFonts w:ascii="Times New Roman" w:eastAsia="Times New Roman" w:hAnsi="Times New Roman" w:cs="Times New Roman"/>
                <w:sz w:val="24"/>
              </w:rPr>
              <w:t>Всероссийский проект «Хранители истории»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01.03.24-01.01.27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Куратор первичной организации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941F6">
              <w:rPr>
                <w:rFonts w:ascii="Times New Roman" w:eastAsia="Times New Roman" w:hAnsi="Times New Roman" w:cs="Times New Roman"/>
                <w:sz w:val="24"/>
              </w:rPr>
              <w:lastRenderedPageBreak/>
              <w:t>Всероссийский проект «Скорая помощь»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«Вызов Первых»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09.01.25-31.08.26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конкурс «Большая перемена»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профессии»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09.01.25-30.12.26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«Литературный марафон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МедиаПритяжение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03.03.25-08.12.26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«КВН. Первые»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«Звучи»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конкурс «Открывай страну»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29.01.25-01.07.27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науке»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«Первый студенческий»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Всероссийская программа «Мы – граждане России»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Pr="00D02ACA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RPr="00AC354F" w:rsidTr="00646F26">
        <w:trPr>
          <w:trHeight w:val="52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 Внешкольные мероприятия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Тематическ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ие мероприятия на базе районной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библиотеки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Тематические мероприятия на базе краеведческого музея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Экскурсионные поездки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Посещение театров, выставок, концертов в рамках Всероссийского образовательного проекта «Пушкинская карта»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Посещение кинотеатра с целью просмотра фильмов патриотической направленности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DE2895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муниципальных</w:t>
            </w:r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 xml:space="preserve"> тематических мероприятиях, конкурсах, фестивалях, праздниках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Участие в спортивных мероприятиях на базе спортивного 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комплекса «Ермак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Учителя физической подготовки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F548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«Большая перемена»</w:t>
            </w:r>
            <w:r w:rsidR="00440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куратор конкурса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F5485">
              <w:rPr>
                <w:rFonts w:ascii="Times New Roman" w:hAnsi="Times New Roman" w:cs="Times New Roman"/>
                <w:sz w:val="24"/>
                <w:szCs w:val="24"/>
              </w:rPr>
              <w:t>Участие в проекте Российского общества «Знание»</w:t>
            </w:r>
            <w:r w:rsidR="00440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 учителя-предметники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F5485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Всероссийских спортивных играх школьников «Президентские состязания и игры»</w:t>
            </w:r>
            <w:r w:rsidR="00440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D4904" w:rsidRPr="00AC354F" w:rsidTr="00646F26">
        <w:trPr>
          <w:trHeight w:val="81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классных уголков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Конкурс на лучшее оформление кабинета к Новому году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Размещение государственной символики (вход в здание, помещение школы)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АХЧ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Подготовка и размещение регулярно сменяемых экспозиций творческих работ обучающихся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церемонии поднятия (спуска) государственного флага РФ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окон школы к празднованию Нового года, Дня Победы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                     май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Поддержание эстетического вида и благоустройство всех помещений школы, доступных и безопасных рекреационных зон, озеленение территории школы</w:t>
            </w:r>
            <w:r w:rsidR="008D28D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8D28DD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зон активного отдыха в рекреациях</w:t>
            </w:r>
            <w:r w:rsidR="008D28D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8D28DD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Разработка и оформление пространств проведения праздников, значимых событий, церемоний, торжественных линеек</w:t>
            </w:r>
            <w:r w:rsidR="008D28D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8D28DD" w:rsidP="008D28D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ст. вожатые, </w:t>
            </w:r>
            <w:r w:rsidR="004D4904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8D28DD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EC52F8">
              <w:rPr>
                <w:rFonts w:ascii="Times New Roman" w:eastAsia="Times New Roman" w:hAnsi="Times New Roman" w:cs="Times New Roman"/>
                <w:sz w:val="24"/>
              </w:rPr>
              <w:t>Оформление и обновление тематических стендов для родителей, обучающихся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тематических фотозон к праздникам, событиям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EC52F8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Вожатые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 xml:space="preserve"> отряд волонтёров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КТД: оформление школы к празднованию Нового года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D4904" w:rsidRPr="00AC354F" w:rsidRDefault="00EC52F8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КТД: 9 Мая –  у Вечного огня у Пост </w:t>
            </w:r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>№1 Вахты памяти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мемориальной стелы «Бессмертный полк»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C52F8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C52F8">
              <w:rPr>
                <w:rFonts w:ascii="Times New Roman" w:hAnsi="Times New Roman" w:cs="Times New Roman"/>
                <w:sz w:val="24"/>
                <w:szCs w:val="24"/>
              </w:rPr>
              <w:t>ам. директора по ВР,</w:t>
            </w:r>
          </w:p>
          <w:p w:rsidR="00EC52F8" w:rsidRDefault="00EC52F8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Юнармейский отряд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 волонтёров</w:t>
            </w:r>
          </w:p>
        </w:tc>
      </w:tr>
      <w:tr w:rsidR="004D4904" w:rsidRPr="00AC354F" w:rsidTr="00646F26">
        <w:trPr>
          <w:trHeight w:val="535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437253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Формирование Родительского комитета, Управляющего совета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Работа Родительского патруля (профилактика ДДТТ)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Родительского контроля качества питания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Общешкольные родительские собрания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Классные родительские собрания (согласно плану)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Организация участия родителей (законных представителей) в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вебинарах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Всероссийских родительских уроках, собраниях на актуальные темы воспитания и образования детей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учебного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родителями в рамках сопровождения профессионального самоопределения обучающихся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тематических (связанных с профессиональным самоопределением обучающихся) родительских собраний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индивидуальных консультаций психологов, врачей, социальных работников для родителей по вопросам воспитания, взаимоотношений обучающихся и педагогов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 (по запросу)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Администрация школы СПС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родителей (законных представителей) в подготовке и проведении общешкольных и классных мероприятиях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Организация интернет-сообщества, группы с участием педагогов с целью обсуждения интересующих родителей вопросы, согласование совместной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деятельности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Учителя-предметники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психолого-педагогического просвещения родителей (законных представителей).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Педагог психолог</w:t>
            </w:r>
          </w:p>
        </w:tc>
      </w:tr>
      <w:tr w:rsidR="004D4904" w:rsidRPr="00AC354F" w:rsidTr="00646F26">
        <w:trPr>
          <w:trHeight w:val="389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мероприятиях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Общероссийского общественно-государственного детско-молодёжного движения «Движение первых»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Куратор РДДМ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актива класса, распределение поручений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гола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самоуправления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  <w:r w:rsidRPr="0002635F"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рейда «Школьная форма»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  <w:r w:rsidRPr="0002635F"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4D4904" w:rsidRPr="00AC354F" w:rsidTr="00646F26">
        <w:trPr>
          <w:trHeight w:val="81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неделя безопасности дорожного движения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Декада безопасности: привлечение к мероприятиям сотрудников ГИБДД, МЧС, МВД. Профилактическая операция «Подросток»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5E7AB7" w:rsidRDefault="004D4904" w:rsidP="004D4904">
            <w:pPr>
              <w:pStyle w:val="TableParagraph"/>
              <w:ind w:left="0" w:right="580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 xml:space="preserve">Месячник правового воспитания </w:t>
            </w:r>
            <w:proofErr w:type="spellStart"/>
            <w:r>
              <w:rPr>
                <w:sz w:val="24"/>
              </w:rPr>
              <w:t>ипрофилактики</w:t>
            </w:r>
            <w:proofErr w:type="spellEnd"/>
            <w:r>
              <w:rPr>
                <w:sz w:val="24"/>
              </w:rPr>
              <w:t xml:space="preserve"> правонарушений. </w:t>
            </w:r>
          </w:p>
          <w:p w:rsidR="004D4904" w:rsidRPr="005E7AB7" w:rsidRDefault="004D4904" w:rsidP="004D4904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 – 15.11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pStyle w:val="TableParagraph"/>
              <w:ind w:left="0" w:right="580"/>
              <w:rPr>
                <w:spacing w:val="-57"/>
                <w:sz w:val="24"/>
              </w:rPr>
            </w:pPr>
            <w:r>
              <w:rPr>
                <w:sz w:val="24"/>
              </w:rPr>
              <w:t xml:space="preserve">Единый </w:t>
            </w:r>
            <w:proofErr w:type="spellStart"/>
            <w:r>
              <w:rPr>
                <w:sz w:val="24"/>
              </w:rPr>
              <w:t>деньпрофилактикиправонарушенийидеструктивного</w:t>
            </w:r>
            <w:proofErr w:type="spellEnd"/>
          </w:p>
          <w:p w:rsidR="004D4904" w:rsidRDefault="00EC52F8" w:rsidP="004D4904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П</w:t>
            </w:r>
            <w:r w:rsidR="004D4904">
              <w:rPr>
                <w:sz w:val="24"/>
              </w:rPr>
              <w:t>оведения</w:t>
            </w:r>
            <w:r>
              <w:rPr>
                <w:spacing w:val="-2"/>
                <w:sz w:val="24"/>
              </w:rPr>
              <w:t>.</w:t>
            </w:r>
          </w:p>
          <w:p w:rsidR="004D4904" w:rsidRDefault="004D4904" w:rsidP="004D4904">
            <w:pPr>
              <w:pStyle w:val="TableParagraph"/>
              <w:ind w:left="0" w:right="580"/>
              <w:rPr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числа каждого месяца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2C496C" w:rsidRDefault="004D4904" w:rsidP="004D490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Неделя </w:t>
            </w:r>
            <w:r w:rsidRPr="002C496C">
              <w:rPr>
                <w:sz w:val="24"/>
                <w:szCs w:val="24"/>
              </w:rPr>
              <w:t>профилактики     интернет-зависимости</w:t>
            </w:r>
          </w:p>
          <w:p w:rsidR="004D4904" w:rsidRDefault="004D4904" w:rsidP="004D4904">
            <w:pPr>
              <w:pStyle w:val="a7"/>
            </w:pPr>
            <w:r w:rsidRPr="002C496C">
              <w:rPr>
                <w:sz w:val="24"/>
                <w:szCs w:val="24"/>
              </w:rPr>
              <w:t>(по плану)</w:t>
            </w:r>
            <w:r w:rsidR="00EC52F8">
              <w:rPr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pStyle w:val="TableParagraph"/>
              <w:ind w:left="111" w:right="8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ЗаместительдиректорапоВРисоциализацииКлассныеруководители,Социальныйпедагог</w:t>
            </w:r>
            <w:proofErr w:type="gramEnd"/>
          </w:p>
          <w:p w:rsidR="004D4904" w:rsidRDefault="004D4904" w:rsidP="004D4904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Педагог -психолог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pStyle w:val="a7"/>
              <w:rPr>
                <w:spacing w:val="-57"/>
                <w:sz w:val="24"/>
                <w:szCs w:val="24"/>
              </w:rPr>
            </w:pPr>
            <w:proofErr w:type="spellStart"/>
            <w:r w:rsidRPr="00D3632B">
              <w:rPr>
                <w:sz w:val="24"/>
                <w:szCs w:val="24"/>
              </w:rPr>
              <w:t>Неделяпрофилактикиупотребленияпсихоактивныхвеществ</w:t>
            </w:r>
            <w:proofErr w:type="spellEnd"/>
            <w:r w:rsidRPr="00D3632B">
              <w:rPr>
                <w:sz w:val="24"/>
                <w:szCs w:val="24"/>
              </w:rPr>
              <w:t xml:space="preserve"> «Независимое детство», приуроченная к Дню</w:t>
            </w:r>
          </w:p>
          <w:p w:rsidR="004D4904" w:rsidRPr="00D3632B" w:rsidRDefault="004D4904" w:rsidP="004D4904">
            <w:pPr>
              <w:pStyle w:val="a7"/>
              <w:rPr>
                <w:sz w:val="24"/>
                <w:szCs w:val="24"/>
              </w:rPr>
            </w:pPr>
            <w:proofErr w:type="spellStart"/>
            <w:r w:rsidRPr="00D3632B">
              <w:rPr>
                <w:sz w:val="24"/>
                <w:szCs w:val="24"/>
              </w:rPr>
              <w:t>борьбыснаркоманиейинаркобизнесом</w:t>
            </w:r>
            <w:proofErr w:type="spellEnd"/>
            <w:r>
              <w:rPr>
                <w:sz w:val="24"/>
                <w:szCs w:val="24"/>
              </w:rPr>
              <w:t xml:space="preserve"> (по плану)</w:t>
            </w:r>
            <w:r w:rsidR="00EC52F8">
              <w:rPr>
                <w:sz w:val="24"/>
                <w:szCs w:val="24"/>
              </w:rPr>
              <w:t>.</w:t>
            </w:r>
          </w:p>
          <w:p w:rsidR="004D4904" w:rsidRPr="00D3632B" w:rsidRDefault="004D4904" w:rsidP="004D4904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pStyle w:val="TableParagraph"/>
              <w:ind w:left="111" w:right="8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ЗаместительдиректорапоВРисоциализацииКлассныеруководители,Социальныйпедагог</w:t>
            </w:r>
            <w:proofErr w:type="gramEnd"/>
          </w:p>
          <w:p w:rsidR="004D4904" w:rsidRDefault="004D4904" w:rsidP="004D4904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Педагог -психолог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во Всероссийском уроке безопасности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Ежемесячно                  (10 числа)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Инструктажи обучающихся (по плану)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 и их родителями (законными представителями) в рамках организации работы Совета профилактики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плану)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школьной службы медиации.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мониторинга рисков безопасности и ресурсов повышения безопасности.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по профилактике курения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13C81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              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Психолого-педагогическое        сопровождение групп риска обучающихся по разным направлениям (агрессивное поведение, зависимости,                  суицидальное поведение и др.).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EC52F8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и групповые кор</w:t>
            </w:r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>рекционно-развивающие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профилактики.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Разработка и реализация профилактических программ         (в т. ч.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КИПРов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), направленных на работу как с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девиантными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обучающимися, так и с их окружением.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 (по мере необходимости)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Занятия, направленные на формирование социально одобряемого поведения, развитие навыков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саморефлексии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самоконтроля, устойчивости к негативным воздействиям,  групповому давлению.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Включение обучающихся в социально-одобряемую внеурочную деятельность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393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6D008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УК 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ЕРДК: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участие в конкурсах, фестивалях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6D0083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>раеведческий музей: организация мероприятий на базе школы, экскурсии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БО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 xml:space="preserve"> ДО Е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ЦВ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Р: конкурсы, участие в районных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мероприятиях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6D0083" w:rsidP="006D008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ОГИБДД ОМВД России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Егорлыкскому</w:t>
            </w:r>
            <w:proofErr w:type="spellEnd"/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 xml:space="preserve"> району: участие в акциях, конкурсах, декадах, занятиях по профилактике ДДТТ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567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</w:tc>
      </w:tr>
      <w:tr w:rsidR="004D4904" w:rsidRPr="00AC354F" w:rsidTr="00646F26">
        <w:trPr>
          <w:trHeight w:val="547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Проведение циклов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часов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204FC">
              <w:rPr>
                <w:rFonts w:ascii="Times New Roman" w:eastAsia="Times New Roman" w:hAnsi="Times New Roman" w:cs="Times New Roman"/>
                <w:sz w:val="24"/>
              </w:rPr>
              <w:t xml:space="preserve">Мониторинг </w:t>
            </w:r>
            <w:proofErr w:type="spellStart"/>
            <w:r w:rsidRPr="00D204FC">
              <w:rPr>
                <w:rFonts w:ascii="Times New Roman" w:eastAsia="Times New Roman" w:hAnsi="Times New Roman" w:cs="Times New Roman"/>
                <w:sz w:val="24"/>
              </w:rPr>
              <w:t>профессиональногосамоопределения</w:t>
            </w:r>
            <w:proofErr w:type="spellEnd"/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Экскурсии на предприятия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Интерактивные игры, викторины,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квесты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внеклассные мероприятия по профориентации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отдельному плану)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не менее 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E32176">
              <w:rPr>
                <w:rFonts w:ascii="Times New Roman" w:eastAsia="Times New Roman" w:hAnsi="Times New Roman" w:cs="Times New Roman"/>
                <w:sz w:val="24"/>
              </w:rPr>
              <w:t xml:space="preserve">осещение </w:t>
            </w:r>
            <w:proofErr w:type="spellStart"/>
            <w:r w:rsidRPr="00E32176"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 w:rsidRPr="00E32176">
              <w:rPr>
                <w:rFonts w:ascii="Times New Roman" w:eastAsia="Times New Roman" w:hAnsi="Times New Roman" w:cs="Times New Roman"/>
                <w:sz w:val="24"/>
              </w:rPr>
              <w:t xml:space="preserve"> выставок, дней открытых дверей в средних специальных учебных заведениях и высших учебных заведениях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Совместное с педагогами посещение </w:t>
            </w:r>
            <w:proofErr w:type="spellStart"/>
            <w:r w:rsidRPr="00E32176">
              <w:rPr>
                <w:rFonts w:ascii="Times New Roman" w:eastAsia="Times New Roman" w:hAnsi="Times New Roman" w:cs="Times New Roman"/>
                <w:sz w:val="24"/>
              </w:rPr>
              <w:t>интернет-ресурсов</w:t>
            </w:r>
            <w:proofErr w:type="spellEnd"/>
            <w:r w:rsidRPr="00E32176">
              <w:rPr>
                <w:rFonts w:ascii="Times New Roman" w:eastAsia="Times New Roman" w:hAnsi="Times New Roman" w:cs="Times New Roman"/>
                <w:sz w:val="24"/>
              </w:rPr>
              <w:t xml:space="preserve">, посвященных выбору профессий, прохождение </w:t>
            </w:r>
            <w:proofErr w:type="spellStart"/>
            <w:r w:rsidRPr="00E32176">
              <w:rPr>
                <w:rFonts w:ascii="Times New Roman" w:eastAsia="Times New Roman" w:hAnsi="Times New Roman" w:cs="Times New Roman"/>
                <w:sz w:val="24"/>
              </w:rPr>
              <w:t>профориентационного</w:t>
            </w:r>
            <w:proofErr w:type="spellEnd"/>
            <w:r w:rsidRPr="00E3217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32176">
              <w:rPr>
                <w:rFonts w:ascii="Times New Roman" w:eastAsia="Times New Roman" w:hAnsi="Times New Roman" w:cs="Times New Roman"/>
                <w:sz w:val="24"/>
              </w:rPr>
              <w:t>онлайнтестирования</w:t>
            </w:r>
            <w:proofErr w:type="spellEnd"/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Неделя профориентации в школе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единой модели профессиональной ориентации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профориентационный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минимум) на базе проекта «Билет в будущее» в рамках Федерального проекта «Успех каждого ребёнка»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C9C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«Медиа-центр»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Дела, события, мероприятия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6D0083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районных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 xml:space="preserve"> и областных конкурсах школьных СМИ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и проведение радиопередач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медиа группа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Освещение значимых мероприятий в школьном сообществе в социальных сетях в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ВКонтакте</w:t>
            </w:r>
            <w:proofErr w:type="spellEnd"/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                     Советник по воспитанию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в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ыпуске школьной газеты.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 группа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кружка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Видеоролики и фотоколлажи к значимым датам День матери, День отца, Новый год, 8 Марта, День Защитника Отечества.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Актив класса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видео роликов к празднику «Последний звонок», «Выпускной»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Актив класса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Фоторепортажи о делах класса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Актив класса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музей»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«Школьный музей»: т</w:t>
            </w:r>
            <w:r w:rsidRPr="007E09C0">
              <w:rPr>
                <w:rFonts w:ascii="Times New Roman" w:eastAsia="Times New Roman" w:hAnsi="Times New Roman" w:cs="Times New Roman"/>
                <w:sz w:val="24"/>
              </w:rPr>
              <w:t>еоретические основы музейного дела</w:t>
            </w:r>
            <w:r>
              <w:rPr>
                <w:rFonts w:ascii="Times New Roman" w:eastAsia="Times New Roman" w:hAnsi="Times New Roman" w:cs="Times New Roman"/>
                <w:sz w:val="24"/>
              </w:rPr>
              <w:t>, п</w:t>
            </w:r>
            <w:r w:rsidRPr="00B969D1">
              <w:rPr>
                <w:rFonts w:ascii="Times New Roman" w:eastAsia="Times New Roman" w:hAnsi="Times New Roman" w:cs="Times New Roman"/>
                <w:sz w:val="24"/>
              </w:rPr>
              <w:t>рактическая деятельность в школьном музее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участники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создании летописи «История школы» (</w:t>
            </w:r>
            <w:r w:rsidRPr="00B969D1">
              <w:rPr>
                <w:rFonts w:ascii="Times New Roman" w:eastAsia="Times New Roman" w:hAnsi="Times New Roman" w:cs="Times New Roman"/>
                <w:sz w:val="24"/>
              </w:rPr>
              <w:t>изучение истории школы, ее выпускников, внесших вклад в развитие общества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Pr="00B969D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 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 Классные руководители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создании архива «Герои Отечества – участники СВО»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 организации и проведении</w:t>
            </w:r>
            <w:r w:rsidRPr="00B969D1">
              <w:rPr>
                <w:rFonts w:ascii="Times New Roman" w:eastAsia="Times New Roman" w:hAnsi="Times New Roman" w:cs="Times New Roman"/>
                <w:sz w:val="24"/>
              </w:rPr>
              <w:t xml:space="preserve"> экскурсий.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Встречи с интересными людьми для проведения бесед и лекций, связанных с историей края и экспонатами музея.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спортивный клуб»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спортивные кружки и секции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обучающихся спортивных праздниках и соревнованиях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4D4904" w:rsidTr="00646F26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сдаче ГТО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</w:tbl>
    <w:p w:rsidR="00D07AF3" w:rsidRDefault="00D07AF3" w:rsidP="00D07AF3">
      <w:pPr>
        <w:ind w:left="-426"/>
      </w:pPr>
    </w:p>
    <w:sectPr w:rsidR="00D07AF3" w:rsidSect="00390CE1">
      <w:headerReference w:type="first" r:id="rId8"/>
      <w:pgSz w:w="11900" w:h="16850"/>
      <w:pgMar w:top="1702" w:right="850" w:bottom="1134" w:left="1701" w:header="0" w:footer="975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C82" w:rsidRDefault="00E35C82" w:rsidP="00390CE1">
      <w:pPr>
        <w:spacing w:after="0" w:line="240" w:lineRule="auto"/>
      </w:pPr>
      <w:r>
        <w:separator/>
      </w:r>
    </w:p>
  </w:endnote>
  <w:endnote w:type="continuationSeparator" w:id="0">
    <w:p w:rsidR="00E35C82" w:rsidRDefault="00E35C82" w:rsidP="0039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C82" w:rsidRDefault="00E35C82" w:rsidP="00390CE1">
      <w:pPr>
        <w:spacing w:after="0" w:line="240" w:lineRule="auto"/>
      </w:pPr>
      <w:r>
        <w:separator/>
      </w:r>
    </w:p>
  </w:footnote>
  <w:footnote w:type="continuationSeparator" w:id="0">
    <w:p w:rsidR="00E35C82" w:rsidRDefault="00E35C82" w:rsidP="00390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ED" w:rsidRDefault="004904ED">
    <w:pPr>
      <w:pStyle w:val="ab"/>
    </w:pPr>
  </w:p>
  <w:p w:rsidR="004904ED" w:rsidRDefault="004904ED" w:rsidP="00390CE1">
    <w:pPr>
      <w:pStyle w:val="ab"/>
      <w:jc w:val="right"/>
    </w:pPr>
  </w:p>
  <w:p w:rsidR="004904ED" w:rsidRPr="00D81C6A" w:rsidRDefault="004904ED" w:rsidP="004D4904">
    <w:pPr>
      <w:widowControl w:val="0"/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D81C6A">
      <w:rPr>
        <w:rFonts w:ascii="Times New Roman" w:eastAsia="Times New Roman" w:hAnsi="Times New Roman" w:cs="Times New Roman"/>
        <w:sz w:val="24"/>
        <w:szCs w:val="24"/>
      </w:rPr>
      <w:t xml:space="preserve">        УТВЕРЖДАЮ                                               Приложение 1</w:t>
    </w:r>
  </w:p>
  <w:p w:rsidR="00D81C6A" w:rsidRPr="00D81C6A" w:rsidRDefault="004904ED" w:rsidP="004D4904">
    <w:pPr>
      <w:widowControl w:val="0"/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D81C6A">
      <w:rPr>
        <w:rFonts w:ascii="Times New Roman" w:eastAsia="Times New Roman" w:hAnsi="Times New Roman" w:cs="Times New Roman"/>
        <w:sz w:val="24"/>
        <w:szCs w:val="24"/>
      </w:rPr>
      <w:t>Директор МБОУ ЕСОШ №</w:t>
    </w:r>
    <w:r w:rsidR="00D81C6A" w:rsidRPr="00D81C6A">
      <w:rPr>
        <w:rFonts w:ascii="Times New Roman" w:eastAsia="Times New Roman" w:hAnsi="Times New Roman" w:cs="Times New Roman"/>
        <w:sz w:val="24"/>
        <w:szCs w:val="24"/>
      </w:rPr>
      <w:t xml:space="preserve">7 </w:t>
    </w:r>
  </w:p>
  <w:p w:rsidR="004904ED" w:rsidRPr="00D81C6A" w:rsidRDefault="00D81C6A" w:rsidP="004D4904">
    <w:pPr>
      <w:widowControl w:val="0"/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proofErr w:type="spellStart"/>
    <w:r w:rsidRPr="00D81C6A">
      <w:rPr>
        <w:rFonts w:ascii="Times New Roman" w:eastAsia="Times New Roman" w:hAnsi="Times New Roman" w:cs="Times New Roman"/>
        <w:sz w:val="24"/>
        <w:szCs w:val="24"/>
      </w:rPr>
      <w:t>им.О.Казанского</w:t>
    </w:r>
    <w:proofErr w:type="spellEnd"/>
    <w:r w:rsidR="004904ED" w:rsidRPr="00D81C6A">
      <w:rPr>
        <w:rFonts w:ascii="Times New Roman" w:eastAsia="Times New Roman" w:hAnsi="Times New Roman" w:cs="Times New Roman"/>
        <w:sz w:val="24"/>
        <w:szCs w:val="24"/>
      </w:rPr>
      <w:t xml:space="preserve">              </w:t>
    </w:r>
    <w:r w:rsidRPr="00D81C6A">
      <w:rPr>
        <w:rFonts w:ascii="Times New Roman" w:eastAsia="Times New Roman" w:hAnsi="Times New Roman" w:cs="Times New Roman"/>
        <w:sz w:val="24"/>
        <w:szCs w:val="24"/>
      </w:rPr>
      <w:t xml:space="preserve">                                    к приказу от 31</w:t>
    </w:r>
    <w:r w:rsidR="004904ED" w:rsidRPr="00D81C6A">
      <w:rPr>
        <w:rFonts w:ascii="Times New Roman" w:eastAsia="Times New Roman" w:hAnsi="Times New Roman" w:cs="Times New Roman"/>
        <w:sz w:val="24"/>
        <w:szCs w:val="24"/>
      </w:rPr>
      <w:t>.08.202</w:t>
    </w:r>
    <w:r w:rsidRPr="00D81C6A">
      <w:rPr>
        <w:rFonts w:ascii="Times New Roman" w:eastAsia="Times New Roman" w:hAnsi="Times New Roman" w:cs="Times New Roman"/>
        <w:sz w:val="24"/>
        <w:szCs w:val="24"/>
      </w:rPr>
      <w:t>6г. № 202</w:t>
    </w:r>
  </w:p>
  <w:p w:rsidR="004904ED" w:rsidRPr="00D81C6A" w:rsidRDefault="004904ED" w:rsidP="004D4904">
    <w:pPr>
      <w:widowControl w:val="0"/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D81C6A">
      <w:rPr>
        <w:rFonts w:ascii="Times New Roman" w:eastAsia="Times New Roman" w:hAnsi="Times New Roman" w:cs="Times New Roman"/>
        <w:sz w:val="24"/>
        <w:szCs w:val="24"/>
      </w:rPr>
      <w:t>____________/</w:t>
    </w:r>
    <w:proofErr w:type="spellStart"/>
    <w:r w:rsidRPr="00D81C6A">
      <w:rPr>
        <w:rFonts w:ascii="Times New Roman" w:eastAsia="Times New Roman" w:hAnsi="Times New Roman" w:cs="Times New Roman"/>
        <w:sz w:val="24"/>
        <w:szCs w:val="24"/>
      </w:rPr>
      <w:t>Е.Г.Шаповалова</w:t>
    </w:r>
    <w:proofErr w:type="spellEnd"/>
    <w:r w:rsidRPr="00D81C6A">
      <w:rPr>
        <w:rFonts w:ascii="Times New Roman" w:eastAsia="Times New Roman" w:hAnsi="Times New Roman" w:cs="Times New Roman"/>
        <w:sz w:val="24"/>
        <w:szCs w:val="24"/>
      </w:rPr>
      <w:t>/</w:t>
    </w:r>
  </w:p>
  <w:p w:rsidR="004904ED" w:rsidRDefault="004904ED" w:rsidP="00390CE1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D76BA0"/>
    <w:multiLevelType w:val="multilevel"/>
    <w:tmpl w:val="521A38D6"/>
    <w:lvl w:ilvl="0">
      <w:start w:val="3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219500AA"/>
    <w:multiLevelType w:val="hybridMultilevel"/>
    <w:tmpl w:val="2CECCCBE"/>
    <w:lvl w:ilvl="0" w:tplc="4972237E">
      <w:start w:val="1"/>
      <w:numFmt w:val="decimal"/>
      <w:lvlText w:val="%1."/>
      <w:lvlJc w:val="left"/>
      <w:pPr>
        <w:ind w:left="403" w:hanging="181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1" w:tplc="03DA4500">
      <w:start w:val="1"/>
      <w:numFmt w:val="decimal"/>
      <w:lvlText w:val="%2)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6CAE5C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256AB13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FA1A6B3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453C9F30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D0C1A0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BE1006A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C3D416E6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2D56B82"/>
    <w:multiLevelType w:val="multilevel"/>
    <w:tmpl w:val="3B5A51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5" w15:restartNumberingAfterBreak="0">
    <w:nsid w:val="23EA7C4E"/>
    <w:multiLevelType w:val="hybridMultilevel"/>
    <w:tmpl w:val="FD8ED870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A51E1"/>
    <w:multiLevelType w:val="hybridMultilevel"/>
    <w:tmpl w:val="304A07CA"/>
    <w:lvl w:ilvl="0" w:tplc="FD86C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051448"/>
    <w:multiLevelType w:val="hybridMultilevel"/>
    <w:tmpl w:val="6D68CC18"/>
    <w:lvl w:ilvl="0" w:tplc="5C2458D8">
      <w:numFmt w:val="bullet"/>
      <w:lvlText w:val=""/>
      <w:lvlJc w:val="left"/>
      <w:pPr>
        <w:ind w:left="837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024CD0A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AF32A3E6">
      <w:numFmt w:val="bullet"/>
      <w:lvlText w:val="•"/>
      <w:lvlJc w:val="left"/>
      <w:pPr>
        <w:ind w:left="1832" w:hanging="423"/>
      </w:pPr>
      <w:rPr>
        <w:rFonts w:hint="default"/>
        <w:lang w:val="ru-RU" w:eastAsia="en-US" w:bidi="ar-SA"/>
      </w:rPr>
    </w:lvl>
    <w:lvl w:ilvl="3" w:tplc="1D46699E">
      <w:numFmt w:val="bullet"/>
      <w:lvlText w:val="•"/>
      <w:lvlJc w:val="left"/>
      <w:pPr>
        <w:ind w:left="2329" w:hanging="423"/>
      </w:pPr>
      <w:rPr>
        <w:rFonts w:hint="default"/>
        <w:lang w:val="ru-RU" w:eastAsia="en-US" w:bidi="ar-SA"/>
      </w:rPr>
    </w:lvl>
    <w:lvl w:ilvl="4" w:tplc="46AEE6E0">
      <w:numFmt w:val="bullet"/>
      <w:lvlText w:val="•"/>
      <w:lvlJc w:val="left"/>
      <w:pPr>
        <w:ind w:left="2825" w:hanging="423"/>
      </w:pPr>
      <w:rPr>
        <w:rFonts w:hint="default"/>
        <w:lang w:val="ru-RU" w:eastAsia="en-US" w:bidi="ar-SA"/>
      </w:rPr>
    </w:lvl>
    <w:lvl w:ilvl="5" w:tplc="CFEC09E0">
      <w:numFmt w:val="bullet"/>
      <w:lvlText w:val="•"/>
      <w:lvlJc w:val="left"/>
      <w:pPr>
        <w:ind w:left="3322" w:hanging="423"/>
      </w:pPr>
      <w:rPr>
        <w:rFonts w:hint="default"/>
        <w:lang w:val="ru-RU" w:eastAsia="en-US" w:bidi="ar-SA"/>
      </w:rPr>
    </w:lvl>
    <w:lvl w:ilvl="6" w:tplc="39025250">
      <w:numFmt w:val="bullet"/>
      <w:lvlText w:val="•"/>
      <w:lvlJc w:val="left"/>
      <w:pPr>
        <w:ind w:left="3818" w:hanging="423"/>
      </w:pPr>
      <w:rPr>
        <w:rFonts w:hint="default"/>
        <w:lang w:val="ru-RU" w:eastAsia="en-US" w:bidi="ar-SA"/>
      </w:rPr>
    </w:lvl>
    <w:lvl w:ilvl="7" w:tplc="477A9B46">
      <w:numFmt w:val="bullet"/>
      <w:lvlText w:val="•"/>
      <w:lvlJc w:val="left"/>
      <w:pPr>
        <w:ind w:left="4314" w:hanging="423"/>
      </w:pPr>
      <w:rPr>
        <w:rFonts w:hint="default"/>
        <w:lang w:val="ru-RU" w:eastAsia="en-US" w:bidi="ar-SA"/>
      </w:rPr>
    </w:lvl>
    <w:lvl w:ilvl="8" w:tplc="4DA4F618">
      <w:numFmt w:val="bullet"/>
      <w:lvlText w:val="•"/>
      <w:lvlJc w:val="left"/>
      <w:pPr>
        <w:ind w:left="4811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3BCF364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39742D"/>
    <w:multiLevelType w:val="hybridMultilevel"/>
    <w:tmpl w:val="5B5667A6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143D0"/>
    <w:multiLevelType w:val="multilevel"/>
    <w:tmpl w:val="B9324F68"/>
    <w:lvl w:ilvl="0">
      <w:start w:val="3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5FB443BF"/>
    <w:multiLevelType w:val="hybridMultilevel"/>
    <w:tmpl w:val="5E985F32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C1829"/>
    <w:multiLevelType w:val="multilevel"/>
    <w:tmpl w:val="1E20052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4" w15:restartNumberingAfterBreak="0">
    <w:nsid w:val="63E81354"/>
    <w:multiLevelType w:val="hybridMultilevel"/>
    <w:tmpl w:val="4C6A113A"/>
    <w:lvl w:ilvl="0" w:tplc="1C2284C0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9E869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1424147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 w:tplc="9B04763E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 w:tplc="9640A4BA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F7949984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 w:tplc="047A1B88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 w:tplc="9B4ADE32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B1A20A2C">
      <w:numFmt w:val="bullet"/>
      <w:lvlText w:val="•"/>
      <w:lvlJc w:val="left"/>
      <w:pPr>
        <w:ind w:left="7889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67B13F12"/>
    <w:multiLevelType w:val="hybridMultilevel"/>
    <w:tmpl w:val="9CB8E432"/>
    <w:lvl w:ilvl="0" w:tplc="F592768C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8E25AAA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AD0C1EA0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32D8E208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F5A2E6C8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5" w:tplc="18F24F7C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C770D0CA">
      <w:numFmt w:val="bullet"/>
      <w:lvlText w:val="•"/>
      <w:lvlJc w:val="left"/>
      <w:pPr>
        <w:ind w:left="3811" w:hanging="360"/>
      </w:pPr>
      <w:rPr>
        <w:rFonts w:hint="default"/>
        <w:lang w:val="ru-RU" w:eastAsia="en-US" w:bidi="ar-SA"/>
      </w:rPr>
    </w:lvl>
    <w:lvl w:ilvl="7" w:tplc="4FACF314">
      <w:numFmt w:val="bullet"/>
      <w:lvlText w:val="•"/>
      <w:lvlJc w:val="left"/>
      <w:pPr>
        <w:ind w:left="4309" w:hanging="360"/>
      </w:pPr>
      <w:rPr>
        <w:rFonts w:hint="default"/>
        <w:lang w:val="ru-RU" w:eastAsia="en-US" w:bidi="ar-SA"/>
      </w:rPr>
    </w:lvl>
    <w:lvl w:ilvl="8" w:tplc="DAE894E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D1D3816"/>
    <w:multiLevelType w:val="hybridMultilevel"/>
    <w:tmpl w:val="EB7ECAC0"/>
    <w:lvl w:ilvl="0" w:tplc="C84C92E2">
      <w:start w:val="1"/>
      <w:numFmt w:val="decimal"/>
      <w:lvlText w:val="%1."/>
      <w:lvlJc w:val="left"/>
      <w:pPr>
        <w:ind w:left="22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A246A2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080AA304">
      <w:numFmt w:val="bullet"/>
      <w:lvlText w:val="•"/>
      <w:lvlJc w:val="left"/>
      <w:pPr>
        <w:ind w:left="2137" w:hanging="181"/>
      </w:pPr>
      <w:rPr>
        <w:rFonts w:hint="default"/>
        <w:lang w:val="ru-RU" w:eastAsia="en-US" w:bidi="ar-SA"/>
      </w:rPr>
    </w:lvl>
    <w:lvl w:ilvl="3" w:tplc="5BF8BF40">
      <w:numFmt w:val="bullet"/>
      <w:lvlText w:val="•"/>
      <w:lvlJc w:val="left"/>
      <w:pPr>
        <w:ind w:left="3095" w:hanging="181"/>
      </w:pPr>
      <w:rPr>
        <w:rFonts w:hint="default"/>
        <w:lang w:val="ru-RU" w:eastAsia="en-US" w:bidi="ar-SA"/>
      </w:rPr>
    </w:lvl>
    <w:lvl w:ilvl="4" w:tplc="6A48C81E">
      <w:numFmt w:val="bullet"/>
      <w:lvlText w:val="•"/>
      <w:lvlJc w:val="left"/>
      <w:pPr>
        <w:ind w:left="4054" w:hanging="181"/>
      </w:pPr>
      <w:rPr>
        <w:rFonts w:hint="default"/>
        <w:lang w:val="ru-RU" w:eastAsia="en-US" w:bidi="ar-SA"/>
      </w:rPr>
    </w:lvl>
    <w:lvl w:ilvl="5" w:tplc="994C7DD2">
      <w:numFmt w:val="bullet"/>
      <w:lvlText w:val="•"/>
      <w:lvlJc w:val="left"/>
      <w:pPr>
        <w:ind w:left="5013" w:hanging="181"/>
      </w:pPr>
      <w:rPr>
        <w:rFonts w:hint="default"/>
        <w:lang w:val="ru-RU" w:eastAsia="en-US" w:bidi="ar-SA"/>
      </w:rPr>
    </w:lvl>
    <w:lvl w:ilvl="6" w:tplc="7F0ED054">
      <w:numFmt w:val="bullet"/>
      <w:lvlText w:val="•"/>
      <w:lvlJc w:val="left"/>
      <w:pPr>
        <w:ind w:left="5971" w:hanging="181"/>
      </w:pPr>
      <w:rPr>
        <w:rFonts w:hint="default"/>
        <w:lang w:val="ru-RU" w:eastAsia="en-US" w:bidi="ar-SA"/>
      </w:rPr>
    </w:lvl>
    <w:lvl w:ilvl="7" w:tplc="E3E0ADD4">
      <w:numFmt w:val="bullet"/>
      <w:lvlText w:val="•"/>
      <w:lvlJc w:val="left"/>
      <w:pPr>
        <w:ind w:left="6930" w:hanging="181"/>
      </w:pPr>
      <w:rPr>
        <w:rFonts w:hint="default"/>
        <w:lang w:val="ru-RU" w:eastAsia="en-US" w:bidi="ar-SA"/>
      </w:rPr>
    </w:lvl>
    <w:lvl w:ilvl="8" w:tplc="30407B08">
      <w:numFmt w:val="bullet"/>
      <w:lvlText w:val="•"/>
      <w:lvlJc w:val="left"/>
      <w:pPr>
        <w:ind w:left="7889" w:hanging="181"/>
      </w:pPr>
      <w:rPr>
        <w:rFonts w:hint="default"/>
        <w:lang w:val="ru-RU" w:eastAsia="en-US" w:bidi="ar-SA"/>
      </w:rPr>
    </w:lvl>
  </w:abstractNum>
  <w:abstractNum w:abstractNumId="17" w15:restartNumberingAfterBreak="0">
    <w:nsid w:val="756C02B7"/>
    <w:multiLevelType w:val="multilevel"/>
    <w:tmpl w:val="C192741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6"/>
  </w:num>
  <w:num w:numId="5">
    <w:abstractNumId w:val="3"/>
  </w:num>
  <w:num w:numId="6">
    <w:abstractNumId w:val="17"/>
  </w:num>
  <w:num w:numId="7">
    <w:abstractNumId w:val="10"/>
  </w:num>
  <w:num w:numId="8">
    <w:abstractNumId w:val="13"/>
  </w:num>
  <w:num w:numId="9">
    <w:abstractNumId w:val="4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5"/>
  </w:num>
  <w:num w:numId="15">
    <w:abstractNumId w:val="12"/>
  </w:num>
  <w:num w:numId="16">
    <w:abstractNumId w:val="6"/>
  </w:num>
  <w:num w:numId="17">
    <w:abstractNumId w:val="8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1165"/>
    <w:rsid w:val="00001F10"/>
    <w:rsid w:val="000240F0"/>
    <w:rsid w:val="0002635F"/>
    <w:rsid w:val="00030984"/>
    <w:rsid w:val="000408CE"/>
    <w:rsid w:val="00042C2D"/>
    <w:rsid w:val="000513AF"/>
    <w:rsid w:val="00051CE4"/>
    <w:rsid w:val="00094F97"/>
    <w:rsid w:val="000A3536"/>
    <w:rsid w:val="000A6124"/>
    <w:rsid w:val="000B00C5"/>
    <w:rsid w:val="000B5304"/>
    <w:rsid w:val="000F2D3F"/>
    <w:rsid w:val="000F5485"/>
    <w:rsid w:val="00101815"/>
    <w:rsid w:val="00105864"/>
    <w:rsid w:val="001210BF"/>
    <w:rsid w:val="00137A37"/>
    <w:rsid w:val="00152CE4"/>
    <w:rsid w:val="00156822"/>
    <w:rsid w:val="00164527"/>
    <w:rsid w:val="001754ED"/>
    <w:rsid w:val="00184BCF"/>
    <w:rsid w:val="00197C5B"/>
    <w:rsid w:val="001D44BE"/>
    <w:rsid w:val="002475AF"/>
    <w:rsid w:val="00250605"/>
    <w:rsid w:val="002C399F"/>
    <w:rsid w:val="00300E42"/>
    <w:rsid w:val="00304742"/>
    <w:rsid w:val="003132F5"/>
    <w:rsid w:val="0032185F"/>
    <w:rsid w:val="00332E5B"/>
    <w:rsid w:val="00332F69"/>
    <w:rsid w:val="00340580"/>
    <w:rsid w:val="0035702D"/>
    <w:rsid w:val="00365875"/>
    <w:rsid w:val="00371F7C"/>
    <w:rsid w:val="00390CE1"/>
    <w:rsid w:val="00395556"/>
    <w:rsid w:val="003A5F42"/>
    <w:rsid w:val="003B0101"/>
    <w:rsid w:val="003B7C13"/>
    <w:rsid w:val="003D08B2"/>
    <w:rsid w:val="003F160E"/>
    <w:rsid w:val="00410265"/>
    <w:rsid w:val="004352BA"/>
    <w:rsid w:val="0044095C"/>
    <w:rsid w:val="00461E00"/>
    <w:rsid w:val="0046367D"/>
    <w:rsid w:val="00485CBB"/>
    <w:rsid w:val="004904ED"/>
    <w:rsid w:val="0049111F"/>
    <w:rsid w:val="004B63B5"/>
    <w:rsid w:val="004C3AA1"/>
    <w:rsid w:val="004D1072"/>
    <w:rsid w:val="004D4904"/>
    <w:rsid w:val="004E07C2"/>
    <w:rsid w:val="00517CE3"/>
    <w:rsid w:val="0053497C"/>
    <w:rsid w:val="005419EF"/>
    <w:rsid w:val="005537AD"/>
    <w:rsid w:val="00565991"/>
    <w:rsid w:val="00595F0F"/>
    <w:rsid w:val="00627FA9"/>
    <w:rsid w:val="006323E6"/>
    <w:rsid w:val="00646F26"/>
    <w:rsid w:val="00657687"/>
    <w:rsid w:val="00662D4F"/>
    <w:rsid w:val="00667D75"/>
    <w:rsid w:val="00671477"/>
    <w:rsid w:val="00676370"/>
    <w:rsid w:val="00686371"/>
    <w:rsid w:val="0069316F"/>
    <w:rsid w:val="006B4E44"/>
    <w:rsid w:val="006D0083"/>
    <w:rsid w:val="006F052B"/>
    <w:rsid w:val="007254A8"/>
    <w:rsid w:val="007364EE"/>
    <w:rsid w:val="0074524B"/>
    <w:rsid w:val="00765EA3"/>
    <w:rsid w:val="007B2486"/>
    <w:rsid w:val="007C408B"/>
    <w:rsid w:val="007E09C0"/>
    <w:rsid w:val="00802EF1"/>
    <w:rsid w:val="0083072E"/>
    <w:rsid w:val="008379DA"/>
    <w:rsid w:val="00881DE9"/>
    <w:rsid w:val="00890A73"/>
    <w:rsid w:val="00895D1F"/>
    <w:rsid w:val="008C55EA"/>
    <w:rsid w:val="008D074F"/>
    <w:rsid w:val="008D28DD"/>
    <w:rsid w:val="00917DCC"/>
    <w:rsid w:val="00954BE5"/>
    <w:rsid w:val="00955622"/>
    <w:rsid w:val="00971165"/>
    <w:rsid w:val="0098235A"/>
    <w:rsid w:val="00984611"/>
    <w:rsid w:val="009A0C81"/>
    <w:rsid w:val="009C05E1"/>
    <w:rsid w:val="009C2D14"/>
    <w:rsid w:val="009D6160"/>
    <w:rsid w:val="009D6723"/>
    <w:rsid w:val="009F5669"/>
    <w:rsid w:val="009F724E"/>
    <w:rsid w:val="00A60D53"/>
    <w:rsid w:val="00A9197B"/>
    <w:rsid w:val="00AA0BE1"/>
    <w:rsid w:val="00B12506"/>
    <w:rsid w:val="00B16950"/>
    <w:rsid w:val="00B426EC"/>
    <w:rsid w:val="00B53AB0"/>
    <w:rsid w:val="00B566A2"/>
    <w:rsid w:val="00B80C28"/>
    <w:rsid w:val="00B969D1"/>
    <w:rsid w:val="00BA0AD0"/>
    <w:rsid w:val="00BD1903"/>
    <w:rsid w:val="00BD450C"/>
    <w:rsid w:val="00C873DE"/>
    <w:rsid w:val="00CB434B"/>
    <w:rsid w:val="00CB669B"/>
    <w:rsid w:val="00D02ACA"/>
    <w:rsid w:val="00D07AF3"/>
    <w:rsid w:val="00D23F56"/>
    <w:rsid w:val="00D3449F"/>
    <w:rsid w:val="00D41E7F"/>
    <w:rsid w:val="00D44716"/>
    <w:rsid w:val="00D57C09"/>
    <w:rsid w:val="00D612BC"/>
    <w:rsid w:val="00D81C6A"/>
    <w:rsid w:val="00D941F6"/>
    <w:rsid w:val="00DE2895"/>
    <w:rsid w:val="00DF1976"/>
    <w:rsid w:val="00DF4AF0"/>
    <w:rsid w:val="00E0584C"/>
    <w:rsid w:val="00E10C9F"/>
    <w:rsid w:val="00E12FE0"/>
    <w:rsid w:val="00E23B60"/>
    <w:rsid w:val="00E26BF4"/>
    <w:rsid w:val="00E33B4E"/>
    <w:rsid w:val="00E35C82"/>
    <w:rsid w:val="00E4461A"/>
    <w:rsid w:val="00E46398"/>
    <w:rsid w:val="00E50487"/>
    <w:rsid w:val="00E94487"/>
    <w:rsid w:val="00EC08E5"/>
    <w:rsid w:val="00EC52F8"/>
    <w:rsid w:val="00F562E6"/>
    <w:rsid w:val="00F6559E"/>
    <w:rsid w:val="00F773FC"/>
    <w:rsid w:val="00F8456E"/>
    <w:rsid w:val="00FA47E7"/>
    <w:rsid w:val="00FC38EF"/>
    <w:rsid w:val="00FD53CC"/>
    <w:rsid w:val="00FD698B"/>
    <w:rsid w:val="00FF2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9746E"/>
  <w15:docId w15:val="{E02E3CD6-39AA-48A3-BB61-FA1B544CF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AF3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07AF3"/>
    <w:pPr>
      <w:widowControl w:val="0"/>
      <w:autoSpaceDE w:val="0"/>
      <w:autoSpaceDN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AF3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07AF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07AF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D07AF3"/>
  </w:style>
  <w:style w:type="table" w:customStyle="1" w:styleId="TableNormal">
    <w:name w:val="Table Normal"/>
    <w:uiPriority w:val="2"/>
    <w:semiHidden/>
    <w:unhideWhenUsed/>
    <w:qFormat/>
    <w:rsid w:val="00D07A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07AF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07AF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7">
    <w:name w:val="No Spacing"/>
    <w:uiPriority w:val="1"/>
    <w:qFormat/>
    <w:rsid w:val="00D07A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07A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7AF3"/>
    <w:rPr>
      <w:rFonts w:ascii="Tahoma" w:eastAsia="Times New Roman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07AF3"/>
    <w:rPr>
      <w:rFonts w:ascii="Times New Roman" w:eastAsia="Times New Roman"/>
      <w:i/>
      <w:sz w:val="28"/>
    </w:rPr>
  </w:style>
  <w:style w:type="paragraph" w:customStyle="1" w:styleId="ParaAttribute10">
    <w:name w:val="ParaAttribute10"/>
    <w:uiPriority w:val="99"/>
    <w:rsid w:val="00D07AF3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D07AF3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D07AF3"/>
    <w:rPr>
      <w:rFonts w:ascii="Times New Roman" w:eastAsia="Times New Roman"/>
      <w:i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D07AF3"/>
    <w:rPr>
      <w:rFonts w:ascii="Times New Roman" w:eastAsia="Times New Roman" w:hAnsi="Times New Roman" w:cs="Times New Roman"/>
    </w:rPr>
  </w:style>
  <w:style w:type="paragraph" w:customStyle="1" w:styleId="Ul">
    <w:name w:val="Ul"/>
    <w:basedOn w:val="a"/>
    <w:rsid w:val="00D07AF3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styleId="aa">
    <w:name w:val="Hyperlink"/>
    <w:basedOn w:val="a0"/>
    <w:rsid w:val="00D07AF3"/>
    <w:rPr>
      <w:color w:val="0000FF"/>
      <w:u w:val="single"/>
    </w:rPr>
  </w:style>
  <w:style w:type="paragraph" w:customStyle="1" w:styleId="ParaAttribute7">
    <w:name w:val="ParaAttribute7"/>
    <w:rsid w:val="00D07AF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rsid w:val="00D07AF3"/>
    <w:pPr>
      <w:widowControl w:val="0"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390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90CE1"/>
  </w:style>
  <w:style w:type="paragraph" w:styleId="ad">
    <w:name w:val="footer"/>
    <w:basedOn w:val="a"/>
    <w:link w:val="ae"/>
    <w:uiPriority w:val="99"/>
    <w:unhideWhenUsed/>
    <w:rsid w:val="00390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90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5053</Words>
  <Characters>28808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user_10</dc:creator>
  <cp:lastModifiedBy>Obshiy</cp:lastModifiedBy>
  <cp:revision>10</cp:revision>
  <dcterms:created xsi:type="dcterms:W3CDTF">2025-08-19T13:23:00Z</dcterms:created>
  <dcterms:modified xsi:type="dcterms:W3CDTF">2026-10-14T05:07:00Z</dcterms:modified>
</cp:coreProperties>
</file>