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88"/>
        <w:gridCol w:w="912"/>
        <w:gridCol w:w="1335"/>
        <w:gridCol w:w="1761"/>
      </w:tblGrid>
      <w:tr w:rsidR="00D07AF3" w:rsidRPr="000872C9" w:rsidTr="00567C8D">
        <w:trPr>
          <w:gridAfter w:val="3"/>
          <w:wAfter w:w="4008" w:type="dxa"/>
        </w:trPr>
        <w:tc>
          <w:tcPr>
            <w:tcW w:w="5988" w:type="dxa"/>
            <w:shd w:val="clear" w:color="auto" w:fill="D9D9D9" w:themeFill="background1" w:themeFillShade="D9"/>
          </w:tcPr>
          <w:p w:rsidR="00D07AF3" w:rsidRPr="000E4865" w:rsidRDefault="00D07AF3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60792"/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Календарный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планвоспитательнойработы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(уровень основного общего образования)</w:t>
            </w:r>
          </w:p>
        </w:tc>
      </w:tr>
      <w:tr w:rsidR="00D07AF3" w:rsidRPr="00C12DAA" w:rsidTr="00567C8D">
        <w:trPr>
          <w:gridAfter w:val="3"/>
          <w:wAfter w:w="4008" w:type="dxa"/>
        </w:trPr>
        <w:tc>
          <w:tcPr>
            <w:tcW w:w="5988" w:type="dxa"/>
          </w:tcPr>
          <w:p w:rsidR="00DF0F99" w:rsidRDefault="00937618" w:rsidP="00D07AF3">
            <w:pPr>
              <w:spacing w:line="256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2026г.</w:t>
            </w:r>
            <w:r w:rsidR="001E2CC1">
              <w:rPr>
                <w:rFonts w:ascii="Times New Roman" w:hAnsi="Times New Roman"/>
                <w:sz w:val="24"/>
              </w:rPr>
              <w:t xml:space="preserve">  </w:t>
            </w:r>
            <w:r w:rsidR="00606701">
              <w:rPr>
                <w:rFonts w:ascii="Times New Roman" w:hAnsi="Times New Roman"/>
                <w:sz w:val="24"/>
              </w:rPr>
              <w:t>-  г</w:t>
            </w:r>
            <w:bookmarkStart w:id="1" w:name="_GoBack"/>
            <w:bookmarkEnd w:id="1"/>
            <w:r w:rsidR="001E2CC1">
              <w:rPr>
                <w:rFonts w:ascii="Times New Roman" w:hAnsi="Times New Roman"/>
                <w:sz w:val="24"/>
              </w:rPr>
              <w:t>од единства народов России</w:t>
            </w:r>
            <w:r w:rsidR="003D08B2" w:rsidRPr="000E4865">
              <w:rPr>
                <w:rFonts w:ascii="Times New Roman" w:hAnsi="Times New Roman"/>
                <w:sz w:val="24"/>
              </w:rPr>
              <w:t xml:space="preserve"> </w:t>
            </w:r>
          </w:p>
          <w:p w:rsidR="00DF0F99" w:rsidRDefault="003D08B2" w:rsidP="00D07AF3">
            <w:pPr>
              <w:spacing w:line="256" w:lineRule="exact"/>
              <w:rPr>
                <w:rFonts w:ascii="Times New Roman" w:hAnsi="Times New Roman"/>
                <w:sz w:val="24"/>
              </w:rPr>
            </w:pPr>
            <w:r w:rsidRPr="000E4865">
              <w:rPr>
                <w:rFonts w:ascii="Times New Roman" w:hAnsi="Times New Roman"/>
                <w:sz w:val="24"/>
              </w:rPr>
              <w:t xml:space="preserve"> 2018–2027 гг. Десятилетие детства в Российской Федерации                                                      </w:t>
            </w:r>
          </w:p>
          <w:p w:rsidR="00D07AF3" w:rsidRPr="000E4865" w:rsidRDefault="003D08B2" w:rsidP="00D07AF3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hAnsi="Times New Roman"/>
                <w:sz w:val="24"/>
              </w:rPr>
              <w:t>2022–2031 гг. Десятилетие науки и технологий                                                                             2026 г.             Год соотечественников (в проекте)</w:t>
            </w:r>
          </w:p>
        </w:tc>
      </w:tr>
      <w:tr w:rsidR="00671477" w:rsidRPr="00671477" w:rsidTr="00567C8D">
        <w:trPr>
          <w:gridAfter w:val="3"/>
          <w:wAfter w:w="4008" w:type="dxa"/>
        </w:trPr>
        <w:tc>
          <w:tcPr>
            <w:tcW w:w="5988" w:type="dxa"/>
            <w:shd w:val="clear" w:color="auto" w:fill="E2EFD9" w:themeFill="accent6" w:themeFillTint="33"/>
          </w:tcPr>
          <w:p w:rsidR="00671477" w:rsidRPr="000E4865" w:rsidRDefault="00971FC1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</w:t>
            </w:r>
            <w:r w:rsidR="00671477" w:rsidRPr="000E4865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D07AF3" w:rsidRPr="004E15F3" w:rsidTr="00567C8D">
        <w:trPr>
          <w:gridAfter w:val="3"/>
          <w:wAfter w:w="4008" w:type="dxa"/>
          <w:trHeight w:val="58"/>
        </w:trPr>
        <w:tc>
          <w:tcPr>
            <w:tcW w:w="5988" w:type="dxa"/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:rsidR="00D07AF3" w:rsidRPr="000E4865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Выбор методов, методик, технологий, оказывающих воспитательное воздействие на личность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Включениевурокигровыхтехнологий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развития креативного мышления обучающихся</w:t>
            </w:r>
            <w:r w:rsidR="000E486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общеобразовательного цикла с 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профориентационном</w:t>
            </w:r>
            <w:proofErr w:type="spellEnd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компонентом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профориентационнойнаправленности</w:t>
            </w:r>
            <w:proofErr w:type="spellEnd"/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интерактивных форм учебной работы – 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ролевых и имитационных игр, способствующих формирования интереса к той или иной профессии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0E486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  <w:r w:rsidR="00E46398"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D23F56" w:rsidTr="00567C8D">
        <w:tc>
          <w:tcPr>
            <w:tcW w:w="5988" w:type="dxa"/>
            <w:tcBorders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общеобразовательного цикла с 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профориентационном</w:t>
            </w:r>
            <w:proofErr w:type="spellEnd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компонентом и уроков 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в рамках учебного предмета «Технология» (с использованием «Конструктора будущего», размещённого на платформе «Билет в будущее»)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Учителя-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наставничества ученик-ученик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конкурсы, викторины (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Учи.ру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Инфоурок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и др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Классный час «Я иду на урок» (практические приемы преодоления трудностей в обучении)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До 10.10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Классный руководитель совместно с педагогом-психологом школы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 этапы)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октябрь-ноябрь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Участие в конкурсах и олимпиадах по учебной деятельности, в том числе на платформе «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ЯКласс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Анкета «Отношение к школьным предметам»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октябрь               январь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педагог-психолог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успеваемости учащихся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Индивидуальная поддержка и контроль успеваемости слабоуспевающих учащихся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4865">
              <w:rPr>
                <w:rFonts w:ascii="Times New Roman" w:eastAsia="Times New Roman" w:hAnsi="Times New Roman" w:cs="Times New Roman"/>
                <w:sz w:val="18"/>
                <w:szCs w:val="18"/>
              </w:rPr>
              <w:t>Учащиеся с трудностями в обучении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F4AF0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Уроки в соответствии </w:t>
            </w:r>
            <w:r w:rsidR="00971FC1" w:rsidRPr="000E486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 календарём знаменательных дат (предусмотрен как фрагмент урока)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День окончания Второй мировой войны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03.09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954BE5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155 лет со дня рождения А. И. Куприна (1870–1938), русского писателя и переводчика.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955622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567C8D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10181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0E486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Бородинское сражение русской армии под командованием М. И. Кутузова с французской армией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567C8D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="00F773FC"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грамотности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567C8D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  <w:r w:rsidR="00F773FC"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День воинской славы России. День победы русской эскадры под командованием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Ф.Ф.Ушакова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над турецкой эскадрой у мыса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Тендра</w:t>
            </w:r>
            <w:proofErr w:type="spellEnd"/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11.09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230 лет со дня рождения Кондратия Фёдоровича Рылеева, русского поэта, общественного деятеля, декабриста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29.09.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музыки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0E486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09.10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802EF1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155 лет со дня рождения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И.А.Бунина</w:t>
            </w:r>
            <w:proofErr w:type="spellEnd"/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памяти жертв политических репрессий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проведения военного парада на Красной площади в г. Москве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07.11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словарей и энциклопедий в России приурочен ко дню рождения Владимира Ивановича Даля (1801–1872)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22.11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304742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04742" w:rsidRPr="000E4865" w:rsidRDefault="00304742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начала контр</w:t>
            </w:r>
            <w:r w:rsidR="00E26BF4" w:rsidRPr="000E4865">
              <w:rPr>
                <w:rFonts w:ascii="Times New Roman" w:eastAsia="Times New Roman" w:hAnsi="Times New Roman" w:cs="Times New Roman"/>
                <w:sz w:val="24"/>
              </w:rPr>
              <w:t>наступления советских войск против немецко-фашистских войск в битве под Москвой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Pr="000E4865" w:rsidRDefault="00304742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05.12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04742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10.12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обществознания 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взятия турецкой крепости Измаил русскими войсками под командованием А. В. Суворова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24.12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День заповедников и национальных </w:t>
            </w:r>
            <w:r w:rsidR="00030984" w:rsidRPr="000E4865">
              <w:rPr>
                <w:rFonts w:ascii="Times New Roman" w:eastAsia="Times New Roman" w:hAnsi="Times New Roman" w:cs="Times New Roman"/>
                <w:sz w:val="24"/>
              </w:rPr>
              <w:t>парков России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полного освобождения советскими войсками г. Ленинграда от блокады его немецко-фашистскими войсками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памяти жертв Холокоста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разгрома советской армией немецко-фашистских войск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02.02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гражданской обороны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8-9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35702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35702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5-8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Международный день птиц.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B0101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18.04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0101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российского парламентаризма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славянской письменности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24.05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954BE5" w:rsidRPr="00FE5B11" w:rsidTr="00567C8D">
        <w:trPr>
          <w:gridAfter w:val="3"/>
          <w:wAfter w:w="4008" w:type="dxa"/>
        </w:trPr>
        <w:tc>
          <w:tcPr>
            <w:tcW w:w="5988" w:type="dxa"/>
            <w:shd w:val="clear" w:color="auto" w:fill="E2EFD9" w:themeFill="accent6" w:themeFillTint="33"/>
          </w:tcPr>
          <w:p w:rsidR="00954BE5" w:rsidRPr="000E4865" w:rsidRDefault="00971FC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</w:t>
            </w:r>
            <w:proofErr w:type="spellStart"/>
            <w:r w:rsidR="00667D75"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Классноеруководство</w:t>
            </w:r>
            <w:proofErr w:type="spellEnd"/>
          </w:p>
        </w:tc>
      </w:tr>
      <w:tr w:rsidR="00954BE5" w:rsidRPr="0020517D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Классы,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A3536" w:rsidRPr="008E52D2" w:rsidTr="00567C8D">
        <w:tc>
          <w:tcPr>
            <w:tcW w:w="5988" w:type="dxa"/>
          </w:tcPr>
          <w:p w:rsidR="000A3536" w:rsidRPr="000E4865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912" w:type="dxa"/>
          </w:tcPr>
          <w:p w:rsidR="000A3536" w:rsidRPr="000E4865" w:rsidRDefault="000A3536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0A3536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0A3536" w:rsidRPr="000E4865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567C8D">
        <w:tc>
          <w:tcPr>
            <w:tcW w:w="5988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социальным педагогом, педагогом-психологом по вопросам профилактики деструктивного поведения обучающихся, изучения их личностных особенностей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761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567C8D">
        <w:tc>
          <w:tcPr>
            <w:tcW w:w="5988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3449F" w:rsidRPr="000E4865" w:rsidRDefault="00D3449F" w:rsidP="00D34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октябрь           апрель</w:t>
            </w:r>
          </w:p>
        </w:tc>
        <w:tc>
          <w:tcPr>
            <w:tcW w:w="1761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Мероприятия класса: игры, праздники, встречи, экскурсии, совместный досуг, социально значимые проекты, акции.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учащихся в систему внеурочной деятельности и дополнительного образования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567C8D">
        <w:tc>
          <w:tcPr>
            <w:tcW w:w="5988" w:type="dxa"/>
          </w:tcPr>
          <w:p w:rsidR="00D612BC" w:rsidRPr="000E4865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обучающихся в муниципальные, региональные, федеральные мероприятия.</w:t>
            </w:r>
          </w:p>
        </w:tc>
        <w:tc>
          <w:tcPr>
            <w:tcW w:w="912" w:type="dxa"/>
          </w:tcPr>
          <w:p w:rsidR="00D612BC" w:rsidRPr="000E4865" w:rsidRDefault="00D612B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612BC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D612BC" w:rsidRPr="000E4865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1072" w:rsidRPr="008E52D2" w:rsidTr="00567C8D">
        <w:tc>
          <w:tcPr>
            <w:tcW w:w="5988" w:type="dxa"/>
          </w:tcPr>
          <w:p w:rsidR="004D1072" w:rsidRPr="000E4865" w:rsidRDefault="00FF2B3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Содействие участию обучающихся в "Движении Первы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х»: регистрация в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организации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вовлечение 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в мероприятия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, проводимые "Движением".</w:t>
            </w:r>
          </w:p>
        </w:tc>
        <w:tc>
          <w:tcPr>
            <w:tcW w:w="912" w:type="dxa"/>
          </w:tcPr>
          <w:p w:rsidR="004D1072" w:rsidRPr="000E4865" w:rsidRDefault="00627FA9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4D1072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7FA9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4D1072" w:rsidRPr="000E4865" w:rsidRDefault="00627FA9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6822" w:rsidRPr="008E52D2" w:rsidTr="00567C8D">
        <w:tc>
          <w:tcPr>
            <w:tcW w:w="5988" w:type="dxa"/>
          </w:tcPr>
          <w:p w:rsidR="00156822" w:rsidRPr="000E4865" w:rsidRDefault="00156822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Организация работы с учениками по созданию индивидуальных портфолио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156822" w:rsidRPr="000E4865" w:rsidRDefault="00156822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156822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6822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156822" w:rsidRPr="000E4865" w:rsidRDefault="0015682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интересных для личностного развития обучающихся дел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proofErr w:type="spellStart"/>
            <w:r w:rsidRPr="000E4865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мероприятий в рамках партнёрского формата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обучающимися: поддержка в решении важных для обучающегося жизненных проблем (взаимоотношение с одноклассниками или учителями, </w:t>
            </w:r>
            <w:r w:rsidRPr="000E4865">
              <w:rPr>
                <w:rFonts w:ascii="Times New Roman" w:eastAsia="Times New Roman" w:hAnsi="Times New Roman" w:cs="Times New Roman"/>
                <w:bCs/>
                <w:sz w:val="24"/>
              </w:rPr>
              <w:t>выбора профессии, профессионального учебного заведения, трудоустройства,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успеваемости и т.п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года по необходимости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и содействие классу в активном участии в общешкольной жизни, включая события и проекты, с оказанием поддержки на этапах подготовки, реализации и последующего осмысления.</w:t>
            </w:r>
          </w:p>
        </w:tc>
        <w:tc>
          <w:tcPr>
            <w:tcW w:w="912" w:type="dxa"/>
          </w:tcPr>
          <w:p w:rsidR="00954BE5" w:rsidRPr="000E4865" w:rsidRDefault="00D612B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761" w:type="dxa"/>
          </w:tcPr>
          <w:p w:rsidR="00954BE5" w:rsidRPr="000E4865" w:rsidRDefault="00D612BC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567C8D">
        <w:tc>
          <w:tcPr>
            <w:tcW w:w="5988" w:type="dxa"/>
          </w:tcPr>
          <w:p w:rsidR="00D612BC" w:rsidRPr="000E4865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Мониторинг страниц обучающихся в социальных сетях в целях выявления вовлечения в деструктивные сообщества.</w:t>
            </w:r>
          </w:p>
        </w:tc>
        <w:tc>
          <w:tcPr>
            <w:tcW w:w="912" w:type="dxa"/>
          </w:tcPr>
          <w:p w:rsidR="00D612BC" w:rsidRPr="000E4865" w:rsidRDefault="000A3536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612BC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D612BC" w:rsidRPr="000E4865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«Межличностные отношения в классе» (социометрия)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до 20.10.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«Психологический климат в классе»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до 20.11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педагогическом </w:t>
            </w:r>
            <w:r w:rsidR="00D3449F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совете </w:t>
            </w: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«Итоги адаптации учащихся 5-х классов к условиям обучения в 5-м классе»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5-го класса, педагог-психолог школы</w:t>
            </w:r>
          </w:p>
        </w:tc>
      </w:tr>
      <w:tr w:rsidR="00F6559E" w:rsidRPr="008E52D2" w:rsidTr="00567C8D">
        <w:tc>
          <w:tcPr>
            <w:tcW w:w="5988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в рамках Единого дня безопасности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10 числа </w:t>
            </w:r>
          </w:p>
        </w:tc>
        <w:tc>
          <w:tcPr>
            <w:tcW w:w="1761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6559E" w:rsidRPr="008E52D2" w:rsidTr="00567C8D">
        <w:tc>
          <w:tcPr>
            <w:tcW w:w="5988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мероприятия в рамках Единого дня профилактики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ежемесячно 16 числа</w:t>
            </w:r>
          </w:p>
        </w:tc>
        <w:tc>
          <w:tcPr>
            <w:tcW w:w="1761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F5669" w:rsidRPr="000E4865" w:rsidRDefault="009F5669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памяти «Прерванный урок»</w:t>
            </w:r>
            <w:r w:rsidRPr="000E4865">
              <w:t xml:space="preserve"> к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общения: мои права и обязанности, поступки и ответственность. Кодекс класса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 неделя сентября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0584C" w:rsidRPr="008E52D2" w:rsidTr="00567C8D">
        <w:tc>
          <w:tcPr>
            <w:tcW w:w="5988" w:type="dxa"/>
          </w:tcPr>
          <w:p w:rsidR="00E0584C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посвящённых Дню пожилых людей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761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E42" w:rsidRPr="008E52D2" w:rsidTr="00567C8D">
        <w:tc>
          <w:tcPr>
            <w:tcW w:w="5988" w:type="dxa"/>
          </w:tcPr>
          <w:p w:rsidR="00300E42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Тематический урок «Твоя безопасность», направленный на подготовку обучающихся к действиям в условиях экстремальных и опасных ситуаций, посвящённый Дню гражданской обороны МЧС России (04.10.25)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761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E42" w:rsidRPr="008E52D2" w:rsidTr="00567C8D">
        <w:tc>
          <w:tcPr>
            <w:tcW w:w="5988" w:type="dxa"/>
          </w:tcPr>
          <w:p w:rsidR="00300E42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761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364E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#</w:t>
            </w:r>
            <w:proofErr w:type="spellStart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7364E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3B7C13" w:rsidRPr="008E52D2" w:rsidTr="00567C8D">
        <w:tc>
          <w:tcPr>
            <w:tcW w:w="5988" w:type="dxa"/>
          </w:tcPr>
          <w:p w:rsidR="003B7C13" w:rsidRPr="000E4865" w:rsidRDefault="003B7C13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тие в классе к Дню отца 19.10.26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12" w:type="dxa"/>
          </w:tcPr>
          <w:p w:rsidR="003B7C13" w:rsidRPr="000E4865" w:rsidRDefault="003B7C13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:rsidR="003B7C13" w:rsidRPr="000E4865" w:rsidRDefault="00567C8D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3B7C13" w:rsidRPr="000E4865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1761" w:type="dxa"/>
          </w:tcPr>
          <w:p w:rsidR="003B7C13" w:rsidRPr="000E4865" w:rsidRDefault="003B7C13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3B7C13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лассный час «В единстве наша сила»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 Дню народного единства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4.11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39555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  <w:r w:rsidR="0049111F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-31.1</w:t>
            </w:r>
            <w:r w:rsidR="0049111F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B248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посвящённое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бабушек и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дедушек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761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7B2486" w:rsidRPr="008E52D2" w:rsidTr="00567C8D">
        <w:tc>
          <w:tcPr>
            <w:tcW w:w="5988" w:type="dxa"/>
          </w:tcPr>
          <w:p w:rsidR="007B2486" w:rsidRPr="000E4865" w:rsidRDefault="007B2486" w:rsidP="007B2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/>
                <w:sz w:val="24"/>
              </w:rPr>
              <w:lastRenderedPageBreak/>
              <w:t xml:space="preserve">Всероссийский урок безопасности школьников в сети Интернет (классный час, деловая игра, международный </w:t>
            </w:r>
            <w:proofErr w:type="spellStart"/>
            <w:r w:rsidRPr="000E4865">
              <w:rPr>
                <w:rFonts w:ascii="Times New Roman" w:hAnsi="Times New Roman"/>
                <w:sz w:val="24"/>
              </w:rPr>
              <w:t>квест«Сетевичок</w:t>
            </w:r>
            <w:proofErr w:type="spellEnd"/>
            <w:r w:rsidRPr="000E4865">
              <w:rPr>
                <w:rFonts w:ascii="Times New Roman" w:hAnsi="Times New Roman"/>
                <w:sz w:val="24"/>
              </w:rPr>
              <w:t>»</w:t>
            </w:r>
            <w:r w:rsidR="00D32BC3" w:rsidRPr="000E4865">
              <w:rPr>
                <w:rFonts w:ascii="Times New Roman" w:hAnsi="Times New Roman"/>
                <w:sz w:val="24"/>
              </w:rPr>
              <w:t>)</w:t>
            </w:r>
            <w:r w:rsidR="00BE391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7B2486" w:rsidRPr="000E4865" w:rsidRDefault="007B2486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7B2486" w:rsidRPr="000E4865" w:rsidRDefault="00567C8D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28.10-27</w:t>
            </w:r>
            <w:r w:rsidR="007B2486"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7B2486" w:rsidRPr="000E4865" w:rsidRDefault="007B2486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памяти погибших при исполнении служебных обязанностей сотрудников органов внутренних дел России</w:t>
            </w:r>
            <w:r w:rsidR="00E0584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(08.11)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E0584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39555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посвящённое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proofErr w:type="spellEnd"/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матери в России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686371" w:rsidRPr="008E52D2" w:rsidTr="00567C8D">
        <w:tc>
          <w:tcPr>
            <w:tcW w:w="5988" w:type="dxa"/>
          </w:tcPr>
          <w:p w:rsidR="00686371" w:rsidRPr="000E4865" w:rsidRDefault="0068637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мужества, 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посвящённый Дню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Неизвестного Солдата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761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r w:rsidR="001D44BE" w:rsidRPr="000E48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ероев Отечества. 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посвящённый Дню</w:t>
            </w:r>
            <w:r w:rsidR="001D44BE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 РФ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полного снятия блокады Ленинграда (1944 год).  </w:t>
            </w:r>
          </w:p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F562E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воинской славы России: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Сталинградская битва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F562E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науки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памяти о россиянах, исполнявших служебный долг за пределами Отечества.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C408B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7C408B" w:rsidP="00567C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84611" w:rsidRPr="008E52D2" w:rsidTr="00567C8D">
        <w:tc>
          <w:tcPr>
            <w:tcW w:w="5988" w:type="dxa"/>
          </w:tcPr>
          <w:p w:rsidR="00984611" w:rsidRPr="000E4865" w:rsidRDefault="0098461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 Международному женскому дню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84611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61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Единый классный час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 Дню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  воссоединения Крыма 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пожарной охраны. Тематический урок ОБЖ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84611" w:rsidRPr="00E864EB" w:rsidTr="00567C8D">
        <w:tc>
          <w:tcPr>
            <w:tcW w:w="5988" w:type="dxa"/>
          </w:tcPr>
          <w:p w:rsidR="00984611" w:rsidRPr="000E4865" w:rsidRDefault="0098461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/>
                <w:sz w:val="24"/>
              </w:rPr>
              <w:t>Урок мужества в рамках Всероссийской общественно-государственной инициативы «Горячее сердце».</w:t>
            </w:r>
          </w:p>
        </w:tc>
        <w:tc>
          <w:tcPr>
            <w:tcW w:w="912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84611" w:rsidRPr="000E4865" w:rsidRDefault="0025060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1761" w:type="dxa"/>
          </w:tcPr>
          <w:p w:rsidR="00984611" w:rsidRPr="000E4865" w:rsidRDefault="0025060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час «Мы разные, но мы равны»</w:t>
            </w:r>
            <w:r w:rsidR="0025060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борьбы за права инвалидов.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Победы в В</w:t>
            </w:r>
            <w:r w:rsidR="00250605" w:rsidRPr="000E4865">
              <w:rPr>
                <w:rFonts w:ascii="Times New Roman" w:hAnsi="Times New Roman" w:cs="Times New Roman"/>
                <w:sz w:val="24"/>
                <w:szCs w:val="24"/>
              </w:rPr>
              <w:t>еликой Отечественной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25060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34B" w:rsidRPr="000E4865">
              <w:rPr>
                <w:rFonts w:ascii="Times New Roman" w:hAnsi="Times New Roman" w:cs="Times New Roman"/>
                <w:sz w:val="24"/>
                <w:szCs w:val="24"/>
              </w:rPr>
              <w:t>5.05-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34B" w:rsidRPr="000E48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пограничника: тематический классный час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rPr>
          <w:gridAfter w:val="3"/>
          <w:wAfter w:w="4008" w:type="dxa"/>
        </w:trPr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D07AF3" w:rsidRDefault="00D07AF3" w:rsidP="00D07AF3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3"/>
        <w:gridCol w:w="1263"/>
        <w:gridCol w:w="1985"/>
        <w:gridCol w:w="46"/>
        <w:gridCol w:w="2647"/>
      </w:tblGrid>
      <w:tr w:rsidR="00D07AF3" w:rsidRPr="00AC354F" w:rsidTr="007D1D90"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proofErr w:type="spellEnd"/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школьные дела</w:t>
            </w:r>
          </w:p>
        </w:tc>
      </w:tr>
      <w:tr w:rsidR="00D07AF3" w:rsidRPr="00AC354F" w:rsidTr="007D1D90">
        <w:trPr>
          <w:trHeight w:val="593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понедельникам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областного конкурса «Лучший ученический класс»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F6559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210BF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210B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Акция «Помня о подвиге»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посвящённ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 xml:space="preserve"> Дню окончания Второй мировой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повоспитанию</w:t>
            </w:r>
            <w:proofErr w:type="spellEnd"/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</w:t>
            </w:r>
            <w:r w:rsidRPr="00675532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Дню солидарности в борьбе с терроризмом.              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210BF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я знаю о терроризме?»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Дню солидарности в борьбе с терроризмом.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0408CE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0408CE" w:rsidRPr="000408CE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активность, посвящённая Международному дню грамотности: </w:t>
            </w:r>
            <w:proofErr w:type="spellStart"/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08CE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408CE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408CE" w:rsidRDefault="000408CE" w:rsidP="000408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0408CE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lastRenderedPageBreak/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 Акция «Сила в единстве», посвящённая Дню воссоединения ДНР, ЛНР, Херсонской и Запорожской областей с Россией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283F6A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84B26"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КТД: День 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283F6A">
              <w:rPr>
                <w:rFonts w:ascii="Times New Roman" w:hAnsi="Times New Roman" w:cs="Times New Roman"/>
                <w:sz w:val="24"/>
                <w:szCs w:val="24"/>
              </w:rPr>
              <w:t xml:space="preserve"> и сдача ГТО Соревнования                         Подготовка и участие во Всероссийских спортивных играх школьников «Президентские состязания и игры»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кция «Грамотность в тренде»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</w:t>
            </w:r>
            <w:r w:rsidR="00D07AF3" w:rsidRPr="00844336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D07AF3"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 день распространения </w:t>
            </w:r>
            <w:r w:rsidR="00D07AF3"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66052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читаемклассику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Недаром помнит вся Россия про день Бородина!» ко Дню воинской славы России – День Бородинского сражения».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83072E" w:rsidP="0083072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Буккроссинг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Посвящение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ятиклассники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«Разделяй и умножай!» - экологический проект (сбор батареек и пластиковых крышек)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БумБатл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(сбор макулатуры)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  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240F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proofErr w:type="spellStart"/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Акция«Цифровая</w:t>
            </w:r>
            <w:proofErr w:type="spellEnd"/>
            <w:r w:rsidRPr="000240F0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 для всех» к Международному Дню пожилых людей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0F0" w:rsidRPr="002972C9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240F0" w:rsidRPr="00AC354F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240F0" w:rsidRPr="00AC354F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240F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240F0" w:rsidRPr="000240F0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Онлайн-акция «Голос родной земли»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музыки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учитель музыки</w:t>
            </w:r>
          </w:p>
        </w:tc>
      </w:tr>
      <w:tr w:rsidR="00485CBB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Посвящение в пятиклассники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85CBB" w:rsidRPr="002972C9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85CBB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="00485CBB" w:rsidRPr="00485CBB">
              <w:rPr>
                <w:rFonts w:ascii="Times New Roman" w:hAnsi="Times New Roman" w:cs="Times New Roman"/>
                <w:sz w:val="24"/>
                <w:szCs w:val="24"/>
              </w:rPr>
              <w:t xml:space="preserve">Акция «Мой любимый хвостатый </w:t>
            </w:r>
            <w:r w:rsidR="00485CBB" w:rsidRPr="00485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посвящённая Всемирному дню животных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волонтёров</w:t>
            </w:r>
          </w:p>
        </w:tc>
      </w:tr>
      <w:tr w:rsidR="00184BCF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184BCF" w:rsidRPr="00485CBB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Экологическая акция «Школьный двор»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84BCF">
              <w:rPr>
                <w:rFonts w:ascii="Times New Roman" w:hAnsi="Times New Roman" w:cs="Times New Roman"/>
                <w:sz w:val="24"/>
                <w:szCs w:val="24"/>
              </w:rPr>
              <w:t xml:space="preserve">Акция «Спасибо, школа!»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посвящённое Дню Учителя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84BCF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184BCF" w:rsidRPr="00AC354F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концертной программе, посвящённой Дню Учителя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CF" w:rsidRPr="002972C9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84BCF" w:rsidRPr="00AC354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61E0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чтения вслух», посвящённый Всероссийскому дню чтения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Совет первых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«Безопасная дорога»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Отряд ЮИД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«Дорожный патруль»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листовок «Дорожная безопасность»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461E0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Международному дню памяти жертв фашизма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61E00" w:rsidRPr="00C570FF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в России.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 «Наше дело с папой» (#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Готовимспапой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Поёмспапой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Мастеримспапой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Спортспапой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461E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Футбольный матч, посвящённый Дню отца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D07AF3" w:rsidRPr="00AC354F" w:rsidTr="007D1D90">
        <w:trPr>
          <w:trHeight w:val="518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464372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Мисс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Осен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FD53CC" w:rsidP="00461E00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5–6</w:t>
            </w:r>
            <w:r w:rsidR="00461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1016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FD53CC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Акция «Школьный </w:t>
            </w:r>
            <w:proofErr w:type="spellStart"/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Книговор</w:t>
            </w:r>
            <w:r w:rsidR="00FD53CC" w:rsidRPr="00FD53C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FD53CC" w:rsidRPr="00FD53CC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D07AF3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</w:t>
            </w:r>
            <w:r w:rsidR="00FD53CC" w:rsidRPr="00FD53C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D07AF3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школьных библиотек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FD53CC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FD53CC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FD53CC" w:rsidRDefault="00D07AF3" w:rsidP="00FD53CC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Зав </w:t>
            </w:r>
            <w:proofErr w:type="spellStart"/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библиотекойКлассные</w:t>
            </w:r>
            <w:proofErr w:type="spellEnd"/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FD53CC" w:rsidRPr="00AC354F" w:rsidTr="007D1D90">
        <w:trPr>
          <w:trHeight w:val="393"/>
        </w:trPr>
        <w:tc>
          <w:tcPr>
            <w:tcW w:w="3828" w:type="dxa"/>
            <w:tcBorders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D53CC" w:rsidRPr="00FD53CC" w:rsidRDefault="00FD53CC" w:rsidP="00FD53CC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72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>посвященны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</w:t>
            </w:r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proofErr w:type="spellEnd"/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 xml:space="preserve"> памяти жертв политических репрессий.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«Колесо истории»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ко Дню народного единств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5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FD53CC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FD53CC" w:rsidRPr="000408CE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lastRenderedPageBreak/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Онлайн активность «Народная мудрость»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53CC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D53C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Парад на Красной площади 7 ноября 1941 года. Общешкольная линейка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 активность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«Неделя толерантности»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День призывника: 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военно-спортивная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«Нюрнбергский процесс». Конкурс «Без срока давности»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8235A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матери. Участие в онлайн акции «С любовью к маме»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98235A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«Передай герб»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посвящённая Дню Государственного герба РФ»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66A2">
              <w:rPr>
                <w:rFonts w:ascii="Times New Roman" w:hAnsi="Times New Roman" w:cs="Times New Roman"/>
                <w:sz w:val="24"/>
                <w:szCs w:val="24"/>
              </w:rPr>
              <w:t>ню Н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еизвестного </w:t>
            </w:r>
            <w:r w:rsidR="00B566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олдата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B566A2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B566A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полка «Герои Отечества»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Дню Героев Отечества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566A2" w:rsidRPr="00AC354F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B566A2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Патриотический час «Герои России»</w:t>
            </w:r>
            <w:r w:rsidR="00C873DE"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proofErr w:type="spellStart"/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C873DE">
              <w:rPr>
                <w:rFonts w:ascii="Times New Roman" w:eastAsia="Times New Roman" w:hAnsi="Times New Roman" w:cs="Times New Roman"/>
                <w:sz w:val="24"/>
              </w:rPr>
              <w:t>нюГ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ероев</w:t>
            </w:r>
            <w:proofErr w:type="spellEnd"/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873DE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C873DE" w:rsidRPr="00C873DE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sz w:val="24"/>
              </w:rPr>
              <w:t>Акция-онлайн</w:t>
            </w:r>
            <w:r>
              <w:rPr>
                <w:rFonts w:ascii="Times New Roman" w:eastAsia="Times New Roman" w:hAnsi="Times New Roman" w:cs="Times New Roman"/>
                <w:sz w:val="24"/>
              </w:rPr>
              <w:t>: адресное поздравление Героев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873DE" w:rsidRPr="002972C9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873DE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08.12-09.12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C873DE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 «Мы – граждане России», посвящённая Дню Конституции РФ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B2A94">
              <w:rPr>
                <w:rFonts w:ascii="Times New Roman" w:eastAsia="Times New Roman" w:hAnsi="Times New Roman" w:cs="Times New Roman"/>
                <w:sz w:val="24"/>
              </w:rPr>
              <w:t>Синичкин день: Акция «Кормушка»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2972C9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2B2A94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человека. Единый урок «Права человека»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873DE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C873DE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без интернета.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t xml:space="preserve">Литературная гостиная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lastRenderedPageBreak/>
              <w:t>«Книжные полки»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873DE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873D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873D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C873DE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Новогодний переполох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 дух!»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–2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 мужества, посвящённый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Дн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</w:t>
            </w:r>
            <w:proofErr w:type="gramStart"/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год)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proofErr w:type="gramEnd"/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освобождения Красной армией крупнейшего «лагеря </w:t>
            </w:r>
            <w:proofErr w:type="spellStart"/>
            <w:r w:rsidR="00D07AF3">
              <w:rPr>
                <w:rFonts w:ascii="Times New Roman" w:eastAsia="Times New Roman" w:hAnsi="Times New Roman" w:cs="Times New Roman"/>
                <w:sz w:val="24"/>
              </w:rPr>
              <w:t>смерти»Аушвиц-Биркенау</w:t>
            </w:r>
            <w:proofErr w:type="spellEnd"/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(Освенцима) – День памяти жертв Холокоста». Минута молчания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«Блокадный хлеб»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="00C873DE">
              <w:rPr>
                <w:rFonts w:ascii="Times New Roman" w:hAnsi="Times New Roman" w:cs="Times New Roman"/>
                <w:sz w:val="24"/>
                <w:szCs w:val="24"/>
              </w:rPr>
              <w:t>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Pr="00AC354F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 в тематической школьной активности в рамках празднования Дня полного освобождения Ленинграда от фашистской блокады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Pr="002972C9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старшеклассников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акция: мастер класс «Блокадные светлячки»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          отряд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волонтёров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линейка, посвящённая Дню разгрома советскими войсками немецко-фашистских войск в Сталинградской битве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Виртуальная экскурсия «Дорогами Победы»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посвящённая 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Дню разгрома советскими войсками немецко-фашистских войск в Сталинградской битве                                                      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P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Создание и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>нтерактивн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ого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плакат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«На улицах Сталинграда»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Учитель ИЗО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228D">
              <w:rPr>
                <w:rFonts w:ascii="Times New Roman" w:eastAsia="Times New Roman" w:hAnsi="Times New Roman" w:cs="Times New Roman"/>
                <w:sz w:val="24"/>
              </w:rPr>
              <w:t>День российской науки</w:t>
            </w:r>
            <w:r w:rsidR="000B5304">
              <w:rPr>
                <w:rFonts w:ascii="Times New Roman" w:eastAsia="Times New Roman" w:hAnsi="Times New Roman" w:cs="Times New Roman"/>
                <w:sz w:val="24"/>
              </w:rPr>
              <w:t xml:space="preserve"> (08.02). </w:t>
            </w:r>
            <w:r w:rsidR="00E33B4E"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="00E33B4E" w:rsidRPr="00E33B4E">
              <w:rPr>
                <w:rFonts w:ascii="Times New Roman" w:eastAsia="Times New Roman" w:hAnsi="Times New Roman" w:cs="Times New Roman"/>
                <w:sz w:val="24"/>
              </w:rPr>
              <w:t xml:space="preserve">Участие </w:t>
            </w:r>
            <w:r w:rsidR="00E33B4E">
              <w:rPr>
                <w:rFonts w:ascii="Times New Roman" w:eastAsia="Times New Roman" w:hAnsi="Times New Roman" w:cs="Times New Roman"/>
                <w:sz w:val="24"/>
              </w:rPr>
              <w:t>в тематической школьной активности.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8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E33B4E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E33B4E" w:rsidRPr="008C228D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«Книжный друг» к Международному дню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книгодарения</w:t>
            </w:r>
            <w:proofErr w:type="spellEnd"/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33B4E" w:rsidRPr="008C228D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Зав. библиотеки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8C228D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«Важные встречи» - День памяти о россиянах, исполнявших служебный долг за пределами Отечества.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8C228D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стихов «Мой язык - мой народ» к Международному дню родного языка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33B4E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E33B4E" w:rsidRPr="00E33B4E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 w:rsidRPr="00E33B4E">
              <w:rPr>
                <w:rFonts w:ascii="Times New Roman" w:eastAsia="Times New Roman" w:hAnsi="Times New Roman" w:cs="Times New Roman"/>
                <w:sz w:val="24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тематической школьной активности в рамках празднования Международного дня родного языка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3B4E" w:rsidRPr="002972C9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33B4E" w:rsidRPr="00AC354F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       Совет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Военно-спортивная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игра «Зарн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ица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Онлайн-поздравления с Днём защитника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Участие в акции </w:t>
            </w: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Фотопроект «Три поколения»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 xml:space="preserve">, посвящённой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женск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8 Марта)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7C09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57C09" w:rsidRDefault="00D57C09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C09" w:rsidRDefault="00D57C09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57C09" w:rsidRDefault="006F7056" w:rsidP="006F705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10.03-12</w:t>
            </w:r>
            <w:r w:rsidR="00D57C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57C09" w:rsidRDefault="00D57C09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513A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513A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Настольная игра «Путешествие Екатерины II в Крым»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 xml:space="preserve">, посвящённая 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 xml:space="preserve"> воссоединения Крыма с Россией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0513A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513A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«Живительная сила воды» в рамках Всемирного дня водных ресурсов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565991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565991" w:rsidRPr="00565991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>Онлайн-акция «Мой первый этюд», посвящённая Дню театра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5991" w:rsidRPr="002972C9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65991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ешкольная акция «Школьный двор».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565991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мероприятиях, посвящённых Всемирному дню здоровья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5991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                    по плану мероприятий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65991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«Космическое ГТО»</w:t>
            </w:r>
            <w:r w:rsidR="00A9197B"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Дню космонавтики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0513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0513A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513A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Урок – реконструкция «Без срока давности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памяти о геноциде советского народа нацистами и их пособниками в годы Великой Отечественной войны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(19.04)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0513A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513AF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6599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513AF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9197B" w:rsidRDefault="00A9197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197B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Pr="00A9197B">
              <w:rPr>
                <w:rFonts w:ascii="Times New Roman" w:eastAsia="Times New Roman" w:hAnsi="Times New Roman" w:cs="Times New Roman"/>
                <w:sz w:val="24"/>
              </w:rPr>
              <w:t>Акция «Эко-медиа: рассказываем о планете»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посвящённая Дню Земли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ВР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="00DF4AF0" w:rsidRPr="00AC354F">
              <w:rPr>
                <w:rFonts w:ascii="Times New Roman" w:eastAsia="Times New Roman" w:hAnsi="Times New Roman" w:cs="Times New Roman"/>
                <w:sz w:val="24"/>
              </w:rPr>
              <w:t>празднику Весны и Труда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               Акция -онлайн «Славим труд и человека труда!»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патриотической песни «Песни, опалённые войной»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469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 </w:t>
            </w:r>
            <w:r w:rsidR="00A9197B">
              <w:rPr>
                <w:rFonts w:ascii="Times New Roman" w:eastAsia="Times New Roman" w:hAnsi="Times New Roman" w:cs="Times New Roman"/>
                <w:sz w:val="24"/>
              </w:rPr>
              <w:t xml:space="preserve">строя и песни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«Шаги Победы»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</w:t>
            </w:r>
            <w:r w:rsidR="00A9197B">
              <w:rPr>
                <w:rFonts w:ascii="Times New Roman" w:hAnsi="Times New Roman" w:cs="Times New Roman"/>
                <w:sz w:val="24"/>
                <w:szCs w:val="24"/>
              </w:rPr>
              <w:t>ль физической культуры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Акции онлайн: #Окна Победы, #Песни Победы #Георгиевская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ленточка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Бессмертный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полк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04–10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483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  <w:r w:rsidR="00A91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-07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Выставка рисунков «Мы – славяне!», посвящённая Дню славянской письменности и культуры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9197B" w:rsidRPr="00AC354F">
              <w:rPr>
                <w:rFonts w:ascii="Times New Roman" w:hAnsi="Times New Roman" w:cs="Times New Roman"/>
                <w:sz w:val="24"/>
                <w:szCs w:val="24"/>
              </w:rPr>
              <w:t>–30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Форум «Гордость школы» (чествование лучших обучающихся школы)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Последний звонок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посвящённый Дню России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ко Дню семьи, любви и верности (размещение семейного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селфи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с # в сообществе школы в ВК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9197B" w:rsidRPr="00AC354F" w:rsidTr="007D1D90">
        <w:trPr>
          <w:trHeight w:val="811"/>
        </w:trPr>
        <w:tc>
          <w:tcPr>
            <w:tcW w:w="9782" w:type="dxa"/>
            <w:gridSpan w:val="6"/>
          </w:tcPr>
          <w:p w:rsidR="00A9197B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937885" cy="326390"/>
                  <wp:effectExtent l="0" t="0" r="0" b="0"/>
                  <wp:docPr id="47637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197B">
              <w:rPr>
                <w:rFonts w:ascii="Times New Roman" w:hAnsi="Times New Roman" w:cs="Times New Roman"/>
                <w:sz w:val="24"/>
                <w:szCs w:val="24"/>
              </w:rPr>
              <w:t>https://projects.pervye.ru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«Скорая помощь»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МедиаПритяжение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09.01.25-31.12.25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«Звучи»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Куратор первичной организации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D02ACA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«Первый студенческий»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D02ACA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D02ACA" w:rsidRDefault="00D02ACA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программа «Мы – граждане России»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D02ACA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2ACA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DF4AF0" w:rsidRPr="00D02ACA" w:rsidRDefault="00D02ACA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D07AF3" w:rsidRPr="00AC354F" w:rsidTr="007D1D90">
        <w:trPr>
          <w:trHeight w:val="52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EC4C05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 xml:space="preserve">ие мероприятия на базе районной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библиотеки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театров, выставок, концертов в рамках Всероссийского образовательного проекта «Пушкинская карта» (8-9 кла</w:t>
            </w:r>
            <w:r w:rsidR="00D02ACA">
              <w:rPr>
                <w:rFonts w:ascii="Times New Roman" w:eastAsia="Times New Roman" w:hAnsi="Times New Roman" w:cs="Times New Roman"/>
                <w:sz w:val="24"/>
              </w:rPr>
              <w:t>сс)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в пожарную часть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муниципальных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 на б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азе спортивного комплекса «Ермак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Учителя физической подготовки</w:t>
            </w:r>
          </w:p>
        </w:tc>
      </w:tr>
      <w:tr w:rsidR="00D07AF3" w:rsidRPr="00AC354F" w:rsidTr="007D1D90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Выставки рисунков, фотографий творческих работ, посвященных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событиям и памятным датам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Оформление классных уголков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FB739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FB739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FB739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FB739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525E5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525E5D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525E5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вожатые,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9 Мая – оформление импровизированного Вечного огня у Поста№1 Вахты памяти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Оформление мемориальной стелы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«Бессмертный полк»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525E5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D07AF3" w:rsidRPr="00AC354F" w:rsidTr="007D1D90">
        <w:trPr>
          <w:trHeight w:val="535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437253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Модуль  </w:t>
            </w:r>
            <w:r w:rsidR="00D07AF3" w:rsidRPr="0043725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  <w:r w:rsidR="00E0677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ешкольные родительские собрания.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Организация участия родителей (законных представителей) 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вебинарах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Всероссийских родительских уроках, собраниях на актуальные темы воспитания и образования детей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332E5B" w:rsidRPr="00AC354F" w:rsidRDefault="00332E5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32E5B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2E5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332E5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E5B" w:rsidRPr="00AC354F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332E5B" w:rsidRPr="00AC354F" w:rsidRDefault="00332E5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родителей к подготовке обучающихся (14-16 лет)</w:t>
            </w:r>
            <w:r w:rsidR="000F2D3F">
              <w:rPr>
                <w:rFonts w:ascii="Times New Roman" w:eastAsia="Times New Roman" w:hAnsi="Times New Roman" w:cs="Times New Roman"/>
                <w:sz w:val="24"/>
              </w:rPr>
              <w:t xml:space="preserve"> для участия в конкурсных мероприятиях </w:t>
            </w:r>
            <w:proofErr w:type="spellStart"/>
            <w:r w:rsidR="000F2D3F"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 w:rsidR="000F2D3F"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направленности, в </w:t>
            </w:r>
            <w:proofErr w:type="spellStart"/>
            <w:r w:rsidR="000F2D3F">
              <w:rPr>
                <w:rFonts w:ascii="Times New Roman" w:eastAsia="Times New Roman" w:hAnsi="Times New Roman" w:cs="Times New Roman"/>
                <w:sz w:val="24"/>
              </w:rPr>
              <w:t>т.ч</w:t>
            </w:r>
            <w:proofErr w:type="spellEnd"/>
            <w:r w:rsidR="000F2D3F">
              <w:rPr>
                <w:rFonts w:ascii="Times New Roman" w:eastAsia="Times New Roman" w:hAnsi="Times New Roman" w:cs="Times New Roman"/>
                <w:sz w:val="24"/>
              </w:rPr>
              <w:t>. в чемпионатах «Профессионалы», «</w:t>
            </w:r>
            <w:proofErr w:type="spellStart"/>
            <w:r w:rsidR="000F2D3F">
              <w:rPr>
                <w:rFonts w:ascii="Times New Roman" w:eastAsia="Times New Roman" w:hAnsi="Times New Roman" w:cs="Times New Roman"/>
                <w:sz w:val="24"/>
              </w:rPr>
              <w:t>Абилимпикс</w:t>
            </w:r>
            <w:proofErr w:type="spellEnd"/>
            <w:r w:rsidR="000F2D3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32E5B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2D3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0F2D3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E5B" w:rsidRPr="00AC354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2D3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F2D3F" w:rsidRDefault="000F2D3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консультаций психологов, врачей, социальных работников для родителей по вопросам воспитания, взаимоотношений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обучающихся и педагогов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 (по запросу)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родителей (законных представителей) в подготовке и проведении общешкольных и классных мероприятиях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педагогических консилиумах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 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интернет-сообщества, группы с участием педагогов с целью обсуждения интересующих родителей вопросы, согласование совместной деятельности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D07AF3" w:rsidRPr="00AC354F" w:rsidTr="007D1D90">
        <w:trPr>
          <w:trHeight w:val="389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отрядов в рамках Общероссийского общественно-государственного детско-молодёжного движения «Движение первых»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A403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Движения первых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гола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Торжествен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ное посвящение в участников Движения первых.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B5787" w:rsidRDefault="00EB578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Движения первых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EB5787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мероприятиях Движения Первых 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по направлениям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Оформление информационного стена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B5787" w:rsidRDefault="00EB578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Куратор  Движения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первых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02635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дежурства классов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2635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      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02635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ейд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«Школьная форма»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безопасности: привлечение к мероприятиям сотрудников ГИБДД, МЧС, МВД. Профилактическая операция «Подросток»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5E7AB7" w:rsidRDefault="00D07AF3" w:rsidP="00D07AF3">
            <w:pPr>
              <w:pStyle w:val="TableParagraph"/>
              <w:ind w:left="0" w:right="58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Месячник правового воспитания </w:t>
            </w:r>
            <w:proofErr w:type="spellStart"/>
            <w:r>
              <w:rPr>
                <w:sz w:val="24"/>
              </w:rPr>
              <w:t>ипрофилактики</w:t>
            </w:r>
            <w:proofErr w:type="spellEnd"/>
            <w:r>
              <w:rPr>
                <w:sz w:val="24"/>
              </w:rPr>
              <w:t xml:space="preserve"> правонарушений. </w:t>
            </w:r>
          </w:p>
          <w:p w:rsidR="00D07AF3" w:rsidRPr="005E7AB7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0" w:right="580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Единый </w:t>
            </w:r>
            <w:proofErr w:type="spellStart"/>
            <w:r>
              <w:rPr>
                <w:sz w:val="24"/>
              </w:rPr>
              <w:t>деньпрофилактикиправонарушенийидеструктивного</w:t>
            </w:r>
            <w:proofErr w:type="spellEnd"/>
          </w:p>
          <w:p w:rsidR="00D07AF3" w:rsidRDefault="00EB5787" w:rsidP="00D07AF3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П</w:t>
            </w:r>
            <w:r w:rsidR="00D07AF3">
              <w:rPr>
                <w:sz w:val="24"/>
              </w:rPr>
              <w:t>оведения</w:t>
            </w:r>
            <w:r>
              <w:rPr>
                <w:sz w:val="24"/>
              </w:rPr>
              <w:t>.</w:t>
            </w:r>
          </w:p>
          <w:p w:rsidR="00D07AF3" w:rsidRDefault="00D07AF3" w:rsidP="00D07AF3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числа каждого месяца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2635F" w:rsidRDefault="0002635F" w:rsidP="0002635F">
            <w:pPr>
              <w:pStyle w:val="TableParagraph"/>
              <w:ind w:left="0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в рамках </w:t>
            </w:r>
            <w:proofErr w:type="gramStart"/>
            <w:r w:rsidR="00D07AF3">
              <w:rPr>
                <w:sz w:val="24"/>
              </w:rPr>
              <w:t>Всероссийск</w:t>
            </w:r>
            <w:r>
              <w:rPr>
                <w:sz w:val="24"/>
              </w:rPr>
              <w:t>ого</w:t>
            </w:r>
            <w:r w:rsidR="00D07AF3">
              <w:rPr>
                <w:sz w:val="24"/>
              </w:rPr>
              <w:t>д</w:t>
            </w:r>
            <w:r>
              <w:rPr>
                <w:sz w:val="24"/>
              </w:rPr>
              <w:t>ня</w:t>
            </w:r>
            <w:r w:rsidR="00D07AF3">
              <w:rPr>
                <w:sz w:val="24"/>
              </w:rPr>
              <w:t>правовойпомощидетям,</w:t>
            </w:r>
            <w:r w:rsidR="00D07AF3">
              <w:rPr>
                <w:spacing w:val="-2"/>
                <w:sz w:val="24"/>
              </w:rPr>
              <w:t>приуроченны</w:t>
            </w:r>
            <w:r>
              <w:rPr>
                <w:spacing w:val="-2"/>
                <w:sz w:val="24"/>
              </w:rPr>
              <w:t>е</w:t>
            </w:r>
            <w:r w:rsidR="00D07AF3">
              <w:rPr>
                <w:spacing w:val="-2"/>
                <w:sz w:val="24"/>
              </w:rPr>
              <w:t>днюподписанияКонвенции</w:t>
            </w:r>
            <w:r w:rsidR="00D07AF3">
              <w:rPr>
                <w:spacing w:val="-1"/>
                <w:sz w:val="24"/>
              </w:rPr>
              <w:t>оправах</w:t>
            </w:r>
            <w:r w:rsidR="00D07AF3">
              <w:rPr>
                <w:sz w:val="24"/>
              </w:rPr>
              <w:t>ребенка</w:t>
            </w:r>
            <w:proofErr w:type="gramEnd"/>
            <w:r>
              <w:rPr>
                <w:sz w:val="24"/>
              </w:rPr>
              <w:t>.</w:t>
            </w:r>
          </w:p>
          <w:p w:rsidR="00D07AF3" w:rsidRDefault="00D07AF3" w:rsidP="00D07AF3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  <w:proofErr w:type="gramEnd"/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2C496C" w:rsidRDefault="00D07AF3" w:rsidP="00D07AF3">
            <w:pPr>
              <w:pStyle w:val="a7"/>
              <w:rPr>
                <w:sz w:val="24"/>
                <w:szCs w:val="24"/>
              </w:rPr>
            </w:pPr>
            <w:r w:rsidRPr="002C496C">
              <w:rPr>
                <w:sz w:val="24"/>
                <w:szCs w:val="24"/>
              </w:rPr>
              <w:t>Неделя</w:t>
            </w:r>
            <w:r w:rsidRPr="002C496C">
              <w:rPr>
                <w:sz w:val="24"/>
                <w:szCs w:val="24"/>
              </w:rPr>
              <w:tab/>
              <w:t>профилактики     интернет-зависимости</w:t>
            </w:r>
          </w:p>
          <w:p w:rsidR="00D07AF3" w:rsidRDefault="00D07AF3" w:rsidP="00D07AF3">
            <w:pPr>
              <w:pStyle w:val="a7"/>
            </w:pPr>
            <w:r w:rsidRPr="002C496C">
              <w:rPr>
                <w:sz w:val="24"/>
                <w:szCs w:val="24"/>
              </w:rPr>
              <w:t>(по плану)</w:t>
            </w:r>
            <w:r w:rsidR="00EB57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  <w:proofErr w:type="gramEnd"/>
          </w:p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pStyle w:val="a7"/>
              <w:rPr>
                <w:spacing w:val="-57"/>
                <w:sz w:val="24"/>
                <w:szCs w:val="24"/>
              </w:rPr>
            </w:pPr>
            <w:proofErr w:type="spellStart"/>
            <w:r w:rsidRPr="00D3632B">
              <w:rPr>
                <w:sz w:val="24"/>
                <w:szCs w:val="24"/>
              </w:rPr>
              <w:t>Неделяпрофилактикиупотребленияпсихоактивныхвеществ</w:t>
            </w:r>
            <w:proofErr w:type="spellEnd"/>
            <w:r w:rsidRPr="00D3632B">
              <w:rPr>
                <w:sz w:val="24"/>
                <w:szCs w:val="24"/>
              </w:rPr>
              <w:t xml:space="preserve"> «Независимое детство», приуроченная к Дню</w:t>
            </w:r>
          </w:p>
          <w:p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  <w:proofErr w:type="spellStart"/>
            <w:r w:rsidRPr="00D3632B">
              <w:rPr>
                <w:sz w:val="24"/>
                <w:szCs w:val="24"/>
              </w:rPr>
              <w:lastRenderedPageBreak/>
              <w:t>борьбыснаркоманиейинаркобизнесом</w:t>
            </w:r>
            <w:proofErr w:type="spellEnd"/>
            <w:r>
              <w:rPr>
                <w:sz w:val="24"/>
                <w:szCs w:val="24"/>
              </w:rPr>
              <w:t xml:space="preserve"> (по плану)</w:t>
            </w:r>
            <w:r w:rsidR="00EB5787">
              <w:rPr>
                <w:sz w:val="24"/>
                <w:szCs w:val="24"/>
              </w:rPr>
              <w:t>.</w:t>
            </w:r>
          </w:p>
          <w:p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ЗаместительдиректорапоВРисоциализацииКлассныеруководители,Социальныйпедаг</w:t>
            </w:r>
            <w:r>
              <w:rPr>
                <w:sz w:val="24"/>
              </w:rPr>
              <w:lastRenderedPageBreak/>
              <w:t>ог</w:t>
            </w:r>
            <w:proofErr w:type="gramEnd"/>
          </w:p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во Всероссийском уроке безопасности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плану)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воспитательную деятельность, проекты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по профилактике курения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213C81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               Классные руководители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кор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рекционно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Разработка и реализация профилактических программ         (в т. ч.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КИПРов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), направленных на работу как с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девиантными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обучающимися, так и с их окружением.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 (по мере необходимости)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саморефлексии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самоконтроля, устойчивости к негативным воздействиям,  групповому давлению.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2362A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B2362A" w:rsidRPr="00AC354F" w:rsidRDefault="00B2362A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B2362A">
              <w:rPr>
                <w:rFonts w:ascii="Times New Roman" w:eastAsia="Times New Roman" w:hAnsi="Times New Roman" w:cs="Times New Roman"/>
                <w:sz w:val="24"/>
              </w:rPr>
              <w:t xml:space="preserve">ониторинг рисков информационной безопасности, включающий </w:t>
            </w:r>
            <w:proofErr w:type="spellStart"/>
            <w:r w:rsidRPr="00B2362A">
              <w:rPr>
                <w:rFonts w:ascii="Times New Roman" w:eastAsia="Times New Roman" w:hAnsi="Times New Roman" w:cs="Times New Roman"/>
                <w:sz w:val="24"/>
              </w:rPr>
              <w:t>психологопедагогическое</w:t>
            </w:r>
            <w:proofErr w:type="spellEnd"/>
            <w:r w:rsidRPr="00B2362A">
              <w:rPr>
                <w:rFonts w:ascii="Times New Roman" w:eastAsia="Times New Roman" w:hAnsi="Times New Roman" w:cs="Times New Roman"/>
                <w:sz w:val="24"/>
              </w:rPr>
              <w:t xml:space="preserve"> тестирование на выявление интернет-зависимости и игровой зависимости обучающихся.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362A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362A" w:rsidRPr="00AC354F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2362A" w:rsidRPr="00AC354F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Включение обучающихся в социально-одобряемую внеурочную деятельность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393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МБУК РДК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: участие в конкурсах, фестивалях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Районный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Совет ветеранов погранслужбы: мероприятия патриотической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краеведческий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 xml:space="preserve"> ДО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Ц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ВР: конкурсы, участие в муниципальных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мероприятиях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ОГИБДД ОМВД России по </w:t>
            </w:r>
            <w:proofErr w:type="spellStart"/>
            <w:r w:rsidR="00FF40F0">
              <w:rPr>
                <w:rFonts w:ascii="Times New Roman" w:eastAsia="Times New Roman" w:hAnsi="Times New Roman" w:cs="Times New Roman"/>
                <w:sz w:val="24"/>
              </w:rPr>
              <w:t>Егорлыкскому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567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D07AF3" w:rsidRPr="00AC354F" w:rsidTr="007D1D90">
        <w:trPr>
          <w:trHeight w:val="547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Проведение циклов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часов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204FC">
              <w:rPr>
                <w:rFonts w:ascii="Times New Roman" w:eastAsia="Times New Roman" w:hAnsi="Times New Roman" w:cs="Times New Roman"/>
                <w:sz w:val="24"/>
              </w:rPr>
              <w:t xml:space="preserve">Мониторинг </w:t>
            </w:r>
            <w:proofErr w:type="spellStart"/>
            <w:r w:rsidRPr="00D204FC">
              <w:rPr>
                <w:rFonts w:ascii="Times New Roman" w:eastAsia="Times New Roman" w:hAnsi="Times New Roman" w:cs="Times New Roman"/>
                <w:sz w:val="24"/>
              </w:rPr>
              <w:t>профессиональногосамоопределения</w:t>
            </w:r>
            <w:proofErr w:type="spellEnd"/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на предприятия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Интерактивные игры, викторины,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квесты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внеклассные мероприятия по профориентации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отдельному плану)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          не менее 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осещение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 выставок, дней открытых дверей в средних специальных учебных заведениях и высших учебных заведениях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Совместное с педагогами посещение </w:t>
            </w:r>
            <w:proofErr w:type="spellStart"/>
            <w:r w:rsidR="00E4461A" w:rsidRPr="00E32176">
              <w:rPr>
                <w:rFonts w:ascii="Times New Roman" w:eastAsia="Times New Roman" w:hAnsi="Times New Roman" w:cs="Times New Roman"/>
                <w:sz w:val="24"/>
              </w:rPr>
              <w:t>интернет-ресурсов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, посвященных выбору профессий, прохождение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профориентационного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онлайнтестирования</w:t>
            </w:r>
            <w:proofErr w:type="spellEnd"/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Неделя профориентации в школе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минимум) на базе проекта «Билет в будущее» в рамках Федерального проекта «Успех каждого ребёнка»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Выборы актива класса, распределение обязанностей.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обучающихся в общероссийском общественно-государственном движении детей и молодёжи «Движение первых»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(первичное отделение)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 w:rsidP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и взаимодействию с ДОО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Куратор движения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895C9D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Днях единых действий</w:t>
            </w:r>
            <w:r w:rsidR="00745661">
              <w:rPr>
                <w:rFonts w:ascii="Times New Roman" w:eastAsia="Times New Roman" w:hAnsi="Times New Roman" w:cs="Times New Roman"/>
                <w:sz w:val="24"/>
              </w:rPr>
              <w:t>, посвящённых</w:t>
            </w:r>
            <w:r w:rsidR="007E23A2">
              <w:rPr>
                <w:rFonts w:ascii="Times New Roman" w:eastAsia="Times New Roman" w:hAnsi="Times New Roman" w:cs="Times New Roman"/>
                <w:sz w:val="24"/>
              </w:rPr>
              <w:t xml:space="preserve"> значимым датам.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ДОО</w:t>
            </w:r>
          </w:p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745661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«Юный инспектор дорожного движения»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6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5661" w:rsidRDefault="00745661" w:rsidP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ЮИДД</w:t>
            </w:r>
          </w:p>
        </w:tc>
      </w:tr>
      <w:tr w:rsidR="00745661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45661">
              <w:rPr>
                <w:rFonts w:ascii="Times New Roman" w:eastAsia="Times New Roman" w:hAnsi="Times New Roman" w:cs="Times New Roman"/>
                <w:sz w:val="24"/>
              </w:rPr>
              <w:t xml:space="preserve">Реализация Программы 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волонтёрского отряда.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P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6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5661" w:rsidRDefault="00745661" w:rsidP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«Медиа-центр»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7223E3">
              <w:rPr>
                <w:rFonts w:ascii="Times New Roman" w:eastAsia="Times New Roman" w:hAnsi="Times New Roman" w:cs="Times New Roman"/>
                <w:sz w:val="24"/>
              </w:rPr>
              <w:t xml:space="preserve"> и областных конкурсах школьных СМИ, конкурсе ведущих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223E3" w:rsidP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FF40F0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районном </w:t>
            </w:r>
            <w:r w:rsidR="007223E3">
              <w:rPr>
                <w:rFonts w:ascii="Times New Roman" w:eastAsia="Times New Roman" w:hAnsi="Times New Roman" w:cs="Times New Roman"/>
                <w:sz w:val="24"/>
              </w:rPr>
              <w:t>мероприятии «Клубный день для школьных медиа», «Движение первых в эфире»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778B" w:rsidRDefault="0092778B" w:rsidP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«Школьного медиа-центра»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 общешкольных, классных информационных уголков, стендов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«Школьного медиа-центра»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Освещение значимых мероприятий в школьном сообществе в социальных сетях в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ВКонтакте</w:t>
            </w:r>
            <w:proofErr w:type="spellEnd"/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                     Советник по воспитанию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Актив класса</w:t>
            </w:r>
          </w:p>
        </w:tc>
      </w:tr>
      <w:tr w:rsidR="0092778B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Фоторепортажи о делах класса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7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778B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обзорных экскурсиях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интерактивных занятиях, посвященных отдельным экспонатам или историческим событиям.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поиск информации о предметах, представленных в музее, их происхождении и истории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  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 Классные руководители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мастер-классов, на которых дети смогут создавать собственные экспонаты для музея, рисовать, лепить, мастерить поделки, отражающие историческую тематику.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Встречи с интересными людьми для проведения бесед и лекций, связанных с историей края и экспонатами музея.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клуб»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спортивные кружки и секции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7E23A2" w:rsidTr="007D1D90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07AF3" w:rsidRDefault="00D07AF3" w:rsidP="00D07AF3">
      <w:pPr>
        <w:ind w:left="-426"/>
      </w:pPr>
    </w:p>
    <w:sectPr w:rsidR="00D07AF3" w:rsidSect="000E4865">
      <w:headerReference w:type="first" r:id="rId9"/>
      <w:pgSz w:w="11900" w:h="16850"/>
      <w:pgMar w:top="1276" w:right="850" w:bottom="1134" w:left="1701" w:header="0" w:footer="97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3C4" w:rsidRDefault="007E13C4" w:rsidP="00390CE1">
      <w:pPr>
        <w:spacing w:after="0" w:line="240" w:lineRule="auto"/>
      </w:pPr>
      <w:r>
        <w:separator/>
      </w:r>
    </w:p>
  </w:endnote>
  <w:endnote w:type="continuationSeparator" w:id="0">
    <w:p w:rsidR="007E13C4" w:rsidRDefault="007E13C4" w:rsidP="0039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3C4" w:rsidRDefault="007E13C4" w:rsidP="00390CE1">
      <w:pPr>
        <w:spacing w:after="0" w:line="240" w:lineRule="auto"/>
      </w:pPr>
      <w:r>
        <w:separator/>
      </w:r>
    </w:p>
  </w:footnote>
  <w:footnote w:type="continuationSeparator" w:id="0">
    <w:p w:rsidR="007E13C4" w:rsidRDefault="007E13C4" w:rsidP="0039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C8D" w:rsidRDefault="00567C8D">
    <w:pPr>
      <w:pStyle w:val="ac"/>
    </w:pPr>
  </w:p>
  <w:p w:rsidR="00567C8D" w:rsidRDefault="00567C8D" w:rsidP="00390CE1">
    <w:pPr>
      <w:pStyle w:val="ac"/>
      <w:jc w:val="right"/>
    </w:pPr>
  </w:p>
  <w:p w:rsidR="00567C8D" w:rsidRPr="00DF0F99" w:rsidRDefault="00567C8D" w:rsidP="000E4865">
    <w:pPr>
      <w:pStyle w:val="ac"/>
      <w:jc w:val="center"/>
      <w:rPr>
        <w:sz w:val="24"/>
        <w:szCs w:val="24"/>
      </w:rPr>
    </w:pPr>
  </w:p>
  <w:p w:rsidR="00567C8D" w:rsidRPr="00DF0F99" w:rsidRDefault="00567C8D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 xml:space="preserve">УТВЕРЖДАЮ                                               </w:t>
    </w:r>
    <w:r w:rsidR="00DF0F99">
      <w:rPr>
        <w:sz w:val="24"/>
        <w:szCs w:val="24"/>
      </w:rPr>
      <w:t xml:space="preserve">                            </w:t>
    </w:r>
    <w:r w:rsidRPr="00DF0F99">
      <w:rPr>
        <w:sz w:val="24"/>
        <w:szCs w:val="24"/>
      </w:rPr>
      <w:t>Приложение 1</w:t>
    </w:r>
  </w:p>
  <w:p w:rsidR="00567C8D" w:rsidRPr="00DF0F99" w:rsidRDefault="00567C8D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>Директор МБОУ ЕСОШ №</w:t>
    </w:r>
    <w:r w:rsidR="00DF0F99" w:rsidRPr="00DF0F99">
      <w:rPr>
        <w:sz w:val="24"/>
        <w:szCs w:val="24"/>
      </w:rPr>
      <w:t xml:space="preserve">7 </w:t>
    </w:r>
    <w:proofErr w:type="spellStart"/>
    <w:r w:rsidR="00DF0F99" w:rsidRPr="00DF0F99">
      <w:rPr>
        <w:sz w:val="24"/>
        <w:szCs w:val="24"/>
      </w:rPr>
      <w:t>им.О.Казанского</w:t>
    </w:r>
    <w:proofErr w:type="spellEnd"/>
    <w:r w:rsidRPr="00DF0F99">
      <w:rPr>
        <w:sz w:val="24"/>
        <w:szCs w:val="24"/>
      </w:rPr>
      <w:t xml:space="preserve">     </w:t>
    </w:r>
    <w:r w:rsidR="00DF0F99">
      <w:rPr>
        <w:sz w:val="24"/>
        <w:szCs w:val="24"/>
      </w:rPr>
      <w:t xml:space="preserve">                 к приказу от 31.08.2026г. № 202</w:t>
    </w:r>
  </w:p>
  <w:p w:rsidR="00567C8D" w:rsidRPr="00DF0F99" w:rsidRDefault="00DF0F99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>____________/</w:t>
    </w:r>
    <w:proofErr w:type="spellStart"/>
    <w:r w:rsidRPr="00DF0F99">
      <w:rPr>
        <w:sz w:val="24"/>
        <w:szCs w:val="24"/>
      </w:rPr>
      <w:t>Е.Г.Шаповалова</w:t>
    </w:r>
    <w:proofErr w:type="spellEnd"/>
    <w:r w:rsidR="00567C8D" w:rsidRPr="00DF0F99">
      <w:rPr>
        <w:sz w:val="24"/>
        <w:szCs w:val="24"/>
      </w:rPr>
      <w:t>/</w:t>
    </w:r>
  </w:p>
  <w:p w:rsidR="00567C8D" w:rsidRDefault="00567C8D" w:rsidP="00390CE1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 w15:restartNumberingAfterBreak="0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 w15:restartNumberingAfterBreak="0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1165"/>
    <w:rsid w:val="000240F0"/>
    <w:rsid w:val="0002635F"/>
    <w:rsid w:val="00030984"/>
    <w:rsid w:val="000408CE"/>
    <w:rsid w:val="00042C2D"/>
    <w:rsid w:val="000513AF"/>
    <w:rsid w:val="00051CE4"/>
    <w:rsid w:val="00094F97"/>
    <w:rsid w:val="000A3536"/>
    <w:rsid w:val="000B5304"/>
    <w:rsid w:val="000C580C"/>
    <w:rsid w:val="000E4865"/>
    <w:rsid w:val="000F2D3F"/>
    <w:rsid w:val="0010079D"/>
    <w:rsid w:val="00101815"/>
    <w:rsid w:val="00105864"/>
    <w:rsid w:val="001210BF"/>
    <w:rsid w:val="00155B67"/>
    <w:rsid w:val="00156822"/>
    <w:rsid w:val="00184BCF"/>
    <w:rsid w:val="001A4A96"/>
    <w:rsid w:val="001D44BE"/>
    <w:rsid w:val="001E2CC1"/>
    <w:rsid w:val="00250605"/>
    <w:rsid w:val="002E1DA8"/>
    <w:rsid w:val="00300E42"/>
    <w:rsid w:val="00304742"/>
    <w:rsid w:val="00332E5B"/>
    <w:rsid w:val="00332F69"/>
    <w:rsid w:val="0035702D"/>
    <w:rsid w:val="00371F7C"/>
    <w:rsid w:val="00390CE1"/>
    <w:rsid w:val="00395556"/>
    <w:rsid w:val="003B0101"/>
    <w:rsid w:val="003B7C13"/>
    <w:rsid w:val="003D08B2"/>
    <w:rsid w:val="003D470C"/>
    <w:rsid w:val="003F160E"/>
    <w:rsid w:val="00410265"/>
    <w:rsid w:val="0043535D"/>
    <w:rsid w:val="00461E00"/>
    <w:rsid w:val="0046367D"/>
    <w:rsid w:val="00485CBB"/>
    <w:rsid w:val="0049111F"/>
    <w:rsid w:val="004D1072"/>
    <w:rsid w:val="004E07C2"/>
    <w:rsid w:val="0050135F"/>
    <w:rsid w:val="00525E5D"/>
    <w:rsid w:val="005419EF"/>
    <w:rsid w:val="005537AD"/>
    <w:rsid w:val="00565991"/>
    <w:rsid w:val="00567C8D"/>
    <w:rsid w:val="00606701"/>
    <w:rsid w:val="00627FA9"/>
    <w:rsid w:val="00661F03"/>
    <w:rsid w:val="00667D75"/>
    <w:rsid w:val="00671477"/>
    <w:rsid w:val="00686371"/>
    <w:rsid w:val="006A1EA5"/>
    <w:rsid w:val="006F052B"/>
    <w:rsid w:val="006F7056"/>
    <w:rsid w:val="007223E3"/>
    <w:rsid w:val="007364EE"/>
    <w:rsid w:val="0074524B"/>
    <w:rsid w:val="00745661"/>
    <w:rsid w:val="00765EA3"/>
    <w:rsid w:val="007B2486"/>
    <w:rsid w:val="007C408B"/>
    <w:rsid w:val="007D1D90"/>
    <w:rsid w:val="007E13C4"/>
    <w:rsid w:val="007E23A2"/>
    <w:rsid w:val="00802EF1"/>
    <w:rsid w:val="0083072E"/>
    <w:rsid w:val="008378B0"/>
    <w:rsid w:val="00881DE9"/>
    <w:rsid w:val="00890A73"/>
    <w:rsid w:val="00895C9D"/>
    <w:rsid w:val="00895D1F"/>
    <w:rsid w:val="008B5062"/>
    <w:rsid w:val="0092778B"/>
    <w:rsid w:val="00937618"/>
    <w:rsid w:val="00954BE5"/>
    <w:rsid w:val="00955622"/>
    <w:rsid w:val="00971165"/>
    <w:rsid w:val="00971FC1"/>
    <w:rsid w:val="0098235A"/>
    <w:rsid w:val="00984611"/>
    <w:rsid w:val="009A0C81"/>
    <w:rsid w:val="009F5669"/>
    <w:rsid w:val="00A10097"/>
    <w:rsid w:val="00A403DC"/>
    <w:rsid w:val="00A9197B"/>
    <w:rsid w:val="00B2362A"/>
    <w:rsid w:val="00B53AB0"/>
    <w:rsid w:val="00B566A2"/>
    <w:rsid w:val="00BA0AD0"/>
    <w:rsid w:val="00BE391C"/>
    <w:rsid w:val="00C1421F"/>
    <w:rsid w:val="00C873DE"/>
    <w:rsid w:val="00C91E16"/>
    <w:rsid w:val="00CB434B"/>
    <w:rsid w:val="00D02ACA"/>
    <w:rsid w:val="00D07AF3"/>
    <w:rsid w:val="00D23F56"/>
    <w:rsid w:val="00D32BC3"/>
    <w:rsid w:val="00D3449F"/>
    <w:rsid w:val="00D41E7F"/>
    <w:rsid w:val="00D57C09"/>
    <w:rsid w:val="00D612BC"/>
    <w:rsid w:val="00DF0F99"/>
    <w:rsid w:val="00DF4AF0"/>
    <w:rsid w:val="00E0584C"/>
    <w:rsid w:val="00E0677A"/>
    <w:rsid w:val="00E10C9F"/>
    <w:rsid w:val="00E26BF4"/>
    <w:rsid w:val="00E33B4E"/>
    <w:rsid w:val="00E4461A"/>
    <w:rsid w:val="00E46398"/>
    <w:rsid w:val="00E85737"/>
    <w:rsid w:val="00EA201C"/>
    <w:rsid w:val="00EB5787"/>
    <w:rsid w:val="00F44DD4"/>
    <w:rsid w:val="00F562E6"/>
    <w:rsid w:val="00F6559E"/>
    <w:rsid w:val="00F773FC"/>
    <w:rsid w:val="00FB739E"/>
    <w:rsid w:val="00FC38EF"/>
    <w:rsid w:val="00FD53CC"/>
    <w:rsid w:val="00FD698B"/>
    <w:rsid w:val="00FF2B3F"/>
    <w:rsid w:val="00FF4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C48A"/>
  <w15:docId w15:val="{C1C60291-02AD-4283-8FB9-DD7331A6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AF3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07AF3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AF3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7A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07A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07AF3"/>
  </w:style>
  <w:style w:type="table" w:customStyle="1" w:styleId="TableNormal">
    <w:name w:val="Table Normal"/>
    <w:uiPriority w:val="2"/>
    <w:semiHidden/>
    <w:unhideWhenUsed/>
    <w:qFormat/>
    <w:rsid w:val="00D0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7A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7A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uiPriority w:val="1"/>
    <w:qFormat/>
    <w:rsid w:val="00D07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07A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7AF3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07AF3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D07AF3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D07AF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D07AF3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D07AF3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D07AF3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rsid w:val="00D07AF3"/>
    <w:rPr>
      <w:color w:val="0000FF"/>
      <w:u w:val="single"/>
    </w:rPr>
  </w:style>
  <w:style w:type="paragraph" w:customStyle="1" w:styleId="ParaAttribute7">
    <w:name w:val="ParaAttribute7"/>
    <w:rsid w:val="00D07AF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D07AF3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90CE1"/>
  </w:style>
  <w:style w:type="paragraph" w:styleId="ae">
    <w:name w:val="footer"/>
    <w:basedOn w:val="a"/>
    <w:link w:val="af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0CE1"/>
  </w:style>
  <w:style w:type="character" w:customStyle="1" w:styleId="a8">
    <w:name w:val="Без интервала Знак"/>
    <w:link w:val="a7"/>
    <w:uiPriority w:val="1"/>
    <w:locked/>
    <w:rsid w:val="000E48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5F272-2875-4779-B534-D87A3131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6061</Words>
  <Characters>34548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Obshiy</cp:lastModifiedBy>
  <cp:revision>12</cp:revision>
  <dcterms:created xsi:type="dcterms:W3CDTF">2025-08-19T09:51:00Z</dcterms:created>
  <dcterms:modified xsi:type="dcterms:W3CDTF">2026-10-14T05:06:00Z</dcterms:modified>
</cp:coreProperties>
</file>