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404" w:rsidRPr="00C643CE" w:rsidRDefault="00992404" w:rsidP="00992404">
      <w:pPr>
        <w:pStyle w:val="a7"/>
      </w:pPr>
      <w:r w:rsidRPr="00C643CE">
        <w:t xml:space="preserve">УТВЕРЖДАЮ                                               </w:t>
      </w:r>
      <w:r w:rsidR="00C643CE" w:rsidRPr="00C643CE">
        <w:t xml:space="preserve">                             </w:t>
      </w:r>
      <w:r w:rsidRPr="00C643CE">
        <w:t>Приложение 1</w:t>
      </w:r>
    </w:p>
    <w:p w:rsidR="00992404" w:rsidRPr="00C643CE" w:rsidRDefault="00992404" w:rsidP="00992404">
      <w:pPr>
        <w:pStyle w:val="a7"/>
      </w:pPr>
      <w:r w:rsidRPr="00C643CE">
        <w:t>Директор МБОУ ЕСОШ №</w:t>
      </w:r>
      <w:r w:rsidR="00C643CE" w:rsidRPr="00C643CE">
        <w:t>7 им.О.Казанского</w:t>
      </w:r>
      <w:r w:rsidRPr="00C643CE">
        <w:t xml:space="preserve">                       к приказу от </w:t>
      </w:r>
      <w:r w:rsidR="00C643CE" w:rsidRPr="00C643CE">
        <w:t>31.08.2026</w:t>
      </w:r>
      <w:r w:rsidRPr="00C643CE">
        <w:t>г. №</w:t>
      </w:r>
      <w:r w:rsidR="00C643CE" w:rsidRPr="00C643CE">
        <w:t xml:space="preserve"> 202</w:t>
      </w:r>
    </w:p>
    <w:p w:rsidR="00992404" w:rsidRPr="00C643CE" w:rsidRDefault="00C643CE" w:rsidP="00992404">
      <w:pPr>
        <w:pStyle w:val="a7"/>
      </w:pPr>
      <w:r w:rsidRPr="00C643CE">
        <w:t>____________/</w:t>
      </w:r>
      <w:proofErr w:type="spellStart"/>
      <w:r w:rsidRPr="00C643CE">
        <w:t>Е.Г.Шаповалова</w:t>
      </w:r>
      <w:proofErr w:type="spellEnd"/>
      <w:r w:rsidR="00992404" w:rsidRPr="00C643CE">
        <w:t>/</w:t>
      </w:r>
    </w:p>
    <w:p w:rsidR="002377B2" w:rsidRPr="00413085" w:rsidRDefault="002377B2" w:rsidP="002377B2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4"/>
        <w:gridCol w:w="17"/>
        <w:gridCol w:w="1263"/>
        <w:gridCol w:w="1983"/>
        <w:gridCol w:w="48"/>
        <w:gridCol w:w="2646"/>
      </w:tblGrid>
      <w:tr w:rsidR="002377B2" w:rsidRPr="00EE59AB" w:rsidTr="009A5061">
        <w:tc>
          <w:tcPr>
            <w:tcW w:w="9781" w:type="dxa"/>
            <w:gridSpan w:val="6"/>
            <w:shd w:val="clear" w:color="auto" w:fill="D9D9D9" w:themeFill="background1" w:themeFillShade="D9"/>
          </w:tcPr>
          <w:p w:rsidR="002377B2" w:rsidRPr="000872C9" w:rsidRDefault="002377B2" w:rsidP="002377B2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bookmarkStart w:id="0" w:name="_Hlk137743626"/>
            <w:r w:rsidRPr="004532B7">
              <w:rPr>
                <w:rFonts w:ascii="Times New Roman" w:eastAsia="Times New Roman" w:hAnsi="Times New Roman" w:cs="Times New Roman"/>
                <w:b/>
                <w:sz w:val="24"/>
              </w:rPr>
              <w:t>Календарный планвоспитательнойработы                                                                                 (уровень начального общего образования)</w:t>
            </w:r>
          </w:p>
        </w:tc>
      </w:tr>
      <w:tr w:rsidR="002377B2" w:rsidRPr="00682C11" w:rsidTr="009A5061">
        <w:tc>
          <w:tcPr>
            <w:tcW w:w="9781" w:type="dxa"/>
            <w:gridSpan w:val="6"/>
          </w:tcPr>
          <w:p w:rsidR="000A59FC" w:rsidRDefault="000A59FC" w:rsidP="000A59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2026</w:t>
            </w:r>
            <w:r w:rsidR="00FA0084" w:rsidRPr="00802AFC">
              <w:rPr>
                <w:rFonts w:ascii="Times New Roman" w:hAnsi="Times New Roman"/>
                <w:color w:val="000000"/>
                <w:sz w:val="24"/>
              </w:rPr>
              <w:t xml:space="preserve"> год - Го</w:t>
            </w:r>
            <w:r w:rsidR="00D32ED7">
              <w:rPr>
                <w:rFonts w:ascii="Times New Roman" w:hAnsi="Times New Roman"/>
                <w:color w:val="000000"/>
                <w:sz w:val="24"/>
              </w:rPr>
              <w:t>д единства</w:t>
            </w:r>
            <w:bookmarkStart w:id="1" w:name="_GoBack"/>
            <w:bookmarkEnd w:id="1"/>
            <w:r>
              <w:rPr>
                <w:rFonts w:ascii="Times New Roman" w:hAnsi="Times New Roman"/>
                <w:color w:val="000000"/>
                <w:sz w:val="24"/>
              </w:rPr>
              <w:t xml:space="preserve"> народов России</w:t>
            </w:r>
          </w:p>
          <w:p w:rsidR="000A59FC" w:rsidRDefault="00FA0084" w:rsidP="000A59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/>
                <w:color w:val="000000"/>
                <w:sz w:val="24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</w:rPr>
              <w:t>2018–2027 гг. - Десятилетие детства в Российской Федерации</w:t>
            </w:r>
          </w:p>
          <w:p w:rsidR="002377B2" w:rsidRPr="00FA0084" w:rsidRDefault="00FA0084" w:rsidP="000A59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/>
                <w:color w:val="000000"/>
                <w:sz w:val="24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</w:rPr>
              <w:t xml:space="preserve"> 2022–2031 гг. - Десятилетие науки и технологий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                                                                           2026г. – </w:t>
            </w:r>
            <w:r w:rsidRPr="00FA0084">
              <w:rPr>
                <w:rFonts w:ascii="Times New Roman" w:hAnsi="Times New Roman"/>
                <w:color w:val="000000"/>
                <w:sz w:val="24"/>
              </w:rPr>
              <w:t>Годсоотечественников</w:t>
            </w:r>
            <w:r w:rsidR="00676B75">
              <w:rPr>
                <w:rFonts w:ascii="Times New Roman" w:hAnsi="Times New Roman"/>
                <w:color w:val="000000"/>
                <w:sz w:val="24"/>
              </w:rPr>
              <w:t xml:space="preserve"> (в проекте)</w:t>
            </w:r>
          </w:p>
        </w:tc>
      </w:tr>
      <w:tr w:rsidR="002377B2" w:rsidRPr="00EE59AB" w:rsidTr="008D2F5B">
        <w:trPr>
          <w:trHeight w:val="258"/>
        </w:trPr>
        <w:tc>
          <w:tcPr>
            <w:tcW w:w="9781" w:type="dxa"/>
            <w:gridSpan w:val="6"/>
            <w:shd w:val="clear" w:color="auto" w:fill="E2EFD9" w:themeFill="accent6" w:themeFillTint="33"/>
          </w:tcPr>
          <w:p w:rsidR="002377B2" w:rsidRPr="004E15F3" w:rsidRDefault="007670DA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Модуль «</w:t>
            </w:r>
            <w:r w:rsidR="002377B2" w:rsidRPr="00B838B2">
              <w:rPr>
                <w:rFonts w:ascii="Times New Roman" w:eastAsia="Times New Roman" w:hAnsi="Times New Roman" w:cs="Times New Roman"/>
                <w:b/>
                <w:sz w:val="24"/>
              </w:rPr>
              <w:t>Урочная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</w:p>
        </w:tc>
      </w:tr>
      <w:tr w:rsidR="002377B2" w:rsidRPr="00EE59AB" w:rsidTr="009A5061">
        <w:tc>
          <w:tcPr>
            <w:tcW w:w="3824" w:type="dxa"/>
            <w:tcBorders>
              <w:right w:val="single" w:sz="4" w:space="0" w:color="auto"/>
            </w:tcBorders>
          </w:tcPr>
          <w:p w:rsidR="002377B2" w:rsidRPr="00196754" w:rsidRDefault="002377B2" w:rsidP="002377B2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E15F3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377B2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Классы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:rsidR="002377B2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E15F3">
              <w:rPr>
                <w:rFonts w:ascii="Times New Roman" w:eastAsia="Times New Roman" w:hAnsi="Times New Roman" w:cs="Times New Roman"/>
                <w:b/>
                <w:sz w:val="24"/>
              </w:rPr>
              <w:t>Срокипроведения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:rsidR="002377B2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E15F3">
              <w:rPr>
                <w:rFonts w:ascii="Times New Roman" w:eastAsia="Times New Roman" w:hAnsi="Times New Roman" w:cs="Times New Roman"/>
                <w:b/>
                <w:sz w:val="24"/>
              </w:rPr>
              <w:t>Организаторы/ответственные</w:t>
            </w:r>
          </w:p>
        </w:tc>
      </w:tr>
      <w:tr w:rsidR="006C5EB4" w:rsidRPr="00EE59AB" w:rsidTr="009A5061">
        <w:tc>
          <w:tcPr>
            <w:tcW w:w="9781" w:type="dxa"/>
            <w:gridSpan w:val="6"/>
          </w:tcPr>
          <w:p w:rsidR="006C5EB4" w:rsidRPr="006C5EB4" w:rsidRDefault="006C5EB4" w:rsidP="006C5EB4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C5EB4">
              <w:rPr>
                <w:rFonts w:ascii="Times New Roman" w:hAnsi="Times New Roman" w:cs="Times New Roman"/>
                <w:sz w:val="24"/>
                <w:szCs w:val="24"/>
              </w:rPr>
              <w:t>Реализация воспитательного потенциала урока:</w:t>
            </w:r>
          </w:p>
        </w:tc>
      </w:tr>
      <w:tr w:rsidR="008D2F5B" w:rsidRPr="00EE59AB" w:rsidTr="009A5061">
        <w:tc>
          <w:tcPr>
            <w:tcW w:w="3824" w:type="dxa"/>
            <w:tcBorders>
              <w:right w:val="single" w:sz="4" w:space="0" w:color="auto"/>
            </w:tcBorders>
          </w:tcPr>
          <w:p w:rsidR="008D2F5B" w:rsidRPr="00626CED" w:rsidRDefault="008D2F5B" w:rsidP="006C5EB4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26CED">
              <w:rPr>
                <w:rFonts w:ascii="Times New Roman" w:hAnsi="Times New Roman" w:cs="Times New Roman"/>
                <w:sz w:val="24"/>
                <w:szCs w:val="24"/>
              </w:rPr>
              <w:t>Включение в рабочие программы учебных предметов, курсов, модулей тематики в соответствии с календарным планом воспитательной работы.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D2F5B" w:rsidRPr="00954F90" w:rsidRDefault="008D2F5B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:rsidR="008D2F5B" w:rsidRPr="00954F90" w:rsidRDefault="008D2F5B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август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:rsidR="008D2F5B" w:rsidRPr="00C3730E" w:rsidRDefault="008D2F5B" w:rsidP="008D2F5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начальных классов                         </w:t>
            </w:r>
            <w:r w:rsidRPr="00C3730E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6C5EB4" w:rsidRPr="00EE59AB" w:rsidTr="009A5061">
        <w:tc>
          <w:tcPr>
            <w:tcW w:w="3824" w:type="dxa"/>
            <w:tcBorders>
              <w:right w:val="single" w:sz="4" w:space="0" w:color="auto"/>
            </w:tcBorders>
          </w:tcPr>
          <w:p w:rsidR="006C5EB4" w:rsidRPr="00626CED" w:rsidRDefault="006C5EB4" w:rsidP="006C5EB4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26CED">
              <w:rPr>
                <w:rFonts w:ascii="Times New Roman" w:hAnsi="Times New Roman" w:cs="Times New Roman"/>
                <w:sz w:val="24"/>
                <w:szCs w:val="24"/>
              </w:rPr>
              <w:t>Установление доверительных отношений между учителем и учениками</w:t>
            </w:r>
            <w:r w:rsidR="00FA7FD7" w:rsidRPr="00626CED">
              <w:rPr>
                <w:rFonts w:ascii="Times New Roman" w:hAnsi="Times New Roman" w:cs="Times New Roman"/>
                <w:sz w:val="24"/>
                <w:szCs w:val="24"/>
              </w:rPr>
              <w:t xml:space="preserve">, способствующих </w:t>
            </w:r>
            <w:r w:rsidRPr="00626CED">
              <w:rPr>
                <w:rFonts w:ascii="Times New Roman" w:hAnsi="Times New Roman" w:cs="Times New Roman"/>
                <w:sz w:val="24"/>
                <w:szCs w:val="24"/>
              </w:rPr>
              <w:t>позитивно</w:t>
            </w:r>
            <w:r w:rsidR="00FA7FD7" w:rsidRPr="00626CED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626CED">
              <w:rPr>
                <w:rFonts w:ascii="Times New Roman" w:hAnsi="Times New Roman" w:cs="Times New Roman"/>
                <w:sz w:val="24"/>
                <w:szCs w:val="24"/>
              </w:rPr>
              <w:t xml:space="preserve"> восприяти</w:t>
            </w:r>
            <w:r w:rsidR="00FA7FD7" w:rsidRPr="00626CED">
              <w:rPr>
                <w:rFonts w:ascii="Times New Roman" w:hAnsi="Times New Roman" w:cs="Times New Roman"/>
                <w:sz w:val="24"/>
                <w:szCs w:val="24"/>
              </w:rPr>
              <w:t xml:space="preserve">ю учащимися </w:t>
            </w:r>
            <w:r w:rsidRPr="00626CED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требований </w:t>
            </w:r>
            <w:r w:rsidR="00FA7FD7" w:rsidRPr="00626CED">
              <w:rPr>
                <w:rFonts w:ascii="Times New Roman" w:hAnsi="Times New Roman" w:cs="Times New Roman"/>
                <w:sz w:val="24"/>
                <w:szCs w:val="24"/>
              </w:rPr>
              <w:t xml:space="preserve">и просьб </w:t>
            </w:r>
            <w:r w:rsidRPr="00626CED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C5EB4" w:rsidRDefault="00954F90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54F90"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:rsidR="006C5EB4" w:rsidRPr="00AF702B" w:rsidRDefault="00954F90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54F90"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  <w:r w:rsidR="008241D1">
              <w:rPr>
                <w:rFonts w:ascii="Times New Roman" w:eastAsia="Times New Roman" w:hAnsi="Times New Roman" w:cs="Times New Roman"/>
                <w:sz w:val="24"/>
              </w:rPr>
              <w:t xml:space="preserve">учебного </w:t>
            </w:r>
            <w:r w:rsidRPr="00954F9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:rsidR="006C5EB4" w:rsidRPr="00AF702B" w:rsidRDefault="008D2F5B" w:rsidP="008D2F5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начальных классов                         </w:t>
            </w:r>
            <w:r w:rsidR="00C3730E" w:rsidRPr="00C3730E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FA7FD7" w:rsidRPr="00EE59AB" w:rsidTr="009A5061">
        <w:tc>
          <w:tcPr>
            <w:tcW w:w="3824" w:type="dxa"/>
            <w:tcBorders>
              <w:right w:val="single" w:sz="4" w:space="0" w:color="auto"/>
            </w:tcBorders>
          </w:tcPr>
          <w:p w:rsidR="00FA7FD7" w:rsidRPr="00626CED" w:rsidRDefault="00FA7FD7" w:rsidP="006C5EB4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26CED">
              <w:rPr>
                <w:rFonts w:ascii="Times New Roman" w:hAnsi="Times New Roman" w:cs="Times New Roman"/>
                <w:sz w:val="24"/>
                <w:szCs w:val="24"/>
              </w:rPr>
              <w:t>Побуждение школьников соблюдать на уроке общепринятые нормы поведения</w:t>
            </w:r>
            <w:r w:rsidR="008D2F5B" w:rsidRPr="00626CED">
              <w:rPr>
                <w:rFonts w:ascii="Times New Roman" w:hAnsi="Times New Roman" w:cs="Times New Roman"/>
                <w:sz w:val="24"/>
                <w:szCs w:val="24"/>
              </w:rPr>
              <w:t>, правил общения со сверстниками, педагогами.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A7FD7" w:rsidRDefault="00954F90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54F90"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:rsidR="00FA7FD7" w:rsidRPr="00AF702B" w:rsidRDefault="008241D1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54F90"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учебного </w:t>
            </w:r>
            <w:r w:rsidRPr="00954F9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:rsidR="00FA7FD7" w:rsidRPr="00AF702B" w:rsidRDefault="008D2F5B" w:rsidP="008D2F5B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начальных классов                         </w:t>
            </w:r>
            <w:r w:rsidR="00C3730E" w:rsidRPr="00C3730E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FA7FD7" w:rsidRPr="00EE59AB" w:rsidTr="009A5061">
        <w:tc>
          <w:tcPr>
            <w:tcW w:w="3824" w:type="dxa"/>
            <w:tcBorders>
              <w:right w:val="single" w:sz="4" w:space="0" w:color="auto"/>
            </w:tcBorders>
          </w:tcPr>
          <w:p w:rsidR="00FA7FD7" w:rsidRPr="00626CED" w:rsidRDefault="00FA7FD7" w:rsidP="006C5EB4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26CED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школьников к ценностному аспекту изучаемых на уроках явлений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A7FD7" w:rsidRDefault="00954F90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54F90"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:rsidR="00FA7FD7" w:rsidRPr="00AF702B" w:rsidRDefault="008241D1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54F90"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учебного </w:t>
            </w:r>
            <w:r w:rsidRPr="00954F9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:rsidR="00FA7FD7" w:rsidRPr="00AF702B" w:rsidRDefault="008D2F5B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начальных классов                         </w:t>
            </w:r>
            <w:r w:rsidR="00C3730E" w:rsidRPr="00C3730E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FA7FD7" w:rsidRPr="00EE59AB" w:rsidTr="009A5061">
        <w:tc>
          <w:tcPr>
            <w:tcW w:w="3824" w:type="dxa"/>
            <w:tcBorders>
              <w:right w:val="single" w:sz="4" w:space="0" w:color="auto"/>
            </w:tcBorders>
          </w:tcPr>
          <w:p w:rsidR="00FA7FD7" w:rsidRPr="00626CED" w:rsidRDefault="00FA7FD7" w:rsidP="006C5EB4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26CED">
              <w:rPr>
                <w:rFonts w:ascii="Times New Roman" w:hAnsi="Times New Roman" w:cs="Times New Roman"/>
                <w:sz w:val="24"/>
                <w:szCs w:val="24"/>
              </w:rPr>
              <w:t>Демонстрация учителем примеров ответственного, гражданского поведения через подбор соответствующих текстов для чтения, задач для решения, обсуждение проблемных ситуаций.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A7FD7" w:rsidRDefault="00954F90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54F90"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:rsidR="00FA7FD7" w:rsidRPr="00AF702B" w:rsidRDefault="008241D1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54F90"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учебного </w:t>
            </w:r>
            <w:r w:rsidRPr="00954F9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:rsidR="00FA7FD7" w:rsidRPr="00AF702B" w:rsidRDefault="008D2F5B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начальных классов                         </w:t>
            </w:r>
            <w:r w:rsidR="00C3730E" w:rsidRPr="00C3730E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2377B2" w:rsidRPr="00EE59AB" w:rsidTr="009A5061">
        <w:tc>
          <w:tcPr>
            <w:tcW w:w="3824" w:type="dxa"/>
            <w:tcBorders>
              <w:right w:val="single" w:sz="4" w:space="0" w:color="auto"/>
            </w:tcBorders>
          </w:tcPr>
          <w:p w:rsidR="002377B2" w:rsidRPr="00626CED" w:rsidRDefault="002377B2" w:rsidP="002377B2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6CED">
              <w:rPr>
                <w:rFonts w:ascii="Times New Roman" w:hAnsi="Times New Roman" w:cs="Times New Roman"/>
                <w:sz w:val="24"/>
                <w:szCs w:val="24"/>
              </w:rPr>
              <w:t xml:space="preserve">Выбор методов, методик, технологий, оказывающих воспитательное воздействие на </w:t>
            </w:r>
            <w:r w:rsidRPr="00626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личность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377B2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:rsidR="002377B2" w:rsidRDefault="008241D1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54F90"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учебного </w:t>
            </w:r>
            <w:r w:rsidRPr="00954F9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:rsidR="002377B2" w:rsidRDefault="008D2F5B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начальных классов                         </w:t>
            </w:r>
            <w:r w:rsidR="002377B2"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2377B2" w:rsidRPr="00EE59AB" w:rsidTr="009A5061">
        <w:tc>
          <w:tcPr>
            <w:tcW w:w="3824" w:type="dxa"/>
            <w:tcBorders>
              <w:right w:val="single" w:sz="4" w:space="0" w:color="auto"/>
            </w:tcBorders>
          </w:tcPr>
          <w:p w:rsidR="002377B2" w:rsidRPr="00196754" w:rsidRDefault="002377B2" w:rsidP="002377B2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67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Применение интерактивных </w:t>
            </w:r>
            <w:r w:rsidR="00F46B7F">
              <w:rPr>
                <w:rFonts w:ascii="Times New Roman" w:hAnsi="Times New Roman" w:cs="Times New Roman"/>
                <w:sz w:val="24"/>
                <w:szCs w:val="24"/>
              </w:rPr>
              <w:t xml:space="preserve">и игровых </w:t>
            </w:r>
            <w:r w:rsidRPr="00196754">
              <w:rPr>
                <w:rFonts w:ascii="Times New Roman" w:hAnsi="Times New Roman" w:cs="Times New Roman"/>
                <w:sz w:val="24"/>
                <w:szCs w:val="24"/>
              </w:rPr>
              <w:t>форм учебной работы</w:t>
            </w:r>
            <w:r w:rsidR="00F46B7F">
              <w:rPr>
                <w:rFonts w:ascii="Times New Roman" w:hAnsi="Times New Roman" w:cs="Times New Roman"/>
                <w:sz w:val="24"/>
                <w:szCs w:val="24"/>
              </w:rPr>
              <w:t xml:space="preserve"> с целью </w:t>
            </w:r>
            <w:r w:rsidR="00F46B7F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развития креативного мышления обучающихся, мотивации к знаниям, развития межличностных отношений.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377B2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:rsidR="002377B2" w:rsidRDefault="008241D1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54F90"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учебного </w:t>
            </w:r>
            <w:r w:rsidRPr="00954F9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:rsidR="002377B2" w:rsidRDefault="008D2F5B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начальных классов                         </w:t>
            </w:r>
            <w:r w:rsidR="002377B2"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2377B2" w:rsidRPr="00EE59AB" w:rsidTr="009A5061">
        <w:tc>
          <w:tcPr>
            <w:tcW w:w="3824" w:type="dxa"/>
            <w:tcBorders>
              <w:right w:val="single" w:sz="4" w:space="0" w:color="auto"/>
            </w:tcBorders>
          </w:tcPr>
          <w:p w:rsidR="002377B2" w:rsidRDefault="002377B2" w:rsidP="002377B2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D2048">
              <w:rPr>
                <w:rFonts w:ascii="Times New Roman" w:eastAsia="Times New Roman" w:hAnsi="Times New Roman" w:cs="Times New Roman"/>
                <w:sz w:val="24"/>
              </w:rPr>
              <w:t>Организация наставничества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ученик-ученик</w:t>
            </w:r>
            <w:r w:rsidR="00954F90">
              <w:rPr>
                <w:rFonts w:ascii="Times New Roman" w:eastAsia="Times New Roman" w:hAnsi="Times New Roman" w:cs="Times New Roman"/>
                <w:sz w:val="24"/>
              </w:rPr>
              <w:t xml:space="preserve"> для приобретения социально значимого опыта сотрудничества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377B2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:rsidR="002377B2" w:rsidRDefault="008241D1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54F90"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учебного </w:t>
            </w:r>
            <w:r w:rsidRPr="00954F9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:rsidR="002377B2" w:rsidRDefault="00F46B7F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начальных классов                         </w:t>
            </w:r>
            <w:r w:rsidR="002377B2"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2377B2" w:rsidRPr="00EE59AB" w:rsidTr="009A5061">
        <w:tc>
          <w:tcPr>
            <w:tcW w:w="3824" w:type="dxa"/>
            <w:tcBorders>
              <w:right w:val="single" w:sz="4" w:space="0" w:color="auto"/>
            </w:tcBorders>
          </w:tcPr>
          <w:p w:rsidR="002377B2" w:rsidRDefault="002377B2" w:rsidP="002377B2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исследовательской деятельности воспитательной направленности.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377B2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:rsidR="002377B2" w:rsidRDefault="008241D1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54F90"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учебного </w:t>
            </w:r>
            <w:r w:rsidRPr="00954F9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:rsidR="002377B2" w:rsidRDefault="00F46B7F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начальных классов                         </w:t>
            </w:r>
            <w:r w:rsidR="002377B2"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2377B2" w:rsidRPr="00EE59AB" w:rsidTr="009A5061">
        <w:tc>
          <w:tcPr>
            <w:tcW w:w="3824" w:type="dxa"/>
            <w:tcBorders>
              <w:right w:val="single" w:sz="4" w:space="0" w:color="auto"/>
            </w:tcBorders>
          </w:tcPr>
          <w:p w:rsidR="002377B2" w:rsidRDefault="00F46B7F" w:rsidP="002377B2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участия обучающихся в дистанционных интеллектуальных конкурсах.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377B2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:rsidR="002377B2" w:rsidRDefault="008241D1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54F90"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учебного </w:t>
            </w:r>
            <w:r w:rsidRPr="00954F9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:rsidR="002377B2" w:rsidRDefault="00F46B7F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начальных классов                         </w:t>
            </w:r>
            <w:r w:rsidR="002377B2" w:rsidRPr="00AF702B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2377B2" w:rsidRPr="00EE59AB" w:rsidTr="009A5061">
        <w:tc>
          <w:tcPr>
            <w:tcW w:w="3824" w:type="dxa"/>
            <w:tcBorders>
              <w:right w:val="single" w:sz="4" w:space="0" w:color="auto"/>
            </w:tcBorders>
          </w:tcPr>
          <w:p w:rsidR="002377B2" w:rsidRDefault="002377B2" w:rsidP="002377B2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Школьные предметные недели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377B2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:rsidR="002377B2" w:rsidRPr="00196754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96754">
              <w:rPr>
                <w:rFonts w:ascii="Times New Roman" w:eastAsia="Times New Roman" w:hAnsi="Times New Roman" w:cs="Times New Roman"/>
                <w:sz w:val="24"/>
              </w:rPr>
              <w:t>По плану МО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:rsidR="002377B2" w:rsidRPr="00C12DAA" w:rsidRDefault="002377B2" w:rsidP="002377B2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12DAA">
              <w:rPr>
                <w:rFonts w:ascii="Times New Roman" w:eastAsia="Times New Roman" w:hAnsi="Times New Roman" w:cs="Times New Roman"/>
                <w:sz w:val="24"/>
              </w:rPr>
              <w:t>Руководитель МО</w:t>
            </w:r>
          </w:p>
        </w:tc>
      </w:tr>
      <w:tr w:rsidR="00CC3E7E" w:rsidRPr="00EE59AB" w:rsidTr="008D2F5B">
        <w:trPr>
          <w:trHeight w:val="166"/>
        </w:trPr>
        <w:tc>
          <w:tcPr>
            <w:tcW w:w="9781" w:type="dxa"/>
            <w:gridSpan w:val="6"/>
            <w:tcBorders>
              <w:bottom w:val="single" w:sz="4" w:space="0" w:color="auto"/>
            </w:tcBorders>
          </w:tcPr>
          <w:p w:rsidR="00CC3E7E" w:rsidRPr="008D2F5B" w:rsidRDefault="00F46B7F" w:rsidP="00F46B7F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8D2F5B">
              <w:rPr>
                <w:rFonts w:ascii="Times New Roman" w:eastAsia="Times New Roman" w:hAnsi="Times New Roman" w:cs="Times New Roman"/>
                <w:i/>
                <w:sz w:val="24"/>
              </w:rPr>
              <w:t>Уроки (</w:t>
            </w:r>
            <w:r w:rsidR="00CC3E7E" w:rsidRPr="008D2F5B">
              <w:rPr>
                <w:rFonts w:ascii="Times New Roman" w:eastAsia="Times New Roman" w:hAnsi="Times New Roman" w:cs="Times New Roman"/>
                <w:i/>
                <w:sz w:val="24"/>
              </w:rPr>
              <w:t xml:space="preserve">информационный элемент </w:t>
            </w:r>
            <w:r w:rsidRPr="008D2F5B">
              <w:rPr>
                <w:rFonts w:ascii="Times New Roman" w:eastAsia="Times New Roman" w:hAnsi="Times New Roman" w:cs="Times New Roman"/>
                <w:i/>
                <w:sz w:val="24"/>
              </w:rPr>
              <w:t>урока) в</w:t>
            </w:r>
            <w:r w:rsidR="00CC3E7E" w:rsidRPr="008D2F5B">
              <w:rPr>
                <w:rFonts w:ascii="Times New Roman" w:eastAsia="Times New Roman" w:hAnsi="Times New Roman" w:cs="Times New Roman"/>
                <w:i/>
                <w:sz w:val="24"/>
              </w:rPr>
              <w:t xml:space="preserve"> соответствии с календарём </w:t>
            </w:r>
            <w:r w:rsidR="008D2F5B" w:rsidRPr="008D2F5B">
              <w:rPr>
                <w:rFonts w:ascii="Times New Roman" w:eastAsia="Times New Roman" w:hAnsi="Times New Roman" w:cs="Times New Roman"/>
                <w:i/>
                <w:sz w:val="24"/>
              </w:rPr>
              <w:t>знаменательныхдат</w:t>
            </w:r>
          </w:p>
        </w:tc>
      </w:tr>
      <w:bookmarkEnd w:id="0"/>
      <w:tr w:rsidR="00E24235" w:rsidRPr="00EE59AB" w:rsidTr="009A5061">
        <w:trPr>
          <w:trHeight w:val="729"/>
        </w:trPr>
        <w:tc>
          <w:tcPr>
            <w:tcW w:w="3824" w:type="dxa"/>
            <w:tcBorders>
              <w:bottom w:val="single" w:sz="4" w:space="0" w:color="auto"/>
              <w:right w:val="single" w:sz="4" w:space="0" w:color="auto"/>
            </w:tcBorders>
          </w:tcPr>
          <w:p w:rsidR="00E24235" w:rsidRPr="009A5061" w:rsidRDefault="00C3326F" w:rsidP="00E2423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3326F">
              <w:rPr>
                <w:rFonts w:ascii="Times New Roman" w:eastAsia="Times New Roman" w:hAnsi="Times New Roman" w:cs="Times New Roman"/>
                <w:sz w:val="24"/>
              </w:rPr>
              <w:t>155 лет со дня рождения А. И. Куприна (1870–1938), русского писателя и переводчика.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235" w:rsidRDefault="00E24235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1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235" w:rsidRPr="00196754" w:rsidRDefault="00C3326F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07.09.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24235" w:rsidRPr="00C12DAA" w:rsidRDefault="00E24235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</w:t>
            </w:r>
            <w:r w:rsidR="009A5061">
              <w:rPr>
                <w:rFonts w:ascii="Times New Roman" w:eastAsia="Times New Roman" w:hAnsi="Times New Roman" w:cs="Times New Roman"/>
                <w:sz w:val="24"/>
              </w:rPr>
              <w:t>начальных классов</w:t>
            </w:r>
          </w:p>
        </w:tc>
      </w:tr>
      <w:tr w:rsidR="00E24235" w:rsidRPr="00EE59AB" w:rsidTr="009A5061">
        <w:trPr>
          <w:trHeight w:val="360"/>
        </w:trPr>
        <w:tc>
          <w:tcPr>
            <w:tcW w:w="3824" w:type="dxa"/>
            <w:tcBorders>
              <w:bottom w:val="single" w:sz="4" w:space="0" w:color="auto"/>
              <w:right w:val="single" w:sz="4" w:space="0" w:color="auto"/>
            </w:tcBorders>
          </w:tcPr>
          <w:p w:rsidR="00E24235" w:rsidRPr="009A5061" w:rsidRDefault="00C3326F" w:rsidP="00E2423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3326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130 лет со дня рождения Сергея Александровича Есенина (1895–1925), русского поэта и писателя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235" w:rsidRDefault="00E24235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235" w:rsidRDefault="00C3326F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03.10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24235" w:rsidRDefault="00E24235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</w:t>
            </w:r>
            <w:r w:rsidR="009A5061">
              <w:rPr>
                <w:rFonts w:ascii="Times New Roman" w:eastAsia="Times New Roman" w:hAnsi="Times New Roman" w:cs="Times New Roman"/>
                <w:sz w:val="24"/>
              </w:rPr>
              <w:t>начальных классов</w:t>
            </w:r>
          </w:p>
        </w:tc>
      </w:tr>
      <w:tr w:rsidR="00E24235" w:rsidRPr="00EE59AB" w:rsidTr="009A5061">
        <w:trPr>
          <w:trHeight w:val="369"/>
        </w:trPr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235" w:rsidRPr="009A5061" w:rsidRDefault="00C3326F" w:rsidP="00E2423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3326F">
              <w:rPr>
                <w:rFonts w:ascii="Times New Roman" w:eastAsia="Times New Roman" w:hAnsi="Times New Roman" w:cs="Times New Roman"/>
                <w:sz w:val="24"/>
              </w:rPr>
              <w:t>675 лет со дня рождения Дмитрия I Ивановича (1350–1389), прозванного Донским за победу в Куликовской битве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235" w:rsidRDefault="00C3326F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E24235">
              <w:rPr>
                <w:rFonts w:ascii="Times New Roman" w:eastAsia="Times New Roman" w:hAnsi="Times New Roman" w:cs="Times New Roman"/>
                <w:sz w:val="24"/>
              </w:rPr>
              <w:t>-4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235" w:rsidRDefault="00C3326F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12.10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4235" w:rsidRDefault="00E24235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Учитель начальных классов</w:t>
            </w:r>
          </w:p>
        </w:tc>
      </w:tr>
      <w:tr w:rsidR="00E24235" w:rsidRPr="00EE59AB" w:rsidTr="009A5061">
        <w:trPr>
          <w:trHeight w:val="369"/>
        </w:trPr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235" w:rsidRPr="009A5061" w:rsidRDefault="00C3326F" w:rsidP="00E2423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3326F">
              <w:rPr>
                <w:rFonts w:ascii="Times New Roman" w:eastAsia="Times New Roman" w:hAnsi="Times New Roman" w:cs="Times New Roman"/>
                <w:sz w:val="24"/>
              </w:rPr>
              <w:t>170 лет со дня рождения Ивана Владимировича Мичурина (</w:t>
            </w:r>
            <w:r w:rsidR="00A14656" w:rsidRPr="00C3326F">
              <w:rPr>
                <w:rFonts w:ascii="Times New Roman" w:eastAsia="Times New Roman" w:hAnsi="Times New Roman" w:cs="Times New Roman"/>
                <w:sz w:val="24"/>
              </w:rPr>
              <w:t>1855–1935</w:t>
            </w:r>
            <w:r w:rsidRPr="00C3326F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235" w:rsidRDefault="00E24235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235" w:rsidRDefault="00C3326F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27.10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4235" w:rsidRDefault="00F4319F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Учитель начальных классов</w:t>
            </w:r>
          </w:p>
        </w:tc>
      </w:tr>
      <w:tr w:rsidR="00406DEC" w:rsidRPr="00EE59AB" w:rsidTr="009A5061">
        <w:trPr>
          <w:trHeight w:val="369"/>
        </w:trPr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EC" w:rsidRPr="00C3326F" w:rsidRDefault="00406DEC" w:rsidP="00406DEC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06DEC">
              <w:rPr>
                <w:rFonts w:ascii="Times New Roman" w:eastAsia="Times New Roman" w:hAnsi="Times New Roman" w:cs="Times New Roman"/>
                <w:sz w:val="24"/>
              </w:rPr>
              <w:t>295 лет со дня рождения русского полководцаА.В.Суворова(1730–1800)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EC" w:rsidRDefault="00406DEC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EC" w:rsidRDefault="00406DEC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13.11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6DEC" w:rsidRDefault="00406DEC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06DEC">
              <w:rPr>
                <w:rFonts w:ascii="Times New Roman" w:eastAsia="Times New Roman" w:hAnsi="Times New Roman" w:cs="Times New Roman"/>
                <w:sz w:val="24"/>
              </w:rPr>
              <w:t>Учитель начальных классов</w:t>
            </w:r>
          </w:p>
        </w:tc>
      </w:tr>
      <w:tr w:rsidR="00E24235" w:rsidRPr="00EE59AB" w:rsidTr="009A5061">
        <w:trPr>
          <w:trHeight w:val="369"/>
        </w:trPr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235" w:rsidRPr="009A5061" w:rsidRDefault="00A14656" w:rsidP="00E2423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14656">
              <w:rPr>
                <w:rFonts w:ascii="Times New Roman" w:eastAsia="Times New Roman" w:hAnsi="Times New Roman" w:cs="Times New Roman"/>
                <w:sz w:val="24"/>
              </w:rPr>
              <w:t>День словарей и энциклопедий в России приурочен ко дню рождения Владимира Ивановича Даля (1801–1872)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235" w:rsidRDefault="00F4319F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235" w:rsidRDefault="00406DEC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22.11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4235" w:rsidRDefault="00F4319F" w:rsidP="00E2423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</w:t>
            </w:r>
            <w:r w:rsidR="006C7A56">
              <w:rPr>
                <w:rFonts w:ascii="Times New Roman" w:eastAsia="Times New Roman" w:hAnsi="Times New Roman" w:cs="Times New Roman"/>
                <w:sz w:val="24"/>
              </w:rPr>
              <w:t>начальных классов</w:t>
            </w:r>
          </w:p>
        </w:tc>
      </w:tr>
      <w:tr w:rsidR="008D3EB4" w:rsidRPr="00EE59AB" w:rsidTr="009A5061">
        <w:trPr>
          <w:trHeight w:val="369"/>
        </w:trPr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Pr="00A14656" w:rsidRDefault="008D3EB4" w:rsidP="000A59FC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8D3EB4">
              <w:rPr>
                <w:rFonts w:ascii="Times New Roman" w:eastAsia="Times New Roman" w:hAnsi="Times New Roman" w:cs="Times New Roman"/>
                <w:sz w:val="24"/>
              </w:rPr>
              <w:t>100 лет со дня рождения рос</w:t>
            </w:r>
            <w:r w:rsidR="000A59FC">
              <w:rPr>
                <w:rFonts w:ascii="Times New Roman" w:eastAsia="Times New Roman" w:hAnsi="Times New Roman" w:cs="Times New Roman"/>
                <w:sz w:val="24"/>
              </w:rPr>
              <w:t>сийского композитора, народного а</w:t>
            </w:r>
            <w:r w:rsidRPr="008D3EB4">
              <w:rPr>
                <w:rFonts w:ascii="Times New Roman" w:eastAsia="Times New Roman" w:hAnsi="Times New Roman" w:cs="Times New Roman"/>
                <w:sz w:val="24"/>
              </w:rPr>
              <w:t xml:space="preserve">ртиста </w:t>
            </w:r>
            <w:proofErr w:type="spellStart"/>
            <w:r w:rsidRPr="008D3EB4">
              <w:rPr>
                <w:rFonts w:ascii="Times New Roman" w:eastAsia="Times New Roman" w:hAnsi="Times New Roman" w:cs="Times New Roman"/>
                <w:sz w:val="24"/>
              </w:rPr>
              <w:t>РСФСРВ.Я.Шаинского</w:t>
            </w:r>
            <w:proofErr w:type="spellEnd"/>
            <w:r w:rsidRPr="008D3EB4">
              <w:rPr>
                <w:rFonts w:ascii="Times New Roman" w:eastAsia="Times New Roman" w:hAnsi="Times New Roman" w:cs="Times New Roman"/>
                <w:sz w:val="24"/>
              </w:rPr>
              <w:t>(1925—</w:t>
            </w:r>
            <w:r w:rsidRPr="008D3EB4">
              <w:rPr>
                <w:rFonts w:ascii="Times New Roman" w:eastAsia="Times New Roman" w:hAnsi="Times New Roman" w:cs="Times New Roman"/>
                <w:sz w:val="24"/>
              </w:rPr>
              <w:lastRenderedPageBreak/>
              <w:t>2017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1-4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12.12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EB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Учитель музыки</w:t>
            </w:r>
          </w:p>
        </w:tc>
      </w:tr>
      <w:tr w:rsidR="008D3EB4" w:rsidRPr="00EE59AB" w:rsidTr="009A5061">
        <w:trPr>
          <w:trHeight w:val="369"/>
        </w:trPr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Pr="009A5061" w:rsidRDefault="008D3EB4" w:rsidP="008D3EB4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06DEC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120 лет со дня рождения русской детской поэтессы Агнии Львовны </w:t>
            </w:r>
            <w:proofErr w:type="spellStart"/>
            <w:r w:rsidRPr="00406DEC">
              <w:rPr>
                <w:rFonts w:ascii="Times New Roman" w:eastAsia="Times New Roman" w:hAnsi="Times New Roman" w:cs="Times New Roman"/>
                <w:sz w:val="24"/>
              </w:rPr>
              <w:t>Барто</w:t>
            </w:r>
            <w:proofErr w:type="spellEnd"/>
            <w:r w:rsidRPr="00406DEC">
              <w:rPr>
                <w:rFonts w:ascii="Times New Roman" w:eastAsia="Times New Roman" w:hAnsi="Times New Roman" w:cs="Times New Roman"/>
                <w:sz w:val="24"/>
              </w:rPr>
              <w:t xml:space="preserve"> (1906–1981)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17.02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EB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Учитель начальных классов</w:t>
            </w:r>
          </w:p>
        </w:tc>
      </w:tr>
      <w:tr w:rsidR="008D3EB4" w:rsidRPr="00EE59AB" w:rsidTr="009A5061">
        <w:trPr>
          <w:trHeight w:val="369"/>
        </w:trPr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Pr="009A5061" w:rsidRDefault="008D3EB4" w:rsidP="008D3EB4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06DEC">
              <w:rPr>
                <w:rFonts w:ascii="Times New Roman" w:eastAsia="Times New Roman" w:hAnsi="Times New Roman" w:cs="Times New Roman"/>
                <w:sz w:val="24"/>
              </w:rPr>
              <w:t>Всемирный день дикой природы.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03.03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EB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</w:t>
            </w:r>
            <w:r w:rsidR="006C7A56">
              <w:rPr>
                <w:rFonts w:ascii="Times New Roman" w:eastAsia="Times New Roman" w:hAnsi="Times New Roman" w:cs="Times New Roman"/>
                <w:sz w:val="24"/>
              </w:rPr>
              <w:t>начальных классов</w:t>
            </w:r>
          </w:p>
        </w:tc>
      </w:tr>
      <w:tr w:rsidR="008D3EB4" w:rsidRPr="00EE59AB" w:rsidTr="009A5061">
        <w:trPr>
          <w:trHeight w:val="766"/>
        </w:trPr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Pr="003564D0" w:rsidRDefault="008D3EB4" w:rsidP="008D3EB4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90E45">
              <w:rPr>
                <w:rFonts w:ascii="Times New Roman" w:eastAsia="Times New Roman" w:hAnsi="Times New Roman" w:cs="Times New Roman"/>
                <w:sz w:val="24"/>
              </w:rPr>
              <w:t>Международный день лесов.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Pr="0019675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21.03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EB4" w:rsidRPr="00C12DAA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Учитель начальных классов</w:t>
            </w:r>
          </w:p>
        </w:tc>
      </w:tr>
      <w:tr w:rsidR="008D3EB4" w:rsidRPr="00EE59AB" w:rsidTr="009A5061">
        <w:trPr>
          <w:trHeight w:val="425"/>
        </w:trPr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Pr="009A5061" w:rsidRDefault="008D3EB4" w:rsidP="008D3EB4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26CED">
              <w:rPr>
                <w:rFonts w:ascii="Times New Roman" w:eastAsia="Times New Roman" w:hAnsi="Times New Roman" w:cs="Times New Roman"/>
                <w:sz w:val="24"/>
              </w:rPr>
              <w:t>Всемирный день водных ресурсов.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Pr="0019675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22.03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EB4" w:rsidRPr="00C12DAA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Учитель начальных классов</w:t>
            </w:r>
          </w:p>
        </w:tc>
      </w:tr>
      <w:tr w:rsidR="008D3EB4" w:rsidRPr="00EE59AB" w:rsidTr="009A5061">
        <w:trPr>
          <w:trHeight w:val="517"/>
        </w:trPr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Pr="003564D0" w:rsidRDefault="008D3EB4" w:rsidP="008D3EB4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26CED">
              <w:rPr>
                <w:rFonts w:ascii="Times New Roman" w:eastAsia="Times New Roman" w:hAnsi="Times New Roman" w:cs="Times New Roman"/>
                <w:sz w:val="24"/>
              </w:rPr>
              <w:t>Международный день птиц.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Pr="0019675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01.04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EB4" w:rsidRPr="00C12DAA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Учитель начальных классов</w:t>
            </w:r>
          </w:p>
        </w:tc>
      </w:tr>
      <w:tr w:rsidR="008D3EB4" w:rsidRPr="00EE59AB" w:rsidTr="009A5061">
        <w:trPr>
          <w:trHeight w:val="407"/>
        </w:trPr>
        <w:tc>
          <w:tcPr>
            <w:tcW w:w="3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Pr="003564D0" w:rsidRDefault="008D3EB4" w:rsidP="008D3EB4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26CED">
              <w:rPr>
                <w:rFonts w:ascii="Times New Roman" w:eastAsia="Times New Roman" w:hAnsi="Times New Roman" w:cs="Times New Roman"/>
                <w:sz w:val="24"/>
              </w:rPr>
              <w:t>135 лет со дня рождения композитора Прокофьева Сергея Сергеевича (1891–1953)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4" w:rsidRPr="00196754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EB4" w:rsidRPr="00C12DAA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Учитель музыки</w:t>
            </w:r>
          </w:p>
        </w:tc>
      </w:tr>
      <w:tr w:rsidR="008D3EB4" w:rsidRPr="00EE59AB" w:rsidTr="00F46B7F">
        <w:tc>
          <w:tcPr>
            <w:tcW w:w="9781" w:type="dxa"/>
            <w:gridSpan w:val="6"/>
            <w:shd w:val="clear" w:color="auto" w:fill="E2EFD9" w:themeFill="accent6" w:themeFillTint="33"/>
          </w:tcPr>
          <w:p w:rsidR="008D3EB4" w:rsidRPr="00FE5B11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Модуль «</w:t>
            </w:r>
            <w:r w:rsidRPr="00B838B2">
              <w:rPr>
                <w:rFonts w:ascii="Times New Roman" w:eastAsia="Times New Roman" w:hAnsi="Times New Roman" w:cs="Times New Roman"/>
                <w:b/>
                <w:sz w:val="24"/>
              </w:rPr>
              <w:t>Классное</w:t>
            </w:r>
            <w:r w:rsidR="000A59F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B838B2">
              <w:rPr>
                <w:rFonts w:ascii="Times New Roman" w:eastAsia="Times New Roman" w:hAnsi="Times New Roman" w:cs="Times New Roman"/>
                <w:b/>
                <w:sz w:val="24"/>
              </w:rPr>
              <w:t>руководство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Pr="008C5929" w:rsidRDefault="008D3EB4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</w:t>
            </w:r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лассы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</w:tc>
        <w:tc>
          <w:tcPr>
            <w:tcW w:w="1983" w:type="dxa"/>
          </w:tcPr>
          <w:p w:rsidR="008D3EB4" w:rsidRPr="0020517D" w:rsidRDefault="008D3EB4" w:rsidP="008D3EB4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Срокипроведения</w:t>
            </w:r>
          </w:p>
        </w:tc>
        <w:tc>
          <w:tcPr>
            <w:tcW w:w="2694" w:type="dxa"/>
            <w:gridSpan w:val="2"/>
          </w:tcPr>
          <w:p w:rsidR="008D3EB4" w:rsidRPr="0020517D" w:rsidRDefault="008D3EB4" w:rsidP="008D3EB4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E5B11">
              <w:rPr>
                <w:rFonts w:ascii="Times New Roman" w:eastAsia="Times New Roman" w:hAnsi="Times New Roman" w:cs="Times New Roman"/>
                <w:b/>
                <w:sz w:val="24"/>
              </w:rPr>
              <w:t>Организаторы/ответственные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Pr="00BB3929" w:rsidRDefault="008D3EB4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Ведение документации: личные дела, социальный паспорт, планы работы, журнал инструктажей по ТБ.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Default="008D3EB4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Взаимодействие с учителями-предметниками по вопросам соблюдения единых требований воспитания.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Default="008D3EB4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Взаимодействие с социальным педагогом, педагогом-психологом по вопросам профилактики деструктивного поведения школьников, изучения их личностных особенностей.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Default="008D3EB4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Вовлечение обучающихся во внеурочную деятельность и систему дополнительного образования.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Pr="00BB3929" w:rsidRDefault="008D3EB4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работы с родителями обучающихся (законными представителями)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по плану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Default="008D3EB4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8C5929">
              <w:rPr>
                <w:rFonts w:ascii="Times New Roman" w:eastAsia="Times New Roman" w:hAnsi="Times New Roman" w:cs="Times New Roman"/>
                <w:sz w:val="24"/>
              </w:rPr>
              <w:t>Мониторинговые исследования личностного развития учащихся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               апрель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Pr="008C5929" w:rsidRDefault="008D3EB4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Мониторинг страниц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соцсетей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обучающихся на предмет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изучения вовлечения несовершеннолетних в деструктивные сообщества.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Pr="008C5929" w:rsidRDefault="00603AEE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Инструктажи, направленные на безопасность жизнедеятельности обучающихся в урочное и внеурочное время, в том числе в каникулярный период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плану</w:t>
            </w:r>
          </w:p>
        </w:tc>
        <w:tc>
          <w:tcPr>
            <w:tcW w:w="2694" w:type="dxa"/>
            <w:gridSpan w:val="2"/>
          </w:tcPr>
          <w:p w:rsidR="008D3EB4" w:rsidRPr="008E52D2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Pr="00BB3929" w:rsidRDefault="008D3EB4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Педагогическая поддержка обучающихся, состоящих на различных категориях учёта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Default="008D3EB4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работы с одарёнными детьми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Pr="00BB3929" w:rsidRDefault="008D3EB4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Классные часы, посвящённые ПДД, поведению учащихся в общественных местах, антитеррористической защищённости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603AEE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раз в четверть 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Pr="008C5929" w:rsidRDefault="008D3EB4" w:rsidP="008D3EB4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96103">
              <w:rPr>
                <w:rFonts w:ascii="Times New Roman" w:eastAsia="Times New Roman" w:hAnsi="Times New Roman" w:cs="Times New Roman"/>
                <w:sz w:val="24"/>
              </w:rPr>
              <w:t>Мероприятия класса: игры, праздники, встречи, экскурсии, совместный досуг, социально значимые проекты, акции.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4" w:type="dxa"/>
            <w:gridSpan w:val="2"/>
          </w:tcPr>
          <w:p w:rsidR="008D3EB4" w:rsidRPr="008E52D2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03AEE" w:rsidRPr="00EE59AB" w:rsidTr="009A5061">
        <w:tc>
          <w:tcPr>
            <w:tcW w:w="3824" w:type="dxa"/>
          </w:tcPr>
          <w:p w:rsidR="00603AEE" w:rsidRPr="00A96103" w:rsidRDefault="00603AEE" w:rsidP="008D3EB4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тематических классных часов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0" w:type="dxa"/>
            <w:gridSpan w:val="2"/>
          </w:tcPr>
          <w:p w:rsidR="00603AEE" w:rsidRDefault="00603AEE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603AEE" w:rsidRDefault="00603AEE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694" w:type="dxa"/>
            <w:gridSpan w:val="2"/>
          </w:tcPr>
          <w:p w:rsidR="00603AEE" w:rsidRDefault="00603AEE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E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03AEE" w:rsidRPr="00EE59AB" w:rsidTr="009A5061">
        <w:tc>
          <w:tcPr>
            <w:tcW w:w="3824" w:type="dxa"/>
          </w:tcPr>
          <w:p w:rsidR="00603AEE" w:rsidRDefault="00603AEE" w:rsidP="008D3EB4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мероприятия в различной форме в рамках Единого дня безопасности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0" w:type="dxa"/>
            <w:gridSpan w:val="2"/>
          </w:tcPr>
          <w:p w:rsidR="00603AEE" w:rsidRDefault="00603AEE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603AEE" w:rsidRDefault="00603AEE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  <w:p w:rsidR="00603AEE" w:rsidRDefault="00603AEE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числа</w:t>
            </w:r>
          </w:p>
        </w:tc>
        <w:tc>
          <w:tcPr>
            <w:tcW w:w="2694" w:type="dxa"/>
            <w:gridSpan w:val="2"/>
          </w:tcPr>
          <w:p w:rsidR="00603AEE" w:rsidRPr="00603AEE" w:rsidRDefault="00603AEE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E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03AEE" w:rsidRPr="00EE59AB" w:rsidTr="009A5061">
        <w:tc>
          <w:tcPr>
            <w:tcW w:w="3824" w:type="dxa"/>
          </w:tcPr>
          <w:p w:rsidR="00603AEE" w:rsidRDefault="00603AEE" w:rsidP="008D3EB4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03AEE">
              <w:rPr>
                <w:rFonts w:ascii="Times New Roman" w:eastAsia="Times New Roman" w:hAnsi="Times New Roman" w:cs="Times New Roman"/>
                <w:sz w:val="24"/>
              </w:rPr>
              <w:t xml:space="preserve">Проведение мероприятия в различной форме в рамках Единого дня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профилактики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0" w:type="dxa"/>
            <w:gridSpan w:val="2"/>
          </w:tcPr>
          <w:p w:rsidR="00603AEE" w:rsidRDefault="00603AEE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603AEE" w:rsidRPr="00603AEE" w:rsidRDefault="00603AEE" w:rsidP="00603AE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EE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  <w:p w:rsidR="00603AEE" w:rsidRDefault="00603AEE" w:rsidP="00603AE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03AEE">
              <w:rPr>
                <w:rFonts w:ascii="Times New Roman" w:hAnsi="Times New Roman" w:cs="Times New Roman"/>
                <w:sz w:val="24"/>
                <w:szCs w:val="24"/>
              </w:rPr>
              <w:t xml:space="preserve"> числа</w:t>
            </w:r>
          </w:p>
        </w:tc>
        <w:tc>
          <w:tcPr>
            <w:tcW w:w="2694" w:type="dxa"/>
            <w:gridSpan w:val="2"/>
          </w:tcPr>
          <w:p w:rsidR="00603AEE" w:rsidRPr="00603AEE" w:rsidRDefault="00BC324B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E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Default="008D3EB4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занятий курса «Разговоры о важном»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30563" w:rsidRPr="00EE59AB" w:rsidTr="009A5061">
        <w:tc>
          <w:tcPr>
            <w:tcW w:w="3824" w:type="dxa"/>
          </w:tcPr>
          <w:p w:rsidR="00330563" w:rsidRDefault="00330563" w:rsidP="008D3EB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Реализация программы развития социальной активности обучающихся начальных классов «Орлята России»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0" w:type="dxa"/>
            <w:gridSpan w:val="2"/>
          </w:tcPr>
          <w:p w:rsidR="00330563" w:rsidRDefault="00330563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330563" w:rsidRDefault="00330563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4" w:type="dxa"/>
            <w:gridSpan w:val="2"/>
          </w:tcPr>
          <w:p w:rsidR="00330563" w:rsidRDefault="00330563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Default="008D3EB4" w:rsidP="008D3E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час, посвящённый Дню знаний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931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C0823" w:rsidRPr="00EE59AB" w:rsidTr="009A5061">
        <w:tc>
          <w:tcPr>
            <w:tcW w:w="3824" w:type="dxa"/>
          </w:tcPr>
          <w:p w:rsidR="000C0823" w:rsidRDefault="000C0823" w:rsidP="008D3E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«Мои права и обязанности»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0C0823" w:rsidRDefault="000C0823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0C0823" w:rsidRDefault="00C45A27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02.09-04</w:t>
            </w:r>
            <w:r w:rsidR="000C082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94" w:type="dxa"/>
            <w:gridSpan w:val="2"/>
          </w:tcPr>
          <w:p w:rsidR="000C0823" w:rsidRDefault="000C0823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Default="008D3EB4" w:rsidP="008D3E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F294F">
              <w:rPr>
                <w:rFonts w:ascii="Times New Roman" w:hAnsi="Times New Roman" w:cs="Times New Roman"/>
                <w:sz w:val="24"/>
                <w:szCs w:val="24"/>
              </w:rPr>
              <w:t>лассный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F294F">
              <w:rPr>
                <w:rFonts w:ascii="Times New Roman" w:hAnsi="Times New Roman" w:cs="Times New Roman"/>
                <w:sz w:val="24"/>
                <w:szCs w:val="24"/>
              </w:rPr>
              <w:t>посвященный Дню солидарности в борьбе с терроризмом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Default="008D3EB4" w:rsidP="008D3E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54D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час, посвящённый Международному дню памяти </w:t>
            </w:r>
            <w:r w:rsidRPr="00FA05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жертв фашизма</w:t>
            </w:r>
            <w:r w:rsidR="000C08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C08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Default="008D3EB4" w:rsidP="008D3E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 общения: мои права и обязанности, поступки и ответственность. Кодекс класса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0C0823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08.09.-12.09</w:t>
            </w:r>
          </w:p>
        </w:tc>
        <w:tc>
          <w:tcPr>
            <w:tcW w:w="2694" w:type="dxa"/>
            <w:gridSpan w:val="2"/>
          </w:tcPr>
          <w:p w:rsidR="008D3EB4" w:rsidRPr="008E52D2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Pr="00C86BC9" w:rsidRDefault="008D3EB4" w:rsidP="008D3E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«Добротой согретые сердца» (к Международному Дню пожилых людей)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01.10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27F90" w:rsidRPr="00EE59AB" w:rsidTr="009A5061">
        <w:tc>
          <w:tcPr>
            <w:tcW w:w="3824" w:type="dxa"/>
          </w:tcPr>
          <w:p w:rsidR="00527F90" w:rsidRDefault="00527F90" w:rsidP="008D3E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«Спасибо, учитель!» (изготовление и вручение открыток учителям-специалистам, работающим в классе)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527F90" w:rsidRDefault="00527F90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527F90" w:rsidRDefault="00527F90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28.09- 01.10</w:t>
            </w:r>
          </w:p>
        </w:tc>
        <w:tc>
          <w:tcPr>
            <w:tcW w:w="2694" w:type="dxa"/>
            <w:gridSpan w:val="2"/>
          </w:tcPr>
          <w:p w:rsidR="00527F90" w:rsidRDefault="00527F90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F9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Default="008D3EB4" w:rsidP="008D3E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«Хлеб – всему голова», посвящённый </w:t>
            </w:r>
            <w:r w:rsidR="00C079DB">
              <w:rPr>
                <w:rFonts w:ascii="Times New Roman" w:hAnsi="Times New Roman" w:cs="Times New Roman"/>
                <w:sz w:val="24"/>
                <w:szCs w:val="24"/>
              </w:rPr>
              <w:t>Всемирному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дню хлеба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16.10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27F90" w:rsidRPr="00EE59AB" w:rsidTr="009A5061">
        <w:tc>
          <w:tcPr>
            <w:tcW w:w="3824" w:type="dxa"/>
          </w:tcPr>
          <w:p w:rsidR="00527F90" w:rsidRDefault="00527F90" w:rsidP="008D3E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Мероприятие, посвящённое Дню отца (19 октября)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527F90" w:rsidRDefault="00527F90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527F90" w:rsidRDefault="00C45A27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16</w:t>
            </w:r>
            <w:r w:rsidR="00527F90">
              <w:rPr>
                <w:rFonts w:ascii="Times New Roman" w:eastAsia="Times New Roman" w:hAnsi="Times New Roman" w:cs="Times New Roman"/>
                <w:sz w:val="24"/>
              </w:rPr>
              <w:t>.10</w:t>
            </w:r>
          </w:p>
        </w:tc>
        <w:tc>
          <w:tcPr>
            <w:tcW w:w="2694" w:type="dxa"/>
            <w:gridSpan w:val="2"/>
          </w:tcPr>
          <w:p w:rsidR="00527F90" w:rsidRDefault="00527F90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F9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D3EB4" w:rsidRPr="00EE59AB" w:rsidTr="009A5061">
        <w:tc>
          <w:tcPr>
            <w:tcW w:w="3824" w:type="dxa"/>
          </w:tcPr>
          <w:p w:rsidR="008D3EB4" w:rsidRDefault="008D3EB4" w:rsidP="008D3E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час, посвящённый Дню «белых журавлей» в честь солдат, павших на полях сражений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22.10</w:t>
            </w:r>
          </w:p>
        </w:tc>
        <w:tc>
          <w:tcPr>
            <w:tcW w:w="2694" w:type="dxa"/>
            <w:gridSpan w:val="2"/>
          </w:tcPr>
          <w:p w:rsidR="008D3EB4" w:rsidRDefault="008D3EB4" w:rsidP="008D3E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Мероприятие, посвящённое Дню бабушек и дедушек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28.10</w:t>
            </w:r>
          </w:p>
        </w:tc>
        <w:tc>
          <w:tcPr>
            <w:tcW w:w="2694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«Пусть интернет будет для детей без бед», посвящённый Всемирному дню безопасности в сети Интернет.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30.10</w:t>
            </w:r>
          </w:p>
        </w:tc>
        <w:tc>
          <w:tcPr>
            <w:tcW w:w="2694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«В единстве - наша сила», посвящённый Дню народного единства (4 ноября)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30.10-31.10</w:t>
            </w:r>
          </w:p>
        </w:tc>
        <w:tc>
          <w:tcPr>
            <w:tcW w:w="2694" w:type="dxa"/>
            <w:gridSpan w:val="2"/>
          </w:tcPr>
          <w:p w:rsidR="00130292" w:rsidRPr="008E52D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беседа о Дне воинской славы России: День проведения военного парада на Красной площади в городе Москве в 1941 году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C45A27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4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D4188" w:rsidRPr="00EE59AB" w:rsidTr="009A5061">
        <w:tc>
          <w:tcPr>
            <w:tcW w:w="3824" w:type="dxa"/>
          </w:tcPr>
          <w:p w:rsidR="001D4188" w:rsidRDefault="001D4188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согласия и примирения Вовлечение обучающихся в мероприятия школы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D4188" w:rsidRDefault="001D4188" w:rsidP="00130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D4188" w:rsidRDefault="00C45A27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1D418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4" w:type="dxa"/>
            <w:gridSpan w:val="2"/>
          </w:tcPr>
          <w:p w:rsidR="001D4188" w:rsidRDefault="001D4188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635C">
              <w:rPr>
                <w:rFonts w:ascii="Times New Roman" w:hAnsi="Times New Roman" w:cs="Times New Roman"/>
                <w:sz w:val="24"/>
                <w:szCs w:val="24"/>
              </w:rPr>
              <w:t>Урок мужества «Герои нашего времени»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посвящённый Дню памяти погибших при исполнении служебных обязанностей сотрудников органов внутренних дел России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2694" w:type="dxa"/>
            <w:gridSpan w:val="2"/>
          </w:tcPr>
          <w:p w:rsidR="00130292" w:rsidRPr="008E52D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Pr="0070635C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 общения «Доброта – великое достоинство души человека», посвящённый Всемирному дню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доброты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1-4</w:t>
            </w:r>
          </w:p>
        </w:tc>
        <w:tc>
          <w:tcPr>
            <w:tcW w:w="1983" w:type="dxa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2694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Мероприятие, посвящённое Дню матери в России (</w:t>
            </w:r>
            <w:r w:rsidR="001D418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ноября)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130292" w:rsidP="00C45A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-27</w:t>
            </w:r>
            <w:r w:rsidR="001D418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4" w:type="dxa"/>
            <w:gridSpan w:val="2"/>
          </w:tcPr>
          <w:p w:rsidR="00130292" w:rsidRPr="008E52D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общения «Спешите делать добрые дела», к Международному дню инвалидов (3 декабря)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1D4188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694" w:type="dxa"/>
            <w:gridSpan w:val="2"/>
          </w:tcPr>
          <w:p w:rsidR="00130292" w:rsidRPr="008E52D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Общешкольная линейка, посвящённый Дню </w:t>
            </w:r>
            <w:r w:rsidR="001D418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еизвестного солдата.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D41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мужества «Героями не рождаются, героями становятся» ко Дню Героев Отечества. 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694" w:type="dxa"/>
            <w:gridSpan w:val="2"/>
          </w:tcPr>
          <w:p w:rsidR="00130292" w:rsidRPr="008E52D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час, посвящённый 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нюК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 xml:space="preserve">онституции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РФ 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«Государственные символы – история России».                           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C45A27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  <w:gridSpan w:val="2"/>
          </w:tcPr>
          <w:p w:rsidR="00130292" w:rsidRPr="008E52D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«Здравствуй, здравствуй, Новый год!» - новогодние утренники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0A59FC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.12- 2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FB78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«В гостях у зимующих птиц», посвящённый Дню зимующих птиц в России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2694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творчества и вдохновений, посвящённый Международному дню без интернета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C45A27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94" w:type="dxa"/>
            <w:gridSpan w:val="2"/>
          </w:tcPr>
          <w:p w:rsidR="00130292" w:rsidRPr="008E52D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Памяти в зеркале истории: «Холокост. Блокада. Память» ко 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>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 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 xml:space="preserve">полного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освобождения города Ленинградаот фашистской блокады </w:t>
            </w:r>
            <w:r w:rsidRPr="007B74E2">
              <w:rPr>
                <w:rFonts w:ascii="Times New Roman" w:hAnsi="Times New Roman" w:cs="Times New Roman"/>
                <w:sz w:val="24"/>
                <w:szCs w:val="24"/>
              </w:rPr>
              <w:t>(1944 год)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Международному дню памяти жертв </w:t>
            </w:r>
            <w:r w:rsidRPr="00D36B90">
              <w:rPr>
                <w:rFonts w:ascii="Times New Roman" w:hAnsi="Times New Roman" w:cs="Times New Roman"/>
                <w:sz w:val="24"/>
                <w:szCs w:val="24"/>
              </w:rPr>
              <w:t>Холокост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C63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 w:rsidR="008C6331">
              <w:rPr>
                <w:rFonts w:ascii="Times New Roman" w:hAnsi="Times New Roman" w:cs="Times New Roman"/>
                <w:sz w:val="24"/>
                <w:szCs w:val="24"/>
              </w:rPr>
              <w:t>-27.01</w:t>
            </w:r>
          </w:p>
        </w:tc>
        <w:tc>
          <w:tcPr>
            <w:tcW w:w="2694" w:type="dxa"/>
            <w:gridSpan w:val="2"/>
          </w:tcPr>
          <w:p w:rsidR="00130292" w:rsidRPr="008E52D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«Мне не уйти от памяти суровой, Сталинград!», посвящённый Дню воинской славы России: День разгрома советскими войсками немецко-фашистских войск в Сталинградской битве.                                   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0A59FC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  <w:gridSpan w:val="2"/>
          </w:tcPr>
          <w:p w:rsidR="00130292" w:rsidRPr="008E52D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«Дело науки – служить людям», посвящённый Дню российской науки – 08.02.2</w:t>
            </w:r>
            <w:r w:rsidR="008C63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A59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  <w:gridSpan w:val="2"/>
          </w:tcPr>
          <w:p w:rsidR="00130292" w:rsidRPr="008E52D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 xml:space="preserve">Час мужества: День памяти о россиянах, исполнявших служебный долг за пределами 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Отечества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15.02.2</w:t>
            </w:r>
            <w:r w:rsidR="008C63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1-4</w:t>
            </w:r>
          </w:p>
        </w:tc>
        <w:tc>
          <w:tcPr>
            <w:tcW w:w="1983" w:type="dxa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A59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  <w:gridSpan w:val="2"/>
          </w:tcPr>
          <w:p w:rsidR="00130292" w:rsidRPr="008E52D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Pr="00214854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 общения, посвящённый Дню спонтанного проявления доброты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</w:t>
            </w:r>
          </w:p>
        </w:tc>
        <w:tc>
          <w:tcPr>
            <w:tcW w:w="1983" w:type="dxa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2694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>лассный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«Без них не была бы Русь велика!», посвящённый 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>защитника Отечества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130292" w:rsidRDefault="002C3935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16.02-20.02</w:t>
            </w:r>
          </w:p>
        </w:tc>
        <w:tc>
          <w:tcPr>
            <w:tcW w:w="2694" w:type="dxa"/>
            <w:gridSpan w:val="2"/>
          </w:tcPr>
          <w:p w:rsidR="00130292" w:rsidRPr="008E52D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C3935" w:rsidRPr="00EE59AB" w:rsidTr="009A5061">
        <w:tc>
          <w:tcPr>
            <w:tcW w:w="3824" w:type="dxa"/>
          </w:tcPr>
          <w:p w:rsidR="002C3935" w:rsidRDefault="002C3935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935">
              <w:rPr>
                <w:rFonts w:ascii="Times New Roman" w:hAnsi="Times New Roman" w:cs="Times New Roman"/>
                <w:sz w:val="24"/>
                <w:szCs w:val="24"/>
              </w:rPr>
              <w:t>Классный час «Гражданская оборона – умей себя защитить!», посвящённый Всемирному дню гражданской обороны – 01.03.26г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2C3935" w:rsidRDefault="002C3935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2C3935" w:rsidRDefault="000A59FC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2C3935" w:rsidRPr="002C393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4" w:type="dxa"/>
            <w:gridSpan w:val="2"/>
          </w:tcPr>
          <w:p w:rsidR="002C3935" w:rsidRDefault="002C3935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93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C3935" w:rsidRPr="00EE59AB" w:rsidTr="009A5061">
        <w:tc>
          <w:tcPr>
            <w:tcW w:w="3824" w:type="dxa"/>
          </w:tcPr>
          <w:p w:rsidR="002C3935" w:rsidRDefault="002C3935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в классе к Международному дню 8 Марта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2C3935" w:rsidRDefault="002C3935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2C3935" w:rsidRDefault="000A59FC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03.03-05</w:t>
            </w:r>
            <w:r w:rsidR="002C393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4" w:type="dxa"/>
            <w:gridSpan w:val="2"/>
          </w:tcPr>
          <w:p w:rsidR="002C3935" w:rsidRDefault="002C3935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93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Pr="00E864EB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>лассный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«Крым и Россия – вместе навсегда!», посвящённый Дню</w:t>
            </w:r>
            <w:r w:rsidRPr="00214854">
              <w:rPr>
                <w:rFonts w:ascii="Times New Roman" w:hAnsi="Times New Roman" w:cs="Times New Roman"/>
                <w:sz w:val="24"/>
                <w:szCs w:val="24"/>
              </w:rPr>
              <w:t xml:space="preserve"> воссоединения Крыма и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130292" w:rsidRPr="00E864EB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2694" w:type="dxa"/>
            <w:gridSpan w:val="2"/>
          </w:tcPr>
          <w:p w:rsidR="00130292" w:rsidRPr="008E52D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«Что я знаю о воде?», посвящённый всемирному Дню водных ресурсов.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130292" w:rsidRDefault="000A59FC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4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«Волшебная страна театр», посвящённый Всемирному дню театра.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130292" w:rsidRDefault="000A59FC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4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Pr="00E864EB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Гагаринский урок «Покорители Вселенной», посвящённый </w:t>
            </w: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 xml:space="preserve"> космонавтики</w:t>
            </w:r>
            <w:r w:rsidR="00B14DE2">
              <w:rPr>
                <w:rFonts w:ascii="Times New Roman" w:hAnsi="Times New Roman" w:cs="Times New Roman"/>
                <w:sz w:val="24"/>
                <w:szCs w:val="24"/>
              </w:rPr>
              <w:t xml:space="preserve"> 12 апреля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Pr="00E864EB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130292" w:rsidRPr="00E864EB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14D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4" w:type="dxa"/>
            <w:gridSpan w:val="2"/>
          </w:tcPr>
          <w:p w:rsidR="00130292" w:rsidRPr="00E864EB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Pr="00E864EB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урок «Без срока давности», посвящённый Дню памяти о геноциде советского народа нацистами и их пособниками в годы Великой Отечественной войны.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130292" w:rsidRPr="00E864EB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2694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«Чернобыль – трагедия, подвиг, предупреждение», посвящённый Международному дню памяти жертв радиационных аварий и катастроф - 26.04.2</w:t>
            </w:r>
            <w:r w:rsidR="00B14D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2694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14DE2" w:rsidRPr="00EE59AB" w:rsidTr="009A5061">
        <w:tc>
          <w:tcPr>
            <w:tcW w:w="3824" w:type="dxa"/>
          </w:tcPr>
          <w:p w:rsidR="00B14DE2" w:rsidRDefault="00B14DE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 с элементами беседы, посвящённый Дню пожарной охраны.  Правила поведения в лесу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B14DE2" w:rsidRDefault="00B14DE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B14DE2" w:rsidRDefault="00B14DE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2694" w:type="dxa"/>
            <w:gridSpan w:val="2"/>
          </w:tcPr>
          <w:p w:rsidR="00B14DE2" w:rsidRDefault="00B14DE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Pr="00E864EB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Классный час «Мы разные, но мы равны»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Международн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омудню борьбы за права инвалидов. </w:t>
            </w:r>
          </w:p>
        </w:tc>
        <w:tc>
          <w:tcPr>
            <w:tcW w:w="1280" w:type="dxa"/>
            <w:gridSpan w:val="2"/>
          </w:tcPr>
          <w:p w:rsidR="00130292" w:rsidRPr="00E864EB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130292" w:rsidRPr="00E864EB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EB"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2694" w:type="dxa"/>
            <w:gridSpan w:val="2"/>
          </w:tcPr>
          <w:p w:rsidR="00130292" w:rsidRPr="00E864EB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14DE2" w:rsidRPr="00EE59AB" w:rsidTr="009A5061">
        <w:tc>
          <w:tcPr>
            <w:tcW w:w="3824" w:type="dxa"/>
          </w:tcPr>
          <w:p w:rsidR="00B14DE2" w:rsidRPr="00E864EB" w:rsidRDefault="00B14DE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Информационный час с элементами беседы «Герои среди нас» //Всероссийская общественно-государственная инициатива «Горячее сердце»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B14DE2" w:rsidRPr="00E864EB" w:rsidRDefault="00B14DE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B14DE2" w:rsidRPr="00E864EB" w:rsidRDefault="00B14DE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94" w:type="dxa"/>
            <w:gridSpan w:val="2"/>
          </w:tcPr>
          <w:p w:rsidR="00B14DE2" w:rsidRDefault="00B14DE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Pr="00E864EB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час, посвящённый 8</w:t>
            </w:r>
            <w:r w:rsidR="00B14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-й годовщине Победы в Великой Отечественной войне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Pr="00E864EB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130292" w:rsidRPr="00E864EB" w:rsidRDefault="00B14DE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04.05- 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2694" w:type="dxa"/>
            <w:gridSpan w:val="2"/>
          </w:tcPr>
          <w:p w:rsidR="00130292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RPr="00EE59AB" w:rsidTr="009A5061">
        <w:tc>
          <w:tcPr>
            <w:tcW w:w="3824" w:type="dxa"/>
          </w:tcPr>
          <w:p w:rsidR="00130292" w:rsidRPr="00E864EB" w:rsidRDefault="00130292" w:rsidP="0013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9A3">
              <w:rPr>
                <w:rFonts w:ascii="Times New Roman" w:hAnsi="Times New Roman" w:cs="Times New Roman"/>
                <w:sz w:val="24"/>
                <w:szCs w:val="24"/>
              </w:rPr>
              <w:t>День славянской письменности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  <w:gridSpan w:val="2"/>
          </w:tcPr>
          <w:p w:rsidR="00130292" w:rsidRPr="00E864EB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83" w:type="dxa"/>
          </w:tcPr>
          <w:p w:rsidR="00130292" w:rsidRPr="00E864EB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2694" w:type="dxa"/>
            <w:gridSpan w:val="2"/>
          </w:tcPr>
          <w:p w:rsidR="00130292" w:rsidRPr="00E864EB" w:rsidRDefault="00130292" w:rsidP="0013029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74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c>
          <w:tcPr>
            <w:tcW w:w="9781" w:type="dxa"/>
            <w:gridSpan w:val="6"/>
          </w:tcPr>
          <w:p w:rsidR="00130292" w:rsidRPr="00305E43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классные часы с</w:t>
            </w:r>
            <w:r w:rsidRPr="00305E43">
              <w:rPr>
                <w:rFonts w:ascii="Times New Roman" w:hAnsi="Times New Roman" w:cs="Times New Roman"/>
                <w:sz w:val="24"/>
                <w:szCs w:val="24"/>
              </w:rPr>
              <w:t>огласно индивидуальным планам работы классных руководителей.</w:t>
            </w:r>
          </w:p>
        </w:tc>
      </w:tr>
      <w:tr w:rsidR="00130292" w:rsidTr="008241D1">
        <w:tc>
          <w:tcPr>
            <w:tcW w:w="9781" w:type="dxa"/>
            <w:gridSpan w:val="6"/>
            <w:shd w:val="clear" w:color="auto" w:fill="E2EFD9" w:themeFill="accent6" w:themeFillTint="33"/>
          </w:tcPr>
          <w:p w:rsidR="00130292" w:rsidRPr="00E864EB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Модуль «Основные школьные дела»</w:t>
            </w:r>
          </w:p>
        </w:tc>
      </w:tr>
      <w:tr w:rsidR="00130292" w:rsidTr="009A5061">
        <w:trPr>
          <w:trHeight w:val="593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BF7F97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F97">
              <w:rPr>
                <w:rFonts w:ascii="Times New Roman" w:hAnsi="Times New Roman"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Pr="00BF7F97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F97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BF7F97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BF7F97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F9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Организаторы/ответственные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Знаний. Общешкольная линейка.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7B03BF" w:rsidRDefault="00EA0BE4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Мероприятия, посвящённые</w:t>
            </w:r>
            <w:r w:rsidR="007B03BF" w:rsidRPr="007B03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Дню солидарности в борьбе с терроризмом.                                Акция «Капля жизни».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Pr="00E7316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162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E7316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162"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E7316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E73162"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             Классные руководители</w:t>
            </w:r>
          </w:p>
        </w:tc>
      </w:tr>
      <w:tr w:rsidR="00E7316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E73162" w:rsidRDefault="00E7316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E73162">
              <w:rPr>
                <w:rFonts w:ascii="Times New Roman" w:hAnsi="Times New Roman" w:cs="Times New Roman"/>
                <w:sz w:val="24"/>
                <w:szCs w:val="24"/>
              </w:rPr>
              <w:t>КТД: День здоровья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E73162" w:rsidRPr="00E73162" w:rsidRDefault="00E7316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3162" w:rsidRPr="00E73162" w:rsidRDefault="00C45A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E73162" w:rsidRDefault="00E7316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E7316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Учителя физической культуры</w:t>
            </w:r>
          </w:p>
        </w:tc>
      </w:tr>
      <w:tr w:rsidR="00317C11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17C11" w:rsidRDefault="00D267EA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«Сила в единстве», посвящённая Дню воссоединения ДНР, ЛНР, Херсонской и Запорожской областей с Россией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17C11" w:rsidRDefault="00D267EA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17C11" w:rsidRDefault="00D267EA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17C11" w:rsidRPr="00D35D2C" w:rsidRDefault="00D267EA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D267EA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            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29104A">
              <w:rPr>
                <w:rFonts w:ascii="Times New Roman" w:hAnsi="Times New Roman" w:cs="Times New Roman"/>
                <w:sz w:val="24"/>
                <w:szCs w:val="24"/>
              </w:rPr>
              <w:t>Акция «</w:t>
            </w:r>
            <w:r w:rsidR="004E1D92">
              <w:rPr>
                <w:rFonts w:ascii="Times New Roman" w:hAnsi="Times New Roman" w:cs="Times New Roman"/>
                <w:sz w:val="24"/>
                <w:szCs w:val="24"/>
              </w:rPr>
              <w:t xml:space="preserve">Бабушкина шкатулка» </w:t>
            </w:r>
            <w:r w:rsidRPr="0029104A">
              <w:rPr>
                <w:rFonts w:ascii="Times New Roman" w:hAnsi="Times New Roman" w:cs="Times New Roman"/>
                <w:sz w:val="24"/>
                <w:szCs w:val="24"/>
              </w:rPr>
              <w:t>Международному Дню пожилых людей (изготовление открыток)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EB56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D35D2C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D35D2C"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             Классные руководители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824130" w:rsidRDefault="00EA0BE4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КТД Посвящение в первоклассников в пешеходы.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неделя сентября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048BD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048BD" w:rsidRDefault="001048BD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Благотворительная акц</w:t>
            </w:r>
            <w:r w:rsidR="005A0E20">
              <w:rPr>
                <w:rFonts w:ascii="Times New Roman" w:hAnsi="Times New Roman" w:cs="Times New Roman"/>
                <w:iCs/>
                <w:sz w:val="24"/>
                <w:szCs w:val="24"/>
              </w:rPr>
              <w:t>ия «Дай лапу, друг!»</w:t>
            </w:r>
            <w:r w:rsidR="00B46D5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048BD" w:rsidRPr="001048BD" w:rsidRDefault="001048BD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048BD" w:rsidRPr="001048BD" w:rsidRDefault="001048BD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048BD" w:rsidRPr="001048BD" w:rsidRDefault="001048BD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отряда волонтёров</w:t>
            </w:r>
          </w:p>
        </w:tc>
      </w:tr>
      <w:tr w:rsidR="003B043D" w:rsidRPr="003B043D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1048BD" w:rsidRDefault="00130292" w:rsidP="00B46D50">
            <w:pPr>
              <w:spacing w:line="240" w:lineRule="auto"/>
              <w:ind w:right="-1"/>
              <w:rPr>
                <w:rFonts w:ascii="Times New Roman" w:hAnsi="Times New Roman" w:cs="Times New Roman"/>
                <w:i/>
                <w:color w:val="EE0000"/>
                <w:sz w:val="24"/>
                <w:szCs w:val="24"/>
              </w:rPr>
            </w:pPr>
            <w:r w:rsidRPr="004A55D9">
              <w:rPr>
                <w:rFonts w:ascii="Times New Roman" w:hAnsi="Times New Roman" w:cs="Times New Roman"/>
                <w:i/>
                <w:sz w:val="24"/>
                <w:szCs w:val="24"/>
              </w:rPr>
              <w:t>Акция «</w:t>
            </w:r>
            <w:r w:rsidR="004A55D9" w:rsidRPr="004A55D9">
              <w:rPr>
                <w:rFonts w:ascii="Times New Roman" w:hAnsi="Times New Roman" w:cs="Times New Roman"/>
                <w:i/>
                <w:sz w:val="24"/>
                <w:szCs w:val="24"/>
              </w:rPr>
              <w:t>Спасибо, школа!</w:t>
            </w:r>
            <w:r w:rsidRPr="004A55D9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="00D4181E">
              <w:rPr>
                <w:rFonts w:ascii="Times New Roman" w:hAnsi="Times New Roman" w:cs="Times New Roman"/>
                <w:i/>
                <w:sz w:val="24"/>
                <w:szCs w:val="24"/>
              </w:rPr>
              <w:t>, посвящённая Дню учителя</w:t>
            </w:r>
            <w:r w:rsidR="00B46D5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Pr="004A55D9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5D9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4A55D9" w:rsidRDefault="00C45A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130292" w:rsidRPr="004A55D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4A55D9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4A55D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Советник по воспитанию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4E442D">
              <w:rPr>
                <w:rFonts w:ascii="Times New Roman" w:hAnsi="Times New Roman" w:cs="Times New Roman"/>
                <w:sz w:val="24"/>
                <w:szCs w:val="24"/>
              </w:rPr>
              <w:t xml:space="preserve">КТД: </w:t>
            </w:r>
            <w:r w:rsidR="0012538C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концерт к </w:t>
            </w:r>
            <w:r w:rsidRPr="004E44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2538C"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Pr="004E442D">
              <w:rPr>
                <w:rFonts w:ascii="Times New Roman" w:hAnsi="Times New Roman" w:cs="Times New Roman"/>
                <w:sz w:val="24"/>
                <w:szCs w:val="24"/>
              </w:rPr>
              <w:t xml:space="preserve"> Учителя.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824130" w:rsidRDefault="00C45A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Классные руководители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4E442D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442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Литературный </w:t>
            </w:r>
            <w:proofErr w:type="spellStart"/>
            <w:r w:rsidRPr="004E442D">
              <w:rPr>
                <w:rFonts w:ascii="Times New Roman" w:hAnsi="Times New Roman" w:cs="Times New Roman"/>
                <w:i/>
                <w:sz w:val="24"/>
                <w:szCs w:val="24"/>
              </w:rPr>
              <w:t>челлендж</w:t>
            </w:r>
            <w:proofErr w:type="spellEnd"/>
            <w:r w:rsidRPr="004E44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«День чтения вслух», посвящённый Всероссийскому дню чтения</w:t>
            </w:r>
            <w:r w:rsidR="00B46D5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D35D2C"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             Классные руководители</w:t>
            </w:r>
          </w:p>
        </w:tc>
      </w:tr>
      <w:tr w:rsidR="003B043D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B043D" w:rsidRPr="003B043D" w:rsidRDefault="003B043D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B04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Митинг,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посвящённый Международному дню памяти жертв фашизма.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B043D" w:rsidRDefault="003B043D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B043D" w:rsidRDefault="00C45A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3B043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B043D" w:rsidRPr="00D35D2C" w:rsidRDefault="003B043D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КТД Игровая программа по ПДД «Правила дорожные знать каждому положено»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  <w:p w:rsidR="00130292" w:rsidRPr="00824130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6D1F2C" w:rsidRDefault="006D1F2C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D1F2C">
              <w:rPr>
                <w:rFonts w:ascii="Times New Roman" w:hAnsi="Times New Roman" w:cs="Times New Roman"/>
                <w:iCs/>
                <w:sz w:val="24"/>
                <w:szCs w:val="24"/>
              </w:rPr>
              <w:t>Мастер-класс «У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чусь у папы</w:t>
            </w:r>
            <w:r w:rsidRPr="006D1F2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 </w:t>
            </w:r>
            <w:r w:rsidR="00130292" w:rsidRPr="006D1F2C">
              <w:rPr>
                <w:rFonts w:ascii="Times New Roman" w:hAnsi="Times New Roman" w:cs="Times New Roman"/>
                <w:iCs/>
                <w:sz w:val="24"/>
                <w:szCs w:val="24"/>
              </w:rPr>
              <w:t>к Дню отца в России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19 октября</w:t>
            </w:r>
            <w:r w:rsidR="00B46D5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Pr="006D1F2C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F2C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6D1F2C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F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D1F2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6D1F2C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6D1F2C"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                Совет первых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КТД: Праздник Осени                      Выставка поделок из природного материала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рисунков </w:t>
            </w:r>
            <w:r w:rsidRPr="008221F2">
              <w:rPr>
                <w:rFonts w:ascii="Times New Roman" w:hAnsi="Times New Roman" w:cs="Times New Roman"/>
                <w:sz w:val="24"/>
                <w:szCs w:val="24"/>
              </w:rPr>
              <w:t>«В единстве наша сила» (</w:t>
            </w:r>
            <w:r w:rsidR="001B2F1F" w:rsidRPr="008221F2">
              <w:rPr>
                <w:rFonts w:ascii="Times New Roman" w:hAnsi="Times New Roman" w:cs="Times New Roman"/>
                <w:sz w:val="24"/>
                <w:szCs w:val="24"/>
              </w:rPr>
              <w:t>кДню</w:t>
            </w:r>
            <w:r w:rsidRPr="008221F2">
              <w:rPr>
                <w:rFonts w:ascii="Times New Roman" w:hAnsi="Times New Roman" w:cs="Times New Roman"/>
                <w:sz w:val="24"/>
                <w:szCs w:val="24"/>
              </w:rPr>
              <w:t xml:space="preserve"> народного единства»)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30.10-05.11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           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8221F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КТД: фестиваль «В семье единой»</w:t>
            </w:r>
            <w:r w:rsidR="00B46D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КТД: Синичкин день: экологический праздник, акция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CA2D1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97088E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</w:t>
            </w:r>
            <w:r w:rsidR="00130292">
              <w:rPr>
                <w:rFonts w:ascii="Times New Roman" w:eastAsia="Times New Roman" w:hAnsi="Times New Roman" w:cs="Times New Roman"/>
                <w:sz w:val="24"/>
              </w:rPr>
              <w:t>кольн</w:t>
            </w:r>
            <w:r>
              <w:rPr>
                <w:rFonts w:ascii="Times New Roman" w:eastAsia="Times New Roman" w:hAnsi="Times New Roman" w:cs="Times New Roman"/>
                <w:sz w:val="24"/>
              </w:rPr>
              <w:t>ая</w:t>
            </w:r>
            <w:r w:rsidR="00130292">
              <w:rPr>
                <w:rFonts w:ascii="Times New Roman" w:eastAsia="Times New Roman" w:hAnsi="Times New Roman" w:cs="Times New Roman"/>
                <w:sz w:val="24"/>
              </w:rPr>
              <w:t xml:space="preserve"> активност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="00130292" w:rsidRPr="007E32CD">
              <w:rPr>
                <w:rFonts w:ascii="Times New Roman" w:eastAsia="Times New Roman" w:hAnsi="Times New Roman" w:cs="Times New Roman"/>
                <w:sz w:val="24"/>
              </w:rPr>
              <w:t xml:space="preserve"> в рам</w:t>
            </w:r>
            <w:r w:rsidR="00130292">
              <w:rPr>
                <w:rFonts w:ascii="Times New Roman" w:eastAsia="Times New Roman" w:hAnsi="Times New Roman" w:cs="Times New Roman"/>
                <w:sz w:val="24"/>
              </w:rPr>
              <w:t>ках Международного дня толерантности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CA2D17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                  Совет Первых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8221F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Митинг, посвящённый Дню </w:t>
            </w:r>
            <w:r w:rsidR="0097088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еизвестного </w:t>
            </w:r>
            <w:r w:rsidR="00BA18E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олдата.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18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BA18E6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A18E6">
              <w:rPr>
                <w:rFonts w:ascii="Times New Roman" w:hAnsi="Times New Roman" w:cs="Times New Roman"/>
                <w:iCs/>
                <w:sz w:val="24"/>
                <w:szCs w:val="24"/>
              </w:rPr>
              <w:t>Акция-онлайн «Герои моей семьи»</w:t>
            </w:r>
            <w:r w:rsidR="00BA18E6" w:rsidRPr="00BA18E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 Дню Неизвестного </w:t>
            </w:r>
            <w:r w:rsidR="00BA18E6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="00BA18E6" w:rsidRPr="00BA18E6">
              <w:rPr>
                <w:rFonts w:ascii="Times New Roman" w:hAnsi="Times New Roman" w:cs="Times New Roman"/>
                <w:iCs/>
                <w:sz w:val="24"/>
                <w:szCs w:val="24"/>
              </w:rPr>
              <w:t>олдата</w:t>
            </w:r>
            <w:r w:rsidR="00B46D5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1C54E4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                 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Акция «Почта добра» ко Дню добровольца (волонтёра) России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C45A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82413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волонтёрского отряда Классные руководители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E81BAD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Патриотический час «Герои России» </w:t>
            </w:r>
            <w:r w:rsidR="00BA18E6">
              <w:rPr>
                <w:rFonts w:ascii="Times New Roman" w:eastAsia="Times New Roman" w:hAnsi="Times New Roman" w:cs="Times New Roman"/>
                <w:sz w:val="24"/>
              </w:rPr>
              <w:t>к Дню героев Отечества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E81BAD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780A45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i/>
                <w:sz w:val="24"/>
              </w:rPr>
            </w:pPr>
            <w:bookmarkStart w:id="2" w:name="_Hlk201869530"/>
            <w:r w:rsidRPr="00C968F1">
              <w:rPr>
                <w:rFonts w:ascii="Times New Roman" w:eastAsia="Times New Roman" w:hAnsi="Times New Roman" w:cs="Times New Roman"/>
                <w:sz w:val="24"/>
              </w:rPr>
              <w:t>Мульти лекторий «Символы России» ко Дню принятия Федеральных конституционных законов о Государственных символах РФ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  <w:bookmarkEnd w:id="2"/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366FBC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BC"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                    Совет Первых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КТД «Здравствуй, Новый год»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366FBC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BC">
              <w:rPr>
                <w:rFonts w:ascii="Times New Roman" w:hAnsi="Times New Roman" w:cs="Times New Roman"/>
                <w:sz w:val="24"/>
                <w:szCs w:val="24"/>
              </w:rPr>
              <w:t>4 неделя декабря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</w:t>
            </w:r>
          </w:p>
        </w:tc>
      </w:tr>
      <w:tr w:rsidR="00CF2DBD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CF2DBD" w:rsidRPr="007E32CD" w:rsidRDefault="00CF2DBD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F2DBD">
              <w:rPr>
                <w:rFonts w:ascii="Times New Roman" w:eastAsia="Times New Roman" w:hAnsi="Times New Roman" w:cs="Times New Roman"/>
                <w:sz w:val="24"/>
              </w:rPr>
              <w:lastRenderedPageBreak/>
              <w:t>Международный день без Интернета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CF2DBD">
              <w:rPr>
                <w:rFonts w:ascii="Times New Roman" w:eastAsia="Times New Roman" w:hAnsi="Times New Roman" w:cs="Times New Roman"/>
                <w:sz w:val="24"/>
              </w:rPr>
              <w:t>Турнир настольных игр «Оазис настольных игр»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CF2DBD" w:rsidRDefault="00CF2DBD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F2DBD" w:rsidRDefault="00C45A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F2DB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CF2DBD" w:rsidRDefault="00CF2DBD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     Совет старшеклассников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КТД: Прощание с Букварём</w:t>
            </w:r>
            <w:r w:rsidR="00B46D5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366FBC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BC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3D70DC" w:rsidRDefault="00130292" w:rsidP="003D70DC">
            <w:pPr>
              <w:spacing w:line="269" w:lineRule="exact"/>
              <w:rPr>
                <w:rFonts w:ascii="Times New Roman" w:eastAsia="Times New Roman" w:hAnsi="Times New Roman" w:cs="Times New Roman"/>
                <w:iCs/>
                <w:sz w:val="24"/>
              </w:rPr>
            </w:pPr>
            <w:r w:rsidRPr="003D70DC">
              <w:rPr>
                <w:rFonts w:ascii="Times New Roman" w:eastAsia="Times New Roman" w:hAnsi="Times New Roman" w:cs="Times New Roman"/>
                <w:iCs/>
                <w:sz w:val="24"/>
              </w:rPr>
              <w:t>Всероссийская акция «Блокадный хлеб» ко Дню полного освобождения   Ленинграда от фашистской блокады (1944год).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BC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CA25E3">
              <w:rPr>
                <w:rFonts w:ascii="Times New Roman" w:hAnsi="Times New Roman" w:cs="Times New Roman"/>
                <w:sz w:val="24"/>
                <w:szCs w:val="24"/>
              </w:rPr>
              <w:t>Волонтёры школы       Рук. волонтёрского отряда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Фотоконкурс «Россия – Родина моя»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476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-игра «Наука-детям» ко Дню российской науки – 8 февраля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F845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E145B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B15BCD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color w:val="FF0000"/>
                <w:sz w:val="24"/>
              </w:rPr>
            </w:pPr>
            <w:r w:rsidRPr="00765C8F">
              <w:rPr>
                <w:rFonts w:ascii="Times New Roman" w:eastAsia="Times New Roman" w:hAnsi="Times New Roman" w:cs="Times New Roman"/>
                <w:sz w:val="24"/>
              </w:rPr>
              <w:t xml:space="preserve">Акция </w:t>
            </w:r>
            <w:r w:rsidR="00F845F5" w:rsidRPr="00F845F5">
              <w:rPr>
                <w:rFonts w:ascii="Times New Roman" w:eastAsia="Times New Roman" w:hAnsi="Times New Roman" w:cs="Times New Roman"/>
                <w:sz w:val="24"/>
              </w:rPr>
              <w:t xml:space="preserve">«Книжный </w:t>
            </w:r>
            <w:proofErr w:type="spellStart"/>
            <w:r w:rsidR="00F845F5" w:rsidRPr="00F845F5">
              <w:rPr>
                <w:rFonts w:ascii="Times New Roman" w:eastAsia="Times New Roman" w:hAnsi="Times New Roman" w:cs="Times New Roman"/>
                <w:sz w:val="24"/>
              </w:rPr>
              <w:t>друг»</w:t>
            </w:r>
            <w:r w:rsidR="00C24093">
              <w:rPr>
                <w:rFonts w:ascii="Times New Roman" w:eastAsia="Times New Roman" w:hAnsi="Times New Roman" w:cs="Times New Roman"/>
                <w:sz w:val="24"/>
              </w:rPr>
              <w:t>к</w:t>
            </w:r>
            <w:proofErr w:type="spellEnd"/>
            <w:r w:rsidR="00C2409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4093" w:rsidRPr="00765C8F">
              <w:rPr>
                <w:rFonts w:ascii="Times New Roman" w:eastAsia="Times New Roman" w:hAnsi="Times New Roman" w:cs="Times New Roman"/>
                <w:sz w:val="24"/>
              </w:rPr>
              <w:t>Международному</w:t>
            </w:r>
            <w:r w:rsidRPr="00765C8F">
              <w:rPr>
                <w:rFonts w:ascii="Times New Roman" w:eastAsia="Times New Roman" w:hAnsi="Times New Roman" w:cs="Times New Roman"/>
                <w:sz w:val="24"/>
              </w:rPr>
              <w:t xml:space="preserve"> дню </w:t>
            </w:r>
            <w:proofErr w:type="spellStart"/>
            <w:r w:rsidRPr="00765C8F">
              <w:rPr>
                <w:rFonts w:ascii="Times New Roman" w:eastAsia="Times New Roman" w:hAnsi="Times New Roman" w:cs="Times New Roman"/>
                <w:sz w:val="24"/>
              </w:rPr>
              <w:t>книгодарени</w:t>
            </w:r>
            <w:r>
              <w:rPr>
                <w:rFonts w:ascii="Times New Roman" w:eastAsia="Times New Roman" w:hAnsi="Times New Roman" w:cs="Times New Roman"/>
                <w:sz w:val="24"/>
              </w:rPr>
              <w:t>я</w:t>
            </w:r>
            <w:proofErr w:type="spellEnd"/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C45A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        Зав библиотекой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C24093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410737">
              <w:rPr>
                <w:rFonts w:ascii="Times New Roman" w:eastAsia="Times New Roman" w:hAnsi="Times New Roman" w:cs="Times New Roman"/>
                <w:sz w:val="24"/>
              </w:rPr>
              <w:t xml:space="preserve"> игра «</w:t>
            </w:r>
            <w:r w:rsidR="00130292">
              <w:rPr>
                <w:rFonts w:ascii="Times New Roman" w:eastAsia="Times New Roman" w:hAnsi="Times New Roman" w:cs="Times New Roman"/>
                <w:sz w:val="24"/>
              </w:rPr>
              <w:t>Юные защитники Отечества»</w:t>
            </w:r>
            <w:r w:rsidR="00130292" w:rsidRPr="009A6B3C">
              <w:rPr>
                <w:rFonts w:ascii="Times New Roman" w:eastAsia="Times New Roman" w:hAnsi="Times New Roman" w:cs="Times New Roman"/>
                <w:sz w:val="24"/>
              </w:rPr>
              <w:t>, посвящённые Дню защитника Отечества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9A6B3C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970F9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Учителя физической подготовки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C968F1" w:rsidRDefault="00C24093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968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130292" w:rsidRPr="00C968F1">
              <w:rPr>
                <w:rFonts w:ascii="Times New Roman" w:eastAsia="Times New Roman" w:hAnsi="Times New Roman" w:cs="Times New Roman"/>
                <w:sz w:val="24"/>
              </w:rPr>
              <w:t xml:space="preserve">нлайн </w:t>
            </w:r>
            <w:r w:rsidRPr="00C968F1">
              <w:rPr>
                <w:rFonts w:ascii="Times New Roman" w:eastAsia="Times New Roman" w:hAnsi="Times New Roman" w:cs="Times New Roman"/>
                <w:sz w:val="24"/>
              </w:rPr>
              <w:t xml:space="preserve">– акция </w:t>
            </w:r>
            <w:r w:rsidR="00130292" w:rsidRPr="00C968F1">
              <w:rPr>
                <w:rFonts w:ascii="Times New Roman" w:eastAsia="Times New Roman" w:hAnsi="Times New Roman" w:cs="Times New Roman"/>
                <w:sz w:val="24"/>
              </w:rPr>
              <w:t xml:space="preserve">«Мой защитник» </w:t>
            </w:r>
            <w:r w:rsidRPr="00C968F1">
              <w:rPr>
                <w:rFonts w:ascii="Times New Roman" w:eastAsia="Times New Roman" w:hAnsi="Times New Roman" w:cs="Times New Roman"/>
                <w:sz w:val="24"/>
              </w:rPr>
              <w:t>к Дню Защитника Отечества</w:t>
            </w:r>
            <w:r w:rsidR="00AA7C74" w:rsidRPr="00C968F1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9A6B3C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          Классные руководители</w:t>
            </w:r>
          </w:p>
        </w:tc>
      </w:tr>
      <w:tr w:rsidR="00FB44A4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FB44A4" w:rsidRPr="00FB44A4" w:rsidRDefault="00FB44A4" w:rsidP="00130292">
            <w:pPr>
              <w:spacing w:line="269" w:lineRule="exact"/>
              <w:rPr>
                <w:rFonts w:ascii="Times New Roman" w:eastAsia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Праздничные м</w:t>
            </w:r>
            <w:r w:rsidRPr="00FB44A4">
              <w:rPr>
                <w:rFonts w:ascii="Times New Roman" w:eastAsia="Times New Roman" w:hAnsi="Times New Roman" w:cs="Times New Roman"/>
                <w:sz w:val="24"/>
              </w:rPr>
              <w:t>ероприят</w:t>
            </w:r>
            <w:r>
              <w:rPr>
                <w:rFonts w:ascii="Times New Roman" w:eastAsia="Times New Roman" w:hAnsi="Times New Roman" w:cs="Times New Roman"/>
                <w:sz w:val="24"/>
              </w:rPr>
              <w:t>ия, посвящённые Международному женскому Дню 8 Марта (по классам)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FB44A4" w:rsidRDefault="00FB44A4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B44A4" w:rsidRDefault="00C45A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04.03-05</w:t>
            </w:r>
            <w:r w:rsidR="00FB44A4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FB44A4" w:rsidRDefault="00FB44A4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970F9C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 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B15BCD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color w:val="FF0000"/>
                <w:sz w:val="24"/>
              </w:rPr>
            </w:pPr>
            <w:r w:rsidRPr="00E22F21">
              <w:rPr>
                <w:rFonts w:ascii="Times New Roman" w:eastAsia="Times New Roman" w:hAnsi="Times New Roman" w:cs="Times New Roman"/>
                <w:sz w:val="24"/>
              </w:rPr>
              <w:t>КТД Неделя профориентации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10.03-1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923D90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7E32CD">
              <w:rPr>
                <w:rFonts w:ascii="Times New Roman" w:eastAsia="Times New Roman" w:hAnsi="Times New Roman" w:cs="Times New Roman"/>
                <w:sz w:val="24"/>
              </w:rPr>
              <w:t xml:space="preserve">Участие в 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тематической школьной активности</w:t>
            </w:r>
            <w:r w:rsidRPr="007E32CD">
              <w:rPr>
                <w:rFonts w:ascii="Times New Roman" w:eastAsia="Times New Roman" w:hAnsi="Times New Roman" w:cs="Times New Roman"/>
                <w:sz w:val="24"/>
              </w:rPr>
              <w:t xml:space="preserve"> в рамках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празднования Дня воссоединения Крыма с Россией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923D90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старшеклассников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A7C74" w:rsidRPr="00291C1B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Акция «Живительная сила воды» в рамках </w:t>
            </w:r>
            <w:r w:rsidR="00171491">
              <w:rPr>
                <w:rFonts w:ascii="Times New Roman" w:eastAsia="Times New Roman" w:hAnsi="Times New Roman" w:cs="Times New Roman"/>
                <w:sz w:val="24"/>
              </w:rPr>
              <w:t xml:space="preserve">Всемирного дня водных ресурсов 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C45A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970F9C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Отряд волонтёров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B45F6F" w:rsidRDefault="00DD4D49" w:rsidP="00BB53A6">
            <w:pPr>
              <w:spacing w:line="269" w:lineRule="exact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C968F1">
              <w:rPr>
                <w:rFonts w:ascii="Times New Roman" w:eastAsia="Times New Roman" w:hAnsi="Times New Roman" w:cs="Times New Roman"/>
                <w:sz w:val="24"/>
              </w:rPr>
              <w:t xml:space="preserve">Игра «Истории с эмоциями» </w:t>
            </w:r>
            <w:r w:rsidR="00130292" w:rsidRPr="00C968F1">
              <w:rPr>
                <w:rFonts w:ascii="Times New Roman" w:eastAsia="Times New Roman" w:hAnsi="Times New Roman" w:cs="Times New Roman"/>
                <w:sz w:val="24"/>
              </w:rPr>
              <w:t>// Всемирный день театра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C45A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9A6B3C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 Совет Первых              Руководитель школьного театра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B15BCD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color w:val="FF0000"/>
                <w:sz w:val="24"/>
              </w:rPr>
            </w:pPr>
            <w:r w:rsidRPr="0003153B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КТД </w:t>
            </w:r>
            <w:r>
              <w:rPr>
                <w:rFonts w:ascii="Times New Roman" w:eastAsia="Times New Roman" w:hAnsi="Times New Roman" w:cs="Times New Roman"/>
                <w:sz w:val="24"/>
              </w:rPr>
              <w:t>Спортивное мероприятие «</w:t>
            </w:r>
            <w:r w:rsidR="00436EB9">
              <w:rPr>
                <w:rFonts w:ascii="Times New Roman" w:eastAsia="Times New Roman" w:hAnsi="Times New Roman" w:cs="Times New Roman"/>
                <w:sz w:val="24"/>
              </w:rPr>
              <w:t>Моя с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портивная семья»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  <w:p w:rsidR="00436EB9" w:rsidRDefault="00436EB9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Учителя физической культуры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B52A9B">
              <w:rPr>
                <w:rFonts w:ascii="Times New Roman" w:eastAsia="Times New Roman" w:hAnsi="Times New Roman" w:cs="Times New Roman"/>
                <w:sz w:val="24"/>
              </w:rPr>
              <w:t>Общешкольная акция «Школьный двор»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9A6B3C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Первых    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291C1B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Конкурс рисунка «Земля – наш дом!», посвящённый Всемирному Дню Земли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9A6B3C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Совет Первых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C968F1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968F1">
              <w:rPr>
                <w:rFonts w:ascii="Times New Roman" w:eastAsia="Times New Roman" w:hAnsi="Times New Roman" w:cs="Times New Roman"/>
                <w:sz w:val="24"/>
              </w:rPr>
              <w:t>Акция «Бессмертный полк»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C45A27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28.04-08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970F9C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      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EA0BE4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707F07">
              <w:rPr>
                <w:rFonts w:ascii="Times New Roman" w:eastAsia="Times New Roman" w:hAnsi="Times New Roman" w:cs="Times New Roman"/>
                <w:sz w:val="24"/>
              </w:rPr>
              <w:t>Пара</w:t>
            </w:r>
            <w:r w:rsidR="00621A6D">
              <w:rPr>
                <w:rFonts w:ascii="Times New Roman" w:eastAsia="Times New Roman" w:hAnsi="Times New Roman" w:cs="Times New Roman"/>
                <w:sz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юных</w:t>
            </w:r>
            <w:r w:rsidRPr="00707F07">
              <w:rPr>
                <w:rFonts w:ascii="Times New Roman" w:eastAsia="Times New Roman" w:hAnsi="Times New Roman" w:cs="Times New Roman"/>
                <w:sz w:val="24"/>
              </w:rPr>
              <w:t xml:space="preserve"> войск, посвящённый празднованию Дня Победы</w:t>
            </w:r>
            <w:r w:rsidR="00EA0BE4">
              <w:rPr>
                <w:rFonts w:ascii="Times New Roman" w:eastAsia="Times New Roman" w:hAnsi="Times New Roman" w:cs="Times New Roman"/>
                <w:sz w:val="24"/>
              </w:rPr>
              <w:t xml:space="preserve"> (смотр строя и песни)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970F9C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Учителя физической культуры</w:t>
            </w:r>
          </w:p>
        </w:tc>
      </w:tr>
      <w:tr w:rsidR="0020014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200146" w:rsidRDefault="00200146" w:rsidP="00130292">
            <w:pPr>
              <w:spacing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146">
              <w:rPr>
                <w:rFonts w:ascii="Times New Roman" w:hAnsi="Times New Roman" w:cs="Times New Roman"/>
                <w:sz w:val="24"/>
                <w:szCs w:val="24"/>
              </w:rPr>
              <w:t>Флешбом</w:t>
            </w:r>
            <w:proofErr w:type="spellEnd"/>
            <w:r w:rsidRPr="00200146">
              <w:rPr>
                <w:rFonts w:ascii="Times New Roman" w:hAnsi="Times New Roman" w:cs="Times New Roman"/>
                <w:sz w:val="24"/>
                <w:szCs w:val="24"/>
              </w:rPr>
              <w:t>, посвящённый Дню Весны и Труда</w:t>
            </w:r>
            <w:r w:rsidR="00BB53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968F1" w:rsidRPr="00200146" w:rsidRDefault="00C968F1" w:rsidP="00130292">
            <w:pPr>
              <w:spacing w:line="269" w:lineRule="exact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C968F1">
              <w:rPr>
                <w:rFonts w:ascii="Times New Roman" w:hAnsi="Times New Roman" w:cs="Times New Roman"/>
                <w:sz w:val="24"/>
                <w:szCs w:val="24"/>
              </w:rPr>
              <w:t>Марафон полезных дел, посвящённый празднования Празднику весны и труда</w:t>
            </w:r>
            <w:r w:rsidR="00BB53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200146" w:rsidRDefault="00200146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0146" w:rsidRDefault="00AC0D60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200146" w:rsidRDefault="00AC0D60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               Совет старшеклассников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707F07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Акции онлайн: </w:t>
            </w:r>
            <w:r w:rsidRPr="00707F07">
              <w:rPr>
                <w:rFonts w:ascii="Times New Roman" w:eastAsia="Times New Roman" w:hAnsi="Times New Roman" w:cs="Times New Roman"/>
                <w:sz w:val="24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Окна Победы, </w:t>
            </w:r>
            <w:r w:rsidRPr="00707F07">
              <w:rPr>
                <w:rFonts w:ascii="Times New Roman" w:eastAsia="Times New Roman" w:hAnsi="Times New Roman" w:cs="Times New Roman"/>
                <w:sz w:val="24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</w:rPr>
              <w:t>Песни Победы</w:t>
            </w:r>
            <w:r w:rsidRPr="00707F07">
              <w:rPr>
                <w:rFonts w:ascii="Times New Roman" w:eastAsia="Times New Roman" w:hAnsi="Times New Roman" w:cs="Times New Roman"/>
                <w:sz w:val="24"/>
              </w:rPr>
              <w:t xml:space="preserve"> #</w:t>
            </w:r>
            <w:r>
              <w:rPr>
                <w:rFonts w:ascii="Times New Roman" w:eastAsia="Times New Roman" w:hAnsi="Times New Roman" w:cs="Times New Roman"/>
                <w:sz w:val="24"/>
              </w:rPr>
              <w:t>Георгиевская ленточка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28.04-10.05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970F9C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171491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71491">
              <w:rPr>
                <w:rFonts w:ascii="Times New Roman" w:eastAsia="Times New Roman" w:hAnsi="Times New Roman" w:cs="Times New Roman"/>
                <w:sz w:val="24"/>
              </w:rPr>
              <w:t>Интерактивная перемена «Назови слово», посвящённая Дню славянской письменности и культуры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C45A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BB53A6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Линейка</w:t>
            </w:r>
            <w:r w:rsidR="00130292">
              <w:rPr>
                <w:rFonts w:ascii="Times New Roman" w:eastAsia="Times New Roman" w:hAnsi="Times New Roman" w:cs="Times New Roman"/>
                <w:sz w:val="24"/>
              </w:rPr>
              <w:t xml:space="preserve"> «Гор</w:t>
            </w:r>
            <w:r w:rsidR="00171491">
              <w:rPr>
                <w:rFonts w:ascii="Times New Roman" w:eastAsia="Times New Roman" w:hAnsi="Times New Roman" w:cs="Times New Roman"/>
                <w:sz w:val="24"/>
              </w:rPr>
              <w:t>дость школы» (чествование</w:t>
            </w:r>
            <w:r w:rsidR="00130292">
              <w:rPr>
                <w:rFonts w:ascii="Times New Roman" w:eastAsia="Times New Roman" w:hAnsi="Times New Roman" w:cs="Times New Roman"/>
                <w:sz w:val="24"/>
              </w:rPr>
              <w:t xml:space="preserve"> обучающихся школы)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2001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КТД: «Прощание с начальной школой»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05A8F">
              <w:rPr>
                <w:rFonts w:ascii="Times New Roman" w:eastAsia="Times New Roman" w:hAnsi="Times New Roman" w:cs="Times New Roman"/>
                <w:sz w:val="24"/>
              </w:rPr>
              <w:t>Развлекательная программа ко дню Защиты детей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пришкольного лагеря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405A8F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Акция «Активные каникулы»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01-10.06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пришкольного лагеря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405A8F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посвящённый Дню России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405A8F">
              <w:rPr>
                <w:rFonts w:ascii="Times New Roman" w:hAnsi="Times New Roman" w:cs="Times New Roman"/>
                <w:sz w:val="24"/>
                <w:szCs w:val="24"/>
              </w:rPr>
              <w:t>Начальник пришкольного лагеря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405A8F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Акции: </w:t>
            </w:r>
            <w:r w:rsidRPr="00405A8F">
              <w:rPr>
                <w:rFonts w:ascii="Times New Roman" w:eastAsia="Times New Roman" w:hAnsi="Times New Roman" w:cs="Times New Roman"/>
                <w:sz w:val="24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</w:rPr>
              <w:t>Окна России</w:t>
            </w:r>
            <w:r w:rsidRPr="00405A8F">
              <w:rPr>
                <w:rFonts w:ascii="Times New Roman" w:eastAsia="Times New Roman" w:hAnsi="Times New Roman" w:cs="Times New Roman"/>
                <w:sz w:val="24"/>
              </w:rPr>
              <w:t xml:space="preserve"> #</w:t>
            </w:r>
            <w:r>
              <w:rPr>
                <w:rFonts w:ascii="Times New Roman" w:eastAsia="Times New Roman" w:hAnsi="Times New Roman" w:cs="Times New Roman"/>
                <w:sz w:val="24"/>
              </w:rPr>
              <w:t>Флаги России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09.06-12.06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405A8F">
              <w:rPr>
                <w:rFonts w:ascii="Times New Roman" w:hAnsi="Times New Roman" w:cs="Times New Roman"/>
                <w:sz w:val="24"/>
                <w:szCs w:val="24"/>
              </w:rPr>
              <w:t>Начальник пришкольного лагеря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405A8F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Международная акция «Свеча памяти», посвящённая Дню памяти и скорби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FE5D6D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Флешмоб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ко Дню семьи, любви и верности (размещение семейного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селфи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 </w:t>
            </w:r>
            <w:r w:rsidRPr="00FE5D6D">
              <w:rPr>
                <w:rFonts w:ascii="Times New Roman" w:eastAsia="Times New Roman" w:hAnsi="Times New Roman" w:cs="Times New Roman"/>
                <w:sz w:val="24"/>
              </w:rPr>
              <w:t xml:space="preserve"># </w:t>
            </w:r>
            <w:r>
              <w:rPr>
                <w:rFonts w:ascii="Times New Roman" w:eastAsia="Times New Roman" w:hAnsi="Times New Roman" w:cs="Times New Roman"/>
                <w:sz w:val="24"/>
              </w:rPr>
              <w:t>в сообществешколы в ВК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2538C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2538C" w:rsidRDefault="0012538C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Флешмоб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 Дню Государственного флага РФ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2538C" w:rsidRDefault="0012538C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2538C" w:rsidRDefault="0012538C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2538C" w:rsidRDefault="0012538C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</w:p>
        </w:tc>
      </w:tr>
      <w:tr w:rsidR="00676B75" w:rsidTr="00C968F1">
        <w:trPr>
          <w:trHeight w:val="811"/>
        </w:trPr>
        <w:tc>
          <w:tcPr>
            <w:tcW w:w="9781" w:type="dxa"/>
            <w:gridSpan w:val="6"/>
          </w:tcPr>
          <w:p w:rsidR="00741E70" w:rsidRDefault="00676B75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 рамках реализации проекта Движение Первых</w:t>
            </w:r>
            <w:hyperlink r:id="rId6" w:history="1">
              <w:r w:rsidR="00741E70" w:rsidRPr="00FF0AF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https://projects.pervye.ru/</w:t>
              </w:r>
            </w:hyperlink>
          </w:p>
        </w:tc>
      </w:tr>
      <w:tr w:rsidR="00676B75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676B75" w:rsidRDefault="00676B75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«Юннаты Первых»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676B75" w:rsidRDefault="00676B75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76B75" w:rsidRDefault="00676B75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28.02.25-31.12.2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676B75" w:rsidRDefault="00676B75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676B75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676B75" w:rsidRDefault="00676B75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Всероссийская военно-патриотическая игра «Зарница 2.0»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676B75" w:rsidRDefault="00676B75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76B75" w:rsidRDefault="00676B75" w:rsidP="00C45A2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02.02.25-30.09.2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676B75" w:rsidRDefault="00676B75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676B75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676B75" w:rsidRDefault="00676B75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«Хранители истории»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676B75" w:rsidRDefault="00676B75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76B75" w:rsidRDefault="00741E70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01.03.24-01.01.2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676B75" w:rsidRDefault="00741E70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676B75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676B75" w:rsidRDefault="00741E70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«Скорая помощь»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676B75" w:rsidRDefault="00741E70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76B75" w:rsidRDefault="00741E70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01.02.25-31.12.2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676B75" w:rsidRDefault="00741E70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741E70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741E70" w:rsidRDefault="00741E70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«Вызов Первых»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741E70" w:rsidRDefault="00741E70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41E70" w:rsidRDefault="00741E70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09.01.25-31.08.2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741E70" w:rsidRDefault="00741E70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741E70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741E70" w:rsidRDefault="00741E70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конкурс «Большая перемена»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741E70" w:rsidRDefault="00741E70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41E70" w:rsidRDefault="00741E70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28.03.25-31.12.2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741E70" w:rsidRDefault="00741E70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741E70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741E70" w:rsidRDefault="00741E70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«Первые в профессии»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741E70" w:rsidRDefault="00741E70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41E70" w:rsidRDefault="00741E70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09.01.25-30.12.2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741E70" w:rsidRDefault="00741E70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741E70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741E70" w:rsidRDefault="00741E70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«Литературный марафон»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741E70" w:rsidRDefault="00741E70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41E70" w:rsidRDefault="00741E70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741E70" w:rsidRDefault="00741E70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741E70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741E70" w:rsidRDefault="00741E70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«Медиа</w:t>
            </w:r>
            <w:r w:rsidR="001276E2">
              <w:rPr>
                <w:rFonts w:ascii="Times New Roman" w:eastAsia="Times New Roman" w:hAnsi="Times New Roman" w:cs="Times New Roman"/>
                <w:sz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</w:rPr>
              <w:t>ритяжение»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741E70" w:rsidRDefault="00741E70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41E70" w:rsidRDefault="00C45A27" w:rsidP="00C45A2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03.03.25-08.12.26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741E70" w:rsidRDefault="001276E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1276E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276E2" w:rsidRDefault="001276E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«КВН. Первые»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276E2" w:rsidRDefault="001276E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276E2" w:rsidRDefault="001276E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276E2" w:rsidRDefault="001276E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1276E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276E2" w:rsidRDefault="001276E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Всероссийский проект «Звучи»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276E2" w:rsidRDefault="001276E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276E2" w:rsidRDefault="001276E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276E2" w:rsidRDefault="001276E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1276E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276E2" w:rsidRDefault="001276E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конкурс «Открывай страну»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276E2" w:rsidRDefault="001276E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276E2" w:rsidRDefault="001276E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29.01.25-01.07.2</w:t>
            </w:r>
            <w:r w:rsidR="00C643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276E2" w:rsidRDefault="001276E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1276E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276E2" w:rsidRDefault="001276E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«Первые в науке»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276E2" w:rsidRDefault="001276E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276E2" w:rsidRDefault="001276E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</w:t>
            </w:r>
            <w:r w:rsidR="00C45A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276E2" w:rsidRDefault="001276E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130292" w:rsidTr="0003153B">
        <w:trPr>
          <w:trHeight w:val="521"/>
        </w:trPr>
        <w:tc>
          <w:tcPr>
            <w:tcW w:w="9781" w:type="dxa"/>
            <w:gridSpan w:val="6"/>
            <w:shd w:val="clear" w:color="auto" w:fill="E2EFD9" w:themeFill="accent6" w:themeFillTint="33"/>
          </w:tcPr>
          <w:p w:rsidR="00130292" w:rsidRPr="00D80A96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«Внешкольные мероприятия»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D80A96" w:rsidRDefault="00130292" w:rsidP="00130292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80A96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Pr="00D80A96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A96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D80A96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D80A96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Тематические мероприятия на базе краеведческого музея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A8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Экскурсионные поездки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Посещение кинотеатра с целью просмотра фильмов патриотической направленности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EA0BE4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районных</w:t>
            </w:r>
            <w:r w:rsidR="00130292">
              <w:rPr>
                <w:rFonts w:ascii="Times New Roman" w:eastAsia="Times New Roman" w:hAnsi="Times New Roman" w:cs="Times New Roman"/>
                <w:sz w:val="24"/>
              </w:rPr>
              <w:t xml:space="preserve"> тематических мероприятиях, конкурсах, фестивалях, праздниках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EA0BE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по плану отдела образования 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C86232">
        <w:trPr>
          <w:trHeight w:val="192"/>
        </w:trPr>
        <w:tc>
          <w:tcPr>
            <w:tcW w:w="9781" w:type="dxa"/>
            <w:gridSpan w:val="6"/>
            <w:shd w:val="clear" w:color="auto" w:fill="E2EFD9" w:themeFill="accent6" w:themeFillTint="33"/>
          </w:tcPr>
          <w:p w:rsidR="00130292" w:rsidRPr="00003747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Модуль </w:t>
            </w:r>
            <w:r w:rsidRPr="00003747">
              <w:rPr>
                <w:rFonts w:ascii="Times New Roman" w:hAnsi="Times New Roman" w:cs="Times New Roman"/>
                <w:b/>
                <w:sz w:val="24"/>
                <w:szCs w:val="24"/>
              </w:rPr>
              <w:t>«Организация предметно-пространственной среды»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003747" w:rsidRDefault="00130292" w:rsidP="00130292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03747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Pr="00003747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747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003747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747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003747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74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03747">
              <w:rPr>
                <w:rFonts w:ascii="Times New Roman" w:eastAsia="Times New Roman" w:hAnsi="Times New Roman" w:cs="Times New Roman"/>
                <w:sz w:val="24"/>
              </w:rPr>
              <w:t>Выставки рисунков, фотографий творческих работ, посвященных событиям и памятным датам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учебного года 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E8171F">
              <w:rPr>
                <w:rFonts w:ascii="Times New Roman" w:eastAsia="Times New Roman" w:hAnsi="Times New Roman" w:cs="Times New Roman"/>
                <w:sz w:val="24"/>
              </w:rPr>
              <w:t>Оформление классных уголков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 размещением государственной символики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71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Конкурс на лучшее оформление кабинета к Новому году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и проведение церемонии поднятия (спуска) государственного флага РФ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6D5784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1302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Оформление окон школы к празднованию Нового года, Дня Победы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                    май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Оформление зон активного отдыха в рекреациях начальной школы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АХЧ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Разработка и оформление пространств проведения праздников, значимых событий, церемоний, торжественных линеек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ответственные за проведение мероприятий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Оформление и обновление тематических стендов для родителей, обучающихся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 Классные руководители </w:t>
            </w:r>
          </w:p>
        </w:tc>
      </w:tr>
      <w:tr w:rsidR="00513F27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513F27" w:rsidRDefault="00513F27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13F27">
              <w:rPr>
                <w:rFonts w:ascii="Times New Roman" w:eastAsia="Times New Roman" w:hAnsi="Times New Roman" w:cs="Times New Roman"/>
                <w:sz w:val="24"/>
              </w:rPr>
              <w:t>Оформление и обновление стендов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дорожной безопасности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513F27" w:rsidRDefault="00513F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F27" w:rsidRDefault="00513F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513F27" w:rsidRDefault="00513F27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6F5F01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Использование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Q</w:t>
            </w:r>
            <w:r>
              <w:rPr>
                <w:rFonts w:ascii="Times New Roman" w:eastAsia="Times New Roman" w:hAnsi="Times New Roman" w:cs="Times New Roman"/>
                <w:sz w:val="24"/>
              </w:rPr>
              <w:t>-кодов для оформления содержания пространства школы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Оформление тематических фотозон к праздникам, событиям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технологии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Создание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буккроссинга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(свободная библиотека)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библиотекой</w:t>
            </w:r>
          </w:p>
        </w:tc>
      </w:tr>
      <w:tr w:rsidR="007F239C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7F239C" w:rsidRDefault="007F239C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Акции «Бумажный бум», «Сдай батарейку - сохрани природу», «Добрые крышечки»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7F239C" w:rsidRDefault="007F239C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F239C" w:rsidRDefault="007F239C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7F239C" w:rsidRDefault="007F239C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13F27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513F27" w:rsidRDefault="003B5341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работы школьного Музея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513F27" w:rsidRDefault="003B5341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F27" w:rsidRDefault="003B5341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513F27" w:rsidRDefault="003B5341" w:rsidP="00513F2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Руководитель музея</w:t>
            </w:r>
          </w:p>
        </w:tc>
      </w:tr>
      <w:tr w:rsidR="003B5341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B5341" w:rsidRDefault="003B5341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Публикация школьной газеты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B5341" w:rsidRDefault="003B5341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B5341" w:rsidRDefault="003B5341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 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B5341" w:rsidRDefault="003B5341" w:rsidP="00513F2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130292" w:rsidTr="0069265C">
        <w:trPr>
          <w:trHeight w:val="457"/>
        </w:trPr>
        <w:tc>
          <w:tcPr>
            <w:tcW w:w="9781" w:type="dxa"/>
            <w:gridSpan w:val="6"/>
            <w:shd w:val="clear" w:color="auto" w:fill="E2EFD9" w:themeFill="accent6" w:themeFillTint="33"/>
          </w:tcPr>
          <w:p w:rsidR="00130292" w:rsidRPr="000E290F" w:rsidRDefault="00130292" w:rsidP="00130292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5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Модуль «</w:t>
            </w:r>
            <w:r w:rsidRPr="000E290F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F953A2" w:rsidRDefault="00130292" w:rsidP="00130292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53A2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Pr="00F953A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3A2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Pr="00F953A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3A2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Pr="00F953A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3A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A3647">
              <w:rPr>
                <w:rFonts w:ascii="Times New Roman" w:eastAsia="Times New Roman" w:hAnsi="Times New Roman" w:cs="Times New Roman"/>
                <w:sz w:val="24"/>
              </w:rPr>
              <w:t xml:space="preserve">Формирование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состава </w:t>
            </w:r>
            <w:r w:rsidRPr="006A3647">
              <w:rPr>
                <w:rFonts w:ascii="Times New Roman" w:eastAsia="Times New Roman" w:hAnsi="Times New Roman" w:cs="Times New Roman"/>
                <w:sz w:val="24"/>
              </w:rPr>
              <w:t>Родительского комитета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школы и классов.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  <w:r w:rsidR="003657B6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130292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Pr="006A3647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родителей в работе комиссии по урегулированию споров между участниками образовательных отношений.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130292" w:rsidTr="00584C17">
        <w:trPr>
          <w:trHeight w:val="440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Общешкольные родительские собрания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по плану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130292" w:rsidTr="00584C17">
        <w:trPr>
          <w:trHeight w:val="535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130292" w:rsidRDefault="00130292" w:rsidP="0013029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Родительские собрания в классах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по плану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30292" w:rsidRDefault="00130292" w:rsidP="001302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Pr="003B5341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color w:val="C00000"/>
                <w:sz w:val="24"/>
              </w:rPr>
            </w:pPr>
            <w:r w:rsidRPr="003657B6">
              <w:rPr>
                <w:rFonts w:ascii="Times New Roman" w:eastAsia="Times New Roman" w:hAnsi="Times New Roman" w:cs="Times New Roman"/>
                <w:sz w:val="24"/>
              </w:rPr>
              <w:t>Участие во Всероссийских родительских собраниях, конференциях, форумах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Pr="003B5341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657B6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Pr="003B5341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657B6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Pr="003B5341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6A3647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Участие в цикле внеурочных занятий «Разговоры о важном». Темы семьи, семейные ценности и традиции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Pr="006A3647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Родительского патруля (профилактика ДДТТ)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647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Родительского контроля качества питания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992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индивидуальных консультаций для родителей </w:t>
            </w:r>
            <w:r w:rsidRPr="00320CAA">
              <w:rPr>
                <w:rFonts w:ascii="Times New Roman" w:eastAsia="Times New Roman" w:hAnsi="Times New Roman" w:cs="Times New Roman"/>
                <w:sz w:val="24"/>
              </w:rPr>
              <w:t>по вопросам воспитания, взаимоотношений обучающихся и педагогов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CA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320CAA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запросу)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социальный педагог педагог-психолог </w:t>
            </w:r>
          </w:p>
        </w:tc>
      </w:tr>
      <w:tr w:rsidR="003657B6" w:rsidTr="0021570D">
        <w:trPr>
          <w:trHeight w:val="647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родителей </w:t>
            </w:r>
            <w:r w:rsidRPr="00CB416B">
              <w:rPr>
                <w:rFonts w:ascii="Times New Roman" w:eastAsia="Times New Roman" w:hAnsi="Times New Roman" w:cs="Times New Roman"/>
                <w:sz w:val="24"/>
              </w:rPr>
              <w:t>(законных представителей)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в общешкольных и классных мероприятиях.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CA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участия родителей (законных представителей) в педагогических консилиумах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по необходимости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Pr="005B11B3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7F5478">
              <w:rPr>
                <w:rFonts w:ascii="Times New Roman" w:eastAsia="Times New Roman" w:hAnsi="Times New Roman" w:cs="Times New Roman"/>
                <w:sz w:val="24"/>
              </w:rPr>
              <w:t>Организация психолого-педагогического просвещения родителей (законных представителей)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7F547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47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  <w:r w:rsidR="006E2F6E">
              <w:rPr>
                <w:rFonts w:ascii="Times New Roman" w:hAnsi="Times New Roman" w:cs="Times New Roman"/>
                <w:sz w:val="24"/>
                <w:szCs w:val="24"/>
              </w:rPr>
              <w:t xml:space="preserve">   по плану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6E2F6E" w:rsidRDefault="003657B6" w:rsidP="006D578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</w:t>
            </w:r>
            <w:r w:rsidR="00171491">
              <w:rPr>
                <w:rFonts w:ascii="Times New Roman" w:hAnsi="Times New Roman" w:cs="Times New Roman"/>
                <w:sz w:val="24"/>
                <w:szCs w:val="24"/>
              </w:rPr>
              <w:t>ели            Педагог</w:t>
            </w:r>
            <w:r w:rsidR="006D57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71491">
              <w:rPr>
                <w:rFonts w:ascii="Times New Roman" w:hAnsi="Times New Roman" w:cs="Times New Roman"/>
                <w:sz w:val="24"/>
                <w:szCs w:val="24"/>
              </w:rPr>
              <w:t>психоло</w:t>
            </w:r>
            <w:r w:rsidR="006D578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3657B6" w:rsidTr="0021570D">
        <w:trPr>
          <w:trHeight w:val="389"/>
        </w:trPr>
        <w:tc>
          <w:tcPr>
            <w:tcW w:w="9781" w:type="dxa"/>
            <w:gridSpan w:val="6"/>
            <w:shd w:val="clear" w:color="auto" w:fill="E2EFD9" w:themeFill="accent6" w:themeFillTint="33"/>
          </w:tcPr>
          <w:p w:rsidR="003657B6" w:rsidRPr="00A91895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</w:t>
            </w:r>
            <w:r w:rsidRPr="00A91895">
              <w:rPr>
                <w:rFonts w:ascii="Times New Roman" w:hAnsi="Times New Roman" w:cs="Times New Roman"/>
                <w:b/>
                <w:sz w:val="24"/>
                <w:szCs w:val="24"/>
              </w:rPr>
              <w:t>Самоуправление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Pr="00A91895" w:rsidRDefault="003657B6" w:rsidP="003657B6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91895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Pr="00A91895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Pr="00A91895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Pr="00A91895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</w:t>
            </w:r>
            <w:r w:rsidR="006E2F6E">
              <w:rPr>
                <w:rFonts w:ascii="Times New Roman" w:eastAsia="Times New Roman" w:hAnsi="Times New Roman" w:cs="Times New Roman"/>
                <w:sz w:val="24"/>
              </w:rPr>
              <w:t xml:space="preserve"> работы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актива класса, распределение поручений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61307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661307" w:rsidRDefault="00661307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рейдов «Школьная форма»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661307" w:rsidRDefault="00661307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61307" w:rsidRDefault="00661307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661307" w:rsidRDefault="00661307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Совет старост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Реализация программы «Орлята России»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661307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праздниках: День учителя, День матери, Новый год, День Победы и др.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A7154E">
        <w:trPr>
          <w:trHeight w:val="557"/>
        </w:trPr>
        <w:tc>
          <w:tcPr>
            <w:tcW w:w="9781" w:type="dxa"/>
            <w:gridSpan w:val="6"/>
            <w:shd w:val="clear" w:color="auto" w:fill="E2EFD9" w:themeFill="accent6" w:themeFillTint="33"/>
          </w:tcPr>
          <w:p w:rsidR="003657B6" w:rsidRPr="00E7571F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</w:t>
            </w:r>
            <w:r w:rsidRPr="00E7571F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 и безопасность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Всероссийская неделя безопасности дорожного движения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Мероприятия месячника безопасности и гражданской защиты (по профилактике ДДТТ,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пожарной безопасности, экстремизма, терроризма, разработка схемы «Дом-школа-дом», учебно- тренировочная эвакуация обучающихся из знания)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сентябрь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B11B3">
              <w:rPr>
                <w:rFonts w:ascii="Times New Roman" w:eastAsia="Times New Roman" w:hAnsi="Times New Roman" w:cs="Times New Roman"/>
                <w:sz w:val="24"/>
              </w:rPr>
              <w:lastRenderedPageBreak/>
              <w:t>Тематические классные часы и родительские собрания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по безопасности жизнедеятельности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B3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Pr="005B11B3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правовой помощи детей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Pr="005B11B3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во Всероссийском уроке безопасности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                  (10 числа)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6277F">
              <w:rPr>
                <w:rFonts w:ascii="Times New Roman" w:eastAsia="Times New Roman" w:hAnsi="Times New Roman" w:cs="Times New Roman"/>
                <w:sz w:val="24"/>
              </w:rPr>
              <w:t>Мероприятия в рамках деятельности социально-психологической службы (по отдельному плану).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Специалисты социально-психологической службы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Инструктажи обучающихся (по плану)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Индивидуальная работа с обучающимися и их родителями (законными представителями) в рамках организации работы Совета профилактики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Специалисты социально-психологической службы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6277F">
              <w:rPr>
                <w:rFonts w:ascii="Times New Roman" w:eastAsia="Times New Roman" w:hAnsi="Times New Roman" w:cs="Times New Roman"/>
                <w:sz w:val="24"/>
              </w:rPr>
              <w:t>Организация деятельности школьной службы медиации.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77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77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26277F">
              <w:rPr>
                <w:rFonts w:ascii="Times New Roman" w:eastAsia="Times New Roman" w:hAnsi="Times New Roman" w:cs="Times New Roman"/>
                <w:sz w:val="24"/>
              </w:rPr>
              <w:t>овлечение обучающихся в воспитательную 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школы</w:t>
            </w:r>
            <w:r w:rsidRPr="0026277F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социальные </w:t>
            </w:r>
            <w:r w:rsidRPr="0026277F">
              <w:rPr>
                <w:rFonts w:ascii="Times New Roman" w:eastAsia="Times New Roman" w:hAnsi="Times New Roman" w:cs="Times New Roman"/>
                <w:sz w:val="24"/>
              </w:rPr>
              <w:t>проекты</w:t>
            </w:r>
            <w:r>
              <w:rPr>
                <w:rFonts w:ascii="Times New Roman" w:eastAsia="Times New Roman" w:hAnsi="Times New Roman" w:cs="Times New Roman"/>
                <w:sz w:val="24"/>
              </w:rPr>
              <w:t>, внеурочную деятельность, охват дополнительным образованием</w:t>
            </w:r>
            <w:r w:rsidR="006D57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B11B3">
              <w:rPr>
                <w:rFonts w:ascii="Times New Roman" w:eastAsia="Times New Roman" w:hAnsi="Times New Roman" w:cs="Times New Roman"/>
                <w:sz w:val="24"/>
              </w:rPr>
              <w:t>Психолого-педагогическое сопровождение групп риска обучающихся по разным направлениям (агрессивное поведение,зависимост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5B11B3">
              <w:rPr>
                <w:rFonts w:ascii="Times New Roman" w:eastAsia="Times New Roman" w:hAnsi="Times New Roman" w:cs="Times New Roman"/>
                <w:sz w:val="24"/>
              </w:rPr>
              <w:t>, суицидальное поведение и др.).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B3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 социально-психологической службы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B11B3">
              <w:rPr>
                <w:rFonts w:ascii="Times New Roman" w:eastAsia="Times New Roman" w:hAnsi="Times New Roman" w:cs="Times New Roman"/>
                <w:sz w:val="24"/>
              </w:rPr>
              <w:t xml:space="preserve">Индивидуальные и групповые коррекционно-развивающие занятия с обучающимися групп риска, консультаций с их родителями (законными представителями), в т. ч. с привлечением специалистов учреждений системы </w:t>
            </w:r>
            <w:r w:rsidRPr="005B11B3">
              <w:rPr>
                <w:rFonts w:ascii="Times New Roman" w:eastAsia="Times New Roman" w:hAnsi="Times New Roman" w:cs="Times New Roman"/>
                <w:sz w:val="24"/>
              </w:rPr>
              <w:lastRenderedPageBreak/>
              <w:t>профилактики.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B3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 социально-психологической службы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B11B3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Разработка и реализация профилактических программ (в т. ч. </w:t>
            </w:r>
            <w:proofErr w:type="spellStart"/>
            <w:r w:rsidRPr="005B11B3">
              <w:rPr>
                <w:rFonts w:ascii="Times New Roman" w:eastAsia="Times New Roman" w:hAnsi="Times New Roman" w:cs="Times New Roman"/>
                <w:sz w:val="24"/>
              </w:rPr>
              <w:t>КИПРов</w:t>
            </w:r>
            <w:proofErr w:type="spellEnd"/>
            <w:r w:rsidRPr="005B11B3">
              <w:rPr>
                <w:rFonts w:ascii="Times New Roman" w:eastAsia="Times New Roman" w:hAnsi="Times New Roman" w:cs="Times New Roman"/>
                <w:sz w:val="24"/>
              </w:rPr>
              <w:t xml:space="preserve">), направленных на работу как с </w:t>
            </w:r>
            <w:proofErr w:type="spellStart"/>
            <w:r w:rsidRPr="005B11B3">
              <w:rPr>
                <w:rFonts w:ascii="Times New Roman" w:eastAsia="Times New Roman" w:hAnsi="Times New Roman" w:cs="Times New Roman"/>
                <w:sz w:val="24"/>
              </w:rPr>
              <w:t>девиантными</w:t>
            </w:r>
            <w:proofErr w:type="spellEnd"/>
            <w:r w:rsidRPr="005B11B3">
              <w:rPr>
                <w:rFonts w:ascii="Times New Roman" w:eastAsia="Times New Roman" w:hAnsi="Times New Roman" w:cs="Times New Roman"/>
                <w:sz w:val="24"/>
              </w:rPr>
              <w:t xml:space="preserve"> обучающимися, так и с их окружением.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B3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(по мере необходимости)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 социально-психологической службы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Pr="007F5478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7F5478">
              <w:rPr>
                <w:rFonts w:ascii="Times New Roman" w:eastAsia="Times New Roman" w:hAnsi="Times New Roman" w:cs="Times New Roman"/>
                <w:sz w:val="24"/>
              </w:rPr>
              <w:t>Мониторинг деструктивных проявлений обучающихся, включающий мониторинг страниц обучающихся в соц. сети ВК.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Pr="007F5478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171491">
        <w:trPr>
          <w:trHeight w:val="593"/>
        </w:trPr>
        <w:tc>
          <w:tcPr>
            <w:tcW w:w="9781" w:type="dxa"/>
            <w:gridSpan w:val="6"/>
            <w:shd w:val="clear" w:color="auto" w:fill="C5E0B3" w:themeFill="accent6" w:themeFillTint="66"/>
          </w:tcPr>
          <w:p w:rsidR="003657B6" w:rsidRPr="006D0CCE" w:rsidRDefault="00171491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 w:rsidR="003657B6" w:rsidRPr="006D0CCE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Социальное партнерство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Pr="007F5478" w:rsidRDefault="00BB53A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РДК:</w:t>
            </w:r>
            <w:r w:rsidR="003657B6">
              <w:rPr>
                <w:rFonts w:ascii="Times New Roman" w:eastAsia="Times New Roman" w:hAnsi="Times New Roman" w:cs="Times New Roman"/>
                <w:sz w:val="24"/>
              </w:rPr>
              <w:t xml:space="preserve"> мероприятия патриотической направленности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Pr="007F5478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Pr="007F5478" w:rsidRDefault="006D5784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Районный </w:t>
            </w:r>
            <w:r w:rsidR="003657B6">
              <w:rPr>
                <w:rFonts w:ascii="Times New Roman" w:eastAsia="Times New Roman" w:hAnsi="Times New Roman" w:cs="Times New Roman"/>
                <w:sz w:val="24"/>
              </w:rPr>
              <w:t>краеведческий музей: организация мероприятий на базе школы, экскурсии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Pr="007F5478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Pr="007F5478" w:rsidRDefault="003657B6" w:rsidP="00BB53A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БО</w:t>
            </w:r>
            <w:r>
              <w:rPr>
                <w:rFonts w:ascii="Times New Roman" w:eastAsia="Times New Roman" w:hAnsi="Times New Roman" w:cs="Times New Roman"/>
                <w:sz w:val="24"/>
              </w:rPr>
              <w:t>УДОЦВР: конкурсы, участ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 xml:space="preserve">ие в районных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мероприятиях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Pr="007F5478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BB53A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ГАИ 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 xml:space="preserve">ГИБДД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ОМВД России по </w:t>
            </w:r>
            <w:proofErr w:type="spellStart"/>
            <w:r w:rsidR="00BB53A6">
              <w:rPr>
                <w:rFonts w:ascii="Times New Roman" w:eastAsia="Times New Roman" w:hAnsi="Times New Roman" w:cs="Times New Roman"/>
                <w:sz w:val="24"/>
              </w:rPr>
              <w:t>Егорлыкскому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району: участие в акциях, конкурсах, декадах, занятиях по профилактике ДДТТ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171491">
        <w:trPr>
          <w:trHeight w:val="567"/>
        </w:trPr>
        <w:tc>
          <w:tcPr>
            <w:tcW w:w="9781" w:type="dxa"/>
            <w:gridSpan w:val="6"/>
            <w:shd w:val="clear" w:color="auto" w:fill="C5E0B3" w:themeFill="accent6" w:themeFillTint="66"/>
          </w:tcPr>
          <w:p w:rsidR="003657B6" w:rsidRPr="00FB39FF" w:rsidRDefault="00171491" w:rsidP="00171491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Модуль    </w:t>
            </w:r>
            <w:r w:rsidR="003657B6" w:rsidRPr="00FB39FF">
              <w:rPr>
                <w:rFonts w:ascii="Times New Roman" w:hAnsi="Times New Roman" w:cs="Times New Roman"/>
                <w:b/>
                <w:sz w:val="24"/>
                <w:szCs w:val="24"/>
              </w:rPr>
              <w:t>Профориентация</w:t>
            </w:r>
          </w:p>
        </w:tc>
      </w:tr>
      <w:tr w:rsidR="003657B6" w:rsidTr="009A5061">
        <w:trPr>
          <w:trHeight w:val="547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Pr="00FB39FF" w:rsidRDefault="003657B6" w:rsidP="003657B6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B39FF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Pr="00FB39FF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9F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Pr="00FB39FF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9F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Pr="00FB39FF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9F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во всероссийском профориентационном проекте «Шоу профессий» (онлайн-уроки)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конкурсах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профориентационной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направленности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BB53A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Экскурсии на предприятия.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657B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3657B6" w:rsidRDefault="003657B6" w:rsidP="003657B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Интерактивные игры, викторины, </w:t>
            </w:r>
            <w:proofErr w:type="spellStart"/>
            <w:r w:rsidRPr="007A770F">
              <w:rPr>
                <w:rFonts w:ascii="Times New Roman" w:eastAsia="Times New Roman" w:hAnsi="Times New Roman" w:cs="Times New Roman"/>
                <w:sz w:val="24"/>
              </w:rPr>
              <w:t>квесты</w:t>
            </w:r>
            <w:proofErr w:type="spellEnd"/>
            <w:r w:rsidRPr="007A770F">
              <w:rPr>
                <w:rFonts w:ascii="Times New Roman" w:eastAsia="Times New Roman" w:hAnsi="Times New Roman" w:cs="Times New Roman"/>
                <w:sz w:val="24"/>
              </w:rPr>
              <w:t>, внеклассные мероприятия по профориентации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3657B6" w:rsidRDefault="003657B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B3EE1" w:rsidTr="00FB3EE1">
        <w:trPr>
          <w:trHeight w:val="545"/>
        </w:trPr>
        <w:tc>
          <w:tcPr>
            <w:tcW w:w="9781" w:type="dxa"/>
            <w:gridSpan w:val="6"/>
            <w:shd w:val="clear" w:color="auto" w:fill="C5E0B3" w:themeFill="accent6" w:themeFillTint="66"/>
          </w:tcPr>
          <w:p w:rsidR="00FB3EE1" w:rsidRPr="00FB3EE1" w:rsidRDefault="00FB3EE1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EE1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«Детские общественные объединения»</w:t>
            </w:r>
          </w:p>
        </w:tc>
      </w:tr>
      <w:tr w:rsidR="00FB3EE1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FB3EE1" w:rsidRPr="00FB3EE1" w:rsidRDefault="00FB3EE1" w:rsidP="003657B6">
            <w:pPr>
              <w:spacing w:line="269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B3EE1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FB3EE1" w:rsidRDefault="00FB3EE1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9F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B3EE1" w:rsidRDefault="00FB3EE1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9F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FB3EE1" w:rsidRDefault="00FB3EE1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9F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E75A46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E75A46" w:rsidRPr="000130D7" w:rsidRDefault="00E75A46" w:rsidP="000130D7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Выборы актива класса, распределение обязанностей.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E75A46" w:rsidRDefault="00E75A4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5A46" w:rsidRDefault="00E75A4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E75A46" w:rsidRPr="00FB3EE1" w:rsidRDefault="00E75A46" w:rsidP="00FB3EE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FB3EE1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FB3EE1" w:rsidRDefault="000130D7" w:rsidP="000130D7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130D7">
              <w:rPr>
                <w:rFonts w:ascii="Times New Roman" w:eastAsia="Times New Roman" w:hAnsi="Times New Roman" w:cs="Times New Roman"/>
                <w:sz w:val="24"/>
              </w:rPr>
              <w:t>Всту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 xml:space="preserve">пление обучающихся в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«Движение первых» (первичное </w:t>
            </w:r>
            <w:r w:rsidRPr="000130D7">
              <w:rPr>
                <w:rFonts w:ascii="Times New Roman" w:eastAsia="Times New Roman" w:hAnsi="Times New Roman" w:cs="Times New Roman"/>
                <w:sz w:val="24"/>
              </w:rPr>
              <w:t>отделение), «Орлята России»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FB3EE1" w:rsidRDefault="00FB3EE1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B3EE1" w:rsidRDefault="00476B97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  <w:r w:rsidR="00251F21">
              <w:rPr>
                <w:rFonts w:ascii="Times New Roman" w:hAnsi="Times New Roman" w:cs="Times New Roman"/>
                <w:sz w:val="24"/>
                <w:szCs w:val="24"/>
              </w:rPr>
              <w:t xml:space="preserve">   по плану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FB3EE1" w:rsidRPr="00FB3EE1" w:rsidRDefault="00FB3EE1" w:rsidP="00FB3EE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EE1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 и</w:t>
            </w:r>
          </w:p>
          <w:p w:rsidR="00FB3EE1" w:rsidRDefault="00FB3EE1" w:rsidP="00FB3EE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EE1">
              <w:rPr>
                <w:rFonts w:ascii="Times New Roman" w:hAnsi="Times New Roman" w:cs="Times New Roman"/>
                <w:sz w:val="24"/>
                <w:szCs w:val="24"/>
              </w:rPr>
              <w:t>взаимодействию с ДОО</w:t>
            </w:r>
          </w:p>
        </w:tc>
      </w:tr>
      <w:tr w:rsidR="00FB3EE1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FB3EE1" w:rsidRDefault="000130D7" w:rsidP="00E75A46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Днях</w:t>
            </w:r>
            <w:r w:rsidR="00860529">
              <w:rPr>
                <w:rFonts w:ascii="Times New Roman" w:eastAsia="Times New Roman" w:hAnsi="Times New Roman" w:cs="Times New Roman"/>
                <w:sz w:val="24"/>
              </w:rPr>
              <w:t xml:space="preserve"> единых действий, посвящённых</w:t>
            </w:r>
            <w:r w:rsidR="00E75A46">
              <w:rPr>
                <w:rFonts w:ascii="Times New Roman" w:eastAsia="Times New Roman" w:hAnsi="Times New Roman" w:cs="Times New Roman"/>
                <w:sz w:val="24"/>
              </w:rPr>
              <w:t xml:space="preserve"> значимым датам.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FB3EE1" w:rsidRDefault="00FB3EE1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B3EE1" w:rsidRDefault="000130D7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FB3EE1" w:rsidRDefault="00FB3EE1" w:rsidP="00FB3EE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EE1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нию и </w:t>
            </w:r>
            <w:r w:rsidRPr="00FB3EE1">
              <w:rPr>
                <w:rFonts w:ascii="Times New Roman" w:hAnsi="Times New Roman" w:cs="Times New Roman"/>
                <w:sz w:val="24"/>
                <w:szCs w:val="24"/>
              </w:rPr>
              <w:t>взаимодействию с ДО</w:t>
            </w:r>
            <w:r w:rsidR="00BB53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130D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Педагог-организатор</w:t>
            </w:r>
          </w:p>
        </w:tc>
      </w:tr>
      <w:tr w:rsidR="00476B97" w:rsidTr="00476B97">
        <w:trPr>
          <w:trHeight w:val="551"/>
        </w:trPr>
        <w:tc>
          <w:tcPr>
            <w:tcW w:w="9781" w:type="dxa"/>
            <w:gridSpan w:val="6"/>
            <w:shd w:val="clear" w:color="auto" w:fill="C5E0B3" w:themeFill="accent6" w:themeFillTint="66"/>
          </w:tcPr>
          <w:p w:rsidR="00476B97" w:rsidRPr="00FB3EE1" w:rsidRDefault="00476B97" w:rsidP="00FB3EE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EE1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</w:t>
            </w:r>
            <w:r w:rsidRPr="00476B97">
              <w:rPr>
                <w:rFonts w:ascii="Times New Roman" w:hAnsi="Times New Roman" w:cs="Times New Roman"/>
                <w:b/>
                <w:sz w:val="24"/>
                <w:szCs w:val="24"/>
              </w:rPr>
              <w:t>Медиа-центр</w:t>
            </w:r>
            <w:r w:rsidRPr="00FB3EE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476B97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476B97" w:rsidRPr="00FB3EE1" w:rsidRDefault="00476B97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FB3EE1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476B97" w:rsidRDefault="00476B97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9F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76B97" w:rsidRDefault="00476B97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9F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76B97" w:rsidRPr="00FB3EE1" w:rsidRDefault="00476B97" w:rsidP="00FB3EE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9F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476B97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476B97" w:rsidRPr="00476B97" w:rsidRDefault="00476B97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</w:t>
            </w:r>
            <w:r w:rsidRPr="00476B97">
              <w:rPr>
                <w:rFonts w:ascii="Times New Roman" w:eastAsia="Times New Roman" w:hAnsi="Times New Roman" w:cs="Times New Roman"/>
                <w:sz w:val="24"/>
              </w:rPr>
              <w:t>отокон</w:t>
            </w:r>
            <w:r>
              <w:rPr>
                <w:rFonts w:ascii="Times New Roman" w:eastAsia="Times New Roman" w:hAnsi="Times New Roman" w:cs="Times New Roman"/>
                <w:sz w:val="24"/>
              </w:rPr>
              <w:t>курс «Мой край родной</w:t>
            </w:r>
            <w:r w:rsidRPr="00476B97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476B97" w:rsidRPr="00476B97" w:rsidRDefault="00476B97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B97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76B97" w:rsidRPr="00476B97" w:rsidRDefault="00476B97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76B97" w:rsidRPr="00476B97" w:rsidRDefault="00EE4D19" w:rsidP="00FB3EE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76B97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476B97" w:rsidRPr="00476B97" w:rsidRDefault="009C7657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Конкурс рисунка </w:t>
            </w:r>
            <w:r w:rsidR="00476B97" w:rsidRPr="00476B97"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r w:rsidR="00EE4D19">
              <w:rPr>
                <w:rFonts w:ascii="Times New Roman" w:eastAsia="Times New Roman" w:hAnsi="Times New Roman" w:cs="Times New Roman"/>
                <w:sz w:val="24"/>
              </w:rPr>
              <w:t>Открытка для моей любимой мамы</w:t>
            </w:r>
            <w:r w:rsidR="00476B97" w:rsidRPr="00476B97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476B97" w:rsidRPr="00476B97" w:rsidRDefault="00476B97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B97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76B97" w:rsidRPr="00476B97" w:rsidRDefault="00EE4D19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76B97" w:rsidRPr="00476B97" w:rsidRDefault="00EE4D19" w:rsidP="00FB3EE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D19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 и взаимодействию с ДОО</w:t>
            </w:r>
          </w:p>
        </w:tc>
      </w:tr>
      <w:tr w:rsidR="00476B97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476B97" w:rsidRPr="00476B97" w:rsidRDefault="00EE4D19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</w:t>
            </w:r>
            <w:r w:rsidRPr="00EE4D19">
              <w:rPr>
                <w:rFonts w:ascii="Times New Roman" w:eastAsia="Times New Roman" w:hAnsi="Times New Roman" w:cs="Times New Roman"/>
                <w:sz w:val="24"/>
              </w:rPr>
              <w:t>отоконкурс «Окно в природу»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476B97" w:rsidRPr="00476B97" w:rsidRDefault="00476B97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B97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76B97" w:rsidRPr="00476B97" w:rsidRDefault="00EE4D19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76B97" w:rsidRPr="00476B97" w:rsidRDefault="00EE4D19" w:rsidP="00FB3EE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E4D19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EE4D19" w:rsidRDefault="00EE4D19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EE4D19">
              <w:rPr>
                <w:rFonts w:ascii="Times New Roman" w:eastAsia="Times New Roman" w:hAnsi="Times New Roman" w:cs="Times New Roman"/>
                <w:sz w:val="24"/>
              </w:rPr>
              <w:t>Выпуск классных тематических стенгазет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EE4D19" w:rsidRPr="00476B97" w:rsidRDefault="00EE4D19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E4D19" w:rsidRDefault="00EE4D19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D19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EE4D19" w:rsidRDefault="00EE4D19" w:rsidP="00FB3EE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D1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E4D19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EE4D19" w:rsidRPr="00EE4D19" w:rsidRDefault="00673A57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Видеоролики и фотоколлажи к значимым датам День матери, День отца, Новый год, 8 Марта, День Защитника Отечества.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EE4D19" w:rsidRDefault="00673A57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73A57" w:rsidRDefault="00673A57" w:rsidP="00673A5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D19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  <w:p w:rsidR="00EE4D19" w:rsidRPr="00EE4D19" w:rsidRDefault="00EE4D19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EE4D19" w:rsidRDefault="00673A57" w:rsidP="00EE4D19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A5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Актив класса</w:t>
            </w:r>
          </w:p>
        </w:tc>
      </w:tr>
      <w:tr w:rsidR="00673A57" w:rsidTr="00673A57">
        <w:trPr>
          <w:trHeight w:val="553"/>
        </w:trPr>
        <w:tc>
          <w:tcPr>
            <w:tcW w:w="9781" w:type="dxa"/>
            <w:gridSpan w:val="6"/>
            <w:shd w:val="clear" w:color="auto" w:fill="C5E0B3" w:themeFill="accent6" w:themeFillTint="66"/>
          </w:tcPr>
          <w:p w:rsidR="00673A57" w:rsidRPr="00673A57" w:rsidRDefault="00673A57" w:rsidP="00EE4D19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A57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Школьный музей</w:t>
            </w:r>
            <w:r w:rsidRPr="00673A5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73A57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673A57" w:rsidRDefault="00E75A46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обзорных экскурсиях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673A57" w:rsidRDefault="00E75A46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73A57" w:rsidRPr="00EE4D19" w:rsidRDefault="00E75A46" w:rsidP="00673A5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A4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по плану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673A57" w:rsidRPr="00673A57" w:rsidRDefault="009A768B" w:rsidP="00EE4D19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</w:t>
            </w:r>
          </w:p>
        </w:tc>
      </w:tr>
      <w:tr w:rsidR="00673A57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673A57" w:rsidRDefault="009A768B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интерактивных занятиях</w:t>
            </w:r>
            <w:r w:rsidRPr="009A768B">
              <w:rPr>
                <w:rFonts w:ascii="Times New Roman" w:eastAsia="Times New Roman" w:hAnsi="Times New Roman" w:cs="Times New Roman"/>
                <w:sz w:val="24"/>
              </w:rPr>
              <w:t>, посвященных отдельным экспонатам или историческим событиям.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673A57" w:rsidRDefault="009A768B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73A57" w:rsidRPr="00EE4D19" w:rsidRDefault="009A768B" w:rsidP="00673A5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8B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673A57" w:rsidRPr="00673A57" w:rsidRDefault="009A768B" w:rsidP="00EE4D19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8B"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</w:t>
            </w:r>
          </w:p>
        </w:tc>
      </w:tr>
      <w:tr w:rsidR="00673A57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673A57" w:rsidRDefault="009A768B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A768B">
              <w:rPr>
                <w:rFonts w:ascii="Times New Roman" w:eastAsia="Times New Roman" w:hAnsi="Times New Roman" w:cs="Times New Roman"/>
                <w:sz w:val="24"/>
              </w:rPr>
              <w:t xml:space="preserve">Вовлечение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</w:t>
            </w:r>
            <w:r w:rsidRPr="009A768B">
              <w:rPr>
                <w:rFonts w:ascii="Times New Roman" w:eastAsia="Times New Roman" w:hAnsi="Times New Roman" w:cs="Times New Roman"/>
                <w:sz w:val="24"/>
              </w:rPr>
              <w:t>уча</w:t>
            </w:r>
            <w:r>
              <w:rPr>
                <w:rFonts w:ascii="Times New Roman" w:eastAsia="Times New Roman" w:hAnsi="Times New Roman" w:cs="Times New Roman"/>
                <w:sz w:val="24"/>
              </w:rPr>
              <w:t>ю</w:t>
            </w:r>
            <w:r w:rsidRPr="009A768B">
              <w:rPr>
                <w:rFonts w:ascii="Times New Roman" w:eastAsia="Times New Roman" w:hAnsi="Times New Roman" w:cs="Times New Roman"/>
                <w:sz w:val="24"/>
              </w:rPr>
              <w:t>щихся в поиск информации о предметах, представленных в музее, их происхождении и истории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673A57" w:rsidRDefault="009A768B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73A57" w:rsidRPr="00EE4D19" w:rsidRDefault="009A768B" w:rsidP="00673A5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8B">
              <w:rPr>
                <w:rFonts w:ascii="Times New Roman" w:hAnsi="Times New Roman" w:cs="Times New Roman"/>
                <w:sz w:val="24"/>
                <w:szCs w:val="24"/>
              </w:rPr>
              <w:t>В течение учебного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ода   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673A57" w:rsidRPr="00673A57" w:rsidRDefault="009A768B" w:rsidP="00EE4D19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8B"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9A768B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9A768B" w:rsidRDefault="00640D5C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40D5C">
              <w:rPr>
                <w:rFonts w:ascii="Times New Roman" w:eastAsia="Times New Roman" w:hAnsi="Times New Roman" w:cs="Times New Roman"/>
                <w:sz w:val="24"/>
              </w:rPr>
              <w:lastRenderedPageBreak/>
              <w:t>Организация мастер-классов, на которых дети смогут создавать собственные экспонаты для музея, рисовать, лепить, мастерить поделки, отражающие историческую тематику.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9A768B" w:rsidRDefault="00640D5C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A768B" w:rsidRPr="00EE4D19" w:rsidRDefault="00640D5C" w:rsidP="00673A5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D5C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9A768B" w:rsidRPr="00673A57" w:rsidRDefault="00640D5C" w:rsidP="00EE4D19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D5C"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</w:t>
            </w:r>
          </w:p>
        </w:tc>
      </w:tr>
      <w:tr w:rsidR="00640D5C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640D5C" w:rsidRPr="00640D5C" w:rsidRDefault="00640D5C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640D5C">
              <w:rPr>
                <w:rFonts w:ascii="Times New Roman" w:eastAsia="Times New Roman" w:hAnsi="Times New Roman" w:cs="Times New Roman"/>
                <w:sz w:val="24"/>
              </w:rPr>
              <w:t>Встречи 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интересными людьми </w:t>
            </w:r>
            <w:r w:rsidRPr="00640D5C">
              <w:rPr>
                <w:rFonts w:ascii="Times New Roman" w:eastAsia="Times New Roman" w:hAnsi="Times New Roman" w:cs="Times New Roman"/>
                <w:sz w:val="24"/>
              </w:rPr>
              <w:t>для проведения бесед и лекций, связанных с историей края и экспонатами музея.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640D5C" w:rsidRDefault="00640D5C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40D5C" w:rsidRPr="00640D5C" w:rsidRDefault="00640D5C" w:rsidP="00673A5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D5C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640D5C" w:rsidRPr="00640D5C" w:rsidRDefault="00640D5C" w:rsidP="00EE4D19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D5C"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</w:t>
            </w:r>
          </w:p>
        </w:tc>
      </w:tr>
      <w:tr w:rsidR="0049185C" w:rsidTr="00A225FE">
        <w:trPr>
          <w:trHeight w:val="622"/>
        </w:trPr>
        <w:tc>
          <w:tcPr>
            <w:tcW w:w="9781" w:type="dxa"/>
            <w:gridSpan w:val="6"/>
            <w:shd w:val="clear" w:color="auto" w:fill="C5E0B3" w:themeFill="accent6" w:themeFillTint="66"/>
          </w:tcPr>
          <w:p w:rsidR="0049185C" w:rsidRPr="0049185C" w:rsidRDefault="0049185C" w:rsidP="00EE4D19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«Школьный спортивный клуб</w:t>
            </w:r>
            <w:r w:rsidRPr="0049185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49185C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49185C" w:rsidRPr="00640D5C" w:rsidRDefault="00697D23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Вовлечение обучающихся в с</w:t>
            </w:r>
            <w:r w:rsidRPr="00697D23">
              <w:rPr>
                <w:rFonts w:ascii="Times New Roman" w:eastAsia="Times New Roman" w:hAnsi="Times New Roman" w:cs="Times New Roman"/>
                <w:sz w:val="24"/>
              </w:rPr>
              <w:t xml:space="preserve">портивные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кружки и </w:t>
            </w:r>
            <w:r w:rsidRPr="00697D23">
              <w:rPr>
                <w:rFonts w:ascii="Times New Roman" w:eastAsia="Times New Roman" w:hAnsi="Times New Roman" w:cs="Times New Roman"/>
                <w:sz w:val="24"/>
              </w:rPr>
              <w:t>секции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49185C" w:rsidRDefault="00697D23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9185C" w:rsidRPr="00640D5C" w:rsidRDefault="00697D23" w:rsidP="00673A5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D5C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9185C" w:rsidRPr="00640D5C" w:rsidRDefault="00697D23" w:rsidP="00EE4D19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 Классные руководители</w:t>
            </w:r>
          </w:p>
        </w:tc>
      </w:tr>
      <w:tr w:rsidR="0049185C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49185C" w:rsidRPr="00640D5C" w:rsidRDefault="00697D23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обучающихся спортивных праздниках и соревнованиях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49185C" w:rsidRDefault="00697D23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9185C" w:rsidRPr="00640D5C" w:rsidRDefault="00697D23" w:rsidP="00673A5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D5C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9185C" w:rsidRPr="00640D5C" w:rsidRDefault="00697D23" w:rsidP="00EE4D19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 Классные руководители</w:t>
            </w:r>
          </w:p>
        </w:tc>
      </w:tr>
      <w:tr w:rsidR="0049185C" w:rsidTr="009A5061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49185C" w:rsidRPr="00640D5C" w:rsidRDefault="00697D23" w:rsidP="00FB3EE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сдаче ГТО</w:t>
            </w:r>
            <w:r w:rsidR="00BB53A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49185C" w:rsidRDefault="00697D23" w:rsidP="003657B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9185C" w:rsidRPr="00640D5C" w:rsidRDefault="00B452F0" w:rsidP="00673A5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D5C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49185C" w:rsidRPr="00640D5C" w:rsidRDefault="00B452F0" w:rsidP="00EE4D19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2F0">
              <w:rPr>
                <w:rFonts w:ascii="Times New Roman" w:hAnsi="Times New Roman" w:cs="Times New Roman"/>
                <w:sz w:val="24"/>
                <w:szCs w:val="24"/>
              </w:rPr>
              <w:t>Руководитель ШСК Классные руководители</w:t>
            </w:r>
          </w:p>
        </w:tc>
      </w:tr>
    </w:tbl>
    <w:p w:rsidR="00D35D2C" w:rsidRPr="00726B04" w:rsidRDefault="00D35D2C"/>
    <w:sectPr w:rsidR="00D35D2C" w:rsidRPr="00726B04" w:rsidSect="00992404">
      <w:pgSz w:w="11900" w:h="16850"/>
      <w:pgMar w:top="426" w:right="850" w:bottom="1134" w:left="1701" w:header="0" w:footer="975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308B5"/>
    <w:multiLevelType w:val="hybridMultilevel"/>
    <w:tmpl w:val="ECBA5CC8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AE2881"/>
    <w:multiLevelType w:val="hybridMultilevel"/>
    <w:tmpl w:val="1B0CE630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AD76BA0"/>
    <w:multiLevelType w:val="multilevel"/>
    <w:tmpl w:val="521A38D6"/>
    <w:lvl w:ilvl="0">
      <w:start w:val="3"/>
      <w:numFmt w:val="decimal"/>
      <w:lvlText w:val="%1"/>
      <w:lvlJc w:val="left"/>
      <w:pPr>
        <w:ind w:left="642" w:hanging="420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64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7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3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21904370"/>
    <w:multiLevelType w:val="hybridMultilevel"/>
    <w:tmpl w:val="D39CB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500AA"/>
    <w:multiLevelType w:val="hybridMultilevel"/>
    <w:tmpl w:val="2CECCCBE"/>
    <w:lvl w:ilvl="0" w:tplc="4972237E">
      <w:start w:val="1"/>
      <w:numFmt w:val="decimal"/>
      <w:lvlText w:val="%1."/>
      <w:lvlJc w:val="left"/>
      <w:pPr>
        <w:ind w:left="403" w:hanging="181"/>
      </w:pPr>
      <w:rPr>
        <w:rFonts w:hint="default"/>
        <w:b/>
        <w:bCs/>
        <w:w w:val="100"/>
        <w:u w:val="thick" w:color="000000"/>
        <w:lang w:val="ru-RU" w:eastAsia="en-US" w:bidi="ar-SA"/>
      </w:rPr>
    </w:lvl>
    <w:lvl w:ilvl="1" w:tplc="03DA4500">
      <w:start w:val="1"/>
      <w:numFmt w:val="decimal"/>
      <w:lvlText w:val="%2)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6CAE5C4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3" w:tplc="256AB13C">
      <w:numFmt w:val="bullet"/>
      <w:lvlText w:val="•"/>
      <w:lvlJc w:val="left"/>
      <w:pPr>
        <w:ind w:left="2910" w:hanging="360"/>
      </w:pPr>
      <w:rPr>
        <w:rFonts w:hint="default"/>
        <w:lang w:val="ru-RU" w:eastAsia="en-US" w:bidi="ar-SA"/>
      </w:rPr>
    </w:lvl>
    <w:lvl w:ilvl="4" w:tplc="FA1A6B34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5" w:tplc="453C9F30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 w:tplc="5D0C1A00">
      <w:numFmt w:val="bullet"/>
      <w:lvlText w:val="•"/>
      <w:lvlJc w:val="left"/>
      <w:pPr>
        <w:ind w:left="5865" w:hanging="360"/>
      </w:pPr>
      <w:rPr>
        <w:rFonts w:hint="default"/>
        <w:lang w:val="ru-RU" w:eastAsia="en-US" w:bidi="ar-SA"/>
      </w:rPr>
    </w:lvl>
    <w:lvl w:ilvl="7" w:tplc="BE1006A2">
      <w:numFmt w:val="bullet"/>
      <w:lvlText w:val="•"/>
      <w:lvlJc w:val="left"/>
      <w:pPr>
        <w:ind w:left="6850" w:hanging="360"/>
      </w:pPr>
      <w:rPr>
        <w:rFonts w:hint="default"/>
        <w:lang w:val="ru-RU" w:eastAsia="en-US" w:bidi="ar-SA"/>
      </w:rPr>
    </w:lvl>
    <w:lvl w:ilvl="8" w:tplc="C3D416E6">
      <w:numFmt w:val="bullet"/>
      <w:lvlText w:val="•"/>
      <w:lvlJc w:val="left"/>
      <w:pPr>
        <w:ind w:left="7836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2D56B82"/>
    <w:multiLevelType w:val="multilevel"/>
    <w:tmpl w:val="3B5A518E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6" w:hanging="2160"/>
      </w:pPr>
      <w:rPr>
        <w:rFonts w:hint="default"/>
      </w:rPr>
    </w:lvl>
  </w:abstractNum>
  <w:abstractNum w:abstractNumId="6" w15:restartNumberingAfterBreak="0">
    <w:nsid w:val="23EA7C4E"/>
    <w:multiLevelType w:val="hybridMultilevel"/>
    <w:tmpl w:val="FD8ED870"/>
    <w:lvl w:ilvl="0" w:tplc="72A246A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A51E1"/>
    <w:multiLevelType w:val="hybridMultilevel"/>
    <w:tmpl w:val="304A07CA"/>
    <w:lvl w:ilvl="0" w:tplc="FD86CC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3F5A86"/>
    <w:multiLevelType w:val="multilevel"/>
    <w:tmpl w:val="ACCCBA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4EB631E"/>
    <w:multiLevelType w:val="hybridMultilevel"/>
    <w:tmpl w:val="A9000374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051448"/>
    <w:multiLevelType w:val="hybridMultilevel"/>
    <w:tmpl w:val="6D68CC18"/>
    <w:lvl w:ilvl="0" w:tplc="5C2458D8">
      <w:numFmt w:val="bullet"/>
      <w:lvlText w:val=""/>
      <w:lvlJc w:val="left"/>
      <w:pPr>
        <w:ind w:left="837" w:hanging="42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024CD0A">
      <w:numFmt w:val="bullet"/>
      <w:lvlText w:val="•"/>
      <w:lvlJc w:val="left"/>
      <w:pPr>
        <w:ind w:left="1336" w:hanging="423"/>
      </w:pPr>
      <w:rPr>
        <w:rFonts w:hint="default"/>
        <w:lang w:val="ru-RU" w:eastAsia="en-US" w:bidi="ar-SA"/>
      </w:rPr>
    </w:lvl>
    <w:lvl w:ilvl="2" w:tplc="AF32A3E6">
      <w:numFmt w:val="bullet"/>
      <w:lvlText w:val="•"/>
      <w:lvlJc w:val="left"/>
      <w:pPr>
        <w:ind w:left="1832" w:hanging="423"/>
      </w:pPr>
      <w:rPr>
        <w:rFonts w:hint="default"/>
        <w:lang w:val="ru-RU" w:eastAsia="en-US" w:bidi="ar-SA"/>
      </w:rPr>
    </w:lvl>
    <w:lvl w:ilvl="3" w:tplc="1D46699E">
      <w:numFmt w:val="bullet"/>
      <w:lvlText w:val="•"/>
      <w:lvlJc w:val="left"/>
      <w:pPr>
        <w:ind w:left="2329" w:hanging="423"/>
      </w:pPr>
      <w:rPr>
        <w:rFonts w:hint="default"/>
        <w:lang w:val="ru-RU" w:eastAsia="en-US" w:bidi="ar-SA"/>
      </w:rPr>
    </w:lvl>
    <w:lvl w:ilvl="4" w:tplc="46AEE6E0">
      <w:numFmt w:val="bullet"/>
      <w:lvlText w:val="•"/>
      <w:lvlJc w:val="left"/>
      <w:pPr>
        <w:ind w:left="2825" w:hanging="423"/>
      </w:pPr>
      <w:rPr>
        <w:rFonts w:hint="default"/>
        <w:lang w:val="ru-RU" w:eastAsia="en-US" w:bidi="ar-SA"/>
      </w:rPr>
    </w:lvl>
    <w:lvl w:ilvl="5" w:tplc="CFEC09E0">
      <w:numFmt w:val="bullet"/>
      <w:lvlText w:val="•"/>
      <w:lvlJc w:val="left"/>
      <w:pPr>
        <w:ind w:left="3322" w:hanging="423"/>
      </w:pPr>
      <w:rPr>
        <w:rFonts w:hint="default"/>
        <w:lang w:val="ru-RU" w:eastAsia="en-US" w:bidi="ar-SA"/>
      </w:rPr>
    </w:lvl>
    <w:lvl w:ilvl="6" w:tplc="39025250">
      <w:numFmt w:val="bullet"/>
      <w:lvlText w:val="•"/>
      <w:lvlJc w:val="left"/>
      <w:pPr>
        <w:ind w:left="3818" w:hanging="423"/>
      </w:pPr>
      <w:rPr>
        <w:rFonts w:hint="default"/>
        <w:lang w:val="ru-RU" w:eastAsia="en-US" w:bidi="ar-SA"/>
      </w:rPr>
    </w:lvl>
    <w:lvl w:ilvl="7" w:tplc="477A9B46">
      <w:numFmt w:val="bullet"/>
      <w:lvlText w:val="•"/>
      <w:lvlJc w:val="left"/>
      <w:pPr>
        <w:ind w:left="4314" w:hanging="423"/>
      </w:pPr>
      <w:rPr>
        <w:rFonts w:hint="default"/>
        <w:lang w:val="ru-RU" w:eastAsia="en-US" w:bidi="ar-SA"/>
      </w:rPr>
    </w:lvl>
    <w:lvl w:ilvl="8" w:tplc="4DA4F618">
      <w:numFmt w:val="bullet"/>
      <w:lvlText w:val="•"/>
      <w:lvlJc w:val="left"/>
      <w:pPr>
        <w:ind w:left="4811" w:hanging="423"/>
      </w:pPr>
      <w:rPr>
        <w:rFonts w:hint="default"/>
        <w:lang w:val="ru-RU" w:eastAsia="en-US" w:bidi="ar-SA"/>
      </w:rPr>
    </w:lvl>
  </w:abstractNum>
  <w:abstractNum w:abstractNumId="11" w15:restartNumberingAfterBreak="0">
    <w:nsid w:val="3BCF3648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A39742D"/>
    <w:multiLevelType w:val="hybridMultilevel"/>
    <w:tmpl w:val="5B5667A6"/>
    <w:lvl w:ilvl="0" w:tplc="C576D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F143D0"/>
    <w:multiLevelType w:val="multilevel"/>
    <w:tmpl w:val="B9324F68"/>
    <w:lvl w:ilvl="0">
      <w:start w:val="3"/>
      <w:numFmt w:val="decimal"/>
      <w:lvlText w:val="%1."/>
      <w:lvlJc w:val="left"/>
      <w:pPr>
        <w:ind w:left="46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5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7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9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9" w:hanging="420"/>
      </w:pPr>
      <w:rPr>
        <w:rFonts w:hint="default"/>
        <w:lang w:val="ru-RU" w:eastAsia="en-US" w:bidi="ar-SA"/>
      </w:rPr>
    </w:lvl>
  </w:abstractNum>
  <w:abstractNum w:abstractNumId="14" w15:restartNumberingAfterBreak="0">
    <w:nsid w:val="5FB443BF"/>
    <w:multiLevelType w:val="hybridMultilevel"/>
    <w:tmpl w:val="5E985F32"/>
    <w:lvl w:ilvl="0" w:tplc="72A246A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9C1829"/>
    <w:multiLevelType w:val="multilevel"/>
    <w:tmpl w:val="1E20052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6" w:hanging="2160"/>
      </w:pPr>
      <w:rPr>
        <w:rFonts w:hint="default"/>
      </w:rPr>
    </w:lvl>
  </w:abstractNum>
  <w:abstractNum w:abstractNumId="16" w15:restartNumberingAfterBreak="0">
    <w:nsid w:val="63E81354"/>
    <w:multiLevelType w:val="hybridMultilevel"/>
    <w:tmpl w:val="4C6A113A"/>
    <w:lvl w:ilvl="0" w:tplc="1C2284C0">
      <w:numFmt w:val="bullet"/>
      <w:lvlText w:val="-"/>
      <w:lvlJc w:val="left"/>
      <w:pPr>
        <w:ind w:left="2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39E8692">
      <w:numFmt w:val="bullet"/>
      <w:lvlText w:val="•"/>
      <w:lvlJc w:val="left"/>
      <w:pPr>
        <w:ind w:left="1178" w:hanging="140"/>
      </w:pPr>
      <w:rPr>
        <w:rFonts w:hint="default"/>
        <w:lang w:val="ru-RU" w:eastAsia="en-US" w:bidi="ar-SA"/>
      </w:rPr>
    </w:lvl>
    <w:lvl w:ilvl="2" w:tplc="14241472">
      <w:numFmt w:val="bullet"/>
      <w:lvlText w:val="•"/>
      <w:lvlJc w:val="left"/>
      <w:pPr>
        <w:ind w:left="2137" w:hanging="140"/>
      </w:pPr>
      <w:rPr>
        <w:rFonts w:hint="default"/>
        <w:lang w:val="ru-RU" w:eastAsia="en-US" w:bidi="ar-SA"/>
      </w:rPr>
    </w:lvl>
    <w:lvl w:ilvl="3" w:tplc="9B04763E">
      <w:numFmt w:val="bullet"/>
      <w:lvlText w:val="•"/>
      <w:lvlJc w:val="left"/>
      <w:pPr>
        <w:ind w:left="3095" w:hanging="140"/>
      </w:pPr>
      <w:rPr>
        <w:rFonts w:hint="default"/>
        <w:lang w:val="ru-RU" w:eastAsia="en-US" w:bidi="ar-SA"/>
      </w:rPr>
    </w:lvl>
    <w:lvl w:ilvl="4" w:tplc="9640A4BA">
      <w:numFmt w:val="bullet"/>
      <w:lvlText w:val="•"/>
      <w:lvlJc w:val="left"/>
      <w:pPr>
        <w:ind w:left="4054" w:hanging="140"/>
      </w:pPr>
      <w:rPr>
        <w:rFonts w:hint="default"/>
        <w:lang w:val="ru-RU" w:eastAsia="en-US" w:bidi="ar-SA"/>
      </w:rPr>
    </w:lvl>
    <w:lvl w:ilvl="5" w:tplc="F7949984">
      <w:numFmt w:val="bullet"/>
      <w:lvlText w:val="•"/>
      <w:lvlJc w:val="left"/>
      <w:pPr>
        <w:ind w:left="5013" w:hanging="140"/>
      </w:pPr>
      <w:rPr>
        <w:rFonts w:hint="default"/>
        <w:lang w:val="ru-RU" w:eastAsia="en-US" w:bidi="ar-SA"/>
      </w:rPr>
    </w:lvl>
    <w:lvl w:ilvl="6" w:tplc="047A1B88">
      <w:numFmt w:val="bullet"/>
      <w:lvlText w:val="•"/>
      <w:lvlJc w:val="left"/>
      <w:pPr>
        <w:ind w:left="5971" w:hanging="140"/>
      </w:pPr>
      <w:rPr>
        <w:rFonts w:hint="default"/>
        <w:lang w:val="ru-RU" w:eastAsia="en-US" w:bidi="ar-SA"/>
      </w:rPr>
    </w:lvl>
    <w:lvl w:ilvl="7" w:tplc="9B4ADE32">
      <w:numFmt w:val="bullet"/>
      <w:lvlText w:val="•"/>
      <w:lvlJc w:val="left"/>
      <w:pPr>
        <w:ind w:left="6930" w:hanging="140"/>
      </w:pPr>
      <w:rPr>
        <w:rFonts w:hint="default"/>
        <w:lang w:val="ru-RU" w:eastAsia="en-US" w:bidi="ar-SA"/>
      </w:rPr>
    </w:lvl>
    <w:lvl w:ilvl="8" w:tplc="B1A20A2C">
      <w:numFmt w:val="bullet"/>
      <w:lvlText w:val="•"/>
      <w:lvlJc w:val="left"/>
      <w:pPr>
        <w:ind w:left="7889" w:hanging="140"/>
      </w:pPr>
      <w:rPr>
        <w:rFonts w:hint="default"/>
        <w:lang w:val="ru-RU" w:eastAsia="en-US" w:bidi="ar-SA"/>
      </w:rPr>
    </w:lvl>
  </w:abstractNum>
  <w:abstractNum w:abstractNumId="17" w15:restartNumberingAfterBreak="0">
    <w:nsid w:val="67B13F12"/>
    <w:multiLevelType w:val="hybridMultilevel"/>
    <w:tmpl w:val="9CB8E432"/>
    <w:lvl w:ilvl="0" w:tplc="F592768C">
      <w:numFmt w:val="bullet"/>
      <w:lvlText w:val="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8E25AAA">
      <w:numFmt w:val="bullet"/>
      <w:lvlText w:val="•"/>
      <w:lvlJc w:val="left"/>
      <w:pPr>
        <w:ind w:left="1318" w:hanging="360"/>
      </w:pPr>
      <w:rPr>
        <w:rFonts w:hint="default"/>
        <w:lang w:val="ru-RU" w:eastAsia="en-US" w:bidi="ar-SA"/>
      </w:rPr>
    </w:lvl>
    <w:lvl w:ilvl="2" w:tplc="AD0C1EA0">
      <w:numFmt w:val="bullet"/>
      <w:lvlText w:val="•"/>
      <w:lvlJc w:val="left"/>
      <w:pPr>
        <w:ind w:left="1817" w:hanging="360"/>
      </w:pPr>
      <w:rPr>
        <w:rFonts w:hint="default"/>
        <w:lang w:val="ru-RU" w:eastAsia="en-US" w:bidi="ar-SA"/>
      </w:rPr>
    </w:lvl>
    <w:lvl w:ilvl="3" w:tplc="32D8E208">
      <w:numFmt w:val="bullet"/>
      <w:lvlText w:val="•"/>
      <w:lvlJc w:val="left"/>
      <w:pPr>
        <w:ind w:left="2315" w:hanging="360"/>
      </w:pPr>
      <w:rPr>
        <w:rFonts w:hint="default"/>
        <w:lang w:val="ru-RU" w:eastAsia="en-US" w:bidi="ar-SA"/>
      </w:rPr>
    </w:lvl>
    <w:lvl w:ilvl="4" w:tplc="F5A2E6C8">
      <w:numFmt w:val="bullet"/>
      <w:lvlText w:val="•"/>
      <w:lvlJc w:val="left"/>
      <w:pPr>
        <w:ind w:left="2814" w:hanging="360"/>
      </w:pPr>
      <w:rPr>
        <w:rFonts w:hint="default"/>
        <w:lang w:val="ru-RU" w:eastAsia="en-US" w:bidi="ar-SA"/>
      </w:rPr>
    </w:lvl>
    <w:lvl w:ilvl="5" w:tplc="18F24F7C">
      <w:numFmt w:val="bullet"/>
      <w:lvlText w:val="•"/>
      <w:lvlJc w:val="left"/>
      <w:pPr>
        <w:ind w:left="3312" w:hanging="360"/>
      </w:pPr>
      <w:rPr>
        <w:rFonts w:hint="default"/>
        <w:lang w:val="ru-RU" w:eastAsia="en-US" w:bidi="ar-SA"/>
      </w:rPr>
    </w:lvl>
    <w:lvl w:ilvl="6" w:tplc="C770D0CA">
      <w:numFmt w:val="bullet"/>
      <w:lvlText w:val="•"/>
      <w:lvlJc w:val="left"/>
      <w:pPr>
        <w:ind w:left="3811" w:hanging="360"/>
      </w:pPr>
      <w:rPr>
        <w:rFonts w:hint="default"/>
        <w:lang w:val="ru-RU" w:eastAsia="en-US" w:bidi="ar-SA"/>
      </w:rPr>
    </w:lvl>
    <w:lvl w:ilvl="7" w:tplc="4FACF314">
      <w:numFmt w:val="bullet"/>
      <w:lvlText w:val="•"/>
      <w:lvlJc w:val="left"/>
      <w:pPr>
        <w:ind w:left="4309" w:hanging="360"/>
      </w:pPr>
      <w:rPr>
        <w:rFonts w:hint="default"/>
        <w:lang w:val="ru-RU" w:eastAsia="en-US" w:bidi="ar-SA"/>
      </w:rPr>
    </w:lvl>
    <w:lvl w:ilvl="8" w:tplc="DAE894E8">
      <w:numFmt w:val="bullet"/>
      <w:lvlText w:val="•"/>
      <w:lvlJc w:val="left"/>
      <w:pPr>
        <w:ind w:left="4808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6D1D3816"/>
    <w:multiLevelType w:val="hybridMultilevel"/>
    <w:tmpl w:val="EB7ECAC0"/>
    <w:lvl w:ilvl="0" w:tplc="C84C92E2">
      <w:start w:val="1"/>
      <w:numFmt w:val="decimal"/>
      <w:lvlText w:val="%1."/>
      <w:lvlJc w:val="left"/>
      <w:pPr>
        <w:ind w:left="22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2A246A2">
      <w:numFmt w:val="bullet"/>
      <w:lvlText w:val="•"/>
      <w:lvlJc w:val="left"/>
      <w:pPr>
        <w:ind w:left="1178" w:hanging="181"/>
      </w:pPr>
      <w:rPr>
        <w:rFonts w:hint="default"/>
        <w:lang w:val="ru-RU" w:eastAsia="en-US" w:bidi="ar-SA"/>
      </w:rPr>
    </w:lvl>
    <w:lvl w:ilvl="2" w:tplc="080AA304">
      <w:numFmt w:val="bullet"/>
      <w:lvlText w:val="•"/>
      <w:lvlJc w:val="left"/>
      <w:pPr>
        <w:ind w:left="2137" w:hanging="181"/>
      </w:pPr>
      <w:rPr>
        <w:rFonts w:hint="default"/>
        <w:lang w:val="ru-RU" w:eastAsia="en-US" w:bidi="ar-SA"/>
      </w:rPr>
    </w:lvl>
    <w:lvl w:ilvl="3" w:tplc="5BF8BF40">
      <w:numFmt w:val="bullet"/>
      <w:lvlText w:val="•"/>
      <w:lvlJc w:val="left"/>
      <w:pPr>
        <w:ind w:left="3095" w:hanging="181"/>
      </w:pPr>
      <w:rPr>
        <w:rFonts w:hint="default"/>
        <w:lang w:val="ru-RU" w:eastAsia="en-US" w:bidi="ar-SA"/>
      </w:rPr>
    </w:lvl>
    <w:lvl w:ilvl="4" w:tplc="6A48C81E">
      <w:numFmt w:val="bullet"/>
      <w:lvlText w:val="•"/>
      <w:lvlJc w:val="left"/>
      <w:pPr>
        <w:ind w:left="4054" w:hanging="181"/>
      </w:pPr>
      <w:rPr>
        <w:rFonts w:hint="default"/>
        <w:lang w:val="ru-RU" w:eastAsia="en-US" w:bidi="ar-SA"/>
      </w:rPr>
    </w:lvl>
    <w:lvl w:ilvl="5" w:tplc="994C7DD2">
      <w:numFmt w:val="bullet"/>
      <w:lvlText w:val="•"/>
      <w:lvlJc w:val="left"/>
      <w:pPr>
        <w:ind w:left="5013" w:hanging="181"/>
      </w:pPr>
      <w:rPr>
        <w:rFonts w:hint="default"/>
        <w:lang w:val="ru-RU" w:eastAsia="en-US" w:bidi="ar-SA"/>
      </w:rPr>
    </w:lvl>
    <w:lvl w:ilvl="6" w:tplc="7F0ED054">
      <w:numFmt w:val="bullet"/>
      <w:lvlText w:val="•"/>
      <w:lvlJc w:val="left"/>
      <w:pPr>
        <w:ind w:left="5971" w:hanging="181"/>
      </w:pPr>
      <w:rPr>
        <w:rFonts w:hint="default"/>
        <w:lang w:val="ru-RU" w:eastAsia="en-US" w:bidi="ar-SA"/>
      </w:rPr>
    </w:lvl>
    <w:lvl w:ilvl="7" w:tplc="E3E0ADD4">
      <w:numFmt w:val="bullet"/>
      <w:lvlText w:val="•"/>
      <w:lvlJc w:val="left"/>
      <w:pPr>
        <w:ind w:left="6930" w:hanging="181"/>
      </w:pPr>
      <w:rPr>
        <w:rFonts w:hint="default"/>
        <w:lang w:val="ru-RU" w:eastAsia="en-US" w:bidi="ar-SA"/>
      </w:rPr>
    </w:lvl>
    <w:lvl w:ilvl="8" w:tplc="30407B08">
      <w:numFmt w:val="bullet"/>
      <w:lvlText w:val="•"/>
      <w:lvlJc w:val="left"/>
      <w:pPr>
        <w:ind w:left="7889" w:hanging="181"/>
      </w:pPr>
      <w:rPr>
        <w:rFonts w:hint="default"/>
        <w:lang w:val="ru-RU" w:eastAsia="en-US" w:bidi="ar-SA"/>
      </w:rPr>
    </w:lvl>
  </w:abstractNum>
  <w:abstractNum w:abstractNumId="19" w15:restartNumberingAfterBreak="0">
    <w:nsid w:val="756C02B7"/>
    <w:multiLevelType w:val="multilevel"/>
    <w:tmpl w:val="C1927414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2"/>
  </w:num>
  <w:num w:numId="2">
    <w:abstractNumId w:val="16"/>
  </w:num>
  <w:num w:numId="3">
    <w:abstractNumId w:val="13"/>
  </w:num>
  <w:num w:numId="4">
    <w:abstractNumId w:val="18"/>
  </w:num>
  <w:num w:numId="5">
    <w:abstractNumId w:val="4"/>
  </w:num>
  <w:num w:numId="6">
    <w:abstractNumId w:val="19"/>
  </w:num>
  <w:num w:numId="7">
    <w:abstractNumId w:val="12"/>
  </w:num>
  <w:num w:numId="8">
    <w:abstractNumId w:val="15"/>
  </w:num>
  <w:num w:numId="9">
    <w:abstractNumId w:val="5"/>
  </w:num>
  <w:num w:numId="10">
    <w:abstractNumId w:val="1"/>
  </w:num>
  <w:num w:numId="11">
    <w:abstractNumId w:val="0"/>
  </w:num>
  <w:num w:numId="12">
    <w:abstractNumId w:val="9"/>
  </w:num>
  <w:num w:numId="13">
    <w:abstractNumId w:val="11"/>
  </w:num>
  <w:num w:numId="14">
    <w:abstractNumId w:val="6"/>
  </w:num>
  <w:num w:numId="15">
    <w:abstractNumId w:val="14"/>
  </w:num>
  <w:num w:numId="16">
    <w:abstractNumId w:val="7"/>
  </w:num>
  <w:num w:numId="17">
    <w:abstractNumId w:val="10"/>
  </w:num>
  <w:num w:numId="18">
    <w:abstractNumId w:val="17"/>
  </w:num>
  <w:num w:numId="19">
    <w:abstractNumId w:val="3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566BC"/>
    <w:rsid w:val="000130D7"/>
    <w:rsid w:val="00017146"/>
    <w:rsid w:val="0003153B"/>
    <w:rsid w:val="00035EAC"/>
    <w:rsid w:val="00044966"/>
    <w:rsid w:val="00051CE4"/>
    <w:rsid w:val="00084F79"/>
    <w:rsid w:val="000944BD"/>
    <w:rsid w:val="000A59FC"/>
    <w:rsid w:val="000B2D6D"/>
    <w:rsid w:val="000C0823"/>
    <w:rsid w:val="000C10FC"/>
    <w:rsid w:val="000D51E7"/>
    <w:rsid w:val="001048BD"/>
    <w:rsid w:val="0012538C"/>
    <w:rsid w:val="001276E2"/>
    <w:rsid w:val="00130292"/>
    <w:rsid w:val="00133AA2"/>
    <w:rsid w:val="00150964"/>
    <w:rsid w:val="00150D2D"/>
    <w:rsid w:val="00154346"/>
    <w:rsid w:val="00171491"/>
    <w:rsid w:val="0018284E"/>
    <w:rsid w:val="00196F33"/>
    <w:rsid w:val="001B2F1F"/>
    <w:rsid w:val="001C54E4"/>
    <w:rsid w:val="001D4188"/>
    <w:rsid w:val="001F25DA"/>
    <w:rsid w:val="001F65E3"/>
    <w:rsid w:val="00200146"/>
    <w:rsid w:val="0021570D"/>
    <w:rsid w:val="002377B2"/>
    <w:rsid w:val="00251F21"/>
    <w:rsid w:val="00263455"/>
    <w:rsid w:val="0029104A"/>
    <w:rsid w:val="002B63D0"/>
    <w:rsid w:val="002C37C5"/>
    <w:rsid w:val="002C3935"/>
    <w:rsid w:val="002D0486"/>
    <w:rsid w:val="00307B87"/>
    <w:rsid w:val="00317C11"/>
    <w:rsid w:val="00330563"/>
    <w:rsid w:val="00331E53"/>
    <w:rsid w:val="003564D0"/>
    <w:rsid w:val="00356760"/>
    <w:rsid w:val="00357AE3"/>
    <w:rsid w:val="003657B6"/>
    <w:rsid w:val="00366FBC"/>
    <w:rsid w:val="003A187C"/>
    <w:rsid w:val="003A45B4"/>
    <w:rsid w:val="003B043D"/>
    <w:rsid w:val="003B4014"/>
    <w:rsid w:val="003B4AF1"/>
    <w:rsid w:val="003B5341"/>
    <w:rsid w:val="003B779D"/>
    <w:rsid w:val="003D70DC"/>
    <w:rsid w:val="003F1792"/>
    <w:rsid w:val="003F424D"/>
    <w:rsid w:val="0040174C"/>
    <w:rsid w:val="00406DEC"/>
    <w:rsid w:val="00410265"/>
    <w:rsid w:val="00410737"/>
    <w:rsid w:val="00415F22"/>
    <w:rsid w:val="00422582"/>
    <w:rsid w:val="00424BBC"/>
    <w:rsid w:val="004256FE"/>
    <w:rsid w:val="004326CD"/>
    <w:rsid w:val="00436EB9"/>
    <w:rsid w:val="00445AE6"/>
    <w:rsid w:val="004532B7"/>
    <w:rsid w:val="00466027"/>
    <w:rsid w:val="00476B97"/>
    <w:rsid w:val="0049185C"/>
    <w:rsid w:val="004A55D9"/>
    <w:rsid w:val="004C1ACA"/>
    <w:rsid w:val="004C4CF7"/>
    <w:rsid w:val="004E07C2"/>
    <w:rsid w:val="004E1D92"/>
    <w:rsid w:val="004E442D"/>
    <w:rsid w:val="004E596C"/>
    <w:rsid w:val="004E6428"/>
    <w:rsid w:val="004F04CD"/>
    <w:rsid w:val="0050606D"/>
    <w:rsid w:val="00513F27"/>
    <w:rsid w:val="00527F90"/>
    <w:rsid w:val="005378E9"/>
    <w:rsid w:val="00552E44"/>
    <w:rsid w:val="00555B70"/>
    <w:rsid w:val="00565044"/>
    <w:rsid w:val="00584C17"/>
    <w:rsid w:val="00590E45"/>
    <w:rsid w:val="005A0E20"/>
    <w:rsid w:val="005D1673"/>
    <w:rsid w:val="005D6248"/>
    <w:rsid w:val="00603AEE"/>
    <w:rsid w:val="006138D1"/>
    <w:rsid w:val="00621A6D"/>
    <w:rsid w:val="00626CED"/>
    <w:rsid w:val="0063199C"/>
    <w:rsid w:val="00640D5C"/>
    <w:rsid w:val="0064492D"/>
    <w:rsid w:val="00661307"/>
    <w:rsid w:val="00673A57"/>
    <w:rsid w:val="0067609B"/>
    <w:rsid w:val="00676B75"/>
    <w:rsid w:val="00682C11"/>
    <w:rsid w:val="0069265C"/>
    <w:rsid w:val="006931B2"/>
    <w:rsid w:val="00697D23"/>
    <w:rsid w:val="006C5EB4"/>
    <w:rsid w:val="006C7A56"/>
    <w:rsid w:val="006D1F2C"/>
    <w:rsid w:val="006D5784"/>
    <w:rsid w:val="006E2F6E"/>
    <w:rsid w:val="006F5F01"/>
    <w:rsid w:val="007066C5"/>
    <w:rsid w:val="00722248"/>
    <w:rsid w:val="00726B04"/>
    <w:rsid w:val="00741E70"/>
    <w:rsid w:val="00753218"/>
    <w:rsid w:val="00754697"/>
    <w:rsid w:val="00765EA3"/>
    <w:rsid w:val="007670DA"/>
    <w:rsid w:val="00770346"/>
    <w:rsid w:val="00780A45"/>
    <w:rsid w:val="00791750"/>
    <w:rsid w:val="007A5319"/>
    <w:rsid w:val="007B03BF"/>
    <w:rsid w:val="007E32CD"/>
    <w:rsid w:val="007F239C"/>
    <w:rsid w:val="00803737"/>
    <w:rsid w:val="00807B9C"/>
    <w:rsid w:val="008241D1"/>
    <w:rsid w:val="0082534C"/>
    <w:rsid w:val="008533E2"/>
    <w:rsid w:val="00860529"/>
    <w:rsid w:val="00876D6F"/>
    <w:rsid w:val="00881DE9"/>
    <w:rsid w:val="008A360D"/>
    <w:rsid w:val="008C6324"/>
    <w:rsid w:val="008C6331"/>
    <w:rsid w:val="008D2F5B"/>
    <w:rsid w:val="008D3EB4"/>
    <w:rsid w:val="008F206C"/>
    <w:rsid w:val="009053FA"/>
    <w:rsid w:val="00923D90"/>
    <w:rsid w:val="00954F90"/>
    <w:rsid w:val="009566BC"/>
    <w:rsid w:val="009607C8"/>
    <w:rsid w:val="0097088E"/>
    <w:rsid w:val="00992404"/>
    <w:rsid w:val="009A0C81"/>
    <w:rsid w:val="009A2A48"/>
    <w:rsid w:val="009A5061"/>
    <w:rsid w:val="009A768B"/>
    <w:rsid w:val="009C7657"/>
    <w:rsid w:val="00A14656"/>
    <w:rsid w:val="00A225FE"/>
    <w:rsid w:val="00A32813"/>
    <w:rsid w:val="00A35D69"/>
    <w:rsid w:val="00A44BFB"/>
    <w:rsid w:val="00A450A8"/>
    <w:rsid w:val="00A476D4"/>
    <w:rsid w:val="00A7154E"/>
    <w:rsid w:val="00A85FE0"/>
    <w:rsid w:val="00AA7C74"/>
    <w:rsid w:val="00AC07B6"/>
    <w:rsid w:val="00AC0D60"/>
    <w:rsid w:val="00AC2882"/>
    <w:rsid w:val="00AE78C7"/>
    <w:rsid w:val="00B14423"/>
    <w:rsid w:val="00B14DE2"/>
    <w:rsid w:val="00B1511F"/>
    <w:rsid w:val="00B15BCD"/>
    <w:rsid w:val="00B15EA9"/>
    <w:rsid w:val="00B26F7C"/>
    <w:rsid w:val="00B3174B"/>
    <w:rsid w:val="00B452F0"/>
    <w:rsid w:val="00B45F6F"/>
    <w:rsid w:val="00B46D50"/>
    <w:rsid w:val="00B46E87"/>
    <w:rsid w:val="00B52A9B"/>
    <w:rsid w:val="00B56E63"/>
    <w:rsid w:val="00B64C31"/>
    <w:rsid w:val="00B93D7D"/>
    <w:rsid w:val="00BA18E6"/>
    <w:rsid w:val="00BB53A6"/>
    <w:rsid w:val="00BC324B"/>
    <w:rsid w:val="00BF448D"/>
    <w:rsid w:val="00C079DB"/>
    <w:rsid w:val="00C24093"/>
    <w:rsid w:val="00C24B4F"/>
    <w:rsid w:val="00C3326F"/>
    <w:rsid w:val="00C3730E"/>
    <w:rsid w:val="00C45A27"/>
    <w:rsid w:val="00C643CE"/>
    <w:rsid w:val="00C86232"/>
    <w:rsid w:val="00C86BC9"/>
    <w:rsid w:val="00C968F1"/>
    <w:rsid w:val="00CA25E3"/>
    <w:rsid w:val="00CA3B3D"/>
    <w:rsid w:val="00CC3E7E"/>
    <w:rsid w:val="00CF2DBD"/>
    <w:rsid w:val="00D13102"/>
    <w:rsid w:val="00D259D3"/>
    <w:rsid w:val="00D26526"/>
    <w:rsid w:val="00D267EA"/>
    <w:rsid w:val="00D32ED7"/>
    <w:rsid w:val="00D35D2C"/>
    <w:rsid w:val="00D4181E"/>
    <w:rsid w:val="00D56E39"/>
    <w:rsid w:val="00D87B06"/>
    <w:rsid w:val="00D87DA1"/>
    <w:rsid w:val="00DD2DEB"/>
    <w:rsid w:val="00DD4D49"/>
    <w:rsid w:val="00DF0F67"/>
    <w:rsid w:val="00E00F72"/>
    <w:rsid w:val="00E03391"/>
    <w:rsid w:val="00E145BA"/>
    <w:rsid w:val="00E1594B"/>
    <w:rsid w:val="00E22F21"/>
    <w:rsid w:val="00E24235"/>
    <w:rsid w:val="00E51F27"/>
    <w:rsid w:val="00E545B2"/>
    <w:rsid w:val="00E73162"/>
    <w:rsid w:val="00E75A46"/>
    <w:rsid w:val="00E817EA"/>
    <w:rsid w:val="00E81BAD"/>
    <w:rsid w:val="00E86A76"/>
    <w:rsid w:val="00E924C3"/>
    <w:rsid w:val="00EA0BE4"/>
    <w:rsid w:val="00EA5F17"/>
    <w:rsid w:val="00EB56D6"/>
    <w:rsid w:val="00ED2969"/>
    <w:rsid w:val="00ED7666"/>
    <w:rsid w:val="00EE220A"/>
    <w:rsid w:val="00EE4D19"/>
    <w:rsid w:val="00EE7F58"/>
    <w:rsid w:val="00EF56CB"/>
    <w:rsid w:val="00F4319F"/>
    <w:rsid w:val="00F46B7F"/>
    <w:rsid w:val="00F64455"/>
    <w:rsid w:val="00F72221"/>
    <w:rsid w:val="00F845F5"/>
    <w:rsid w:val="00FA0084"/>
    <w:rsid w:val="00FA054D"/>
    <w:rsid w:val="00FA7FD7"/>
    <w:rsid w:val="00FB3EE1"/>
    <w:rsid w:val="00FB44A4"/>
    <w:rsid w:val="00FB787F"/>
    <w:rsid w:val="00FE4297"/>
    <w:rsid w:val="00FF6A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E59D1"/>
  <w15:docId w15:val="{3032C239-AC83-48BB-970C-27151DB1D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7B2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2377B2"/>
    <w:pPr>
      <w:widowControl w:val="0"/>
      <w:autoSpaceDE w:val="0"/>
      <w:autoSpaceDN w:val="0"/>
      <w:spacing w:after="0" w:line="240" w:lineRule="auto"/>
      <w:ind w:left="642" w:hanging="421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77B2"/>
    <w:pPr>
      <w:keepNext/>
      <w:keepLines/>
      <w:widowControl w:val="0"/>
      <w:autoSpaceDE w:val="0"/>
      <w:autoSpaceDN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377B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2377B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2377B2"/>
  </w:style>
  <w:style w:type="table" w:customStyle="1" w:styleId="TableNormal">
    <w:name w:val="Table Normal"/>
    <w:uiPriority w:val="2"/>
    <w:semiHidden/>
    <w:unhideWhenUsed/>
    <w:qFormat/>
    <w:rsid w:val="002377B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377B2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377B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2377B2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2377B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7">
    <w:name w:val="No Spacing"/>
    <w:link w:val="a8"/>
    <w:uiPriority w:val="1"/>
    <w:qFormat/>
    <w:rsid w:val="002377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2377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77B2"/>
    <w:rPr>
      <w:rFonts w:ascii="Tahoma" w:eastAsia="Times New Roman" w:hAnsi="Tahoma" w:cs="Tahoma"/>
      <w:sz w:val="16"/>
      <w:szCs w:val="16"/>
    </w:rPr>
  </w:style>
  <w:style w:type="character" w:customStyle="1" w:styleId="CharAttribute484">
    <w:name w:val="CharAttribute484"/>
    <w:uiPriority w:val="99"/>
    <w:rsid w:val="002377B2"/>
    <w:rPr>
      <w:rFonts w:ascii="Times New Roman" w:eastAsia="Times New Roman"/>
      <w:i/>
      <w:sz w:val="28"/>
    </w:rPr>
  </w:style>
  <w:style w:type="paragraph" w:customStyle="1" w:styleId="ParaAttribute10">
    <w:name w:val="ParaAttribute10"/>
    <w:uiPriority w:val="99"/>
    <w:rsid w:val="002377B2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2377B2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2377B2"/>
    <w:rPr>
      <w:rFonts w:ascii="Times New Roman" w:eastAsia="Times New Roman"/>
      <w:i/>
      <w:sz w:val="22"/>
    </w:rPr>
  </w:style>
  <w:style w:type="character" w:customStyle="1" w:styleId="a6">
    <w:name w:val="Абзац списка Знак"/>
    <w:link w:val="a5"/>
    <w:uiPriority w:val="34"/>
    <w:qFormat/>
    <w:locked/>
    <w:rsid w:val="002377B2"/>
    <w:rPr>
      <w:rFonts w:ascii="Times New Roman" w:eastAsia="Times New Roman" w:hAnsi="Times New Roman" w:cs="Times New Roman"/>
    </w:rPr>
  </w:style>
  <w:style w:type="paragraph" w:customStyle="1" w:styleId="Ul">
    <w:name w:val="Ul"/>
    <w:basedOn w:val="a"/>
    <w:rsid w:val="002377B2"/>
    <w:pPr>
      <w:spacing w:after="0" w:line="300" w:lineRule="atLeast"/>
    </w:pPr>
    <w:rPr>
      <w:rFonts w:ascii="Times New Roman" w:eastAsia="Times New Roman" w:hAnsi="Times New Roman" w:cs="Times New Roman"/>
      <w:lang w:eastAsia="ru-RU"/>
    </w:rPr>
  </w:style>
  <w:style w:type="character" w:styleId="ab">
    <w:name w:val="Hyperlink"/>
    <w:basedOn w:val="a0"/>
    <w:rsid w:val="002377B2"/>
    <w:rPr>
      <w:color w:val="0000FF"/>
      <w:u w:val="single"/>
    </w:rPr>
  </w:style>
  <w:style w:type="paragraph" w:customStyle="1" w:styleId="ParaAttribute7">
    <w:name w:val="ParaAttribute7"/>
    <w:rsid w:val="002377B2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ParaAttribute3">
    <w:name w:val="ParaAttribute3"/>
    <w:rsid w:val="002377B2"/>
    <w:pPr>
      <w:widowControl w:val="0"/>
      <w:spacing w:after="0" w:line="240" w:lineRule="auto"/>
      <w:ind w:right="-1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741E70"/>
    <w:rPr>
      <w:color w:val="605E5C"/>
      <w:shd w:val="clear" w:color="auto" w:fill="E1DFDD"/>
    </w:rPr>
  </w:style>
  <w:style w:type="paragraph" w:customStyle="1" w:styleId="futurismarkdown-listitem">
    <w:name w:val="futurismarkdown-listitem"/>
    <w:basedOn w:val="a"/>
    <w:rsid w:val="00A22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1"/>
    <w:basedOn w:val="a1"/>
    <w:rsid w:val="00A225FE"/>
    <w:pPr>
      <w:widowControl w:val="0"/>
      <w:spacing w:after="0" w:line="240" w:lineRule="auto"/>
      <w:jc w:val="both"/>
    </w:pPr>
    <w:rPr>
      <w:rFonts w:ascii="Calibri" w:eastAsia="Calibri" w:hAnsi="Calibri" w:cs="Calibri"/>
      <w:sz w:val="20"/>
      <w:szCs w:val="20"/>
      <w:lang w:val="en-US" w:eastAsia="ru-RU"/>
    </w:rPr>
    <w:tblPr>
      <w:tblStyleRowBandSize w:val="1"/>
      <w:tblStyleColBandSize w:val="1"/>
    </w:tblPr>
  </w:style>
  <w:style w:type="character" w:styleId="ac">
    <w:name w:val="Strong"/>
    <w:basedOn w:val="a0"/>
    <w:uiPriority w:val="22"/>
    <w:qFormat/>
    <w:rsid w:val="00A225FE"/>
    <w:rPr>
      <w:b/>
      <w:bCs/>
    </w:rPr>
  </w:style>
  <w:style w:type="character" w:customStyle="1" w:styleId="a8">
    <w:name w:val="Без интервала Знак"/>
    <w:link w:val="a7"/>
    <w:uiPriority w:val="1"/>
    <w:locked/>
    <w:rsid w:val="0099240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69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rojects.pervye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18A79-A0EA-4330-8098-BE1891B42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4616</Words>
  <Characters>26313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user_10</dc:creator>
  <cp:keywords/>
  <dc:description/>
  <cp:lastModifiedBy>Obshiy</cp:lastModifiedBy>
  <cp:revision>9</cp:revision>
  <dcterms:created xsi:type="dcterms:W3CDTF">2025-08-18T13:50:00Z</dcterms:created>
  <dcterms:modified xsi:type="dcterms:W3CDTF">2026-10-14T05:05:00Z</dcterms:modified>
</cp:coreProperties>
</file>