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9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988"/>
        <w:gridCol w:w="912"/>
        <w:gridCol w:w="1335"/>
        <w:gridCol w:w="1761"/>
      </w:tblGrid>
      <w:tr w:rsidR="00D07AF3" w:rsidRPr="000872C9" w:rsidTr="00567C8D">
        <w:trPr>
          <w:gridAfter w:val="3"/>
          <w:wAfter w:w="4008" w:type="dxa"/>
        </w:trPr>
        <w:tc>
          <w:tcPr>
            <w:tcW w:w="5988" w:type="dxa"/>
            <w:shd w:val="clear" w:color="auto" w:fill="D9D9D9" w:themeFill="background1" w:themeFillShade="D9"/>
          </w:tcPr>
          <w:p w:rsidR="00D07AF3" w:rsidRPr="000E4865" w:rsidRDefault="00D07AF3" w:rsidP="00671477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bookmarkStart w:id="0" w:name="_Hlk137760792"/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>Календарный планвоспитательнойработы                                                                                 (уровень основного общего образования)</w:t>
            </w:r>
          </w:p>
        </w:tc>
      </w:tr>
      <w:tr w:rsidR="00D07AF3" w:rsidRPr="00C12DAA" w:rsidTr="00567C8D">
        <w:trPr>
          <w:gridAfter w:val="3"/>
          <w:wAfter w:w="4008" w:type="dxa"/>
        </w:trPr>
        <w:tc>
          <w:tcPr>
            <w:tcW w:w="5988" w:type="dxa"/>
          </w:tcPr>
          <w:p w:rsidR="00DF0F99" w:rsidRDefault="001E2CC1" w:rsidP="00D07AF3">
            <w:pPr>
              <w:spacing w:line="256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 г/             Год единства народов России</w:t>
            </w:r>
            <w:r w:rsidR="003D08B2" w:rsidRPr="000E4865">
              <w:rPr>
                <w:rFonts w:ascii="Times New Roman" w:hAnsi="Times New Roman"/>
                <w:sz w:val="24"/>
              </w:rPr>
              <w:t xml:space="preserve"> </w:t>
            </w:r>
          </w:p>
          <w:p w:rsidR="00DF0F99" w:rsidRDefault="003D08B2" w:rsidP="00D07AF3">
            <w:pPr>
              <w:spacing w:line="256" w:lineRule="exact"/>
              <w:rPr>
                <w:rFonts w:ascii="Times New Roman" w:hAnsi="Times New Roman"/>
                <w:sz w:val="24"/>
              </w:rPr>
            </w:pPr>
            <w:r w:rsidRPr="000E4865">
              <w:rPr>
                <w:rFonts w:ascii="Times New Roman" w:hAnsi="Times New Roman"/>
                <w:sz w:val="24"/>
              </w:rPr>
              <w:t xml:space="preserve"> 2018–2027 гг. Десятилетие детства в Российской Федерации                                                      </w:t>
            </w:r>
          </w:p>
          <w:p w:rsidR="00D07AF3" w:rsidRPr="000E4865" w:rsidRDefault="003D08B2" w:rsidP="00D07AF3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hAnsi="Times New Roman"/>
                <w:sz w:val="24"/>
              </w:rPr>
              <w:t>2022–2031 гг. Десятилетие науки и технологий                                                                             2026 г.             Год соотечественников (в проекте)</w:t>
            </w:r>
          </w:p>
        </w:tc>
      </w:tr>
      <w:tr w:rsidR="00671477" w:rsidRPr="00671477" w:rsidTr="00567C8D">
        <w:trPr>
          <w:gridAfter w:val="3"/>
          <w:wAfter w:w="4008" w:type="dxa"/>
        </w:trPr>
        <w:tc>
          <w:tcPr>
            <w:tcW w:w="5988" w:type="dxa"/>
            <w:shd w:val="clear" w:color="auto" w:fill="E2EFD9" w:themeFill="accent6" w:themeFillTint="33"/>
          </w:tcPr>
          <w:p w:rsidR="00671477" w:rsidRPr="000E4865" w:rsidRDefault="00971FC1" w:rsidP="00671477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Модуль </w:t>
            </w:r>
            <w:r w:rsidR="00671477" w:rsidRPr="000E4865">
              <w:rPr>
                <w:rFonts w:ascii="Times New Roman" w:eastAsia="Times New Roman" w:hAnsi="Times New Roman" w:cs="Times New Roman"/>
                <w:b/>
                <w:sz w:val="24"/>
              </w:rPr>
              <w:t>Урочная деятельность</w:t>
            </w:r>
          </w:p>
        </w:tc>
      </w:tr>
      <w:tr w:rsidR="00D07AF3" w:rsidRPr="004E15F3" w:rsidTr="00567C8D">
        <w:trPr>
          <w:gridAfter w:val="3"/>
          <w:wAfter w:w="4008" w:type="dxa"/>
          <w:trHeight w:val="58"/>
        </w:trPr>
        <w:tc>
          <w:tcPr>
            <w:tcW w:w="5988" w:type="dxa"/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D07AF3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>Сроки проведения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>Организаторы/ ответственные</w:t>
            </w:r>
          </w:p>
        </w:tc>
      </w:tr>
      <w:tr w:rsidR="00D07AF3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pStyle w:val="a7"/>
              <w:rPr>
                <w:sz w:val="24"/>
                <w:szCs w:val="24"/>
              </w:rPr>
            </w:pPr>
            <w:r w:rsidRPr="000E4865">
              <w:rPr>
                <w:sz w:val="24"/>
                <w:szCs w:val="24"/>
              </w:rPr>
              <w:t>Использование воспитательных возможностей содержания учебного предмета:</w:t>
            </w:r>
          </w:p>
          <w:p w:rsidR="00D07AF3" w:rsidRPr="000E4865" w:rsidRDefault="00D07AF3" w:rsidP="00D07AF3">
            <w:pPr>
              <w:pStyle w:val="a7"/>
              <w:rPr>
                <w:sz w:val="24"/>
                <w:szCs w:val="24"/>
              </w:rPr>
            </w:pPr>
            <w:r w:rsidRPr="000E4865">
              <w:rPr>
                <w:sz w:val="24"/>
                <w:szCs w:val="24"/>
              </w:rPr>
              <w:t>- включение в урок воспитывающей информации с последующим её обсуждением;</w:t>
            </w:r>
          </w:p>
          <w:p w:rsidR="00D07AF3" w:rsidRPr="000E4865" w:rsidRDefault="00D07AF3" w:rsidP="00D07AF3">
            <w:pPr>
              <w:pStyle w:val="a7"/>
              <w:rPr>
                <w:sz w:val="24"/>
                <w:szCs w:val="24"/>
              </w:rPr>
            </w:pPr>
            <w:r w:rsidRPr="000E4865">
              <w:rPr>
                <w:sz w:val="24"/>
                <w:szCs w:val="24"/>
              </w:rPr>
              <w:t>- привлечение внимания учеников к нравственным проблемам, связанным с материалом урока;</w:t>
            </w:r>
          </w:p>
          <w:p w:rsidR="00D07AF3" w:rsidRPr="000E4865" w:rsidRDefault="00D07AF3" w:rsidP="00D07AF3">
            <w:pPr>
              <w:pStyle w:val="a7"/>
              <w:rPr>
                <w:sz w:val="24"/>
                <w:szCs w:val="24"/>
              </w:rPr>
            </w:pPr>
            <w:r w:rsidRPr="000E4865">
              <w:rPr>
                <w:sz w:val="24"/>
                <w:szCs w:val="24"/>
              </w:rPr>
              <w:t>- привлечение внимания учеников к проблемам общества;</w:t>
            </w:r>
          </w:p>
          <w:p w:rsidR="00D07AF3" w:rsidRPr="000E4865" w:rsidRDefault="00D07AF3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- еженедельное исполнение Гимна РФ (перед началом первого урока) в соответствии с требованиями законодательства.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Выбор методов, методик, технологий, оказывающих воспитательное воздействие на личность</w:t>
            </w:r>
            <w:r w:rsidR="000E48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Применение интерактивных форм учебной работы</w:t>
            </w:r>
            <w:r w:rsidR="000E48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Включениевурокигровыхтехнологий с целью развития креативного мышления обучающихся</w:t>
            </w:r>
            <w:r w:rsidR="000E486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E46398" w:rsidTr="00567C8D">
        <w:tc>
          <w:tcPr>
            <w:tcW w:w="5988" w:type="dxa"/>
            <w:tcBorders>
              <w:righ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Проведение уроков общеобразовательного цикла с профориентационном компонентом</w:t>
            </w:r>
            <w:r w:rsidR="000E48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Учителя предметники</w:t>
            </w:r>
          </w:p>
        </w:tc>
      </w:tr>
      <w:tr w:rsidR="00E46398" w:rsidTr="00567C8D">
        <w:tc>
          <w:tcPr>
            <w:tcW w:w="5988" w:type="dxa"/>
            <w:tcBorders>
              <w:righ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 профориентационнойнаправленности</w:t>
            </w:r>
            <w:r w:rsidR="000E48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Учителя предметники</w:t>
            </w:r>
          </w:p>
        </w:tc>
      </w:tr>
      <w:tr w:rsidR="00E46398" w:rsidTr="00567C8D">
        <w:tc>
          <w:tcPr>
            <w:tcW w:w="5988" w:type="dxa"/>
            <w:tcBorders>
              <w:righ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Применение интерактивных форм учебной работы – профориентационных ролевых и имитационных игр, способствующих формирования интереса к той или иной профессии</w:t>
            </w:r>
            <w:r w:rsidR="000E48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E46398" w:rsidRPr="000E4865" w:rsidRDefault="000E4865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5-</w:t>
            </w:r>
            <w:r w:rsidR="00E46398" w:rsidRPr="000E4865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E46398" w:rsidRPr="000E4865" w:rsidRDefault="00E46398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Учителя предметники</w:t>
            </w:r>
          </w:p>
        </w:tc>
      </w:tr>
      <w:tr w:rsidR="00D23F56" w:rsidTr="00567C8D">
        <w:tc>
          <w:tcPr>
            <w:tcW w:w="5988" w:type="dxa"/>
            <w:tcBorders>
              <w:right w:val="single" w:sz="4" w:space="0" w:color="auto"/>
            </w:tcBorders>
          </w:tcPr>
          <w:p w:rsidR="00D23F56" w:rsidRPr="000E4865" w:rsidRDefault="00D23F56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уроков общеобразовательного цикла с 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профориентационном компонентом и уроков профориентационной направленности в рамках учебного предмета «Технология» (с использованием «Конструктора будущего», размещённого на платформе «Билет в будущее»)</w:t>
            </w:r>
            <w:r w:rsidR="000E48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23F56" w:rsidRPr="000E4865" w:rsidRDefault="00D23F56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lastRenderedPageBreak/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23F56" w:rsidRPr="000E4865" w:rsidRDefault="00D23F56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 w:rsidRPr="000E4865">
              <w:rPr>
                <w:rFonts w:ascii="Times New Roman" w:eastAsia="Times New Roman" w:hAnsi="Times New Roman" w:cs="Times New Roman"/>
                <w:sz w:val="24"/>
              </w:rPr>
              <w:lastRenderedPageBreak/>
              <w:t>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23F56" w:rsidRPr="000E4865" w:rsidRDefault="00D23F56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lastRenderedPageBreak/>
              <w:t>Учителя-</w:t>
            </w:r>
            <w:r w:rsidRPr="000E4865">
              <w:rPr>
                <w:rFonts w:ascii="Times New Roman" w:eastAsia="Times New Roman" w:hAnsi="Times New Roman" w:cs="Times New Roman"/>
                <w:sz w:val="24"/>
              </w:rPr>
              <w:lastRenderedPageBreak/>
              <w:t>предметники</w:t>
            </w:r>
          </w:p>
        </w:tc>
      </w:tr>
      <w:tr w:rsidR="00D07AF3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lastRenderedPageBreak/>
              <w:t>Организация наставничества ученик-ученик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Организация исследовательской деятельности воспитательной направленности.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Вовлечение обучающихся в конкурсы, викторины (Учи.ру, Инфоурок и др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E4865"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Учителя-предметники</w:t>
            </w:r>
          </w:p>
        </w:tc>
      </w:tr>
      <w:tr w:rsidR="00D07AF3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Школьные предметные недели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По плану МО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Руководитель МО</w:t>
            </w:r>
          </w:p>
        </w:tc>
      </w:tr>
      <w:tr w:rsidR="00D07AF3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Классный час «Я иду на урок» (практические приемы преодоления трудностей в обучении)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До 10.10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Классный руководитель совместно с педагогом-психологом школы</w:t>
            </w:r>
          </w:p>
        </w:tc>
      </w:tr>
      <w:tr w:rsidR="00D07AF3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Всероссийская олимпиада школьников (школьный и муниципальный этапы)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октябрь-ноябрь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учителя-предметники</w:t>
            </w:r>
          </w:p>
        </w:tc>
      </w:tr>
      <w:tr w:rsidR="00D07AF3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Участие в конкурсах и олимпиадах по учебной деятельности, в том числе на платформе «ЯКласс»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учителя-предметники</w:t>
            </w:r>
          </w:p>
        </w:tc>
      </w:tr>
      <w:tr w:rsidR="00D07AF3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Анкета «Отношение к школьным предметам»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октябрь               январь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педагог-психолог</w:t>
            </w:r>
          </w:p>
        </w:tc>
      </w:tr>
      <w:tr w:rsidR="00D07AF3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Взаимодействие с учителями-предметниками по успеваемости учащихся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07AF3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Индивидуальная поддержка и контроль успеваемости слабоуспевающих учащихся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4865">
              <w:rPr>
                <w:rFonts w:ascii="Times New Roman" w:eastAsia="Times New Roman" w:hAnsi="Times New Roman" w:cs="Times New Roman"/>
                <w:sz w:val="18"/>
                <w:szCs w:val="18"/>
              </w:rPr>
              <w:t>Учащиеся с трудностями в обучении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07AF3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D07AF3" w:rsidP="00DF4AF0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Уроки в соответствии </w:t>
            </w:r>
            <w:r w:rsidR="00971FC1" w:rsidRPr="000E4865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с календарём знаменательных дат (предусмотрен как фрагмент урока)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73FC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lastRenderedPageBreak/>
              <w:t>День окончания Второй мировой войны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03.09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D07AF3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D07AF3" w:rsidRPr="000E4865" w:rsidRDefault="00954BE5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155 лет со дня рождения А. И. Куприна (1870–1938), русского писателя и переводчика.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955622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0E4865" w:rsidRDefault="00D07AF3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567C8D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0E4865">
              <w:rPr>
                <w:rFonts w:ascii="Times New Roman" w:eastAsia="Times New Roman" w:hAnsi="Times New Roman" w:cs="Times New Roman"/>
                <w:sz w:val="24"/>
              </w:rPr>
              <w:t>.09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D07AF3" w:rsidRPr="000E4865" w:rsidRDefault="00101815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="00954BE5"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литературы</w:t>
            </w:r>
          </w:p>
        </w:tc>
      </w:tr>
      <w:tr w:rsidR="00F773FC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F773FC" w:rsidRPr="000E4865" w:rsidRDefault="00F773FC" w:rsidP="000E486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Бородинское сражение русской армии под командованием М. И. Кутузова с французской армией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Pr="000E4865" w:rsidRDefault="00567C8D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06</w:t>
            </w:r>
            <w:r w:rsidR="00F773FC" w:rsidRPr="000E4865">
              <w:rPr>
                <w:rFonts w:ascii="Times New Roman" w:eastAsia="Times New Roman" w:hAnsi="Times New Roman" w:cs="Times New Roman"/>
                <w:sz w:val="24"/>
              </w:rPr>
              <w:t>.09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F773FC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Международный день грамотности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Pr="000E4865" w:rsidRDefault="00567C8D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05</w:t>
            </w:r>
            <w:r w:rsidR="00F773FC" w:rsidRPr="000E4865">
              <w:rPr>
                <w:rFonts w:ascii="Times New Roman" w:eastAsia="Times New Roman" w:hAnsi="Times New Roman" w:cs="Times New Roman"/>
                <w:sz w:val="24"/>
              </w:rPr>
              <w:t>.09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</w:t>
            </w:r>
          </w:p>
        </w:tc>
      </w:tr>
      <w:tr w:rsidR="00F773FC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победы русской эскадры под командованием Ф.Ф.Ушакова над турецкой эскадрой у мыса Тендра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11.09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F773FC" w:rsidRPr="000E4865" w:rsidRDefault="00F773FC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F773FC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F773FC" w:rsidRPr="000E4865" w:rsidRDefault="00332F69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победы русских полков во главе с великим князем Дмитрием Донским над монголо-татарскими войсками в Куликовской битве.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Pr="000E4865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F773FC" w:rsidRPr="000E4865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21.09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F773FC" w:rsidRPr="000E4865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332F69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332F69" w:rsidRPr="000E4865" w:rsidRDefault="00332F69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230 лет со дня рождения Кондратия Фёдоровича Рылеева, русского поэта, общественного деятеля, декабриста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Pr="000E4865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Pr="000E4865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29.09.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332F69" w:rsidRPr="000E4865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332F69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332F69" w:rsidRPr="000E4865" w:rsidRDefault="00332F69" w:rsidP="00D07AF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Интернета в России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Pr="000E4865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Pr="000E4865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30.09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332F69" w:rsidRPr="000E4865" w:rsidRDefault="00332F69" w:rsidP="00D07AF3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Международный день музыки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01.10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0E4865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2F69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332F69" w:rsidRPr="000E4865" w:rsidRDefault="00332F69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разгрома советскими войсками немецко-фашистских войск в битве за Кавказ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Pr="000E4865" w:rsidRDefault="00332F69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Pr="000E4865" w:rsidRDefault="00332F69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09.10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332F69" w:rsidRPr="000E4865" w:rsidRDefault="00332F69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12.10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="00802EF1"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истории</w:t>
            </w:r>
          </w:p>
        </w:tc>
      </w:tr>
      <w:tr w:rsidR="00332F69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332F69" w:rsidRPr="000E4865" w:rsidRDefault="00332F69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155 лет со дня рождения И.А.Бунина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Pr="000E4865" w:rsidRDefault="00332F69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332F69" w:rsidRPr="000E4865" w:rsidRDefault="00332F69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22.10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332F69" w:rsidRPr="000E4865" w:rsidRDefault="00332F69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4F97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памяти жертв политических репрессий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30.10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094F97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проведения военного парада на Красной площади в г. Москве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07.11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4F97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094F97" w:rsidRPr="000E4865" w:rsidRDefault="00094F97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802EF1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словарей и энциклопедий в России приурочен ко дню рождения Владимира Ивановича Даля (1801–1872)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802EF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22.11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802EF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</w:t>
            </w:r>
          </w:p>
        </w:tc>
      </w:tr>
      <w:tr w:rsidR="00304742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304742" w:rsidRPr="000E4865" w:rsidRDefault="00304742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начала контр</w:t>
            </w:r>
            <w:r w:rsidR="00E26BF4" w:rsidRPr="000E4865">
              <w:rPr>
                <w:rFonts w:ascii="Times New Roman" w:eastAsia="Times New Roman" w:hAnsi="Times New Roman" w:cs="Times New Roman"/>
                <w:sz w:val="24"/>
              </w:rPr>
              <w:t>наступления советских войск против немецко-фашистских войск в битве под Москвой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304742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304742" w:rsidRPr="000E4865" w:rsidRDefault="00304742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05.12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304742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E26BF4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Международный день прав человека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10.12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обществознания 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6BF4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6BF4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взятия турецкой крепости Измаил русскими войсками под командованием А. В. Суворова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24.12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E26BF4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День заповедников и национальных </w:t>
            </w:r>
            <w:r w:rsidR="00030984" w:rsidRPr="000E4865">
              <w:rPr>
                <w:rFonts w:ascii="Times New Roman" w:eastAsia="Times New Roman" w:hAnsi="Times New Roman" w:cs="Times New Roman"/>
                <w:sz w:val="24"/>
              </w:rPr>
              <w:t>парков России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E26BF4" w:rsidRPr="000E4865" w:rsidRDefault="00E26BF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11.01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E26BF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030984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0984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полного освобождения советскими войсками г. Ленинграда от блокады его немецко-фашистскими войсками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27.01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030984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Международный День памяти жертв Холокоста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27.01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030984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0984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разгрома советской армией немецко-фашистских войск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030984" w:rsidRPr="000E4865" w:rsidRDefault="00030984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02.02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030984" w:rsidRPr="000E4865" w:rsidRDefault="005419EF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5419EF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5419EF" w:rsidRPr="000E4865" w:rsidRDefault="005419EF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Международный день родного языка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5419EF" w:rsidRPr="000E4865" w:rsidRDefault="005419EF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5419EF" w:rsidRPr="000E4865" w:rsidRDefault="005419EF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21.02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5419EF" w:rsidRPr="000E4865" w:rsidRDefault="005419EF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</w:t>
            </w:r>
          </w:p>
        </w:tc>
      </w:tr>
      <w:tr w:rsidR="005419EF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5419EF" w:rsidRPr="000E4865" w:rsidRDefault="005419EF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5419EF" w:rsidRPr="000E4865" w:rsidRDefault="005419EF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5419EF" w:rsidRPr="000E4865" w:rsidRDefault="005419EF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5419EF" w:rsidRPr="000E4865" w:rsidRDefault="005419EF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19EF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5419EF" w:rsidRPr="000E4865" w:rsidRDefault="005419EF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Всемирный день гражданской обороны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5419EF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8-9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5419EF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01.03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5419EF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35702D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Всемирный день дикой природы.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35702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03.03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5537AD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Международный день лесов.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5-8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5537A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21.03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5537AD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Всемирный день водных ресурсов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5537A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22.03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5537AD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lastRenderedPageBreak/>
              <w:t>Международный день птиц.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5537AD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01.04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3B0101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3B0101" w:rsidRPr="000E4865" w:rsidRDefault="003B0101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воинской славы России. День победы русских воинов князя А. Невского над немецкими рыцарями на Чудском озере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3B0101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3B0101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18.04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3B0101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0101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3B0101" w:rsidRPr="000E4865" w:rsidRDefault="003B0101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российского парламентаризма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3B0101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3B0101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27.04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3B0101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обществознания</w:t>
            </w:r>
          </w:p>
        </w:tc>
      </w:tr>
      <w:tr w:rsidR="00954BE5" w:rsidRPr="00C12DAA" w:rsidTr="00567C8D">
        <w:tc>
          <w:tcPr>
            <w:tcW w:w="5988" w:type="dxa"/>
            <w:tcBorders>
              <w:right w:val="single" w:sz="4" w:space="0" w:color="auto"/>
            </w:tcBorders>
          </w:tcPr>
          <w:p w:rsidR="00954BE5" w:rsidRPr="000E4865" w:rsidRDefault="003B0101" w:rsidP="00954BE5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День славянской письменности</w:t>
            </w:r>
            <w:r w:rsidR="000E486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54BE5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24.05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:rsidR="00954BE5" w:rsidRPr="000E4865" w:rsidRDefault="003B010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</w:t>
            </w:r>
          </w:p>
        </w:tc>
      </w:tr>
      <w:tr w:rsidR="00954BE5" w:rsidRPr="00FE5B11" w:rsidTr="00567C8D">
        <w:trPr>
          <w:gridAfter w:val="3"/>
          <w:wAfter w:w="4008" w:type="dxa"/>
        </w:trPr>
        <w:tc>
          <w:tcPr>
            <w:tcW w:w="5988" w:type="dxa"/>
            <w:shd w:val="clear" w:color="auto" w:fill="E2EFD9" w:themeFill="accent6" w:themeFillTint="33"/>
          </w:tcPr>
          <w:p w:rsidR="00954BE5" w:rsidRPr="000E4865" w:rsidRDefault="00971FC1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Модуль </w:t>
            </w:r>
            <w:r w:rsidR="00667D75" w:rsidRPr="000E4865">
              <w:rPr>
                <w:rFonts w:ascii="Times New Roman" w:eastAsia="Times New Roman" w:hAnsi="Times New Roman" w:cs="Times New Roman"/>
                <w:b/>
                <w:sz w:val="24"/>
              </w:rPr>
              <w:t>Классноеруководство</w:t>
            </w:r>
          </w:p>
        </w:tc>
      </w:tr>
      <w:tr w:rsidR="00954BE5" w:rsidRPr="0020517D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>Классы,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>Сроки проведения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b/>
                <w:sz w:val="24"/>
              </w:rPr>
              <w:t>Организаторы/ ответственные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Ведение документации классным руководителем: личные дела, социальный паспорт, планы работы, журнал инструктажей о ТБ.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A3536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A3536" w:rsidRPr="008E52D2" w:rsidTr="00567C8D">
        <w:tc>
          <w:tcPr>
            <w:tcW w:w="5988" w:type="dxa"/>
          </w:tcPr>
          <w:p w:rsidR="000A3536" w:rsidRPr="000E4865" w:rsidRDefault="000A3536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Взаимодействие с учителями-предметниками по вопросам соблюдения единых требований в воспитании, предупреждению и разрешению конфликтных ситуаций.</w:t>
            </w:r>
          </w:p>
        </w:tc>
        <w:tc>
          <w:tcPr>
            <w:tcW w:w="912" w:type="dxa"/>
          </w:tcPr>
          <w:p w:rsidR="000A3536" w:rsidRPr="000E4865" w:rsidRDefault="000A3536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0A3536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A3536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1761" w:type="dxa"/>
          </w:tcPr>
          <w:p w:rsidR="000A3536" w:rsidRPr="000E4865" w:rsidRDefault="000A3536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3449F" w:rsidRPr="008E52D2" w:rsidTr="00567C8D">
        <w:tc>
          <w:tcPr>
            <w:tcW w:w="5988" w:type="dxa"/>
          </w:tcPr>
          <w:p w:rsidR="00D3449F" w:rsidRPr="000E4865" w:rsidRDefault="00D3449F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Взаимодействие с социальным педагогом, педагогом-психологом по вопросам профилактики деструктивного поведения обучающихся, изучения их личностных особенностей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D3449F" w:rsidRPr="000E4865" w:rsidRDefault="00D3449F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D3449F" w:rsidRPr="000E4865" w:rsidRDefault="00D3449F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761" w:type="dxa"/>
          </w:tcPr>
          <w:p w:rsidR="00D3449F" w:rsidRPr="000E4865" w:rsidRDefault="00D3449F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3449F" w:rsidRPr="008E52D2" w:rsidTr="00567C8D">
        <w:tc>
          <w:tcPr>
            <w:tcW w:w="5988" w:type="dxa"/>
          </w:tcPr>
          <w:p w:rsidR="00D3449F" w:rsidRPr="000E4865" w:rsidRDefault="00D3449F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Мониторинговые исследования личностного развития учащихся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D3449F" w:rsidRPr="000E4865" w:rsidRDefault="00D3449F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D3449F" w:rsidRPr="000E4865" w:rsidRDefault="00D3449F" w:rsidP="00D344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октябрь           апрель</w:t>
            </w:r>
          </w:p>
        </w:tc>
        <w:tc>
          <w:tcPr>
            <w:tcW w:w="1761" w:type="dxa"/>
          </w:tcPr>
          <w:p w:rsidR="00D3449F" w:rsidRPr="000E4865" w:rsidRDefault="00D3449F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Классные часы целевой воспитательной тематической направленности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1 раз в неделю по плану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Мероприятия класса: игры, праздники, встречи, экскурсии, совместный досуг, социально значимые проекты, акции.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612BC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Вовлечение учащихся в систему внеурочной деятельности и дополнительного образования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612BC" w:rsidRPr="008E52D2" w:rsidTr="00567C8D">
        <w:tc>
          <w:tcPr>
            <w:tcW w:w="5988" w:type="dxa"/>
          </w:tcPr>
          <w:p w:rsidR="00D612BC" w:rsidRPr="000E4865" w:rsidRDefault="00D612BC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lastRenderedPageBreak/>
              <w:t>Вовлечение обучающихся в муниципальные, региональные, федеральные мероприятия.</w:t>
            </w:r>
          </w:p>
        </w:tc>
        <w:tc>
          <w:tcPr>
            <w:tcW w:w="912" w:type="dxa"/>
          </w:tcPr>
          <w:p w:rsidR="00D612BC" w:rsidRPr="000E4865" w:rsidRDefault="00D612BC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D612BC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612BC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1761" w:type="dxa"/>
          </w:tcPr>
          <w:p w:rsidR="00D612BC" w:rsidRPr="000E4865" w:rsidRDefault="00D612BC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1072" w:rsidRPr="008E52D2" w:rsidTr="00567C8D">
        <w:tc>
          <w:tcPr>
            <w:tcW w:w="5988" w:type="dxa"/>
          </w:tcPr>
          <w:p w:rsidR="004D1072" w:rsidRPr="000E4865" w:rsidRDefault="00FF2B3F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Содействие участию обучающихся в "Движении Первы</w:t>
            </w:r>
            <w:r w:rsidR="00627FA9" w:rsidRPr="000E4865">
              <w:rPr>
                <w:rFonts w:ascii="Times New Roman" w:eastAsia="Times New Roman" w:hAnsi="Times New Roman" w:cs="Times New Roman"/>
                <w:sz w:val="24"/>
              </w:rPr>
              <w:t>х»: регистрация в</w:t>
            </w:r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 организации</w:t>
            </w:r>
            <w:r w:rsidR="00627FA9" w:rsidRPr="000E4865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 вовлечение </w:t>
            </w:r>
            <w:r w:rsidR="00627FA9" w:rsidRPr="000E4865">
              <w:rPr>
                <w:rFonts w:ascii="Times New Roman" w:eastAsia="Times New Roman" w:hAnsi="Times New Roman" w:cs="Times New Roman"/>
                <w:sz w:val="24"/>
              </w:rPr>
              <w:t>в мероприятия</w:t>
            </w:r>
            <w:r w:rsidRPr="000E4865">
              <w:rPr>
                <w:rFonts w:ascii="Times New Roman" w:eastAsia="Times New Roman" w:hAnsi="Times New Roman" w:cs="Times New Roman"/>
                <w:sz w:val="24"/>
              </w:rPr>
              <w:t>, проводимые "Движением".</w:t>
            </w:r>
          </w:p>
        </w:tc>
        <w:tc>
          <w:tcPr>
            <w:tcW w:w="912" w:type="dxa"/>
          </w:tcPr>
          <w:p w:rsidR="004D1072" w:rsidRPr="000E4865" w:rsidRDefault="00627FA9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4D1072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27FA9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1761" w:type="dxa"/>
          </w:tcPr>
          <w:p w:rsidR="004D1072" w:rsidRPr="000E4865" w:rsidRDefault="00627FA9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56822" w:rsidRPr="008E52D2" w:rsidTr="00567C8D">
        <w:tc>
          <w:tcPr>
            <w:tcW w:w="5988" w:type="dxa"/>
          </w:tcPr>
          <w:p w:rsidR="00156822" w:rsidRPr="000E4865" w:rsidRDefault="00156822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Организация работы с учениками по созданию индивидуальных портфолио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156822" w:rsidRPr="000E4865" w:rsidRDefault="00156822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156822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6822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1761" w:type="dxa"/>
          </w:tcPr>
          <w:p w:rsidR="00156822" w:rsidRPr="000E4865" w:rsidRDefault="00156822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Организация интересных для личностного развития обучающихся дел профориентационной направленности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B53AB0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954BE5" w:rsidRPr="000E4865">
              <w:rPr>
                <w:rFonts w:ascii="Times New Roman" w:eastAsia="Times New Roman" w:hAnsi="Times New Roman" w:cs="Times New Roman"/>
                <w:sz w:val="24"/>
              </w:rPr>
              <w:t>-9</w:t>
            </w:r>
          </w:p>
        </w:tc>
        <w:tc>
          <w:tcPr>
            <w:tcW w:w="1335" w:type="dxa"/>
          </w:tcPr>
          <w:p w:rsidR="00954BE5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612BC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Проведение профориентационных мероприятий в рамках партнёрского формата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B53AB0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954BE5" w:rsidRPr="000E4865">
              <w:rPr>
                <w:rFonts w:ascii="Times New Roman" w:eastAsia="Times New Roman" w:hAnsi="Times New Roman" w:cs="Times New Roman"/>
                <w:sz w:val="24"/>
              </w:rPr>
              <w:t>-9</w:t>
            </w:r>
          </w:p>
        </w:tc>
        <w:tc>
          <w:tcPr>
            <w:tcW w:w="1335" w:type="dxa"/>
          </w:tcPr>
          <w:p w:rsidR="00954BE5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Взаимодействие с родителями в рамках сопровождения профессионального самоопределения обучающихся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6-9</w:t>
            </w:r>
          </w:p>
        </w:tc>
        <w:tc>
          <w:tcPr>
            <w:tcW w:w="1335" w:type="dxa"/>
          </w:tcPr>
          <w:p w:rsidR="00954BE5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Индивидуальная работа с обучающимися: поддержка в решении важных для обучающегося жизненных проблем (взаимоотношение с одноклассниками или учителями, </w:t>
            </w:r>
            <w:r w:rsidRPr="000E4865">
              <w:rPr>
                <w:rFonts w:ascii="Times New Roman" w:eastAsia="Times New Roman" w:hAnsi="Times New Roman" w:cs="Times New Roman"/>
                <w:bCs/>
                <w:sz w:val="24"/>
              </w:rPr>
              <w:t>выбора профессии, профессионального учебного заведения, трудоустройства,</w:t>
            </w:r>
            <w:r w:rsidRPr="000E4865">
              <w:rPr>
                <w:rFonts w:ascii="Times New Roman" w:eastAsia="Times New Roman" w:hAnsi="Times New Roman" w:cs="Times New Roman"/>
                <w:sz w:val="24"/>
              </w:rPr>
              <w:t xml:space="preserve"> успеваемости и т.п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E4865"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6-9</w:t>
            </w:r>
          </w:p>
        </w:tc>
        <w:tc>
          <w:tcPr>
            <w:tcW w:w="1335" w:type="dxa"/>
          </w:tcPr>
          <w:p w:rsidR="00954BE5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Проведение инструктажей безопасности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ИПР с учащимися группы риска, состоящими на различных видах учета, участие в заседаниях Совета профилактики</w:t>
            </w:r>
            <w:r w:rsidR="00BE391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D612BC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года по необходимости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D612BC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Вовлечение и содействие классу в активном участии в общешкольной жизни, включая события и проекты, с оказанием поддержки на этапах подготовки, реализации и последующего осмысления.</w:t>
            </w:r>
          </w:p>
        </w:tc>
        <w:tc>
          <w:tcPr>
            <w:tcW w:w="912" w:type="dxa"/>
          </w:tcPr>
          <w:p w:rsidR="00954BE5" w:rsidRPr="000E4865" w:rsidRDefault="00D612BC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D612BC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761" w:type="dxa"/>
          </w:tcPr>
          <w:p w:rsidR="00954BE5" w:rsidRPr="000E4865" w:rsidRDefault="00D612BC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612BC" w:rsidRPr="008E52D2" w:rsidTr="00567C8D">
        <w:tc>
          <w:tcPr>
            <w:tcW w:w="5988" w:type="dxa"/>
          </w:tcPr>
          <w:p w:rsidR="00D612BC" w:rsidRPr="000E4865" w:rsidRDefault="000A3536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Мониторинг страниц обучающихся в социальных сетях в целях выявления вовлечения в деструктивные сообщества.</w:t>
            </w:r>
          </w:p>
        </w:tc>
        <w:tc>
          <w:tcPr>
            <w:tcW w:w="912" w:type="dxa"/>
          </w:tcPr>
          <w:p w:rsidR="00D612BC" w:rsidRPr="000E4865" w:rsidRDefault="000A3536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D612BC" w:rsidRPr="000E4865" w:rsidRDefault="00B53AB0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A3536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1761" w:type="dxa"/>
          </w:tcPr>
          <w:p w:rsidR="00D612BC" w:rsidRPr="000E4865" w:rsidRDefault="000A3536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«Межличностные отношения в классе» (социометрия)</w:t>
            </w:r>
            <w:r w:rsidR="00BE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до 20.10.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 w:rsidR="00300E42" w:rsidRPr="000E48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 w:rsidR="00300E42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педагогом-психологом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Исследование «Психологический климат в классе»</w:t>
            </w:r>
            <w:r w:rsidR="00BE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до 20.11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 w:rsidR="00300E42" w:rsidRPr="000E48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 w:rsidR="00300E42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педагогом-психологом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педагогическом </w:t>
            </w:r>
            <w:r w:rsidR="00D3449F"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совете </w:t>
            </w:r>
            <w:r w:rsidRPr="000E4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«Итоги адаптации учащихся 5-х классов к условиям обучения в 5-м классе»</w:t>
            </w:r>
            <w:r w:rsidR="00BE3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классны</w:t>
            </w:r>
            <w:r w:rsidR="00300E42" w:rsidRPr="000E48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 w:rsidR="00300E42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5-го класса, педагог-психолог школы</w:t>
            </w:r>
          </w:p>
        </w:tc>
      </w:tr>
      <w:tr w:rsidR="00F6559E" w:rsidRPr="008E52D2" w:rsidTr="00567C8D">
        <w:tc>
          <w:tcPr>
            <w:tcW w:w="5988" w:type="dxa"/>
          </w:tcPr>
          <w:p w:rsidR="00F6559E" w:rsidRPr="000E4865" w:rsidRDefault="00F6559E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мероприятия в рамках Единого дня безопасности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F6559E" w:rsidRPr="000E4865" w:rsidRDefault="00F6559E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F6559E" w:rsidRPr="000E4865" w:rsidRDefault="00F6559E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         10 числа </w:t>
            </w:r>
          </w:p>
        </w:tc>
        <w:tc>
          <w:tcPr>
            <w:tcW w:w="1761" w:type="dxa"/>
          </w:tcPr>
          <w:p w:rsidR="00F6559E" w:rsidRPr="000E4865" w:rsidRDefault="00F6559E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6559E" w:rsidRPr="008E52D2" w:rsidTr="00567C8D">
        <w:tc>
          <w:tcPr>
            <w:tcW w:w="5988" w:type="dxa"/>
          </w:tcPr>
          <w:p w:rsidR="00F6559E" w:rsidRPr="000E4865" w:rsidRDefault="00F6559E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Проведения мероприятия в рамках Единого дня профилактики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F6559E" w:rsidRPr="000E4865" w:rsidRDefault="00F6559E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F6559E" w:rsidRPr="000E4865" w:rsidRDefault="00F6559E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ежемесячно 16 числа</w:t>
            </w:r>
          </w:p>
        </w:tc>
        <w:tc>
          <w:tcPr>
            <w:tcW w:w="1761" w:type="dxa"/>
          </w:tcPr>
          <w:p w:rsidR="00F6559E" w:rsidRPr="000E4865" w:rsidRDefault="00F6559E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F5669" w:rsidRPr="000E4865" w:rsidRDefault="009F5669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Час памяти «Прерванный урок»</w:t>
            </w:r>
            <w:r w:rsidRPr="000E4865">
              <w:t xml:space="preserve"> к 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Дню солидарности в борьбе с терроризмом.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300E42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Час общения: мои права и обязанности, поступки и ответственность. Кодекс класса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2 неделя сентября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300E42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E0584C" w:rsidRPr="008E52D2" w:rsidTr="00567C8D">
        <w:tc>
          <w:tcPr>
            <w:tcW w:w="5988" w:type="dxa"/>
          </w:tcPr>
          <w:p w:rsidR="00E0584C" w:rsidRPr="000E4865" w:rsidRDefault="00300E42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посвящённых Дню пожилых людей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E0584C" w:rsidRPr="000E4865" w:rsidRDefault="00300E42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E0584C" w:rsidRPr="000E4865" w:rsidRDefault="00300E42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1761" w:type="dxa"/>
          </w:tcPr>
          <w:p w:rsidR="00E0584C" w:rsidRPr="000E4865" w:rsidRDefault="00300E42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00E42" w:rsidRPr="008E52D2" w:rsidTr="00567C8D">
        <w:tc>
          <w:tcPr>
            <w:tcW w:w="5988" w:type="dxa"/>
          </w:tcPr>
          <w:p w:rsidR="00300E42" w:rsidRPr="000E4865" w:rsidRDefault="00300E42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Тематический урок «Твоя безопасность», направленный на подготовку обучающихся к действиям в условиях экстремальных и опасных ситуаций, посвящённый Дню гражданской обороны МЧС России (04.10.25)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300E42" w:rsidRPr="000E4865" w:rsidRDefault="00300E42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300E42" w:rsidRPr="000E4865" w:rsidRDefault="00300E42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1761" w:type="dxa"/>
          </w:tcPr>
          <w:p w:rsidR="00300E42" w:rsidRPr="000E4865" w:rsidRDefault="00300E42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00E42" w:rsidRPr="008E52D2" w:rsidTr="00567C8D">
        <w:tc>
          <w:tcPr>
            <w:tcW w:w="5988" w:type="dxa"/>
          </w:tcPr>
          <w:p w:rsidR="00300E42" w:rsidRPr="000E4865" w:rsidRDefault="00300E42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Всероссийский урок безопасности школьников в сети Интернет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300E42" w:rsidRPr="000E4865" w:rsidRDefault="00300E42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300E42" w:rsidRPr="000E4865" w:rsidRDefault="00300E42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1761" w:type="dxa"/>
          </w:tcPr>
          <w:p w:rsidR="00300E42" w:rsidRPr="000E4865" w:rsidRDefault="00300E42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7364EE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Всероссийский урок «Экология и энергосбережение» в рамках Всероссийского фестиваля энергосбережения #ВместеЯрче.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7364EE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eastAsia="Times New Roman" w:hAnsi="Times New Roman" w:cs="Times New Roman"/>
                <w:sz w:val="24"/>
              </w:rPr>
              <w:t>16</w:t>
            </w:r>
            <w:r w:rsidR="00954BE5" w:rsidRPr="000E4865">
              <w:rPr>
                <w:rFonts w:ascii="Times New Roman" w:eastAsia="Times New Roman" w:hAnsi="Times New Roman" w:cs="Times New Roman"/>
                <w:sz w:val="24"/>
              </w:rPr>
              <w:t>.10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300E42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3B7C13" w:rsidRPr="008E52D2" w:rsidTr="00567C8D">
        <w:tc>
          <w:tcPr>
            <w:tcW w:w="5988" w:type="dxa"/>
          </w:tcPr>
          <w:p w:rsidR="003B7C13" w:rsidRPr="000E4865" w:rsidRDefault="003B7C13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Мероприя</w:t>
            </w:r>
            <w:r w:rsidR="00567C8D">
              <w:rPr>
                <w:rFonts w:ascii="Times New Roman" w:hAnsi="Times New Roman" w:cs="Times New Roman"/>
                <w:sz w:val="24"/>
                <w:szCs w:val="24"/>
              </w:rPr>
              <w:t>тие в классе к Дню отца 19.10.26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12" w:type="dxa"/>
          </w:tcPr>
          <w:p w:rsidR="003B7C13" w:rsidRPr="000E4865" w:rsidRDefault="003B7C13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5" w:type="dxa"/>
          </w:tcPr>
          <w:p w:rsidR="003B7C13" w:rsidRPr="000E4865" w:rsidRDefault="00567C8D" w:rsidP="00954B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  <w:r w:rsidR="003B7C13" w:rsidRPr="000E4865">
              <w:rPr>
                <w:rFonts w:ascii="Times New Roman" w:eastAsia="Times New Roman" w:hAnsi="Times New Roman" w:cs="Times New Roman"/>
                <w:sz w:val="24"/>
              </w:rPr>
              <w:t>.10</w:t>
            </w:r>
          </w:p>
        </w:tc>
        <w:tc>
          <w:tcPr>
            <w:tcW w:w="1761" w:type="dxa"/>
          </w:tcPr>
          <w:p w:rsidR="003B7C13" w:rsidRPr="000E4865" w:rsidRDefault="003B7C13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3B7C13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лассный час «В единстве наша сила»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посвящённый 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 Дню народного единства</w:t>
            </w:r>
            <w:r w:rsidR="00300E42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4.11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395556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30.1</w:t>
            </w:r>
            <w:r w:rsidR="0049111F" w:rsidRPr="000E48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-31.1</w:t>
            </w:r>
            <w:r w:rsidR="0049111F" w:rsidRPr="000E48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7B2486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Мероприятие в классе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, посвящённое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Дню бабушек и 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дедушек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7B2486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335" w:type="dxa"/>
          </w:tcPr>
          <w:p w:rsidR="00954BE5" w:rsidRPr="000E4865" w:rsidRDefault="007B2486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1761" w:type="dxa"/>
          </w:tcPr>
          <w:p w:rsidR="00954BE5" w:rsidRPr="000E4865" w:rsidRDefault="007B2486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7B2486" w:rsidRPr="008E52D2" w:rsidTr="00567C8D">
        <w:tc>
          <w:tcPr>
            <w:tcW w:w="5988" w:type="dxa"/>
          </w:tcPr>
          <w:p w:rsidR="007B2486" w:rsidRPr="000E4865" w:rsidRDefault="007B2486" w:rsidP="007B24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/>
                <w:sz w:val="24"/>
              </w:rPr>
              <w:lastRenderedPageBreak/>
              <w:t>Всероссийский урок безопасности школьников в сети Интернет (классный час, деловая игра, международный квест«Сетевичок»</w:t>
            </w:r>
            <w:r w:rsidR="00D32BC3" w:rsidRPr="000E4865">
              <w:rPr>
                <w:rFonts w:ascii="Times New Roman" w:hAnsi="Times New Roman"/>
                <w:sz w:val="24"/>
              </w:rPr>
              <w:t>)</w:t>
            </w:r>
            <w:r w:rsidR="00BE391C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12" w:type="dxa"/>
          </w:tcPr>
          <w:p w:rsidR="007B2486" w:rsidRPr="000E4865" w:rsidRDefault="007B2486" w:rsidP="007B24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7B2486" w:rsidRPr="000E4865" w:rsidRDefault="00567C8D" w:rsidP="007B24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28.10-27</w:t>
            </w:r>
            <w:r w:rsidR="007B2486" w:rsidRPr="000E48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61" w:type="dxa"/>
          </w:tcPr>
          <w:p w:rsidR="007B2486" w:rsidRPr="000E4865" w:rsidRDefault="007B2486" w:rsidP="007B24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Урок мужества, посвящённый Дню памяти погибших при исполнении служебных обязанностей сотрудников органов внутренних дел России</w:t>
            </w:r>
            <w:r w:rsidR="00E0584C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(08.11)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E0584C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67C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395556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Мероприятие в классе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, посвящённое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матери в России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567C8D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686371" w:rsidRPr="008E52D2" w:rsidTr="00567C8D">
        <w:tc>
          <w:tcPr>
            <w:tcW w:w="5988" w:type="dxa"/>
          </w:tcPr>
          <w:p w:rsidR="00686371" w:rsidRPr="000E4865" w:rsidRDefault="00686371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Урок мужества, </w:t>
            </w:r>
            <w:r w:rsidR="003F160E" w:rsidRPr="000E4865">
              <w:rPr>
                <w:rFonts w:ascii="Times New Roman" w:hAnsi="Times New Roman" w:cs="Times New Roman"/>
                <w:sz w:val="24"/>
                <w:szCs w:val="24"/>
              </w:rPr>
              <w:t>посвящённый Дню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Неизвестного Солдата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686371" w:rsidRPr="000E4865" w:rsidRDefault="00686371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686371" w:rsidRPr="000E4865" w:rsidRDefault="00686371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1761" w:type="dxa"/>
          </w:tcPr>
          <w:p w:rsidR="00686371" w:rsidRPr="000E4865" w:rsidRDefault="00686371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, посвящённый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Дню </w:t>
            </w:r>
            <w:r w:rsidR="001D44BE" w:rsidRPr="000E486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ероев Отечества. 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  <w:r w:rsidR="00686371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F160E" w:rsidRPr="000E4865">
              <w:rPr>
                <w:rFonts w:ascii="Times New Roman" w:hAnsi="Times New Roman" w:cs="Times New Roman"/>
                <w:sz w:val="24"/>
                <w:szCs w:val="24"/>
              </w:rPr>
              <w:t>посвящённый Дню</w:t>
            </w:r>
            <w:r w:rsidR="001D44BE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Конституции РФ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567C8D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7C408B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  <w:r w:rsidR="003F160E" w:rsidRPr="000E4865">
              <w:rPr>
                <w:rFonts w:ascii="Times New Roman" w:hAnsi="Times New Roman" w:cs="Times New Roman"/>
                <w:sz w:val="24"/>
                <w:szCs w:val="24"/>
              </w:rPr>
              <w:t>, посвящённый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Дн</w:t>
            </w:r>
            <w:r w:rsidR="003F160E" w:rsidRPr="000E486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полного снятия блокады Ленинграда (1944 год).  </w:t>
            </w:r>
          </w:p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Холокоста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7C408B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F562E6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Урок мужества, посвящённый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Дню воинской славы России: 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Сталинградская битва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7C408B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F562E6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час, посвящённый 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науки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7C408B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Час мужества</w:t>
            </w:r>
            <w:r w:rsidR="007C408B" w:rsidRPr="000E4865">
              <w:rPr>
                <w:rFonts w:ascii="Times New Roman" w:hAnsi="Times New Roman" w:cs="Times New Roman"/>
                <w:sz w:val="24"/>
                <w:szCs w:val="24"/>
              </w:rPr>
              <w:t>, посвящённый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7C408B" w:rsidRPr="000E4865"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памяти о россиянах, исполнявших служебный долг за пределами Отечества.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7C408B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7C408B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Мероприятие в классе, посвящённое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защитника Отечества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7C408B" w:rsidP="00567C8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984611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84611" w:rsidRPr="008E52D2" w:rsidTr="00567C8D">
        <w:tc>
          <w:tcPr>
            <w:tcW w:w="5988" w:type="dxa"/>
          </w:tcPr>
          <w:p w:rsidR="00984611" w:rsidRPr="000E4865" w:rsidRDefault="00984611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Мероприятие в классе, посвящённое Международному женскому дню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84611" w:rsidRPr="000E4865" w:rsidRDefault="00984611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84611" w:rsidRPr="000E4865" w:rsidRDefault="00567C8D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984611" w:rsidRPr="000E486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761" w:type="dxa"/>
          </w:tcPr>
          <w:p w:rsidR="00984611" w:rsidRPr="000E4865" w:rsidRDefault="00984611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8E52D2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Единый классный час</w:t>
            </w:r>
            <w:r w:rsidR="00984611" w:rsidRPr="000E4865">
              <w:rPr>
                <w:rFonts w:ascii="Times New Roman" w:hAnsi="Times New Roman" w:cs="Times New Roman"/>
                <w:sz w:val="24"/>
                <w:szCs w:val="24"/>
              </w:rPr>
              <w:t>, посвящённый Дню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  воссоединения Крыма </w:t>
            </w:r>
            <w:r w:rsidR="00984611" w:rsidRPr="000E486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Росси</w:t>
            </w:r>
            <w:r w:rsidR="00984611" w:rsidRPr="000E4865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984611" w:rsidRPr="000E48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4BE5" w:rsidRPr="00E864EB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День космонавтики. Гагаринский урок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E864EB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E864EB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День пожарной охраны. Тематический урок ОБЖ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84611" w:rsidRPr="00E864EB" w:rsidTr="00567C8D">
        <w:tc>
          <w:tcPr>
            <w:tcW w:w="5988" w:type="dxa"/>
          </w:tcPr>
          <w:p w:rsidR="00984611" w:rsidRPr="000E4865" w:rsidRDefault="00984611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/>
                <w:sz w:val="24"/>
              </w:rPr>
              <w:t>Урок мужества в рамках Всероссийской общественно-государственной инициативы «Горячее сердце».</w:t>
            </w:r>
          </w:p>
        </w:tc>
        <w:tc>
          <w:tcPr>
            <w:tcW w:w="912" w:type="dxa"/>
          </w:tcPr>
          <w:p w:rsidR="00984611" w:rsidRPr="000E4865" w:rsidRDefault="00984611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84611" w:rsidRPr="000E4865" w:rsidRDefault="0025060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май 2026</w:t>
            </w:r>
          </w:p>
        </w:tc>
        <w:tc>
          <w:tcPr>
            <w:tcW w:w="1761" w:type="dxa"/>
          </w:tcPr>
          <w:p w:rsidR="00984611" w:rsidRPr="000E4865" w:rsidRDefault="0025060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E864EB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Классный час «Мы разные, но мы равны»</w:t>
            </w:r>
            <w:r w:rsidR="00250605" w:rsidRPr="000E4865">
              <w:rPr>
                <w:rFonts w:ascii="Times New Roman" w:hAnsi="Times New Roman" w:cs="Times New Roman"/>
                <w:sz w:val="24"/>
                <w:szCs w:val="24"/>
              </w:rPr>
              <w:t xml:space="preserve"> к Международному дню борьбы за права инвалидов.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E864EB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Урок мужества, посвящённый Дню Победы в В</w:t>
            </w:r>
            <w:r w:rsidR="00250605" w:rsidRPr="000E4865">
              <w:rPr>
                <w:rFonts w:ascii="Times New Roman" w:hAnsi="Times New Roman" w:cs="Times New Roman"/>
                <w:sz w:val="24"/>
                <w:szCs w:val="24"/>
              </w:rPr>
              <w:t>еликой Отечественной войны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25060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B434B" w:rsidRPr="000E4865">
              <w:rPr>
                <w:rFonts w:ascii="Times New Roman" w:hAnsi="Times New Roman" w:cs="Times New Roman"/>
                <w:sz w:val="24"/>
                <w:szCs w:val="24"/>
              </w:rPr>
              <w:t>5.05-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B434B" w:rsidRPr="000E48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54BE5" w:rsidRPr="000E486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E864EB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E864EB" w:rsidTr="00567C8D"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День пограничника: тематический классный час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335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1761" w:type="dxa"/>
          </w:tcPr>
          <w:p w:rsidR="00954BE5" w:rsidRPr="000E4865" w:rsidRDefault="00954BE5" w:rsidP="00954B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86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4BE5" w:rsidRPr="00E864EB" w:rsidTr="00567C8D">
        <w:trPr>
          <w:gridAfter w:val="3"/>
          <w:wAfter w:w="4008" w:type="dxa"/>
        </w:trPr>
        <w:tc>
          <w:tcPr>
            <w:tcW w:w="5988" w:type="dxa"/>
          </w:tcPr>
          <w:p w:rsidR="00954BE5" w:rsidRPr="000E4865" w:rsidRDefault="00954BE5" w:rsidP="00954BE5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0"/>
    </w:tbl>
    <w:p w:rsidR="00D07AF3" w:rsidRDefault="00D07AF3" w:rsidP="00D07AF3">
      <w:pPr>
        <w:widowControl w:val="0"/>
        <w:autoSpaceDE w:val="0"/>
        <w:autoSpaceDN w:val="0"/>
        <w:spacing w:before="5" w:after="1" w:line="240" w:lineRule="auto"/>
        <w:rPr>
          <w:rFonts w:ascii="Times New Roman" w:eastAsia="Times New Roman" w:hAnsi="Times New Roman" w:cs="Times New Roman"/>
          <w:sz w:val="23"/>
        </w:rPr>
      </w:pPr>
    </w:p>
    <w:tbl>
      <w:tblPr>
        <w:tblW w:w="978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828"/>
        <w:gridCol w:w="13"/>
        <w:gridCol w:w="1263"/>
        <w:gridCol w:w="1985"/>
        <w:gridCol w:w="46"/>
        <w:gridCol w:w="2647"/>
      </w:tblGrid>
      <w:tr w:rsidR="00D07AF3" w:rsidRPr="00AC354F" w:rsidTr="007D1D90">
        <w:tc>
          <w:tcPr>
            <w:tcW w:w="9782" w:type="dxa"/>
            <w:gridSpan w:val="6"/>
            <w:shd w:val="clear" w:color="auto" w:fill="C5E0B3" w:themeFill="accent6" w:themeFillTint="66"/>
          </w:tcPr>
          <w:p w:rsidR="00D07AF3" w:rsidRPr="00AC354F" w:rsidRDefault="00D32BC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Модуль</w:t>
            </w:r>
            <w:r w:rsidR="00D07AF3"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школьные дела</w:t>
            </w:r>
          </w:p>
        </w:tc>
      </w:tr>
      <w:tr w:rsidR="00D07AF3" w:rsidRPr="00AC354F" w:rsidTr="007D1D90">
        <w:trPr>
          <w:trHeight w:val="593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Организаторы/ ответственные</w:t>
            </w:r>
          </w:p>
        </w:tc>
      </w:tr>
      <w:tr w:rsidR="00D07AF3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Общешкольная линейка, посвящённая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знаний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поднятия/спуска Государственного флага и исполнения гимна РФ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понедельникам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муниципальном этапе областного конкурса «Лучший ученический класс»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F6559E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Митинг, посвящённый 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окончания Второй мировой войны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210BF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1210BF" w:rsidRDefault="001210BF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1210BF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1210BF">
              <w:rPr>
                <w:rFonts w:ascii="Times New Roman" w:hAnsi="Times New Roman" w:cs="Times New Roman"/>
                <w:sz w:val="24"/>
                <w:szCs w:val="24"/>
              </w:rPr>
              <w:t>Акция «Помня о подвиге»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210BF">
              <w:rPr>
                <w:rFonts w:ascii="Times New Roman" w:hAnsi="Times New Roman" w:cs="Times New Roman"/>
                <w:sz w:val="24"/>
                <w:szCs w:val="24"/>
              </w:rPr>
              <w:t>посвящённ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210BF">
              <w:rPr>
                <w:rFonts w:ascii="Times New Roman" w:hAnsi="Times New Roman" w:cs="Times New Roman"/>
                <w:sz w:val="24"/>
                <w:szCs w:val="24"/>
              </w:rPr>
              <w:t xml:space="preserve"> Дню окончания Второй мировой войны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10BF" w:rsidRDefault="001210B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210BF" w:rsidRDefault="001210B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1210BF" w:rsidRDefault="001210B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повоспитанию</w:t>
            </w:r>
          </w:p>
        </w:tc>
      </w:tr>
      <w:tr w:rsidR="00D07AF3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Общешкольная линейка</w:t>
            </w:r>
            <w:r w:rsidRPr="00675532"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посвящённая Дню солидарности в борьбе с терроризмом.                 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1210BF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1210BF" w:rsidRDefault="000408CE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«Что я знаю о терроризме?»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Дню солидарности в борьбе с терроризмом.   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10BF" w:rsidRDefault="000408C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210BF" w:rsidRDefault="000408C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1210BF" w:rsidRDefault="000408C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</w:tr>
      <w:tr w:rsidR="000408CE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0408CE" w:rsidRPr="000408CE" w:rsidRDefault="000408CE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>Школьная активность, посвящённая Международному дню грамотности: квест-игра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408CE" w:rsidRDefault="000408C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408CE" w:rsidRDefault="000408C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408CE" w:rsidRDefault="000408CE" w:rsidP="000408CE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Совет старшеклассников</w:t>
            </w:r>
          </w:p>
        </w:tc>
      </w:tr>
      <w:tr w:rsidR="00D07AF3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0408CE" w:rsidRDefault="000408CE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lastRenderedPageBreak/>
              <w:t>#</w:t>
            </w: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 Акция «Сила в единстве», посвящённая Дню воссоединения ДНР, ЛНР, Херсонской и Запорожской областей с Россией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0408C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0408C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0408C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Совет старшеклассников</w:t>
            </w:r>
          </w:p>
        </w:tc>
      </w:tr>
      <w:tr w:rsidR="00D07AF3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283F6A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«Большая перемена»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24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283F6A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84B26">
              <w:rPr>
                <w:rFonts w:ascii="Times New Roman" w:hAnsi="Times New Roman" w:cs="Times New Roman"/>
                <w:sz w:val="24"/>
                <w:szCs w:val="24"/>
              </w:rPr>
              <w:t>Участие в проекте Российского общества «Знание»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КТД: День здоровья</w:t>
            </w:r>
            <w:r w:rsidRPr="00283F6A">
              <w:rPr>
                <w:rFonts w:ascii="Times New Roman" w:hAnsi="Times New Roman" w:cs="Times New Roman"/>
                <w:sz w:val="24"/>
                <w:szCs w:val="24"/>
              </w:rPr>
              <w:t>Подготовка и сдача ГТО Соревнования                         Подготовка и участие во Всероссийских спортивных играх школьников «Президентские состязания и игры»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неделя сентября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Учителя физической культуры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0240F0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240F0">
              <w:rPr>
                <w:rFonts w:ascii="Times New Roman" w:hAnsi="Times New Roman" w:cs="Times New Roman"/>
                <w:sz w:val="24"/>
                <w:szCs w:val="24"/>
              </w:rPr>
              <w:t>кция «Грамотность в тренде»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посвящённая </w:t>
            </w:r>
            <w:r w:rsidR="00D07AF3" w:rsidRPr="00844336">
              <w:rPr>
                <w:rFonts w:ascii="Times New Roman" w:hAnsi="Times New Roman" w:cs="Times New Roman"/>
                <w:sz w:val="24"/>
                <w:szCs w:val="24"/>
              </w:rPr>
              <w:t>Международн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="00D07AF3" w:rsidRPr="00844336">
              <w:rPr>
                <w:rFonts w:ascii="Times New Roman" w:hAnsi="Times New Roman" w:cs="Times New Roman"/>
                <w:sz w:val="24"/>
                <w:szCs w:val="24"/>
              </w:rPr>
              <w:t xml:space="preserve"> день распространения </w:t>
            </w:r>
            <w:r w:rsidR="00D07AF3" w:rsidRPr="0012136F">
              <w:rPr>
                <w:rFonts w:ascii="Times New Roman" w:hAnsi="Times New Roman" w:cs="Times New Roman"/>
                <w:sz w:val="24"/>
                <w:szCs w:val="24"/>
              </w:rPr>
              <w:t>грамотности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67C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Pr="00660529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читаемклассику                         «Недаром помнит вся Россия про день Бородина!» ко Дню воинской славы России – День Бородинского сражения». 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83072E" w:rsidP="0083072E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           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«Буккроссинг в школе»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Посвящение в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ятиклассники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неделя сентября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«Разделяй и умножай!» - экологический проект (сбор батареек и пластиковых крышек)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 БумБатл (сбор макулатуры)</w:t>
            </w:r>
            <w:r w:rsidR="00BE3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            апрель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240F0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0240F0" w:rsidRDefault="000240F0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0240F0">
              <w:rPr>
                <w:rFonts w:ascii="Times New Roman" w:hAnsi="Times New Roman" w:cs="Times New Roman"/>
                <w:sz w:val="24"/>
                <w:szCs w:val="24"/>
              </w:rPr>
              <w:t>Акция«Цифровая грамотность для всех» к Международному Дню пожилых людей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240F0" w:rsidRPr="002972C9" w:rsidRDefault="000240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240F0" w:rsidRPr="00AC354F" w:rsidRDefault="000240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240F0" w:rsidRPr="00AC354F" w:rsidRDefault="000240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0240F0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0240F0" w:rsidRPr="000240F0" w:rsidRDefault="000240F0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0240F0">
              <w:rPr>
                <w:rFonts w:ascii="Times New Roman" w:hAnsi="Times New Roman" w:cs="Times New Roman"/>
                <w:sz w:val="24"/>
                <w:szCs w:val="24"/>
              </w:rPr>
              <w:t>Онлайн-акция «Голос родной земли»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Международному дню музыки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240F0" w:rsidRDefault="000240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240F0" w:rsidRDefault="000240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240F0" w:rsidRDefault="000240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 учитель музыки</w:t>
            </w:r>
          </w:p>
        </w:tc>
      </w:tr>
      <w:tr w:rsidR="00485CBB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485CBB" w:rsidRPr="00AC354F" w:rsidRDefault="00485CBB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КТД Посвящение в пятиклассники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85CBB" w:rsidRPr="002972C9" w:rsidRDefault="00485CB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85CBB" w:rsidRPr="00AC354F" w:rsidRDefault="00485CB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85CBB" w:rsidRPr="00AC354F" w:rsidRDefault="00485CB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85CBB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485CBB" w:rsidRDefault="00184BCF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="00485CBB" w:rsidRPr="00485CBB">
              <w:rPr>
                <w:rFonts w:ascii="Times New Roman" w:hAnsi="Times New Roman" w:cs="Times New Roman"/>
                <w:sz w:val="24"/>
                <w:szCs w:val="24"/>
              </w:rPr>
              <w:t xml:space="preserve">Акция «Мой любимый хвостатый </w:t>
            </w:r>
            <w:r w:rsidR="00485CBB" w:rsidRPr="00485C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посвящённая Всемирному дню животных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85CBB" w:rsidRDefault="00184BC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85CBB" w:rsidRDefault="00184BC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85CBB" w:rsidRDefault="00184BC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отряда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волонтёров</w:t>
            </w:r>
          </w:p>
        </w:tc>
      </w:tr>
      <w:tr w:rsidR="00184BCF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184BCF" w:rsidRPr="00485CBB" w:rsidRDefault="00184BCF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Экологическая акция «Школьный двор»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4BCF" w:rsidRDefault="00184BC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84BCF" w:rsidRDefault="00184BC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184BCF" w:rsidRDefault="00184BC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184BCF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184BCF">
              <w:rPr>
                <w:rFonts w:ascii="Times New Roman" w:hAnsi="Times New Roman" w:cs="Times New Roman"/>
                <w:sz w:val="24"/>
                <w:szCs w:val="24"/>
              </w:rPr>
              <w:t xml:space="preserve">Акция «Спасибо, школа!»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посвящённое Дню Учителя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184BC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02.10-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184BCF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184BCF" w:rsidRPr="00AC354F" w:rsidRDefault="00184BCF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концертной программе, посвящённой Дню Учителя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4BCF" w:rsidRPr="002972C9" w:rsidRDefault="00184BC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84BCF" w:rsidRPr="00AC354F" w:rsidRDefault="00184BC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184BCF" w:rsidRDefault="00184BC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461E00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461E00" w:rsidRDefault="00461E00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челлендж «День чтения вслух», посвящённый Всероссийскому дню чтения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61E00" w:rsidRDefault="00461E0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61E00" w:rsidRDefault="00461E0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61E00" w:rsidRDefault="00461E0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            Совет первых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«Безопасная дорога»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Отряд ЮИД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Квест игра «Дорожный патруль»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F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Отряд ЮИД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листовок «Дорожная безопасность»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F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Отряд ЮИД</w:t>
            </w:r>
          </w:p>
        </w:tc>
      </w:tr>
      <w:tr w:rsidR="00461E00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461E00" w:rsidRDefault="00461E00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Митинг, посвящённый Международному дню памяти жертв фашизма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61E00" w:rsidRDefault="00461E0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61E00" w:rsidRDefault="00461E0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461E00" w:rsidRPr="00C570FF" w:rsidRDefault="00461E0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отца в России.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Акция «Наше дело с папой» (#Готовимспапой, #Поёмспапой, #Мастеримспапой, #Спортспапой и т.д)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461E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461E00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Футбольный матч, посвящённый Дню отца</w:t>
            </w:r>
            <w:r w:rsidR="00E85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461E0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D07AF3" w:rsidRPr="00AC354F" w:rsidTr="007D1D90">
        <w:trPr>
          <w:trHeight w:val="518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464372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КТД: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Мисс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Осен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61E00" w:rsidRDefault="00FD53CC" w:rsidP="00461E00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5–6</w:t>
            </w:r>
            <w:r w:rsidR="00461E00">
              <w:rPr>
                <w:rFonts w:ascii="Times New Roman" w:hAnsi="Times New Roman" w:cs="Times New Roman"/>
                <w:sz w:val="24"/>
                <w:szCs w:val="24"/>
              </w:rPr>
              <w:t xml:space="preserve">               7-8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1016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FD53CC" w:rsidRDefault="00461E00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FD53CC">
              <w:rPr>
                <w:rFonts w:ascii="Times New Roman" w:hAnsi="Times New Roman" w:cs="Times New Roman"/>
                <w:sz w:val="24"/>
                <w:szCs w:val="24"/>
              </w:rPr>
              <w:t>Акция «Школьный Книговор</w:t>
            </w:r>
            <w:r w:rsidR="00FD53CC" w:rsidRPr="00FD53CC">
              <w:rPr>
                <w:rFonts w:ascii="Times New Roman" w:hAnsi="Times New Roman" w:cs="Times New Roman"/>
                <w:sz w:val="24"/>
                <w:szCs w:val="24"/>
              </w:rPr>
              <w:t>от»,</w:t>
            </w:r>
            <w:r w:rsidR="00D07AF3" w:rsidRPr="00FD53CC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</w:t>
            </w:r>
            <w:r w:rsidR="00FD53CC" w:rsidRPr="00FD53CC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D07AF3" w:rsidRPr="00FD53CC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Международному дню школьных библиотек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FD53CC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3CC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FD53CC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3CC">
              <w:rPr>
                <w:rFonts w:ascii="Times New Roman" w:hAnsi="Times New Roman" w:cs="Times New Roman"/>
                <w:sz w:val="24"/>
                <w:szCs w:val="24"/>
              </w:rPr>
              <w:t>23.10.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FD53CC" w:rsidRDefault="00D07AF3" w:rsidP="00FD53CC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3CC">
              <w:rPr>
                <w:rFonts w:ascii="Times New Roman" w:hAnsi="Times New Roman" w:cs="Times New Roman"/>
                <w:sz w:val="24"/>
                <w:szCs w:val="24"/>
              </w:rPr>
              <w:t>Зав библиотекойКлассные руководители</w:t>
            </w:r>
          </w:p>
        </w:tc>
      </w:tr>
      <w:tr w:rsidR="00FD53CC" w:rsidRPr="00AC354F" w:rsidTr="007D1D90">
        <w:trPr>
          <w:trHeight w:val="393"/>
        </w:trPr>
        <w:tc>
          <w:tcPr>
            <w:tcW w:w="3828" w:type="dxa"/>
            <w:tcBorders>
              <w:right w:val="single" w:sz="4" w:space="0" w:color="auto"/>
            </w:tcBorders>
          </w:tcPr>
          <w:p w:rsidR="00FD53CC" w:rsidRPr="00FD53CC" w:rsidRDefault="00FD53CC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D53CC" w:rsidRPr="00FD53CC" w:rsidRDefault="00FD53CC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FD53CC" w:rsidRPr="00FD53CC" w:rsidRDefault="00FD53CC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FD53CC" w:rsidRPr="00FD53CC" w:rsidRDefault="00FD53CC" w:rsidP="00FD53CC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72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FD53CC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памяти</w:t>
            </w:r>
            <w:r w:rsidR="00D07AF3" w:rsidRPr="00464372">
              <w:rPr>
                <w:rFonts w:ascii="Times New Roman" w:hAnsi="Times New Roman" w:cs="Times New Roman"/>
                <w:sz w:val="24"/>
                <w:szCs w:val="24"/>
              </w:rPr>
              <w:t>, посвященны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йД</w:t>
            </w:r>
            <w:r w:rsidR="00D07AF3" w:rsidRPr="00464372">
              <w:rPr>
                <w:rFonts w:ascii="Times New Roman" w:hAnsi="Times New Roman" w:cs="Times New Roman"/>
                <w:sz w:val="24"/>
                <w:szCs w:val="24"/>
              </w:rPr>
              <w:t>ню памяти жертв политических репрессий.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37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FD53CC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FD53CC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игра «Колесо истории»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ко Дню народного единств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FD53CC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D53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FD53CC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FD53CC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FD53CC" w:rsidRPr="000408CE" w:rsidRDefault="00FD53CC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lastRenderedPageBreak/>
              <w:t>#</w:t>
            </w:r>
            <w:r w:rsidRPr="00FD53CC">
              <w:rPr>
                <w:rFonts w:ascii="Times New Roman" w:hAnsi="Times New Roman" w:cs="Times New Roman"/>
                <w:sz w:val="24"/>
                <w:szCs w:val="24"/>
              </w:rPr>
              <w:t>Онлайн активность «Народная мудрость»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D53CC" w:rsidRDefault="00FD53CC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FD53CC" w:rsidRPr="00AC354F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FD53C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FD53CC" w:rsidRDefault="00FD53CC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Парад на Красной площади 7 ноября 1941 года. Общешкольная линейка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98235A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Школьная активность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«Неделя толерантности»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8235A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День призывника: </w:t>
            </w:r>
            <w:r w:rsidR="0098235A">
              <w:rPr>
                <w:rFonts w:ascii="Times New Roman" w:hAnsi="Times New Roman" w:cs="Times New Roman"/>
                <w:sz w:val="24"/>
                <w:szCs w:val="24"/>
              </w:rPr>
              <w:t>военно-спортивная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ОБЖ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онлайн-урок «Нюрнбергский процесс». Конкурс «Без срока давности»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8235A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98235A" w:rsidRDefault="0098235A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матери. Участие в онлайн акции «С любовью к маме»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8235A" w:rsidRDefault="0098235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98235A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8235A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98235A" w:rsidRDefault="0098235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Флешмоб «Передай герб»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, посвящённая Дню Государственного герба РФ»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98235A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Митинг, посвящённый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566A2">
              <w:rPr>
                <w:rFonts w:ascii="Times New Roman" w:hAnsi="Times New Roman" w:cs="Times New Roman"/>
                <w:sz w:val="24"/>
                <w:szCs w:val="24"/>
              </w:rPr>
              <w:t>ню Н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еизвестного </w:t>
            </w:r>
            <w:r w:rsidR="00B566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олдата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98235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B566A2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B566A2" w:rsidRDefault="00B566A2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408C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#</w:t>
            </w:r>
            <w:r w:rsidRPr="00B566A2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полка «Герои Отечества»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Дню Героев Отечества</w:t>
            </w:r>
            <w:r w:rsidR="006A1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566A2" w:rsidRDefault="00B566A2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566A2" w:rsidRDefault="00B566A2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B566A2" w:rsidRPr="00AC354F" w:rsidRDefault="00B566A2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Советник по ВР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Акция «Добротой измерь себя» ко Дню добровольца (волонтёра) России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Руководитель волонтёрского отряда 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B566A2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873DE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Патриотический час «Герои России»</w:t>
            </w:r>
            <w:r w:rsidR="00C873DE">
              <w:rPr>
                <w:rFonts w:ascii="Times New Roman" w:eastAsia="Times New Roman" w:hAnsi="Times New Roman" w:cs="Times New Roman"/>
                <w:sz w:val="24"/>
              </w:rPr>
              <w:t xml:space="preserve">, посвящённый 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="00C873DE">
              <w:rPr>
                <w:rFonts w:ascii="Times New Roman" w:eastAsia="Times New Roman" w:hAnsi="Times New Roman" w:cs="Times New Roman"/>
                <w:sz w:val="24"/>
              </w:rPr>
              <w:t>нюГ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>ероев Отечества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873DE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C873DE" w:rsidRPr="00C873DE" w:rsidRDefault="00C873DE" w:rsidP="00D07AF3">
            <w:pPr>
              <w:spacing w:line="269" w:lineRule="exact"/>
              <w:rPr>
                <w:rFonts w:ascii="Times New Roman" w:eastAsia="Times New Roman" w:hAnsi="Times New Roman" w:cs="Times New Roman"/>
                <w:color w:val="C00000"/>
                <w:sz w:val="24"/>
              </w:rPr>
            </w:pPr>
            <w:r w:rsidRPr="00C873DE">
              <w:rPr>
                <w:rFonts w:ascii="Times New Roman" w:eastAsia="Times New Roman" w:hAnsi="Times New Roman" w:cs="Times New Roman"/>
                <w:sz w:val="24"/>
              </w:rPr>
              <w:t>Акция-онлайн</w:t>
            </w:r>
            <w:r>
              <w:rPr>
                <w:rFonts w:ascii="Times New Roman" w:eastAsia="Times New Roman" w:hAnsi="Times New Roman" w:cs="Times New Roman"/>
                <w:sz w:val="24"/>
              </w:rPr>
              <w:t>: адресное поздравление Героев Отечества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873DE" w:rsidRPr="002972C9" w:rsidRDefault="00C873D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C873DE" w:rsidRPr="00AC354F" w:rsidRDefault="00C873D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08.12-09.12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C873DE" w:rsidRPr="00AC354F" w:rsidRDefault="00C873D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Всероссийская акция «Мы – граждане России», посвящённая Дню Конституции РФ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B2A94">
              <w:rPr>
                <w:rFonts w:ascii="Times New Roman" w:eastAsia="Times New Roman" w:hAnsi="Times New Roman" w:cs="Times New Roman"/>
                <w:sz w:val="24"/>
              </w:rPr>
              <w:t>Синичкин день: Акция «Кормушка»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2972C9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2B2A94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Международный день прав человека. Единый урок «Права человека»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873DE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C873DE" w:rsidRDefault="00C873DE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513AF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Международный день без интернета. </w:t>
            </w:r>
            <w:r w:rsidRPr="00C873DE">
              <w:rPr>
                <w:rFonts w:ascii="Times New Roman" w:eastAsia="Times New Roman" w:hAnsi="Times New Roman" w:cs="Times New Roman"/>
                <w:sz w:val="24"/>
              </w:rPr>
              <w:t xml:space="preserve">Литературная гостиная </w:t>
            </w:r>
            <w:r w:rsidRPr="00C873DE">
              <w:rPr>
                <w:rFonts w:ascii="Times New Roman" w:eastAsia="Times New Roman" w:hAnsi="Times New Roman" w:cs="Times New Roman"/>
                <w:sz w:val="24"/>
              </w:rPr>
              <w:lastRenderedPageBreak/>
              <w:t>«Книжные полки»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873DE" w:rsidRDefault="00C873D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C873DE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873D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C873DE" w:rsidRDefault="00C873D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КТД «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Новогодний переполох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4 неделя декабря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Декада «В здоровом теле – здоровый дух!»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C873D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–2</w:t>
            </w:r>
            <w:r w:rsidR="00567C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                   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C873DE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Час мужества, посвящённый 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>Дн</w:t>
            </w:r>
            <w:r>
              <w:rPr>
                <w:rFonts w:ascii="Times New Roman" w:eastAsia="Times New Roman" w:hAnsi="Times New Roman" w:cs="Times New Roman"/>
                <w:sz w:val="24"/>
              </w:rPr>
              <w:t>ю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 xml:space="preserve"> полного снятия блокады Ленинграда (1944 год)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D07AF3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Д</w:t>
            </w:r>
            <w:r>
              <w:rPr>
                <w:rFonts w:ascii="Times New Roman" w:eastAsia="Times New Roman" w:hAnsi="Times New Roman" w:cs="Times New Roman"/>
                <w:sz w:val="24"/>
              </w:rPr>
              <w:t>ню</w:t>
            </w:r>
            <w:r w:rsidR="00D07AF3">
              <w:rPr>
                <w:rFonts w:ascii="Times New Roman" w:eastAsia="Times New Roman" w:hAnsi="Times New Roman" w:cs="Times New Roman"/>
                <w:sz w:val="24"/>
              </w:rPr>
              <w:t xml:space="preserve"> освобождения Красной армией крупнейшего «лагеря смерти»Аушвиц-Биркенау (Освенцима) – День памяти жертв Холокоста». Минута молчания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Акция «Блокадный хлеб»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Сове</w:t>
            </w:r>
            <w:r w:rsidR="00C873DE">
              <w:rPr>
                <w:rFonts w:ascii="Times New Roman" w:hAnsi="Times New Roman" w:cs="Times New Roman"/>
                <w:sz w:val="24"/>
                <w:szCs w:val="24"/>
              </w:rPr>
              <w:t>тник по ВР</w:t>
            </w:r>
          </w:p>
        </w:tc>
      </w:tr>
      <w:tr w:rsidR="000B5304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0B5304" w:rsidRPr="00AC354F" w:rsidRDefault="000B5304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5304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**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Участие в тематической школьной активности в рамках празднования Дня полного освобождения Ленинграда от фашистской блокады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B5304" w:rsidRPr="002972C9" w:rsidRDefault="000B5304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B5304" w:rsidRPr="00AC354F" w:rsidRDefault="000B5304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B5304" w:rsidRPr="00AC354F" w:rsidRDefault="000B5304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Совет старшеклассников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Всероссийская акция: мастер класс «Блокадные светлячки»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0B5304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          отряд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волонтёров</w:t>
            </w:r>
          </w:p>
        </w:tc>
      </w:tr>
      <w:tr w:rsidR="00D07AF3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Общешкольная линейка, посвящённая Дню разгрома советскими войсками немецко-фашистских войск в Сталинградской битве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0B5304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0B5304" w:rsidRDefault="000B5304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5304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 w:rsidRPr="000B5304">
              <w:rPr>
                <w:rFonts w:ascii="Times New Roman" w:eastAsia="Times New Roman" w:hAnsi="Times New Roman" w:cs="Times New Roman"/>
                <w:sz w:val="24"/>
              </w:rPr>
              <w:t xml:space="preserve"> Виртуальная экскурсия «Дорогами Победы»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 посвящённая </w:t>
            </w:r>
            <w:r w:rsidRPr="000B5304">
              <w:rPr>
                <w:rFonts w:ascii="Times New Roman" w:eastAsia="Times New Roman" w:hAnsi="Times New Roman" w:cs="Times New Roman"/>
                <w:sz w:val="24"/>
              </w:rPr>
              <w:t xml:space="preserve">Дню разгрома советскими войсками немецко-фашистских войск в Сталинградской битве                                                         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B5304" w:rsidRDefault="000B5304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E33B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B5304" w:rsidRDefault="000B5304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B5304" w:rsidRDefault="000B5304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0B5304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0B5304" w:rsidRPr="000B5304" w:rsidRDefault="000B5304" w:rsidP="00D07AF3">
            <w:pPr>
              <w:spacing w:line="269" w:lineRule="exact"/>
              <w:rPr>
                <w:rFonts w:ascii="Times New Roman" w:eastAsia="Times New Roman" w:hAnsi="Times New Roman" w:cs="Times New Roman"/>
                <w:color w:val="C00000"/>
                <w:sz w:val="24"/>
              </w:rPr>
            </w:pPr>
            <w:r w:rsidRPr="000B5304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>
              <w:rPr>
                <w:rFonts w:ascii="Times New Roman" w:eastAsia="Times New Roman" w:hAnsi="Times New Roman" w:cs="Times New Roman"/>
                <w:sz w:val="24"/>
              </w:rPr>
              <w:t>Создание и</w:t>
            </w:r>
            <w:r w:rsidRPr="000B5304">
              <w:rPr>
                <w:rFonts w:ascii="Times New Roman" w:eastAsia="Times New Roman" w:hAnsi="Times New Roman" w:cs="Times New Roman"/>
                <w:sz w:val="24"/>
              </w:rPr>
              <w:t>нтерактивн</w:t>
            </w:r>
            <w:r>
              <w:rPr>
                <w:rFonts w:ascii="Times New Roman" w:eastAsia="Times New Roman" w:hAnsi="Times New Roman" w:cs="Times New Roman"/>
                <w:sz w:val="24"/>
              </w:rPr>
              <w:t>ого</w:t>
            </w:r>
            <w:r w:rsidRPr="000B5304">
              <w:rPr>
                <w:rFonts w:ascii="Times New Roman" w:eastAsia="Times New Roman" w:hAnsi="Times New Roman" w:cs="Times New Roman"/>
                <w:sz w:val="24"/>
              </w:rPr>
              <w:t xml:space="preserve"> плакат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0B5304">
              <w:rPr>
                <w:rFonts w:ascii="Times New Roman" w:eastAsia="Times New Roman" w:hAnsi="Times New Roman" w:cs="Times New Roman"/>
                <w:sz w:val="24"/>
              </w:rPr>
              <w:t xml:space="preserve"> «На улицах Сталинграда»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B5304" w:rsidRDefault="00E33B4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B5304" w:rsidRDefault="00E33B4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B5304" w:rsidRDefault="00E33B4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0B5304" w:rsidRPr="00AC354F" w:rsidTr="007D1D90">
        <w:tc>
          <w:tcPr>
            <w:tcW w:w="3828" w:type="dxa"/>
            <w:tcBorders>
              <w:right w:val="single" w:sz="4" w:space="0" w:color="auto"/>
            </w:tcBorders>
          </w:tcPr>
          <w:p w:rsidR="000B5304" w:rsidRDefault="000B5304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Фотоконкурс «Россия – Родина моя»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B5304" w:rsidRDefault="000B5304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B5304" w:rsidRDefault="000B5304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B5304" w:rsidRDefault="000B5304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Учитель ИЗО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C228D">
              <w:rPr>
                <w:rFonts w:ascii="Times New Roman" w:eastAsia="Times New Roman" w:hAnsi="Times New Roman" w:cs="Times New Roman"/>
                <w:sz w:val="24"/>
              </w:rPr>
              <w:t>День российской науки</w:t>
            </w:r>
            <w:r w:rsidR="000B5304">
              <w:rPr>
                <w:rFonts w:ascii="Times New Roman" w:eastAsia="Times New Roman" w:hAnsi="Times New Roman" w:cs="Times New Roman"/>
                <w:sz w:val="24"/>
              </w:rPr>
              <w:t xml:space="preserve"> (08.02). </w:t>
            </w:r>
            <w:r w:rsidR="00E33B4E" w:rsidRPr="00E33B4E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 w:rsidR="00E33B4E" w:rsidRPr="00E33B4E">
              <w:rPr>
                <w:rFonts w:ascii="Times New Roman" w:eastAsia="Times New Roman" w:hAnsi="Times New Roman" w:cs="Times New Roman"/>
                <w:sz w:val="24"/>
              </w:rPr>
              <w:t xml:space="preserve">Участие </w:t>
            </w:r>
            <w:r w:rsidR="00E33B4E">
              <w:rPr>
                <w:rFonts w:ascii="Times New Roman" w:eastAsia="Times New Roman" w:hAnsi="Times New Roman" w:cs="Times New Roman"/>
                <w:sz w:val="24"/>
              </w:rPr>
              <w:t>в тематической школьной активности.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33B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28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 Классные руководители</w:t>
            </w:r>
          </w:p>
        </w:tc>
      </w:tr>
      <w:tr w:rsidR="00E33B4E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E33B4E" w:rsidRPr="008C228D" w:rsidRDefault="00E33B4E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Акция «Книжный друг» к Международному дню книгодарения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33B4E" w:rsidRDefault="00E33B4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E33B4E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33B4E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E33B4E" w:rsidRPr="008C228D" w:rsidRDefault="00E33B4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Зав. библиотеки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8C228D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«Важные встречи» - День памяти о россиянах, исполнявших служебный долг за пределами Отечества.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8C228D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Конкурс стихов «Мой язык - мой народ» к Международному дню родного языка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E33B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33B4E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E33B4E" w:rsidRPr="00E33B4E" w:rsidRDefault="00E33B4E" w:rsidP="00D07AF3">
            <w:pPr>
              <w:spacing w:line="269" w:lineRule="exact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E33B4E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**</w:t>
            </w:r>
            <w:r w:rsidRPr="00E33B4E">
              <w:rPr>
                <w:rFonts w:ascii="Times New Roman" w:eastAsia="Times New Roman" w:hAnsi="Times New Roman" w:cs="Times New Roman"/>
                <w:sz w:val="24"/>
              </w:rPr>
              <w:t xml:space="preserve">Участие </w:t>
            </w:r>
            <w:r>
              <w:rPr>
                <w:rFonts w:ascii="Times New Roman" w:eastAsia="Times New Roman" w:hAnsi="Times New Roman" w:cs="Times New Roman"/>
                <w:sz w:val="24"/>
              </w:rPr>
              <w:t>в тематической школьной активности в рамках празднования Международного дня родного языка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33B4E" w:rsidRPr="002972C9" w:rsidRDefault="00E33B4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E33B4E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33B4E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E33B4E" w:rsidRPr="00AC354F" w:rsidRDefault="00E33B4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        Совет старшеклассников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E33B4E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Военно-спортивная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 xml:space="preserve"> игра «Зарн</w:t>
            </w:r>
            <w:r w:rsidR="00D07AF3">
              <w:rPr>
                <w:rFonts w:ascii="Times New Roman" w:eastAsia="Times New Roman" w:hAnsi="Times New Roman" w:cs="Times New Roman"/>
                <w:sz w:val="24"/>
              </w:rPr>
              <w:t>ица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Онлайн-поздравления с Днём защитника Отечества</w:t>
            </w:r>
            <w:r w:rsidR="006A1EA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Участие в праздничном концерте, посвящённом Международному празднику 8 Марта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567C8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Совет школы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Участие в акции </w:t>
            </w:r>
            <w:r w:rsidRPr="00E33B4E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 w:rsidR="000513AF" w:rsidRPr="000513AF">
              <w:rPr>
                <w:rFonts w:ascii="Times New Roman" w:eastAsia="Times New Roman" w:hAnsi="Times New Roman" w:cs="Times New Roman"/>
                <w:sz w:val="24"/>
              </w:rPr>
              <w:t>Фотопроект «Три поколения»</w:t>
            </w:r>
            <w:r w:rsidR="000513AF">
              <w:rPr>
                <w:rFonts w:ascii="Times New Roman" w:eastAsia="Times New Roman" w:hAnsi="Times New Roman" w:cs="Times New Roman"/>
                <w:sz w:val="24"/>
              </w:rPr>
              <w:t xml:space="preserve">, посвящённой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Международн</w:t>
            </w:r>
            <w:r w:rsidR="000513AF">
              <w:rPr>
                <w:rFonts w:ascii="Times New Roman" w:eastAsia="Times New Roman" w:hAnsi="Times New Roman" w:cs="Times New Roman"/>
                <w:sz w:val="24"/>
              </w:rPr>
              <w:t>ому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женск</w:t>
            </w:r>
            <w:r w:rsidR="000513AF">
              <w:rPr>
                <w:rFonts w:ascii="Times New Roman" w:eastAsia="Times New Roman" w:hAnsi="Times New Roman" w:cs="Times New Roman"/>
                <w:sz w:val="24"/>
              </w:rPr>
              <w:t>ому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д</w:t>
            </w:r>
            <w:r w:rsidR="000513AF">
              <w:rPr>
                <w:rFonts w:ascii="Times New Roman" w:eastAsia="Times New Roman" w:hAnsi="Times New Roman" w:cs="Times New Roman"/>
                <w:sz w:val="24"/>
              </w:rPr>
              <w:t>ню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8 Марта)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08.03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57C09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57C09" w:rsidRDefault="00D57C09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КТД Неделя профориентации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57C09" w:rsidRDefault="00D57C09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57C09" w:rsidRDefault="006F7056" w:rsidP="006F705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10.03-12</w:t>
            </w:r>
            <w:r w:rsidR="00D57C0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57C09" w:rsidRDefault="00D57C09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513AF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0513AF" w:rsidRDefault="00565991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6599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 xml:space="preserve"># </w:t>
            </w:r>
            <w:r w:rsidR="000513AF" w:rsidRPr="000513AF">
              <w:rPr>
                <w:rFonts w:ascii="Times New Roman" w:eastAsia="Times New Roman" w:hAnsi="Times New Roman" w:cs="Times New Roman"/>
                <w:sz w:val="24"/>
              </w:rPr>
              <w:t>Настольная игра «Путешествие Екатерины II в Крым»</w:t>
            </w:r>
            <w:r w:rsidR="000513AF">
              <w:rPr>
                <w:rFonts w:ascii="Times New Roman" w:eastAsia="Times New Roman" w:hAnsi="Times New Roman" w:cs="Times New Roman"/>
                <w:sz w:val="24"/>
              </w:rPr>
              <w:t xml:space="preserve">, посвящённая </w:t>
            </w:r>
            <w:r w:rsidR="000513AF" w:rsidRPr="000513AF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="000513AF">
              <w:rPr>
                <w:rFonts w:ascii="Times New Roman" w:eastAsia="Times New Roman" w:hAnsi="Times New Roman" w:cs="Times New Roman"/>
                <w:sz w:val="24"/>
              </w:rPr>
              <w:t>ню</w:t>
            </w:r>
            <w:r w:rsidR="000513AF" w:rsidRPr="000513AF">
              <w:rPr>
                <w:rFonts w:ascii="Times New Roman" w:eastAsia="Times New Roman" w:hAnsi="Times New Roman" w:cs="Times New Roman"/>
                <w:sz w:val="24"/>
              </w:rPr>
              <w:t xml:space="preserve"> воссоединения Крыма с Россией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513AF" w:rsidRDefault="000513A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513AF" w:rsidRDefault="00565991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513AF" w:rsidRDefault="00565991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Акция «Живительная сила воды» в рамках Всемирного дня водных ресурсов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6F7056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Отряд волонтёров</w:t>
            </w:r>
          </w:p>
        </w:tc>
      </w:tr>
      <w:tr w:rsidR="00565991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565991" w:rsidRPr="00565991" w:rsidRDefault="00565991" w:rsidP="00D07AF3">
            <w:pPr>
              <w:spacing w:line="269" w:lineRule="exact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</w:pPr>
            <w:r w:rsidRPr="0056599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>#</w:t>
            </w:r>
            <w:r w:rsidRPr="00565991">
              <w:rPr>
                <w:rFonts w:ascii="Times New Roman" w:eastAsia="Times New Roman" w:hAnsi="Times New Roman" w:cs="Times New Roman"/>
                <w:sz w:val="24"/>
              </w:rPr>
              <w:t>Онлайн-акция «Мой первый этюд», посвящённая Дню театра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65991" w:rsidRPr="002972C9" w:rsidRDefault="00565991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65991" w:rsidRPr="00AC354F" w:rsidRDefault="00565991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565991" w:rsidRDefault="00565991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Общ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ешкольная акция «Школьный двор».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руководитель</w:t>
            </w:r>
          </w:p>
        </w:tc>
      </w:tr>
      <w:tr w:rsidR="00565991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565991" w:rsidRPr="00AC354F" w:rsidRDefault="00565991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спортивных мероприятиях, посвящённых Всемирному дню здоровья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65991" w:rsidRDefault="00565991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65991" w:rsidRPr="00AC354F" w:rsidRDefault="00565991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                    по плану мероприятий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565991" w:rsidRPr="00AC354F" w:rsidRDefault="00565991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                 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565991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65991">
              <w:rPr>
                <w:rFonts w:ascii="Times New Roman" w:eastAsia="Times New Roman" w:hAnsi="Times New Roman" w:cs="Times New Roman"/>
                <w:sz w:val="24"/>
              </w:rPr>
              <w:t>Флешмоб «Космическое ГТО»</w:t>
            </w:r>
            <w:r w:rsidR="00A9197B">
              <w:rPr>
                <w:rFonts w:ascii="Times New Roman" w:eastAsia="Times New Roman" w:hAnsi="Times New Roman" w:cs="Times New Roman"/>
                <w:sz w:val="24"/>
              </w:rPr>
              <w:t xml:space="preserve">, посвящённый </w:t>
            </w:r>
            <w:r w:rsidR="00D07AF3">
              <w:rPr>
                <w:rFonts w:ascii="Times New Roman" w:eastAsia="Times New Roman" w:hAnsi="Times New Roman" w:cs="Times New Roman"/>
                <w:sz w:val="24"/>
              </w:rPr>
              <w:t>Дню космонавтики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0513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воспитанию</w:t>
            </w:r>
          </w:p>
        </w:tc>
      </w:tr>
      <w:tr w:rsidR="000513AF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0513AF" w:rsidRDefault="00565991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56599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lastRenderedPageBreak/>
              <w:t>#</w:t>
            </w:r>
            <w:r w:rsidRPr="00565991">
              <w:rPr>
                <w:rFonts w:ascii="Times New Roman" w:eastAsia="Times New Roman" w:hAnsi="Times New Roman" w:cs="Times New Roman"/>
                <w:sz w:val="24"/>
              </w:rPr>
              <w:t xml:space="preserve"> Урок – реконструкция «Без срока давности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>, посвящённый Дню</w:t>
            </w:r>
            <w:r w:rsidRPr="00565991">
              <w:rPr>
                <w:rFonts w:ascii="Times New Roman" w:eastAsia="Times New Roman" w:hAnsi="Times New Roman" w:cs="Times New Roman"/>
                <w:sz w:val="24"/>
              </w:rPr>
              <w:t xml:space="preserve"> памяти о геноциде советского народа нацистами и их пособниками в годы Великой Отечественной войны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(19.04)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513AF" w:rsidRDefault="000513A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513AF" w:rsidRPr="00AC354F" w:rsidRDefault="006F7056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6599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513AF" w:rsidRPr="00AC354F" w:rsidRDefault="00565991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воспитанию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9197B" w:rsidRDefault="00A9197B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9197B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</w:rPr>
              <w:t xml:space="preserve"># </w:t>
            </w:r>
            <w:r w:rsidRPr="00A9197B">
              <w:rPr>
                <w:rFonts w:ascii="Times New Roman" w:eastAsia="Times New Roman" w:hAnsi="Times New Roman" w:cs="Times New Roman"/>
                <w:sz w:val="24"/>
              </w:rPr>
              <w:t>Акция «Эко-медиа: рассказываем о планете»</w:t>
            </w:r>
            <w:r>
              <w:rPr>
                <w:rFonts w:ascii="Times New Roman" w:eastAsia="Times New Roman" w:hAnsi="Times New Roman" w:cs="Times New Roman"/>
                <w:sz w:val="24"/>
              </w:rPr>
              <w:t>, посвящённая Дню Земли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A9197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ВР 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Флешмоб, посвящённый </w:t>
            </w:r>
            <w:r w:rsidR="00DF4AF0" w:rsidRPr="00AC354F">
              <w:rPr>
                <w:rFonts w:ascii="Times New Roman" w:eastAsia="Times New Roman" w:hAnsi="Times New Roman" w:cs="Times New Roman"/>
                <w:sz w:val="24"/>
              </w:rPr>
              <w:t>празднику Весны и Труда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               Акция -онлайн «Славим труд и человека труда!»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A9197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Советник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Конкурс патриотической песни «Песни, опалённые войной»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FB739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4 неделя апреля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469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Конкурс </w:t>
            </w:r>
            <w:r w:rsidR="00A9197B">
              <w:rPr>
                <w:rFonts w:ascii="Times New Roman" w:eastAsia="Times New Roman" w:hAnsi="Times New Roman" w:cs="Times New Roman"/>
                <w:sz w:val="24"/>
              </w:rPr>
              <w:t xml:space="preserve">строя и песни </w:t>
            </w:r>
            <w:r>
              <w:rPr>
                <w:rFonts w:ascii="Times New Roman" w:eastAsia="Times New Roman" w:hAnsi="Times New Roman" w:cs="Times New Roman"/>
                <w:sz w:val="24"/>
              </w:rPr>
              <w:t>«Шаги Победы»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FB739E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Учите</w:t>
            </w:r>
            <w:r w:rsidR="00A9197B">
              <w:rPr>
                <w:rFonts w:ascii="Times New Roman" w:hAnsi="Times New Roman" w:cs="Times New Roman"/>
                <w:sz w:val="24"/>
                <w:szCs w:val="24"/>
              </w:rPr>
              <w:t>ль физической культуры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Акции онлайн: #Окна Победы, #Песни Победы #Георгиевская ленточка</w:t>
            </w:r>
            <w:r>
              <w:rPr>
                <w:rFonts w:ascii="Times New Roman" w:eastAsia="Times New Roman" w:hAnsi="Times New Roman" w:cs="Times New Roman"/>
                <w:sz w:val="24"/>
              </w:rPr>
              <w:t>Бессмертный полк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A9197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04–10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483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Вахта памяти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</w:t>
            </w:r>
            <w:r w:rsidR="00A919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-07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Выставка рисунков «Мы – славяне!», посвящённая Дню славянской письменности и культуры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6F7056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9197B" w:rsidRPr="00AC354F">
              <w:rPr>
                <w:rFonts w:ascii="Times New Roman" w:hAnsi="Times New Roman" w:cs="Times New Roman"/>
                <w:sz w:val="24"/>
                <w:szCs w:val="24"/>
              </w:rPr>
              <w:t>–30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Советник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Форум «Гордость школы» (чествование лучших обучающихся школы)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КТД «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Последний звонок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Квест, посвящённый Дню России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12.06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Акции: #Окна России #Флаги России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09.06-12.06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Международная акция «Свеча памяти», посвящённая Дню памяти и скорби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Флешмоб ко Дню семьи, любви и верности (размещение семейного селфи с # в сообществе школы в ВК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2C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08.07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9197B" w:rsidRPr="00AC354F" w:rsidTr="007D1D90">
        <w:trPr>
          <w:trHeight w:val="811"/>
        </w:trPr>
        <w:tc>
          <w:tcPr>
            <w:tcW w:w="9782" w:type="dxa"/>
            <w:gridSpan w:val="6"/>
          </w:tcPr>
          <w:p w:rsidR="00A9197B" w:rsidRPr="00AC354F" w:rsidRDefault="00A9197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97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5937885" cy="326390"/>
                  <wp:effectExtent l="0" t="0" r="0" b="0"/>
                  <wp:docPr id="476377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885" cy="32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197B">
              <w:rPr>
                <w:rFonts w:ascii="Times New Roman" w:hAnsi="Times New Roman" w:cs="Times New Roman"/>
                <w:sz w:val="24"/>
                <w:szCs w:val="24"/>
              </w:rPr>
              <w:t>https://projects.pervye.ru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«Юннаты Первых»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28.02.25-31.12.2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Всероссийская военно-патриотическая игра «Зарница 2.0»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02.02.25-30.09.2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«Хранители истории»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01.03.24-01.01.2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«Скорая помощь»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01.02.25-31.12.2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«Вызов Первых»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09.01.25-31.08.2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конкурс «Большая перемена»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28.03.25-31.12.2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«Первые в профессии»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09.01.25-30.12.2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«Литературный марафон»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«МедиаПритяжение»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03.03.25-08.12.2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«КВН. Первые»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09.01.25-31.12.25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«Звучи»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конкурс «Открывай страну»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29.01.25-01.07.2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A9197B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Всероссийский проект «Первые в науке»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A9197B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Куратор первичной организации Движения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Первых</w:t>
            </w:r>
          </w:p>
        </w:tc>
      </w:tr>
      <w:tr w:rsidR="00A9197B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A9197B" w:rsidRDefault="00D02ACA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Всероссийский проект «Первый студенческий»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A9197B" w:rsidRDefault="00D02ACA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D02ACA" w:rsidTr="007D1D90">
        <w:trPr>
          <w:trHeight w:val="811"/>
        </w:trPr>
        <w:tc>
          <w:tcPr>
            <w:tcW w:w="3841" w:type="dxa"/>
            <w:gridSpan w:val="2"/>
            <w:tcBorders>
              <w:right w:val="single" w:sz="4" w:space="0" w:color="auto"/>
            </w:tcBorders>
          </w:tcPr>
          <w:p w:rsidR="00D02ACA" w:rsidRDefault="00D02ACA" w:rsidP="00971FC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Всероссийская программа «Мы – граждане России»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D02ACA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0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2ACA" w:rsidRDefault="00D02ACA" w:rsidP="00971FC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09.01.25-31.12.2</w:t>
            </w:r>
            <w:r w:rsidR="006F70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7" w:type="dxa"/>
            <w:tcBorders>
              <w:left w:val="single" w:sz="4" w:space="0" w:color="auto"/>
            </w:tcBorders>
          </w:tcPr>
          <w:p w:rsidR="00DF4AF0" w:rsidRPr="00D02ACA" w:rsidRDefault="00D02ACA" w:rsidP="00971FC1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02ACA">
              <w:rPr>
                <w:rFonts w:ascii="Times New Roman" w:hAnsi="Times New Roman" w:cs="Times New Roman"/>
                <w:sz w:val="24"/>
                <w:szCs w:val="24"/>
              </w:rPr>
              <w:t>Куратор первичной организации Движения Первых</w:t>
            </w:r>
          </w:p>
        </w:tc>
      </w:tr>
      <w:tr w:rsidR="00D07AF3" w:rsidRPr="00AC354F" w:rsidTr="007D1D90">
        <w:trPr>
          <w:trHeight w:val="521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D07AF3" w:rsidRPr="00AC354F" w:rsidRDefault="00D32BC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 w:rsidR="00D07AF3" w:rsidRPr="00EC4C05">
              <w:rPr>
                <w:rFonts w:ascii="Times New Roman" w:hAnsi="Times New Roman" w:cs="Times New Roman"/>
                <w:b/>
                <w:sz w:val="24"/>
                <w:szCs w:val="24"/>
              </w:rPr>
              <w:t>Внешкольные мероприятия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Тематическ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 xml:space="preserve">ие мероприятия на базе районной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библиотеки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02ACA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Тематические мероприятия на базе краеведческого музея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02ACA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Экскурсионные поездки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Посещение театров, выставок, концертов в рамках Всероссийского образовательного проекта «Пушкинская карта» (8-9 кла</w:t>
            </w:r>
            <w:r w:rsidR="00D02ACA">
              <w:rPr>
                <w:rFonts w:ascii="Times New Roman" w:eastAsia="Times New Roman" w:hAnsi="Times New Roman" w:cs="Times New Roman"/>
                <w:sz w:val="24"/>
              </w:rPr>
              <w:t>сс)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02ACA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Посещение кинотеатра с целью просмотра фильмов патриотической направленности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02ACA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Экскурсии в пожарную часть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02ACA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FB739E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муниципальных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 xml:space="preserve"> тематических мероприятиях, конкурсах, фестивалях, праздниках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02ACA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Участие в спортивных мероприятиях на б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азе спортивного комплекса «Ермак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D02ACA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   Учителя физической подготовки</w:t>
            </w:r>
          </w:p>
        </w:tc>
      </w:tr>
      <w:tr w:rsidR="00D07AF3" w:rsidRPr="00AC354F" w:rsidTr="007D1D90">
        <w:trPr>
          <w:trHeight w:val="811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D07AF3" w:rsidRPr="00AC354F" w:rsidRDefault="00D32BC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 </w:t>
            </w:r>
            <w:r w:rsidR="00D07AF3"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«Организация предметно-пространственной среды»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Выставки рисунков, фотографий творческих работ, посвященных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событиям и памятным датам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 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Оформление классных уголков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Конкурс на лучшее оформление кабинета к Новому году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Размещение государственной символики (вход в здание, помещение школы)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АХЧ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Подготовка и размещение регулярно сменяемых экспозиций творческих работ обучающихся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Проведение церемонии поднятия (спуска) государственного флага РФ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окон школы к празднованию Нового года, Дня Победы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декабрь                     май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Поддержание эстетического вида и благоустройство всех помещений школы, доступных и безопасных рекреационных зон, озеленение территории школы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FB739E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FB739E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зон активного отдыха в рекреациях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FB739E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FB739E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Разработка и оформление пространств проведения праздников, значимых событий, церемоний, торжественных линеек</w:t>
            </w:r>
            <w:r w:rsidR="00FB739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525E5D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525E5D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и обновление тематических стендов для родителей, обучающихся</w:t>
            </w:r>
            <w:r w:rsidR="00525E5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Оформление тематических фотозон к праздникам, событиям</w:t>
            </w:r>
            <w:r w:rsidR="00525E5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525E5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вожатые, 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отряд волонтёров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КТД: оформление школы к празднованию Нового года</w:t>
            </w:r>
            <w:r w:rsidR="00525E5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КТД: 9 Мая – оформление импровизированного Вечного огня у Поста№1 Вахты памяти</w:t>
            </w:r>
            <w:r w:rsidR="00525E5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Оформление мемориальной стелы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«Бессмертный полк»</w:t>
            </w:r>
            <w:r w:rsidR="00525E5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2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прель-май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525E5D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отряд волонтёров</w:t>
            </w:r>
          </w:p>
        </w:tc>
      </w:tr>
      <w:tr w:rsidR="00D07AF3" w:rsidRPr="00AC354F" w:rsidTr="007D1D90">
        <w:trPr>
          <w:trHeight w:val="535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D07AF3" w:rsidRPr="00437253" w:rsidRDefault="00D32BC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Модуль  </w:t>
            </w:r>
            <w:r w:rsidR="00D07AF3" w:rsidRPr="00437253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Формирование Родительского комитета, Управляющего совета</w:t>
            </w:r>
            <w:r w:rsidR="00E0677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Работа Родительского патруля (профилактика ДДТТ)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Родительского контроля качества питания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Общ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ешкольные родительские собрания.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Классные родительские собрания (согласно плану)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1 раз в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участия родителей (законных представителей) в вебинарах, Всероссийских родительских уроках, собраниях на актуальные темы воспитания и образования детей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32E5B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332E5B" w:rsidRPr="00AC354F" w:rsidRDefault="00332E5B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Взаимодействие с родителями в рамках сопровождения профессионального самоопределения обучающихся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32E5B" w:rsidRDefault="00332E5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32E5B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32E5B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332E5B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332E5B" w:rsidRPr="00AC354F" w:rsidRDefault="00332E5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32E5B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332E5B" w:rsidRPr="00AC354F" w:rsidRDefault="00332E5B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Привлечение родителей к подготовке обучающихся (14-16 лет)</w:t>
            </w:r>
            <w:r w:rsidR="000F2D3F">
              <w:rPr>
                <w:rFonts w:ascii="Times New Roman" w:eastAsia="Times New Roman" w:hAnsi="Times New Roman" w:cs="Times New Roman"/>
                <w:sz w:val="24"/>
              </w:rPr>
              <w:t xml:space="preserve"> для участия в конкурсных мероприятиях профориентационной направленности, в т.ч. в чемпионатах «Профессионалы», «Абилимпикс»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32E5B" w:rsidRDefault="00332E5B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32E5B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F2D3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0F2D3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332E5B" w:rsidRPr="00AC354F" w:rsidRDefault="000F2D3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2D3F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0F2D3F" w:rsidRDefault="000F2D3F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тематических (связанных с профессиональным самоопределением обучающихся) родительских собраний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F2D3F" w:rsidRDefault="000F2D3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F2D3F" w:rsidRDefault="000F2D3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0F2D3F" w:rsidRDefault="000F2D3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Проведение индивидуальных консультаций психологов, врачей, социальных работников для родителей по вопросам воспитания, взаимоотношений 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обучающихся и педагогов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 (по запросу)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Администрация школы СПС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Участие родителей (законных представителей) в подготовке и проведении общешкольных и классных мероприятиях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участия родителей (законных представителей) в педагогических консилиумах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 по необходимости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интернет-сообщества, группы с участием педагогов с целью обсуждения интересующих родителей вопросы, согласование совместной деятельности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Учителя-предметники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обучающихся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психолого-педагогического просвещения родителей (законных представителей).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 Педагог психолог</w:t>
            </w:r>
          </w:p>
        </w:tc>
      </w:tr>
      <w:tr w:rsidR="00D07AF3" w:rsidRPr="00AC354F" w:rsidTr="007D1D90">
        <w:trPr>
          <w:trHeight w:val="389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D07AF3" w:rsidRPr="00AC354F" w:rsidRDefault="00D32BC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 w:rsidR="00D07AF3"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Самоуправление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Формирование отрядов в рамках Общероссийского общественно-государственного детско-молодёжного движения «Движение первых»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A403DC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Движения первых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актива класса, распределение поручений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гола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Торжествен</w:t>
            </w:r>
            <w:r w:rsidR="00A403DC">
              <w:rPr>
                <w:rFonts w:ascii="Times New Roman" w:eastAsia="Times New Roman" w:hAnsi="Times New Roman" w:cs="Times New Roman"/>
                <w:sz w:val="24"/>
              </w:rPr>
              <w:t>ное посвящение в участников Движения первых.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EB5787" w:rsidRDefault="00EB5787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Движения первых</w:t>
            </w:r>
          </w:p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EB5787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мероприятиях Движения Первых </w:t>
            </w:r>
            <w:r w:rsidR="00D07AF3">
              <w:rPr>
                <w:rFonts w:ascii="Times New Roman" w:eastAsia="Times New Roman" w:hAnsi="Times New Roman" w:cs="Times New Roman"/>
                <w:sz w:val="24"/>
              </w:rPr>
              <w:t>по направлениям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Оформление информационного стена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EB5787" w:rsidRDefault="00EB5787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 Движения первых</w:t>
            </w:r>
          </w:p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</w:t>
            </w:r>
            <w:r w:rsidR="0002635F" w:rsidRPr="0002635F">
              <w:rPr>
                <w:rFonts w:ascii="Times New Roman" w:hAnsi="Times New Roman" w:cs="Times New Roman"/>
                <w:sz w:val="24"/>
                <w:szCs w:val="24"/>
              </w:rPr>
              <w:t>Совет старшеклассников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02635F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Организация дежурства классов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02635F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      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самоуправления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 w:rsidR="0002635F" w:rsidRPr="0002635F">
              <w:rPr>
                <w:rFonts w:ascii="Times New Roman" w:hAnsi="Times New Roman" w:cs="Times New Roman"/>
                <w:sz w:val="24"/>
                <w:szCs w:val="24"/>
              </w:rPr>
              <w:t>Совет старшеклассников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02635F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р</w:t>
            </w:r>
            <w:r w:rsidR="00D07AF3">
              <w:rPr>
                <w:rFonts w:ascii="Times New Roman" w:eastAsia="Times New Roman" w:hAnsi="Times New Roman" w:cs="Times New Roman"/>
                <w:sz w:val="24"/>
              </w:rPr>
              <w:t>ейд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="00D07AF3">
              <w:rPr>
                <w:rFonts w:ascii="Times New Roman" w:eastAsia="Times New Roman" w:hAnsi="Times New Roman" w:cs="Times New Roman"/>
                <w:sz w:val="24"/>
              </w:rPr>
              <w:t xml:space="preserve"> «Школьная форма»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 w:rsidR="0002635F" w:rsidRPr="0002635F">
              <w:rPr>
                <w:rFonts w:ascii="Times New Roman" w:hAnsi="Times New Roman" w:cs="Times New Roman"/>
                <w:sz w:val="24"/>
                <w:szCs w:val="24"/>
              </w:rPr>
              <w:t>Совет старшеклассников</w:t>
            </w:r>
          </w:p>
        </w:tc>
      </w:tr>
      <w:tr w:rsidR="00D07AF3" w:rsidRPr="00AC354F" w:rsidTr="007D1D90">
        <w:trPr>
          <w:trHeight w:val="811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D07AF3" w:rsidRPr="00AC354F" w:rsidRDefault="00D32BC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 </w:t>
            </w:r>
            <w:r w:rsidR="00D07AF3"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и безопасность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Всероссийская неделя безопасности дорожного движения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Декада безопасности: привлечение к мероприятиям сотрудников ГИБДД, МЧС, МВД. Профилактическая операция «Подросток»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5E7AB7" w:rsidRDefault="00D07AF3" w:rsidP="00D07AF3">
            <w:pPr>
              <w:pStyle w:val="TableParagraph"/>
              <w:ind w:left="0" w:right="580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Месячник правового воспитания ипрофилактики правонарушений. </w:t>
            </w:r>
          </w:p>
          <w:p w:rsidR="00D07AF3" w:rsidRPr="005E7AB7" w:rsidRDefault="00D07AF3" w:rsidP="00D07AF3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 – 15.11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pStyle w:val="TableParagraph"/>
              <w:ind w:left="0" w:right="580"/>
              <w:rPr>
                <w:spacing w:val="-57"/>
                <w:sz w:val="24"/>
              </w:rPr>
            </w:pPr>
            <w:r>
              <w:rPr>
                <w:sz w:val="24"/>
              </w:rPr>
              <w:t>Единый деньпрофилактикиправонарушенийидеструктивного</w:t>
            </w:r>
          </w:p>
          <w:p w:rsidR="00D07AF3" w:rsidRDefault="00EB5787" w:rsidP="00D07AF3">
            <w:pPr>
              <w:pStyle w:val="TableParagraph"/>
              <w:ind w:left="0" w:right="580"/>
              <w:rPr>
                <w:sz w:val="24"/>
              </w:rPr>
            </w:pPr>
            <w:r>
              <w:rPr>
                <w:sz w:val="24"/>
              </w:rPr>
              <w:t>П</w:t>
            </w:r>
            <w:r w:rsidR="00D07AF3">
              <w:rPr>
                <w:sz w:val="24"/>
              </w:rPr>
              <w:t>оведения</w:t>
            </w:r>
            <w:r>
              <w:rPr>
                <w:sz w:val="24"/>
              </w:rPr>
              <w:t>.</w:t>
            </w:r>
          </w:p>
          <w:p w:rsidR="00D07AF3" w:rsidRDefault="00D07AF3" w:rsidP="00D07AF3">
            <w:pPr>
              <w:pStyle w:val="TableParagraph"/>
              <w:ind w:left="0" w:right="580"/>
              <w:rPr>
                <w:sz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числа каждого месяца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02635F" w:rsidRDefault="0002635F" w:rsidP="0002635F">
            <w:pPr>
              <w:pStyle w:val="TableParagraph"/>
              <w:ind w:left="0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Мероприятия в рамках </w:t>
            </w:r>
            <w:r w:rsidR="00D07AF3">
              <w:rPr>
                <w:sz w:val="24"/>
              </w:rPr>
              <w:t>Всероссийск</w:t>
            </w:r>
            <w:r>
              <w:rPr>
                <w:sz w:val="24"/>
              </w:rPr>
              <w:t>ого</w:t>
            </w:r>
            <w:r w:rsidR="00D07AF3">
              <w:rPr>
                <w:sz w:val="24"/>
              </w:rPr>
              <w:t>д</w:t>
            </w:r>
            <w:r>
              <w:rPr>
                <w:sz w:val="24"/>
              </w:rPr>
              <w:t>ня</w:t>
            </w:r>
            <w:r w:rsidR="00D07AF3">
              <w:rPr>
                <w:sz w:val="24"/>
              </w:rPr>
              <w:t>правовойпомощидетям,</w:t>
            </w:r>
            <w:r w:rsidR="00D07AF3">
              <w:rPr>
                <w:spacing w:val="-2"/>
                <w:sz w:val="24"/>
              </w:rPr>
              <w:t>приуроченны</w:t>
            </w:r>
            <w:r>
              <w:rPr>
                <w:spacing w:val="-2"/>
                <w:sz w:val="24"/>
              </w:rPr>
              <w:t>е</w:t>
            </w:r>
            <w:r w:rsidR="00D07AF3">
              <w:rPr>
                <w:spacing w:val="-2"/>
                <w:sz w:val="24"/>
              </w:rPr>
              <w:t>днюподписанияКонвенции</w:t>
            </w:r>
            <w:r w:rsidR="00D07AF3">
              <w:rPr>
                <w:spacing w:val="-1"/>
                <w:sz w:val="24"/>
              </w:rPr>
              <w:t>оправах</w:t>
            </w:r>
            <w:r w:rsidR="00D07AF3">
              <w:rPr>
                <w:sz w:val="24"/>
              </w:rPr>
              <w:t>ребенка</w:t>
            </w:r>
            <w:r>
              <w:rPr>
                <w:sz w:val="24"/>
              </w:rPr>
              <w:t>.</w:t>
            </w:r>
          </w:p>
          <w:p w:rsidR="00D07AF3" w:rsidRDefault="00D07AF3" w:rsidP="00D07AF3">
            <w:pPr>
              <w:pStyle w:val="TableParagraph"/>
              <w:ind w:left="0" w:right="580"/>
              <w:rPr>
                <w:sz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pStyle w:val="TableParagraph"/>
              <w:ind w:left="111" w:right="88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ЗаместительдиректорапоВРисоциализацииКлассныеруководители,Социальныйпедагог</w:t>
            </w:r>
          </w:p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2C496C" w:rsidRDefault="00D07AF3" w:rsidP="00D07AF3">
            <w:pPr>
              <w:pStyle w:val="a7"/>
              <w:rPr>
                <w:sz w:val="24"/>
                <w:szCs w:val="24"/>
              </w:rPr>
            </w:pPr>
            <w:r w:rsidRPr="002C496C">
              <w:rPr>
                <w:sz w:val="24"/>
                <w:szCs w:val="24"/>
              </w:rPr>
              <w:t>Неделя</w:t>
            </w:r>
            <w:r w:rsidRPr="002C496C">
              <w:rPr>
                <w:sz w:val="24"/>
                <w:szCs w:val="24"/>
              </w:rPr>
              <w:tab/>
              <w:t>профилактики     интернет-зависимости</w:t>
            </w:r>
          </w:p>
          <w:p w:rsidR="00D07AF3" w:rsidRDefault="00D07AF3" w:rsidP="00D07AF3">
            <w:pPr>
              <w:pStyle w:val="a7"/>
            </w:pPr>
            <w:r w:rsidRPr="002C496C">
              <w:rPr>
                <w:sz w:val="24"/>
                <w:szCs w:val="24"/>
              </w:rPr>
              <w:t>(по плану)</w:t>
            </w:r>
            <w:r w:rsidR="00EB57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pStyle w:val="TableParagraph"/>
              <w:ind w:left="111" w:right="88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ЗаместительдиректорапоВРисоциализацииКлассныеруководители,Социальныйпедагог</w:t>
            </w:r>
          </w:p>
          <w:p w:rsidR="00D07AF3" w:rsidRDefault="00D07AF3" w:rsidP="00D07AF3">
            <w:pPr>
              <w:pStyle w:val="TableParagraph"/>
              <w:ind w:left="111" w:right="88"/>
              <w:jc w:val="center"/>
              <w:rPr>
                <w:sz w:val="24"/>
              </w:rPr>
            </w:pPr>
            <w:r>
              <w:rPr>
                <w:sz w:val="24"/>
              </w:rPr>
              <w:t>Педагог -психолог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pStyle w:val="a7"/>
              <w:rPr>
                <w:spacing w:val="-57"/>
                <w:sz w:val="24"/>
                <w:szCs w:val="24"/>
              </w:rPr>
            </w:pPr>
            <w:r w:rsidRPr="00D3632B">
              <w:rPr>
                <w:sz w:val="24"/>
                <w:szCs w:val="24"/>
              </w:rPr>
              <w:t>Неделяпрофилактикиупотребленияпсихоактивныхвеществ «Независимое детство», приуроченная к Дню</w:t>
            </w:r>
          </w:p>
          <w:p w:rsidR="00D07AF3" w:rsidRPr="00D3632B" w:rsidRDefault="00D07AF3" w:rsidP="00D07AF3">
            <w:pPr>
              <w:pStyle w:val="a7"/>
              <w:rPr>
                <w:sz w:val="24"/>
                <w:szCs w:val="24"/>
              </w:rPr>
            </w:pPr>
            <w:r w:rsidRPr="00D3632B">
              <w:rPr>
                <w:sz w:val="24"/>
                <w:szCs w:val="24"/>
              </w:rPr>
              <w:lastRenderedPageBreak/>
              <w:t>борьбыснаркоманиейинаркобизнесом</w:t>
            </w:r>
            <w:r>
              <w:rPr>
                <w:sz w:val="24"/>
                <w:szCs w:val="24"/>
              </w:rPr>
              <w:t xml:space="preserve"> (по плану)</w:t>
            </w:r>
            <w:r w:rsidR="00EB5787">
              <w:rPr>
                <w:sz w:val="24"/>
                <w:szCs w:val="24"/>
              </w:rPr>
              <w:t>.</w:t>
            </w:r>
          </w:p>
          <w:p w:rsidR="00D07AF3" w:rsidRPr="00D3632B" w:rsidRDefault="00D07AF3" w:rsidP="00D07AF3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pStyle w:val="TableParagraph"/>
              <w:ind w:left="111" w:right="88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ЗаместительдиректорапоВРисоциализацииКлассныеруководители,Социальныйпедаг</w:t>
            </w:r>
            <w:r>
              <w:rPr>
                <w:sz w:val="24"/>
              </w:rPr>
              <w:lastRenderedPageBreak/>
              <w:t>ог</w:t>
            </w:r>
          </w:p>
          <w:p w:rsidR="00D07AF3" w:rsidRDefault="00D07AF3" w:rsidP="00D07AF3">
            <w:pPr>
              <w:pStyle w:val="TableParagraph"/>
              <w:ind w:left="111" w:right="88"/>
              <w:jc w:val="center"/>
              <w:rPr>
                <w:sz w:val="24"/>
              </w:rPr>
            </w:pPr>
            <w:r>
              <w:rPr>
                <w:sz w:val="24"/>
              </w:rPr>
              <w:t>Педагог -психолог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Участие во Всероссийском уроке безопасности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Ежемесячно                  (10 числа)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Мероприятия в рамках деятельности социально-психологической службы (по отдельному плану).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Инструктажи обучающихся (по плану)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Индивидуальная работа с обучающимися и их родителями (законными представителями) в рамках организации работы Совета профилактики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плану)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социальный педагог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Организация деятельности школьной службы медиации.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Вовлечение обучающихся в воспитательную деятельность, проекты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Проведение исследований, мониторинга рисков безопасности и ресурсов повышения безопасности.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Реализация программы по профилактике курения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213C81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Социальный педагог               Классные руководители</w:t>
            </w:r>
          </w:p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Психолого-педагогическое        сопровождение групп риска обучающихся по разным направлениям (агрессивное поведение, зависимости,                  суицидальное поведение и др.).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Индивидуальные и групповые кор-рекционно-развивающие занятия с обучающимися групп риска, консультаций с их родителями (законными представителями), в т. ч. с привлечением специалистов учреждений системы профилактики.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lastRenderedPageBreak/>
              <w:t>Разработка и реализация профилактических программ         (в т. ч. КИПРов), направленных на работу как с девиантными обучающимися, так и с их окружением.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 (по мере необходимости)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Занятия, направленные на формирование социально одобряемого поведения, развитие навыков саморефлексии, самоконтроля, устойчивости к негативным воздействиям,  групповому давлению.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Мониторинг деструктивных проявлений обучающихся, включающий мониторинг страниц обучающихся в соц. сети ВК.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2362A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B2362A" w:rsidRPr="00AC354F" w:rsidRDefault="00B2362A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Pr="00B2362A">
              <w:rPr>
                <w:rFonts w:ascii="Times New Roman" w:eastAsia="Times New Roman" w:hAnsi="Times New Roman" w:cs="Times New Roman"/>
                <w:sz w:val="24"/>
              </w:rPr>
              <w:t>ониторинг рисков информационной безопасности, включающий психологопедагогическое тестирование на выявление интернет-зависимости и игровой зависимости обучающихся.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2362A" w:rsidRDefault="00B2362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2362A" w:rsidRPr="00AC354F" w:rsidRDefault="00B2362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B2362A" w:rsidRPr="00AC354F" w:rsidRDefault="00B2362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Педагог-психолог Социальный педагог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Включение обучающихся в социально-одобряемую внеурочную деятельность</w:t>
            </w:r>
            <w:r w:rsidR="00EB578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393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D07AF3" w:rsidRPr="00AC354F" w:rsidRDefault="00D32BC3" w:rsidP="00D07AF3">
            <w:pPr>
              <w:spacing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 w:rsidR="00D07AF3"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Социальное партнерство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FF40F0" w:rsidP="00FF40F0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МБУК РДК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>: участие в конкурсах, фестивалях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2635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FF40F0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Районный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 xml:space="preserve"> Совет ветеранов погранслужбы: мероприятия патриотической направленности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FF40F0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Районный </w:t>
            </w:r>
            <w:r w:rsidR="00D07AF3" w:rsidRPr="00AC354F">
              <w:rPr>
                <w:rFonts w:ascii="Times New Roman" w:eastAsia="Times New Roman" w:hAnsi="Times New Roman" w:cs="Times New Roman"/>
                <w:sz w:val="24"/>
              </w:rPr>
              <w:t>краеведческий музей: организация мероприятий на базе школы, экскурсии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FF40F0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БО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 xml:space="preserve"> ДО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>Ц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ВР: конкурсы, участие в муниципальных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мероприятиях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FF40F0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ОГИБДД ОМВД России по 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Егорлыкскому</w:t>
            </w:r>
            <w:r w:rsidRPr="00AC354F">
              <w:rPr>
                <w:rFonts w:ascii="Times New Roman" w:eastAsia="Times New Roman" w:hAnsi="Times New Roman" w:cs="Times New Roman"/>
                <w:sz w:val="24"/>
              </w:rPr>
              <w:t xml:space="preserve"> району: участие в акциях, конкурсах, декадах, занятиях по профилактике ДДТТ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C81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F4AF0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567"/>
        </w:trPr>
        <w:tc>
          <w:tcPr>
            <w:tcW w:w="9782" w:type="dxa"/>
            <w:gridSpan w:val="6"/>
            <w:shd w:val="clear" w:color="auto" w:fill="C5E0B3" w:themeFill="accent6" w:themeFillTint="66"/>
          </w:tcPr>
          <w:p w:rsidR="00D07AF3" w:rsidRPr="00AC354F" w:rsidRDefault="00D32BC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 w:rsidR="00D07AF3"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Профориентация</w:t>
            </w:r>
          </w:p>
        </w:tc>
      </w:tr>
      <w:tr w:rsidR="00D07AF3" w:rsidRPr="00AC354F" w:rsidTr="007D1D90">
        <w:trPr>
          <w:trHeight w:val="547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Дела, события, мероприятия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Проведение циклов профориентационных часов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E4461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74524B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204FC">
              <w:rPr>
                <w:rFonts w:ascii="Times New Roman" w:eastAsia="Times New Roman" w:hAnsi="Times New Roman" w:cs="Times New Roman"/>
                <w:sz w:val="24"/>
              </w:rPr>
              <w:t>Мониторинг профессиональногосамоопределения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Экскурсии на предприятия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E4461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74524B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AC354F">
              <w:rPr>
                <w:rFonts w:ascii="Times New Roman" w:eastAsia="Times New Roman" w:hAnsi="Times New Roman" w:cs="Times New Roman"/>
                <w:sz w:val="24"/>
              </w:rPr>
              <w:t>Интерактивные игры, викторины, квесты, внеклассные мероприятия по профориентации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(по отдельному плану)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E4461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 w:rsidRPr="00AC354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          не менее 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4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Pr="00AC354F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E32176">
              <w:rPr>
                <w:rFonts w:ascii="Times New Roman" w:eastAsia="Times New Roman" w:hAnsi="Times New Roman" w:cs="Times New Roman"/>
                <w:sz w:val="24"/>
              </w:rPr>
              <w:t>осещение профориентационных выставок, дней открытых дверей в средних специальных учебных заведениях и высших учебных заведениях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Pr="00AC354F" w:rsidRDefault="00E4461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74524B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Pr="00AC354F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Совместное с педагогами посещение </w:t>
            </w:r>
            <w:r w:rsidR="00E4461A" w:rsidRPr="00E32176">
              <w:rPr>
                <w:rFonts w:ascii="Times New Roman" w:eastAsia="Times New Roman" w:hAnsi="Times New Roman" w:cs="Times New Roman"/>
                <w:sz w:val="24"/>
              </w:rPr>
              <w:t>интернет-ресурсов</w:t>
            </w:r>
            <w:r w:rsidRPr="00E32176">
              <w:rPr>
                <w:rFonts w:ascii="Times New Roman" w:eastAsia="Times New Roman" w:hAnsi="Times New Roman" w:cs="Times New Roman"/>
                <w:sz w:val="24"/>
              </w:rPr>
              <w:t>, посвященных выбору профессий, прохождение профориентационного онлайнтестирования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E4461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74524B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Неделя профориентации в школе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D07AF3" w:rsidRPr="00AC354F" w:rsidTr="007D1D90">
        <w:trPr>
          <w:trHeight w:val="811"/>
        </w:trPr>
        <w:tc>
          <w:tcPr>
            <w:tcW w:w="3828" w:type="dxa"/>
            <w:tcBorders>
              <w:right w:val="single" w:sz="4" w:space="0" w:color="auto"/>
            </w:tcBorders>
          </w:tcPr>
          <w:p w:rsidR="00D07AF3" w:rsidRDefault="00D07AF3" w:rsidP="00D07AF3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Реализация единой модели профессиональной ориентации (профориентационный минимум) на базе проекта «Билет в будущее» в рамках Федерального проекта «Успех каждого ребёнка»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07AF3" w:rsidRDefault="00E4461A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74524B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D07AF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D07AF3" w:rsidRDefault="00D07AF3" w:rsidP="00D07AF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C9C">
              <w:rPr>
                <w:rFonts w:ascii="Times New Roman" w:hAnsi="Times New Roman" w:cs="Times New Roman"/>
                <w:sz w:val="24"/>
                <w:szCs w:val="24"/>
              </w:rPr>
              <w:t>Зам. директора по ВР Классные руководители</w:t>
            </w:r>
          </w:p>
        </w:tc>
      </w:tr>
      <w:tr w:rsidR="007E23A2" w:rsidTr="007D1D90">
        <w:tblPrEx>
          <w:tblLook w:val="04A0"/>
        </w:tblPrEx>
        <w:trPr>
          <w:trHeight w:val="545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«Детские общественные объединения»</w:t>
            </w:r>
          </w:p>
        </w:tc>
      </w:tr>
      <w:tr w:rsidR="007E23A2" w:rsidTr="007D1D90">
        <w:tblPrEx>
          <w:tblLook w:val="04A0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7E23A2" w:rsidTr="007D1D90">
        <w:tblPrEx>
          <w:tblLook w:val="04A0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Выборы актива класса, распределение обязанностей.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7E23A2" w:rsidTr="007D1D90">
        <w:tblPrEx>
          <w:tblLook w:val="04A0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обучающихся в общероссийском общественно-государственном движении детей и молодёжи «Движение первых»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(первичное отделение)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 w:rsidP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директора по воспитанию и взаимодействию с ДОО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Куратор движения</w:t>
            </w:r>
          </w:p>
        </w:tc>
      </w:tr>
      <w:tr w:rsidR="007E23A2" w:rsidTr="007D1D90">
        <w:tblPrEx>
          <w:tblLook w:val="04A0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895C9D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Участие в Днях единых действий</w:t>
            </w:r>
            <w:r w:rsidR="00745661">
              <w:rPr>
                <w:rFonts w:ascii="Times New Roman" w:eastAsia="Times New Roman" w:hAnsi="Times New Roman" w:cs="Times New Roman"/>
                <w:sz w:val="24"/>
              </w:rPr>
              <w:t>, посвящённых</w:t>
            </w:r>
            <w:r w:rsidR="007E23A2">
              <w:rPr>
                <w:rFonts w:ascii="Times New Roman" w:eastAsia="Times New Roman" w:hAnsi="Times New Roman" w:cs="Times New Roman"/>
                <w:sz w:val="24"/>
              </w:rPr>
              <w:t xml:space="preserve"> значимым датам.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 и взаимодействию с ДОО</w:t>
            </w:r>
          </w:p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745661" w:rsidTr="007D1D90">
        <w:tblPrEx>
          <w:tblLook w:val="04A0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5661" w:rsidRDefault="0074566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Реализация Программы «Юный инспектор дорожного движения»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5661" w:rsidRDefault="0074566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5661" w:rsidRDefault="0074566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661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5661" w:rsidRDefault="00745661" w:rsidP="0074566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отряда ЮИДД</w:t>
            </w:r>
          </w:p>
        </w:tc>
      </w:tr>
      <w:tr w:rsidR="00745661" w:rsidTr="007D1D90">
        <w:tblPrEx>
          <w:tblLook w:val="04A0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5661" w:rsidRDefault="00745661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745661">
              <w:rPr>
                <w:rFonts w:ascii="Times New Roman" w:eastAsia="Times New Roman" w:hAnsi="Times New Roman" w:cs="Times New Roman"/>
                <w:sz w:val="24"/>
              </w:rPr>
              <w:t xml:space="preserve">Реализация Программы 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волонтёрского отряда.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5661" w:rsidRDefault="0074566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5661" w:rsidRPr="00745661" w:rsidRDefault="0074566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661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5661" w:rsidRDefault="00745661" w:rsidP="0074566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отряда волонтёров</w:t>
            </w:r>
          </w:p>
        </w:tc>
      </w:tr>
      <w:tr w:rsidR="007E23A2" w:rsidTr="007D1D90">
        <w:tblPrEx>
          <w:tblLook w:val="04A0"/>
        </w:tblPrEx>
        <w:trPr>
          <w:trHeight w:val="551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«Медиа-центр»</w:t>
            </w:r>
          </w:p>
        </w:tc>
      </w:tr>
      <w:tr w:rsidR="007E23A2" w:rsidTr="007D1D90">
        <w:tblPrEx>
          <w:tblLook w:val="04A0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7E23A2" w:rsidTr="007D1D90">
        <w:tblPrEx>
          <w:tblLook w:val="04A0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FF40F0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районных</w:t>
            </w:r>
            <w:r w:rsidR="007223E3">
              <w:rPr>
                <w:rFonts w:ascii="Times New Roman" w:eastAsia="Times New Roman" w:hAnsi="Times New Roman" w:cs="Times New Roman"/>
                <w:sz w:val="24"/>
              </w:rPr>
              <w:t xml:space="preserve"> и областных конкурсах школьных СМИ, конкурсе ведущих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45661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223E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223E3" w:rsidP="007223E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«Школьного медиа-центра»</w:t>
            </w:r>
          </w:p>
        </w:tc>
      </w:tr>
      <w:tr w:rsidR="007E23A2" w:rsidTr="007D1D90">
        <w:tblPrEx>
          <w:tblLook w:val="04A0"/>
        </w:tblPrEx>
        <w:trPr>
          <w:trHeight w:val="557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3A2" w:rsidRDefault="00FF40F0" w:rsidP="00FF40F0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районном </w:t>
            </w:r>
            <w:r w:rsidR="007223E3">
              <w:rPr>
                <w:rFonts w:ascii="Times New Roman" w:eastAsia="Times New Roman" w:hAnsi="Times New Roman" w:cs="Times New Roman"/>
                <w:sz w:val="24"/>
              </w:rPr>
              <w:t>мероприятии «Клубный день для школьных медиа», «Движение первых в эфире»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7223E3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2778B" w:rsidRDefault="0092778B" w:rsidP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Руководитель «Школьного медиа-центра»</w:t>
            </w:r>
          </w:p>
        </w:tc>
      </w:tr>
      <w:tr w:rsidR="007E23A2" w:rsidTr="007D1D90">
        <w:tblPrEx>
          <w:tblLook w:val="04A0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3A2" w:rsidRDefault="0092778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 общешкольных, классных информационных уголков, стендов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23A2" w:rsidRDefault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 Руководитель «Школьного медиа-центра»</w:t>
            </w:r>
          </w:p>
        </w:tc>
      </w:tr>
      <w:tr w:rsidR="007E23A2" w:rsidTr="007D1D90">
        <w:tblPrEx>
          <w:tblLook w:val="04A0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3A2" w:rsidRDefault="0092778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Освещение значимых мероприятий в школьном сообществе в социальных сетях в  ВКонтакте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23A2" w:rsidRDefault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«Школьного медиа-центра»                     Советник по воспитанию</w:t>
            </w:r>
          </w:p>
        </w:tc>
      </w:tr>
      <w:tr w:rsidR="007E23A2" w:rsidTr="007D1D90">
        <w:tblPrEx>
          <w:tblLook w:val="04A0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Видеоролики и фотоколлажи к значимым датам День матери, День отца, Новый год, 8 Марта, День Защитника Отечества.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Актив класса</w:t>
            </w:r>
          </w:p>
        </w:tc>
      </w:tr>
      <w:tr w:rsidR="0092778B" w:rsidTr="007D1D90">
        <w:tblPrEx>
          <w:tblLook w:val="04A0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2778B" w:rsidRDefault="0092778B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Фоторепортажи о делах класса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778B" w:rsidRDefault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2778B" w:rsidRDefault="0092778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78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2778B" w:rsidRDefault="00C91E1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класса</w:t>
            </w:r>
          </w:p>
        </w:tc>
      </w:tr>
      <w:tr w:rsidR="007E23A2" w:rsidTr="007D1D90">
        <w:tblPrEx>
          <w:tblLook w:val="04A0"/>
        </w:tblPrEx>
        <w:trPr>
          <w:trHeight w:val="553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«Школьный музей»</w:t>
            </w:r>
          </w:p>
        </w:tc>
      </w:tr>
      <w:tr w:rsidR="007E23A2" w:rsidTr="007D1D90">
        <w:tblPrEx>
          <w:tblLook w:val="04A0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Участие в обзорных экскурсиях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C91E1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7E23A2" w:rsidTr="007D1D90">
        <w:tblPrEx>
          <w:tblLook w:val="04A0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интерактивных занятиях, посвященных отдельным экспонатам или историческим событиям.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C91E1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7E23A2" w:rsidTr="007D1D90">
        <w:tblPrEx>
          <w:tblLook w:val="04A0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Вовлечение обучающихся в поиск информации о предметах, представленных в музее, их происхождении и истории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C91E1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года   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 Классные руководители</w:t>
            </w:r>
          </w:p>
        </w:tc>
      </w:tr>
      <w:tr w:rsidR="007E23A2" w:rsidTr="007D1D90">
        <w:tblPrEx>
          <w:tblLook w:val="04A0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мастер-классов, на которых дети смогут создавать собственные экспонаты для музея, рисовать, лепить, мастерить поделки, отражающие историческую тематику.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C91E1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7E23A2" w:rsidTr="007D1D90">
        <w:tblPrEx>
          <w:tblLook w:val="04A0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Встречи с интересными людьми для проведения бесед и лекций, связанных с историей края и экспонатами музея.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C91E1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музея</w:t>
            </w:r>
          </w:p>
        </w:tc>
      </w:tr>
      <w:tr w:rsidR="007E23A2" w:rsidTr="007D1D90">
        <w:tblPrEx>
          <w:tblLook w:val="04A0"/>
        </w:tblPrEx>
        <w:trPr>
          <w:trHeight w:val="811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«Школьный спортивный клуб»</w:t>
            </w:r>
          </w:p>
        </w:tc>
      </w:tr>
      <w:tr w:rsidR="007E23A2" w:rsidTr="007D1D90">
        <w:tblPrEx>
          <w:tblLook w:val="04A0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Вовлечение обучающихся в спортивные кружки и секции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C91E1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 Классные руководители</w:t>
            </w:r>
          </w:p>
        </w:tc>
      </w:tr>
      <w:tr w:rsidR="007E23A2" w:rsidTr="007D1D90">
        <w:tblPrEx>
          <w:tblLook w:val="04A0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обучающихся спортивных праздниках и соревнованиях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C91E1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 Классные руководители</w:t>
            </w:r>
          </w:p>
        </w:tc>
      </w:tr>
      <w:tr w:rsidR="007E23A2" w:rsidTr="007D1D90">
        <w:tblPrEx>
          <w:tblLook w:val="04A0"/>
        </w:tblPrEx>
        <w:trPr>
          <w:trHeight w:val="811"/>
        </w:trPr>
        <w:tc>
          <w:tcPr>
            <w:tcW w:w="3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сдаче ГТО</w:t>
            </w:r>
            <w:r w:rsidR="00FF40F0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C91E1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  по плану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23A2" w:rsidRDefault="007E23A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 Классные руководители</w:t>
            </w:r>
          </w:p>
        </w:tc>
      </w:tr>
    </w:tbl>
    <w:p w:rsidR="00D07AF3" w:rsidRDefault="00D07AF3" w:rsidP="00D07AF3">
      <w:pPr>
        <w:ind w:left="-426"/>
      </w:pPr>
      <w:bookmarkStart w:id="1" w:name="_GoBack"/>
      <w:bookmarkEnd w:id="1"/>
    </w:p>
    <w:sectPr w:rsidR="00D07AF3" w:rsidSect="000E4865">
      <w:headerReference w:type="first" r:id="rId9"/>
      <w:pgSz w:w="11900" w:h="16850"/>
      <w:pgMar w:top="1276" w:right="850" w:bottom="1134" w:left="1701" w:header="0" w:footer="975" w:gutter="0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201C" w:rsidRDefault="00EA201C" w:rsidP="00390CE1">
      <w:pPr>
        <w:spacing w:after="0" w:line="240" w:lineRule="auto"/>
      </w:pPr>
      <w:r>
        <w:separator/>
      </w:r>
    </w:p>
  </w:endnote>
  <w:endnote w:type="continuationSeparator" w:id="1">
    <w:p w:rsidR="00EA201C" w:rsidRDefault="00EA201C" w:rsidP="00390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201C" w:rsidRDefault="00EA201C" w:rsidP="00390CE1">
      <w:pPr>
        <w:spacing w:after="0" w:line="240" w:lineRule="auto"/>
      </w:pPr>
      <w:r>
        <w:separator/>
      </w:r>
    </w:p>
  </w:footnote>
  <w:footnote w:type="continuationSeparator" w:id="1">
    <w:p w:rsidR="00EA201C" w:rsidRDefault="00EA201C" w:rsidP="00390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C8D" w:rsidRDefault="00567C8D">
    <w:pPr>
      <w:pStyle w:val="ac"/>
    </w:pPr>
  </w:p>
  <w:p w:rsidR="00567C8D" w:rsidRDefault="00567C8D" w:rsidP="00390CE1">
    <w:pPr>
      <w:pStyle w:val="ac"/>
      <w:jc w:val="right"/>
    </w:pPr>
  </w:p>
  <w:p w:rsidR="00567C8D" w:rsidRPr="00DF0F99" w:rsidRDefault="00567C8D" w:rsidP="000E4865">
    <w:pPr>
      <w:pStyle w:val="ac"/>
      <w:jc w:val="center"/>
      <w:rPr>
        <w:sz w:val="24"/>
        <w:szCs w:val="24"/>
      </w:rPr>
    </w:pPr>
  </w:p>
  <w:p w:rsidR="00567C8D" w:rsidRPr="00DF0F99" w:rsidRDefault="00567C8D" w:rsidP="000E4865">
    <w:pPr>
      <w:pStyle w:val="a7"/>
      <w:rPr>
        <w:sz w:val="24"/>
        <w:szCs w:val="24"/>
      </w:rPr>
    </w:pPr>
    <w:r w:rsidRPr="00DF0F99">
      <w:rPr>
        <w:sz w:val="24"/>
        <w:szCs w:val="24"/>
      </w:rPr>
      <w:t xml:space="preserve">УТВЕРЖДАЮ                                               </w:t>
    </w:r>
    <w:r w:rsidR="00DF0F99">
      <w:rPr>
        <w:sz w:val="24"/>
        <w:szCs w:val="24"/>
      </w:rPr>
      <w:t xml:space="preserve">                            </w:t>
    </w:r>
    <w:r w:rsidRPr="00DF0F99">
      <w:rPr>
        <w:sz w:val="24"/>
        <w:szCs w:val="24"/>
      </w:rPr>
      <w:t>Приложение 1</w:t>
    </w:r>
  </w:p>
  <w:p w:rsidR="00567C8D" w:rsidRPr="00DF0F99" w:rsidRDefault="00567C8D" w:rsidP="000E4865">
    <w:pPr>
      <w:pStyle w:val="a7"/>
      <w:rPr>
        <w:sz w:val="24"/>
        <w:szCs w:val="24"/>
      </w:rPr>
    </w:pPr>
    <w:r w:rsidRPr="00DF0F99">
      <w:rPr>
        <w:sz w:val="24"/>
        <w:szCs w:val="24"/>
      </w:rPr>
      <w:t>Директор МБОУ ЕСОШ №</w:t>
    </w:r>
    <w:r w:rsidR="00DF0F99" w:rsidRPr="00DF0F99">
      <w:rPr>
        <w:sz w:val="24"/>
        <w:szCs w:val="24"/>
      </w:rPr>
      <w:t>7 им.О.Казанского</w:t>
    </w:r>
    <w:r w:rsidRPr="00DF0F99">
      <w:rPr>
        <w:sz w:val="24"/>
        <w:szCs w:val="24"/>
      </w:rPr>
      <w:t xml:space="preserve">     </w:t>
    </w:r>
    <w:r w:rsidR="00DF0F99">
      <w:rPr>
        <w:sz w:val="24"/>
        <w:szCs w:val="24"/>
      </w:rPr>
      <w:t xml:space="preserve">                 к приказу от 31.08.2026г. № 202</w:t>
    </w:r>
  </w:p>
  <w:p w:rsidR="00567C8D" w:rsidRPr="00DF0F99" w:rsidRDefault="00DF0F99" w:rsidP="000E4865">
    <w:pPr>
      <w:pStyle w:val="a7"/>
      <w:rPr>
        <w:sz w:val="24"/>
        <w:szCs w:val="24"/>
      </w:rPr>
    </w:pPr>
    <w:r w:rsidRPr="00DF0F99">
      <w:rPr>
        <w:sz w:val="24"/>
        <w:szCs w:val="24"/>
      </w:rPr>
      <w:t>____________/Е.Г.Шаповалова</w:t>
    </w:r>
    <w:r w:rsidR="00567C8D" w:rsidRPr="00DF0F99">
      <w:rPr>
        <w:sz w:val="24"/>
        <w:szCs w:val="24"/>
      </w:rPr>
      <w:t>/</w:t>
    </w:r>
  </w:p>
  <w:p w:rsidR="00567C8D" w:rsidRDefault="00567C8D" w:rsidP="00390CE1">
    <w:pPr>
      <w:pStyle w:val="ac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308B5"/>
    <w:multiLevelType w:val="hybridMultilevel"/>
    <w:tmpl w:val="ECBA5CC8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AE2881"/>
    <w:multiLevelType w:val="hybridMultilevel"/>
    <w:tmpl w:val="1B0CE630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D76BA0"/>
    <w:multiLevelType w:val="multilevel"/>
    <w:tmpl w:val="521A38D6"/>
    <w:lvl w:ilvl="0">
      <w:start w:val="3"/>
      <w:numFmt w:val="decimal"/>
      <w:lvlText w:val="%1"/>
      <w:lvlJc w:val="left"/>
      <w:pPr>
        <w:ind w:left="642" w:hanging="42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64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7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3" w:hanging="420"/>
      </w:pPr>
      <w:rPr>
        <w:rFonts w:hint="default"/>
        <w:lang w:val="ru-RU" w:eastAsia="en-US" w:bidi="ar-SA"/>
      </w:rPr>
    </w:lvl>
  </w:abstractNum>
  <w:abstractNum w:abstractNumId="3">
    <w:nsid w:val="219500AA"/>
    <w:multiLevelType w:val="hybridMultilevel"/>
    <w:tmpl w:val="2CECCCBE"/>
    <w:lvl w:ilvl="0" w:tplc="4972237E">
      <w:start w:val="1"/>
      <w:numFmt w:val="decimal"/>
      <w:lvlText w:val="%1."/>
      <w:lvlJc w:val="left"/>
      <w:pPr>
        <w:ind w:left="403" w:hanging="181"/>
      </w:pPr>
      <w:rPr>
        <w:rFonts w:hint="default"/>
        <w:b/>
        <w:bCs/>
        <w:w w:val="100"/>
        <w:u w:val="thick" w:color="000000"/>
        <w:lang w:val="ru-RU" w:eastAsia="en-US" w:bidi="ar-SA"/>
      </w:rPr>
    </w:lvl>
    <w:lvl w:ilvl="1" w:tplc="03DA4500">
      <w:start w:val="1"/>
      <w:numFmt w:val="decimal"/>
      <w:lvlText w:val="%2)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6CAE5C4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3" w:tplc="256AB13C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4" w:tplc="FA1A6B34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5" w:tplc="453C9F30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5D0C1A00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7" w:tplc="BE1006A2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  <w:lvl w:ilvl="8" w:tplc="C3D416E6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</w:abstractNum>
  <w:abstractNum w:abstractNumId="4">
    <w:nsid w:val="22D56B82"/>
    <w:multiLevelType w:val="multilevel"/>
    <w:tmpl w:val="3B5A518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abstractNum w:abstractNumId="5">
    <w:nsid w:val="23EA7C4E"/>
    <w:multiLevelType w:val="hybridMultilevel"/>
    <w:tmpl w:val="FD8ED870"/>
    <w:lvl w:ilvl="0" w:tplc="72A246A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1A51E1"/>
    <w:multiLevelType w:val="hybridMultilevel"/>
    <w:tmpl w:val="304A07CA"/>
    <w:lvl w:ilvl="0" w:tplc="FD86CC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EB631E"/>
    <w:multiLevelType w:val="hybridMultilevel"/>
    <w:tmpl w:val="A9000374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6051448"/>
    <w:multiLevelType w:val="hybridMultilevel"/>
    <w:tmpl w:val="6D68CC18"/>
    <w:lvl w:ilvl="0" w:tplc="5C2458D8">
      <w:numFmt w:val="bullet"/>
      <w:lvlText w:val=""/>
      <w:lvlJc w:val="left"/>
      <w:pPr>
        <w:ind w:left="837" w:hanging="42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024CD0A">
      <w:numFmt w:val="bullet"/>
      <w:lvlText w:val="•"/>
      <w:lvlJc w:val="left"/>
      <w:pPr>
        <w:ind w:left="1336" w:hanging="423"/>
      </w:pPr>
      <w:rPr>
        <w:rFonts w:hint="default"/>
        <w:lang w:val="ru-RU" w:eastAsia="en-US" w:bidi="ar-SA"/>
      </w:rPr>
    </w:lvl>
    <w:lvl w:ilvl="2" w:tplc="AF32A3E6">
      <w:numFmt w:val="bullet"/>
      <w:lvlText w:val="•"/>
      <w:lvlJc w:val="left"/>
      <w:pPr>
        <w:ind w:left="1832" w:hanging="423"/>
      </w:pPr>
      <w:rPr>
        <w:rFonts w:hint="default"/>
        <w:lang w:val="ru-RU" w:eastAsia="en-US" w:bidi="ar-SA"/>
      </w:rPr>
    </w:lvl>
    <w:lvl w:ilvl="3" w:tplc="1D46699E">
      <w:numFmt w:val="bullet"/>
      <w:lvlText w:val="•"/>
      <w:lvlJc w:val="left"/>
      <w:pPr>
        <w:ind w:left="2329" w:hanging="423"/>
      </w:pPr>
      <w:rPr>
        <w:rFonts w:hint="default"/>
        <w:lang w:val="ru-RU" w:eastAsia="en-US" w:bidi="ar-SA"/>
      </w:rPr>
    </w:lvl>
    <w:lvl w:ilvl="4" w:tplc="46AEE6E0">
      <w:numFmt w:val="bullet"/>
      <w:lvlText w:val="•"/>
      <w:lvlJc w:val="left"/>
      <w:pPr>
        <w:ind w:left="2825" w:hanging="423"/>
      </w:pPr>
      <w:rPr>
        <w:rFonts w:hint="default"/>
        <w:lang w:val="ru-RU" w:eastAsia="en-US" w:bidi="ar-SA"/>
      </w:rPr>
    </w:lvl>
    <w:lvl w:ilvl="5" w:tplc="CFEC09E0">
      <w:numFmt w:val="bullet"/>
      <w:lvlText w:val="•"/>
      <w:lvlJc w:val="left"/>
      <w:pPr>
        <w:ind w:left="3322" w:hanging="423"/>
      </w:pPr>
      <w:rPr>
        <w:rFonts w:hint="default"/>
        <w:lang w:val="ru-RU" w:eastAsia="en-US" w:bidi="ar-SA"/>
      </w:rPr>
    </w:lvl>
    <w:lvl w:ilvl="6" w:tplc="39025250">
      <w:numFmt w:val="bullet"/>
      <w:lvlText w:val="•"/>
      <w:lvlJc w:val="left"/>
      <w:pPr>
        <w:ind w:left="3818" w:hanging="423"/>
      </w:pPr>
      <w:rPr>
        <w:rFonts w:hint="default"/>
        <w:lang w:val="ru-RU" w:eastAsia="en-US" w:bidi="ar-SA"/>
      </w:rPr>
    </w:lvl>
    <w:lvl w:ilvl="7" w:tplc="477A9B46">
      <w:numFmt w:val="bullet"/>
      <w:lvlText w:val="•"/>
      <w:lvlJc w:val="left"/>
      <w:pPr>
        <w:ind w:left="4314" w:hanging="423"/>
      </w:pPr>
      <w:rPr>
        <w:rFonts w:hint="default"/>
        <w:lang w:val="ru-RU" w:eastAsia="en-US" w:bidi="ar-SA"/>
      </w:rPr>
    </w:lvl>
    <w:lvl w:ilvl="8" w:tplc="4DA4F618">
      <w:numFmt w:val="bullet"/>
      <w:lvlText w:val="•"/>
      <w:lvlJc w:val="left"/>
      <w:pPr>
        <w:ind w:left="4811" w:hanging="423"/>
      </w:pPr>
      <w:rPr>
        <w:rFonts w:hint="default"/>
        <w:lang w:val="ru-RU" w:eastAsia="en-US" w:bidi="ar-SA"/>
      </w:rPr>
    </w:lvl>
  </w:abstractNum>
  <w:abstractNum w:abstractNumId="9">
    <w:nsid w:val="3BCF3648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A39742D"/>
    <w:multiLevelType w:val="hybridMultilevel"/>
    <w:tmpl w:val="5B5667A6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F143D0"/>
    <w:multiLevelType w:val="multilevel"/>
    <w:tmpl w:val="B9324F68"/>
    <w:lvl w:ilvl="0">
      <w:start w:val="3"/>
      <w:numFmt w:val="decimal"/>
      <w:lvlText w:val="%1."/>
      <w:lvlJc w:val="left"/>
      <w:pPr>
        <w:ind w:left="46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5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7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9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9" w:hanging="420"/>
      </w:pPr>
      <w:rPr>
        <w:rFonts w:hint="default"/>
        <w:lang w:val="ru-RU" w:eastAsia="en-US" w:bidi="ar-SA"/>
      </w:rPr>
    </w:lvl>
  </w:abstractNum>
  <w:abstractNum w:abstractNumId="12">
    <w:nsid w:val="5FB443BF"/>
    <w:multiLevelType w:val="hybridMultilevel"/>
    <w:tmpl w:val="5E985F32"/>
    <w:lvl w:ilvl="0" w:tplc="72A246A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9C1829"/>
    <w:multiLevelType w:val="multilevel"/>
    <w:tmpl w:val="1E20052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abstractNum w:abstractNumId="14">
    <w:nsid w:val="63E81354"/>
    <w:multiLevelType w:val="hybridMultilevel"/>
    <w:tmpl w:val="4C6A113A"/>
    <w:lvl w:ilvl="0" w:tplc="1C2284C0">
      <w:numFmt w:val="bullet"/>
      <w:lvlText w:val="-"/>
      <w:lvlJc w:val="left"/>
      <w:pPr>
        <w:ind w:left="2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39E8692">
      <w:numFmt w:val="bullet"/>
      <w:lvlText w:val="•"/>
      <w:lvlJc w:val="left"/>
      <w:pPr>
        <w:ind w:left="1178" w:hanging="140"/>
      </w:pPr>
      <w:rPr>
        <w:rFonts w:hint="default"/>
        <w:lang w:val="ru-RU" w:eastAsia="en-US" w:bidi="ar-SA"/>
      </w:rPr>
    </w:lvl>
    <w:lvl w:ilvl="2" w:tplc="14241472">
      <w:numFmt w:val="bullet"/>
      <w:lvlText w:val="•"/>
      <w:lvlJc w:val="left"/>
      <w:pPr>
        <w:ind w:left="2137" w:hanging="140"/>
      </w:pPr>
      <w:rPr>
        <w:rFonts w:hint="default"/>
        <w:lang w:val="ru-RU" w:eastAsia="en-US" w:bidi="ar-SA"/>
      </w:rPr>
    </w:lvl>
    <w:lvl w:ilvl="3" w:tplc="9B04763E">
      <w:numFmt w:val="bullet"/>
      <w:lvlText w:val="•"/>
      <w:lvlJc w:val="left"/>
      <w:pPr>
        <w:ind w:left="3095" w:hanging="140"/>
      </w:pPr>
      <w:rPr>
        <w:rFonts w:hint="default"/>
        <w:lang w:val="ru-RU" w:eastAsia="en-US" w:bidi="ar-SA"/>
      </w:rPr>
    </w:lvl>
    <w:lvl w:ilvl="4" w:tplc="9640A4BA">
      <w:numFmt w:val="bullet"/>
      <w:lvlText w:val="•"/>
      <w:lvlJc w:val="left"/>
      <w:pPr>
        <w:ind w:left="4054" w:hanging="140"/>
      </w:pPr>
      <w:rPr>
        <w:rFonts w:hint="default"/>
        <w:lang w:val="ru-RU" w:eastAsia="en-US" w:bidi="ar-SA"/>
      </w:rPr>
    </w:lvl>
    <w:lvl w:ilvl="5" w:tplc="F7949984">
      <w:numFmt w:val="bullet"/>
      <w:lvlText w:val="•"/>
      <w:lvlJc w:val="left"/>
      <w:pPr>
        <w:ind w:left="5013" w:hanging="140"/>
      </w:pPr>
      <w:rPr>
        <w:rFonts w:hint="default"/>
        <w:lang w:val="ru-RU" w:eastAsia="en-US" w:bidi="ar-SA"/>
      </w:rPr>
    </w:lvl>
    <w:lvl w:ilvl="6" w:tplc="047A1B88">
      <w:numFmt w:val="bullet"/>
      <w:lvlText w:val="•"/>
      <w:lvlJc w:val="left"/>
      <w:pPr>
        <w:ind w:left="5971" w:hanging="140"/>
      </w:pPr>
      <w:rPr>
        <w:rFonts w:hint="default"/>
        <w:lang w:val="ru-RU" w:eastAsia="en-US" w:bidi="ar-SA"/>
      </w:rPr>
    </w:lvl>
    <w:lvl w:ilvl="7" w:tplc="9B4ADE32">
      <w:numFmt w:val="bullet"/>
      <w:lvlText w:val="•"/>
      <w:lvlJc w:val="left"/>
      <w:pPr>
        <w:ind w:left="6930" w:hanging="140"/>
      </w:pPr>
      <w:rPr>
        <w:rFonts w:hint="default"/>
        <w:lang w:val="ru-RU" w:eastAsia="en-US" w:bidi="ar-SA"/>
      </w:rPr>
    </w:lvl>
    <w:lvl w:ilvl="8" w:tplc="B1A20A2C">
      <w:numFmt w:val="bullet"/>
      <w:lvlText w:val="•"/>
      <w:lvlJc w:val="left"/>
      <w:pPr>
        <w:ind w:left="7889" w:hanging="140"/>
      </w:pPr>
      <w:rPr>
        <w:rFonts w:hint="default"/>
        <w:lang w:val="ru-RU" w:eastAsia="en-US" w:bidi="ar-SA"/>
      </w:rPr>
    </w:lvl>
  </w:abstractNum>
  <w:abstractNum w:abstractNumId="15">
    <w:nsid w:val="67B13F12"/>
    <w:multiLevelType w:val="hybridMultilevel"/>
    <w:tmpl w:val="9CB8E432"/>
    <w:lvl w:ilvl="0" w:tplc="F592768C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8E25AAA">
      <w:numFmt w:val="bullet"/>
      <w:lvlText w:val="•"/>
      <w:lvlJc w:val="left"/>
      <w:pPr>
        <w:ind w:left="1318" w:hanging="360"/>
      </w:pPr>
      <w:rPr>
        <w:rFonts w:hint="default"/>
        <w:lang w:val="ru-RU" w:eastAsia="en-US" w:bidi="ar-SA"/>
      </w:rPr>
    </w:lvl>
    <w:lvl w:ilvl="2" w:tplc="AD0C1EA0">
      <w:numFmt w:val="bullet"/>
      <w:lvlText w:val="•"/>
      <w:lvlJc w:val="left"/>
      <w:pPr>
        <w:ind w:left="1817" w:hanging="360"/>
      </w:pPr>
      <w:rPr>
        <w:rFonts w:hint="default"/>
        <w:lang w:val="ru-RU" w:eastAsia="en-US" w:bidi="ar-SA"/>
      </w:rPr>
    </w:lvl>
    <w:lvl w:ilvl="3" w:tplc="32D8E208">
      <w:numFmt w:val="bullet"/>
      <w:lvlText w:val="•"/>
      <w:lvlJc w:val="left"/>
      <w:pPr>
        <w:ind w:left="2315" w:hanging="360"/>
      </w:pPr>
      <w:rPr>
        <w:rFonts w:hint="default"/>
        <w:lang w:val="ru-RU" w:eastAsia="en-US" w:bidi="ar-SA"/>
      </w:rPr>
    </w:lvl>
    <w:lvl w:ilvl="4" w:tplc="F5A2E6C8">
      <w:numFmt w:val="bullet"/>
      <w:lvlText w:val="•"/>
      <w:lvlJc w:val="left"/>
      <w:pPr>
        <w:ind w:left="2814" w:hanging="360"/>
      </w:pPr>
      <w:rPr>
        <w:rFonts w:hint="default"/>
        <w:lang w:val="ru-RU" w:eastAsia="en-US" w:bidi="ar-SA"/>
      </w:rPr>
    </w:lvl>
    <w:lvl w:ilvl="5" w:tplc="18F24F7C">
      <w:numFmt w:val="bullet"/>
      <w:lvlText w:val="•"/>
      <w:lvlJc w:val="left"/>
      <w:pPr>
        <w:ind w:left="3312" w:hanging="360"/>
      </w:pPr>
      <w:rPr>
        <w:rFonts w:hint="default"/>
        <w:lang w:val="ru-RU" w:eastAsia="en-US" w:bidi="ar-SA"/>
      </w:rPr>
    </w:lvl>
    <w:lvl w:ilvl="6" w:tplc="C770D0CA">
      <w:numFmt w:val="bullet"/>
      <w:lvlText w:val="•"/>
      <w:lvlJc w:val="left"/>
      <w:pPr>
        <w:ind w:left="3811" w:hanging="360"/>
      </w:pPr>
      <w:rPr>
        <w:rFonts w:hint="default"/>
        <w:lang w:val="ru-RU" w:eastAsia="en-US" w:bidi="ar-SA"/>
      </w:rPr>
    </w:lvl>
    <w:lvl w:ilvl="7" w:tplc="4FACF314">
      <w:numFmt w:val="bullet"/>
      <w:lvlText w:val="•"/>
      <w:lvlJc w:val="left"/>
      <w:pPr>
        <w:ind w:left="4309" w:hanging="360"/>
      </w:pPr>
      <w:rPr>
        <w:rFonts w:hint="default"/>
        <w:lang w:val="ru-RU" w:eastAsia="en-US" w:bidi="ar-SA"/>
      </w:rPr>
    </w:lvl>
    <w:lvl w:ilvl="8" w:tplc="DAE894E8">
      <w:numFmt w:val="bullet"/>
      <w:lvlText w:val="•"/>
      <w:lvlJc w:val="left"/>
      <w:pPr>
        <w:ind w:left="4808" w:hanging="360"/>
      </w:pPr>
      <w:rPr>
        <w:rFonts w:hint="default"/>
        <w:lang w:val="ru-RU" w:eastAsia="en-US" w:bidi="ar-SA"/>
      </w:rPr>
    </w:lvl>
  </w:abstractNum>
  <w:abstractNum w:abstractNumId="16">
    <w:nsid w:val="6D1D3816"/>
    <w:multiLevelType w:val="hybridMultilevel"/>
    <w:tmpl w:val="EB7ECAC0"/>
    <w:lvl w:ilvl="0" w:tplc="C84C92E2">
      <w:start w:val="1"/>
      <w:numFmt w:val="decimal"/>
      <w:lvlText w:val="%1."/>
      <w:lvlJc w:val="left"/>
      <w:pPr>
        <w:ind w:left="22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2A246A2">
      <w:numFmt w:val="bullet"/>
      <w:lvlText w:val="•"/>
      <w:lvlJc w:val="left"/>
      <w:pPr>
        <w:ind w:left="1178" w:hanging="181"/>
      </w:pPr>
      <w:rPr>
        <w:rFonts w:hint="default"/>
        <w:lang w:val="ru-RU" w:eastAsia="en-US" w:bidi="ar-SA"/>
      </w:rPr>
    </w:lvl>
    <w:lvl w:ilvl="2" w:tplc="080AA304">
      <w:numFmt w:val="bullet"/>
      <w:lvlText w:val="•"/>
      <w:lvlJc w:val="left"/>
      <w:pPr>
        <w:ind w:left="2137" w:hanging="181"/>
      </w:pPr>
      <w:rPr>
        <w:rFonts w:hint="default"/>
        <w:lang w:val="ru-RU" w:eastAsia="en-US" w:bidi="ar-SA"/>
      </w:rPr>
    </w:lvl>
    <w:lvl w:ilvl="3" w:tplc="5BF8BF40">
      <w:numFmt w:val="bullet"/>
      <w:lvlText w:val="•"/>
      <w:lvlJc w:val="left"/>
      <w:pPr>
        <w:ind w:left="3095" w:hanging="181"/>
      </w:pPr>
      <w:rPr>
        <w:rFonts w:hint="default"/>
        <w:lang w:val="ru-RU" w:eastAsia="en-US" w:bidi="ar-SA"/>
      </w:rPr>
    </w:lvl>
    <w:lvl w:ilvl="4" w:tplc="6A48C81E">
      <w:numFmt w:val="bullet"/>
      <w:lvlText w:val="•"/>
      <w:lvlJc w:val="left"/>
      <w:pPr>
        <w:ind w:left="4054" w:hanging="181"/>
      </w:pPr>
      <w:rPr>
        <w:rFonts w:hint="default"/>
        <w:lang w:val="ru-RU" w:eastAsia="en-US" w:bidi="ar-SA"/>
      </w:rPr>
    </w:lvl>
    <w:lvl w:ilvl="5" w:tplc="994C7DD2">
      <w:numFmt w:val="bullet"/>
      <w:lvlText w:val="•"/>
      <w:lvlJc w:val="left"/>
      <w:pPr>
        <w:ind w:left="5013" w:hanging="181"/>
      </w:pPr>
      <w:rPr>
        <w:rFonts w:hint="default"/>
        <w:lang w:val="ru-RU" w:eastAsia="en-US" w:bidi="ar-SA"/>
      </w:rPr>
    </w:lvl>
    <w:lvl w:ilvl="6" w:tplc="7F0ED054">
      <w:numFmt w:val="bullet"/>
      <w:lvlText w:val="•"/>
      <w:lvlJc w:val="left"/>
      <w:pPr>
        <w:ind w:left="5971" w:hanging="181"/>
      </w:pPr>
      <w:rPr>
        <w:rFonts w:hint="default"/>
        <w:lang w:val="ru-RU" w:eastAsia="en-US" w:bidi="ar-SA"/>
      </w:rPr>
    </w:lvl>
    <w:lvl w:ilvl="7" w:tplc="E3E0ADD4">
      <w:numFmt w:val="bullet"/>
      <w:lvlText w:val="•"/>
      <w:lvlJc w:val="left"/>
      <w:pPr>
        <w:ind w:left="6930" w:hanging="181"/>
      </w:pPr>
      <w:rPr>
        <w:rFonts w:hint="default"/>
        <w:lang w:val="ru-RU" w:eastAsia="en-US" w:bidi="ar-SA"/>
      </w:rPr>
    </w:lvl>
    <w:lvl w:ilvl="8" w:tplc="30407B08">
      <w:numFmt w:val="bullet"/>
      <w:lvlText w:val="•"/>
      <w:lvlJc w:val="left"/>
      <w:pPr>
        <w:ind w:left="7889" w:hanging="181"/>
      </w:pPr>
      <w:rPr>
        <w:rFonts w:hint="default"/>
        <w:lang w:val="ru-RU" w:eastAsia="en-US" w:bidi="ar-SA"/>
      </w:rPr>
    </w:lvl>
  </w:abstractNum>
  <w:abstractNum w:abstractNumId="17">
    <w:nsid w:val="756C02B7"/>
    <w:multiLevelType w:val="multilevel"/>
    <w:tmpl w:val="C1927414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2"/>
  </w:num>
  <w:num w:numId="2">
    <w:abstractNumId w:val="14"/>
  </w:num>
  <w:num w:numId="3">
    <w:abstractNumId w:val="11"/>
  </w:num>
  <w:num w:numId="4">
    <w:abstractNumId w:val="16"/>
  </w:num>
  <w:num w:numId="5">
    <w:abstractNumId w:val="3"/>
  </w:num>
  <w:num w:numId="6">
    <w:abstractNumId w:val="17"/>
  </w:num>
  <w:num w:numId="7">
    <w:abstractNumId w:val="10"/>
  </w:num>
  <w:num w:numId="8">
    <w:abstractNumId w:val="13"/>
  </w:num>
  <w:num w:numId="9">
    <w:abstractNumId w:val="4"/>
  </w:num>
  <w:num w:numId="10">
    <w:abstractNumId w:val="1"/>
  </w:num>
  <w:num w:numId="11">
    <w:abstractNumId w:val="0"/>
  </w:num>
  <w:num w:numId="12">
    <w:abstractNumId w:val="7"/>
  </w:num>
  <w:num w:numId="13">
    <w:abstractNumId w:val="9"/>
  </w:num>
  <w:num w:numId="14">
    <w:abstractNumId w:val="5"/>
  </w:num>
  <w:num w:numId="15">
    <w:abstractNumId w:val="12"/>
  </w:num>
  <w:num w:numId="16">
    <w:abstractNumId w:val="6"/>
  </w:num>
  <w:num w:numId="17">
    <w:abstractNumId w:val="8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rawingGridVerticalSpacing w:val="299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1165"/>
    <w:rsid w:val="000240F0"/>
    <w:rsid w:val="0002635F"/>
    <w:rsid w:val="00030984"/>
    <w:rsid w:val="000408CE"/>
    <w:rsid w:val="00042C2D"/>
    <w:rsid w:val="000513AF"/>
    <w:rsid w:val="00051CE4"/>
    <w:rsid w:val="00094F97"/>
    <w:rsid w:val="000A3536"/>
    <w:rsid w:val="000B5304"/>
    <w:rsid w:val="000C580C"/>
    <w:rsid w:val="000E4865"/>
    <w:rsid w:val="000F2D3F"/>
    <w:rsid w:val="0010079D"/>
    <w:rsid w:val="00101815"/>
    <w:rsid w:val="00105864"/>
    <w:rsid w:val="001210BF"/>
    <w:rsid w:val="00155B67"/>
    <w:rsid w:val="00156822"/>
    <w:rsid w:val="00184BCF"/>
    <w:rsid w:val="001A4A96"/>
    <w:rsid w:val="001D44BE"/>
    <w:rsid w:val="001E2CC1"/>
    <w:rsid w:val="00250605"/>
    <w:rsid w:val="002E1DA8"/>
    <w:rsid w:val="00300E42"/>
    <w:rsid w:val="00304742"/>
    <w:rsid w:val="00332E5B"/>
    <w:rsid w:val="00332F69"/>
    <w:rsid w:val="0035702D"/>
    <w:rsid w:val="00371F7C"/>
    <w:rsid w:val="00390CE1"/>
    <w:rsid w:val="00395556"/>
    <w:rsid w:val="003B0101"/>
    <w:rsid w:val="003B7C13"/>
    <w:rsid w:val="003D08B2"/>
    <w:rsid w:val="003D470C"/>
    <w:rsid w:val="003F160E"/>
    <w:rsid w:val="00410265"/>
    <w:rsid w:val="0043535D"/>
    <w:rsid w:val="00461E00"/>
    <w:rsid w:val="0046367D"/>
    <w:rsid w:val="00485CBB"/>
    <w:rsid w:val="0049111F"/>
    <w:rsid w:val="004D1072"/>
    <w:rsid w:val="004E07C2"/>
    <w:rsid w:val="0050135F"/>
    <w:rsid w:val="00525E5D"/>
    <w:rsid w:val="005419EF"/>
    <w:rsid w:val="005537AD"/>
    <w:rsid w:val="00565991"/>
    <w:rsid w:val="00567C8D"/>
    <w:rsid w:val="00627FA9"/>
    <w:rsid w:val="00661F03"/>
    <w:rsid w:val="00667D75"/>
    <w:rsid w:val="00671477"/>
    <w:rsid w:val="00686371"/>
    <w:rsid w:val="006A1EA5"/>
    <w:rsid w:val="006F052B"/>
    <w:rsid w:val="006F7056"/>
    <w:rsid w:val="007223E3"/>
    <w:rsid w:val="007364EE"/>
    <w:rsid w:val="0074524B"/>
    <w:rsid w:val="00745661"/>
    <w:rsid w:val="00765EA3"/>
    <w:rsid w:val="007B2486"/>
    <w:rsid w:val="007C408B"/>
    <w:rsid w:val="007D1D90"/>
    <w:rsid w:val="007E23A2"/>
    <w:rsid w:val="00802EF1"/>
    <w:rsid w:val="0083072E"/>
    <w:rsid w:val="008378B0"/>
    <w:rsid w:val="00881DE9"/>
    <w:rsid w:val="00890A73"/>
    <w:rsid w:val="00895C9D"/>
    <w:rsid w:val="00895D1F"/>
    <w:rsid w:val="008B5062"/>
    <w:rsid w:val="0092778B"/>
    <w:rsid w:val="00954BE5"/>
    <w:rsid w:val="00955622"/>
    <w:rsid w:val="00971165"/>
    <w:rsid w:val="00971FC1"/>
    <w:rsid w:val="0098235A"/>
    <w:rsid w:val="00984611"/>
    <w:rsid w:val="009A0C81"/>
    <w:rsid w:val="009F5669"/>
    <w:rsid w:val="00A403DC"/>
    <w:rsid w:val="00A9197B"/>
    <w:rsid w:val="00B2362A"/>
    <w:rsid w:val="00B53AB0"/>
    <w:rsid w:val="00B566A2"/>
    <w:rsid w:val="00BA0AD0"/>
    <w:rsid w:val="00BE391C"/>
    <w:rsid w:val="00C1421F"/>
    <w:rsid w:val="00C873DE"/>
    <w:rsid w:val="00C91E16"/>
    <w:rsid w:val="00CB434B"/>
    <w:rsid w:val="00D02ACA"/>
    <w:rsid w:val="00D07AF3"/>
    <w:rsid w:val="00D23F56"/>
    <w:rsid w:val="00D32BC3"/>
    <w:rsid w:val="00D3449F"/>
    <w:rsid w:val="00D41E7F"/>
    <w:rsid w:val="00D57C09"/>
    <w:rsid w:val="00D612BC"/>
    <w:rsid w:val="00DF0F99"/>
    <w:rsid w:val="00DF4AF0"/>
    <w:rsid w:val="00E0584C"/>
    <w:rsid w:val="00E0677A"/>
    <w:rsid w:val="00E10C9F"/>
    <w:rsid w:val="00E26BF4"/>
    <w:rsid w:val="00E33B4E"/>
    <w:rsid w:val="00E4461A"/>
    <w:rsid w:val="00E46398"/>
    <w:rsid w:val="00E85737"/>
    <w:rsid w:val="00EA201C"/>
    <w:rsid w:val="00EB5787"/>
    <w:rsid w:val="00F44DD4"/>
    <w:rsid w:val="00F562E6"/>
    <w:rsid w:val="00F6559E"/>
    <w:rsid w:val="00F773FC"/>
    <w:rsid w:val="00FB739E"/>
    <w:rsid w:val="00FC38EF"/>
    <w:rsid w:val="00FD53CC"/>
    <w:rsid w:val="00FD698B"/>
    <w:rsid w:val="00FF2B3F"/>
    <w:rsid w:val="00FF40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AF3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D07AF3"/>
    <w:pPr>
      <w:widowControl w:val="0"/>
      <w:autoSpaceDE w:val="0"/>
      <w:autoSpaceDN w:val="0"/>
      <w:spacing w:after="0" w:line="240" w:lineRule="auto"/>
      <w:ind w:left="642" w:hanging="42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7AF3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07AF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07AF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D07AF3"/>
  </w:style>
  <w:style w:type="table" w:customStyle="1" w:styleId="TableNormal">
    <w:name w:val="Table Normal"/>
    <w:uiPriority w:val="2"/>
    <w:semiHidden/>
    <w:unhideWhenUsed/>
    <w:qFormat/>
    <w:rsid w:val="00D07A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07AF3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07AF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D07AF3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07AF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7">
    <w:name w:val="No Spacing"/>
    <w:link w:val="a8"/>
    <w:uiPriority w:val="1"/>
    <w:qFormat/>
    <w:rsid w:val="00D07A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D07A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07AF3"/>
    <w:rPr>
      <w:rFonts w:ascii="Tahoma" w:eastAsia="Times New Roman" w:hAnsi="Tahoma" w:cs="Tahoma"/>
      <w:sz w:val="16"/>
      <w:szCs w:val="16"/>
    </w:rPr>
  </w:style>
  <w:style w:type="character" w:customStyle="1" w:styleId="CharAttribute484">
    <w:name w:val="CharAttribute484"/>
    <w:uiPriority w:val="99"/>
    <w:rsid w:val="00D07AF3"/>
    <w:rPr>
      <w:rFonts w:ascii="Times New Roman" w:eastAsia="Times New Roman"/>
      <w:i/>
      <w:sz w:val="28"/>
    </w:rPr>
  </w:style>
  <w:style w:type="paragraph" w:customStyle="1" w:styleId="ParaAttribute10">
    <w:name w:val="ParaAttribute10"/>
    <w:uiPriority w:val="99"/>
    <w:rsid w:val="00D07AF3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D07AF3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D07AF3"/>
    <w:rPr>
      <w:rFonts w:ascii="Times New Roman" w:eastAsia="Times New Roman"/>
      <w:i/>
      <w:sz w:val="22"/>
    </w:rPr>
  </w:style>
  <w:style w:type="character" w:customStyle="1" w:styleId="a6">
    <w:name w:val="Абзац списка Знак"/>
    <w:link w:val="a5"/>
    <w:uiPriority w:val="34"/>
    <w:qFormat/>
    <w:locked/>
    <w:rsid w:val="00D07AF3"/>
    <w:rPr>
      <w:rFonts w:ascii="Times New Roman" w:eastAsia="Times New Roman" w:hAnsi="Times New Roman" w:cs="Times New Roman"/>
    </w:rPr>
  </w:style>
  <w:style w:type="paragraph" w:customStyle="1" w:styleId="Ul">
    <w:name w:val="Ul"/>
    <w:basedOn w:val="a"/>
    <w:rsid w:val="00D07AF3"/>
    <w:pPr>
      <w:spacing w:after="0" w:line="300" w:lineRule="atLeast"/>
    </w:pPr>
    <w:rPr>
      <w:rFonts w:ascii="Times New Roman" w:eastAsia="Times New Roman" w:hAnsi="Times New Roman" w:cs="Times New Roman"/>
      <w:lang w:eastAsia="ru-RU"/>
    </w:rPr>
  </w:style>
  <w:style w:type="character" w:styleId="ab">
    <w:name w:val="Hyperlink"/>
    <w:basedOn w:val="a0"/>
    <w:rsid w:val="00D07AF3"/>
    <w:rPr>
      <w:color w:val="0000FF"/>
      <w:u w:val="single"/>
    </w:rPr>
  </w:style>
  <w:style w:type="paragraph" w:customStyle="1" w:styleId="ParaAttribute7">
    <w:name w:val="ParaAttribute7"/>
    <w:rsid w:val="00D07AF3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araAttribute3">
    <w:name w:val="ParaAttribute3"/>
    <w:rsid w:val="00D07AF3"/>
    <w:pPr>
      <w:widowControl w:val="0"/>
      <w:spacing w:after="0" w:line="240" w:lineRule="auto"/>
      <w:ind w:right="-1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c">
    <w:name w:val="header"/>
    <w:basedOn w:val="a"/>
    <w:link w:val="ad"/>
    <w:uiPriority w:val="99"/>
    <w:unhideWhenUsed/>
    <w:rsid w:val="00390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90CE1"/>
  </w:style>
  <w:style w:type="paragraph" w:styleId="ae">
    <w:name w:val="footer"/>
    <w:basedOn w:val="a"/>
    <w:link w:val="af"/>
    <w:uiPriority w:val="99"/>
    <w:unhideWhenUsed/>
    <w:rsid w:val="00390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90CE1"/>
  </w:style>
  <w:style w:type="character" w:customStyle="1" w:styleId="a8">
    <w:name w:val="Без интервала Знак"/>
    <w:link w:val="a7"/>
    <w:uiPriority w:val="1"/>
    <w:locked/>
    <w:rsid w:val="000E4865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2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69169-AEF5-4965-8DD4-0A8E39497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6062</Words>
  <Characters>34556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user_10</dc:creator>
  <cp:keywords/>
  <dc:description/>
  <cp:lastModifiedBy>Gubina</cp:lastModifiedBy>
  <cp:revision>8</cp:revision>
  <dcterms:created xsi:type="dcterms:W3CDTF">2025-08-19T09:51:00Z</dcterms:created>
  <dcterms:modified xsi:type="dcterms:W3CDTF">2026-09-18T10:23:00Z</dcterms:modified>
</cp:coreProperties>
</file>