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4"/>
        <w:gridCol w:w="15"/>
        <w:gridCol w:w="1266"/>
        <w:gridCol w:w="1984"/>
        <w:gridCol w:w="47"/>
        <w:gridCol w:w="2646"/>
      </w:tblGrid>
      <w:tr w:rsidR="00D07AF3" w:rsidRPr="000872C9" w:rsidTr="00646F26">
        <w:tc>
          <w:tcPr>
            <w:tcW w:w="9782" w:type="dxa"/>
            <w:gridSpan w:val="6"/>
            <w:shd w:val="clear" w:color="auto" w:fill="D9D9D9" w:themeFill="background1" w:themeFillShade="D9"/>
          </w:tcPr>
          <w:p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E526D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воспитательнойработы</w:t>
            </w:r>
            <w:proofErr w:type="spellEnd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(уровень </w:t>
            </w:r>
            <w:r w:rsidR="008379DA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:rsidTr="00646F26">
        <w:tc>
          <w:tcPr>
            <w:tcW w:w="9782" w:type="dxa"/>
            <w:gridSpan w:val="6"/>
          </w:tcPr>
          <w:p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гГод защитника Отечества и 80-летия Победы в Великой Отечественной войне2018–2027 гг. Десятилетие детства в Российской Федерации 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2026г.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  <w:bookmarkStart w:id="1" w:name="_GoBack"/>
            <w:bookmarkEnd w:id="1"/>
          </w:p>
        </w:tc>
      </w:tr>
      <w:tr w:rsidR="00671477" w:rsidRPr="00671477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:rsidR="00671477" w:rsidRPr="00671477" w:rsidRDefault="004C3AA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517CE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методов, </w:t>
            </w:r>
            <w:r w:rsidR="00D07AF3"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оказывающих воспитательное воздействие на личность</w:t>
            </w:r>
            <w:r w:rsidR="004D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:rsidTr="00646F26">
        <w:tc>
          <w:tcPr>
            <w:tcW w:w="3824" w:type="dxa"/>
            <w:tcBorders>
              <w:right w:val="single" w:sz="4" w:space="0" w:color="auto"/>
            </w:tcBorders>
          </w:tcPr>
          <w:p w:rsidR="00B16950" w:rsidRPr="00196754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«ученик» - «ученик»</w:t>
            </w:r>
            <w:r w:rsidR="004D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:rsidTr="00646F26">
        <w:tc>
          <w:tcPr>
            <w:tcW w:w="3824" w:type="dxa"/>
            <w:tcBorders>
              <w:right w:val="single" w:sz="4" w:space="0" w:color="auto"/>
            </w:tcBorders>
          </w:tcPr>
          <w:p w:rsidR="00B16950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обучающихся</w:t>
            </w:r>
            <w:r w:rsidR="004D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Включениевурок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:rsidTr="00646F26">
        <w:tc>
          <w:tcPr>
            <w:tcW w:w="3824" w:type="dxa"/>
            <w:tcBorders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компонентом</w:t>
            </w:r>
            <w:r w:rsidR="004D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950" w:rsidRPr="00AB1A41" w:rsidRDefault="00B16950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398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152CE4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Вовлечение обучающихся в мероприятия школьных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предметных недель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в том числе на платформе «</w:t>
            </w:r>
            <w:proofErr w:type="spellStart"/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F8456E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8456E" w:rsidRPr="00D552DE" w:rsidRDefault="00F8456E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одарённых обучающихся (работа с призёрами)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456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8456E" w:rsidRPr="00291963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</w:t>
            </w:r>
            <w:r w:rsidR="00365875">
              <w:rPr>
                <w:rFonts w:ascii="Times New Roman" w:eastAsia="Times New Roman" w:hAnsi="Times New Roman" w:cs="Times New Roman"/>
                <w:sz w:val="24"/>
              </w:rPr>
              <w:t xml:space="preserve">дивидуальная поддержка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F8456E">
              <w:rPr>
                <w:rFonts w:ascii="Times New Roman" w:eastAsia="Times New Roman" w:hAnsi="Times New Roman" w:cs="Times New Roman"/>
                <w:sz w:val="24"/>
              </w:rPr>
              <w:t>слабоуспевающих</w:t>
            </w:r>
            <w:proofErr w:type="gramEnd"/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 обучающихся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291963" w:rsidRDefault="0036587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Уроки в соответствии с календарём знаменательных дат: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Бородинское сражение русской армии под командованием М. И. Кутузова с французской армией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Ф.Ф.Ушакова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37A3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137A37" w:rsidRDefault="00137A37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фашизма.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лет со дня рождения Кондратия Фёдоровича Рылеева, русского поэта, общественного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деятеля, декабриста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Интернета в России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И.А.Бунина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проведения военного парада на Красной площади в г. Москве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полководцаА.В.Суворова(1730–1800)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137A3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137A37" w:rsidRPr="00406DEC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день призывника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094F9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37A3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137A37" w:rsidRPr="00A14656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борьбы со СПИДом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37A37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04742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742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Международный день прав человека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E26BF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B80C28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B80C28" w:rsidRDefault="00B80C28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основания Российской Академии наук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разгрома советской армией немецко-фашистских войск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450C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B0101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славянской письменности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FE5B11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:rsidR="00954BE5" w:rsidRPr="00FE5B1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Классное руководство </w:t>
            </w:r>
          </w:p>
        </w:tc>
      </w:tr>
      <w:tr w:rsidR="00954BE5" w:rsidRPr="0020517D" w:rsidTr="00646F26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693" w:type="dxa"/>
            <w:gridSpan w:val="2"/>
          </w:tcPr>
          <w:p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1" w:type="dxa"/>
            <w:gridSpan w:val="2"/>
          </w:tcPr>
          <w:p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:rsidTr="00646F26">
        <w:tc>
          <w:tcPr>
            <w:tcW w:w="3824" w:type="dxa"/>
          </w:tcPr>
          <w:p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1" w:type="dxa"/>
            <w:gridSpan w:val="2"/>
          </w:tcPr>
          <w:p w:rsidR="000A3536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646F26">
        <w:tc>
          <w:tcPr>
            <w:tcW w:w="3824" w:type="dxa"/>
          </w:tcPr>
          <w:p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646F26">
        <w:tc>
          <w:tcPr>
            <w:tcW w:w="3824" w:type="dxa"/>
          </w:tcPr>
          <w:p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 xml:space="preserve">Мониторинговые исследования личностного развития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2693" w:type="dxa"/>
            <w:gridSpan w:val="2"/>
          </w:tcPr>
          <w:p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, организуемые в классе  класса (</w:t>
            </w:r>
            <w:r w:rsidRPr="00A96103">
              <w:rPr>
                <w:rFonts w:ascii="Times New Roman" w:eastAsia="Times New Roman" w:hAnsi="Times New Roman" w:cs="Times New Roman"/>
                <w:sz w:val="24"/>
              </w:rPr>
              <w:t>праздники, встречи, экскурсии, совместный досуг, со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циально значимые проекты).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в систему внеурочной деятельности и дополнительного образования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:rsidTr="00646F26">
        <w:tc>
          <w:tcPr>
            <w:tcW w:w="3824" w:type="dxa"/>
          </w:tcPr>
          <w:p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мероприятия, проводимые на различных уровнях</w:t>
            </w:r>
            <w:r w:rsidRPr="00D612B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D612BC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:rsidTr="00646F26">
        <w:tc>
          <w:tcPr>
            <w:tcW w:w="3824" w:type="dxa"/>
          </w:tcPr>
          <w:p w:rsidR="004D1072" w:rsidRPr="00D612BC" w:rsidRDefault="00A60D53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 xml:space="preserve">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Движения Первых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4D1072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профориентационных мероприятий в рамках партнёрского формата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т.п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  <w:r w:rsidR="00E12FE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Pr="007D6A00" w:rsidRDefault="004D4904" w:rsidP="004D4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необходимости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95F0F" w:rsidRPr="008E52D2" w:rsidTr="00646F26">
        <w:tc>
          <w:tcPr>
            <w:tcW w:w="3824" w:type="dxa"/>
          </w:tcPr>
          <w:p w:rsidR="00595F0F" w:rsidRPr="006A148E" w:rsidRDefault="00595F0F" w:rsidP="00595F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1" w:type="dxa"/>
            <w:gridSpan w:val="2"/>
          </w:tcPr>
          <w:p w:rsidR="00595F0F" w:rsidRDefault="00595F0F" w:rsidP="00595F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595F0F" w:rsidRDefault="00595F0F" w:rsidP="00595F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595F0F" w:rsidRPr="006A148E" w:rsidRDefault="00595F0F" w:rsidP="00595F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F0F" w:rsidRPr="008E52D2" w:rsidTr="00646F26">
        <w:tc>
          <w:tcPr>
            <w:tcW w:w="3824" w:type="dxa"/>
          </w:tcPr>
          <w:p w:rsidR="00595F0F" w:rsidRPr="00D612BC" w:rsidRDefault="00595F0F" w:rsidP="00595F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1" w:type="dxa"/>
            <w:gridSpan w:val="2"/>
          </w:tcPr>
          <w:p w:rsidR="00595F0F" w:rsidRDefault="00595F0F" w:rsidP="00595F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595F0F" w:rsidRPr="00D612BC" w:rsidRDefault="00595F0F" w:rsidP="00595F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595F0F" w:rsidRPr="00D612BC" w:rsidRDefault="00595F0F" w:rsidP="00595F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Pr="006A148E" w:rsidRDefault="004D4904" w:rsidP="004D4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исследования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«Психологический климат в классе»</w:t>
            </w:r>
            <w:r w:rsidR="0059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3" w:type="dxa"/>
            <w:gridSpan w:val="2"/>
          </w:tcPr>
          <w:p w:rsidR="004D4904" w:rsidRPr="006A148E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Pr="005F4C7A" w:rsidRDefault="004D4904" w:rsidP="004D4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 «Итоги адаптации учащихся 10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 классов </w:t>
            </w:r>
            <w:r w:rsidR="0059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условиям обучения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9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4D4904" w:rsidRPr="005F4C7A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10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-го класса, педагог-психолог школы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в рамках Единого дня безопасности</w:t>
            </w:r>
            <w:r w:rsidR="00595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мероприятий в рамках Единого дня профилактики</w:t>
            </w:r>
            <w:r w:rsidR="00595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мероприятия, посвящённого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Днюзнаний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lastRenderedPageBreak/>
              <w:t>#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к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 (поздравление ветеранов педагогического труда)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посвящённом дню окончания Второй мировой войны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6323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«Твоя безопасность», </w:t>
            </w:r>
            <w:r w:rsidRPr="002475AF">
              <w:rPr>
                <w:rFonts w:ascii="Times New Roman" w:hAnsi="Times New Roman" w:cs="Times New Roman"/>
                <w:sz w:val="24"/>
                <w:szCs w:val="24"/>
              </w:rPr>
              <w:t>посвящённый Дню гражданской обороны МЧС России (04.10.25)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Pr="00300E42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ила», посвящённый   Дню народного единства 4.11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</w:rPr>
              <w:t xml:space="preserve">   (деловая игра)</w:t>
            </w:r>
            <w:r w:rsidR="00595F0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3" w:type="dxa"/>
            <w:gridSpan w:val="2"/>
          </w:tcPr>
          <w:p w:rsidR="004D4904" w:rsidRPr="007B2486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 (08.11)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классе, посвящённое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Неизвестного Солдата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Дню Героев Отечества. 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Конституции РФ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воинской славы России: Сталинградская битва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российской науки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19.02-20.02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посвящённоеМеждународному женскому дню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8E52D2" w:rsidTr="00646F26">
        <w:tc>
          <w:tcPr>
            <w:tcW w:w="3824" w:type="dxa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E864EB" w:rsidTr="00646F26">
        <w:tc>
          <w:tcPr>
            <w:tcW w:w="3824" w:type="dxa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E864EB" w:rsidTr="00646F26">
        <w:tc>
          <w:tcPr>
            <w:tcW w:w="3824" w:type="dxa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памяти. День памяти о геноциде советского народа нацистами и их пособниками в годы Великой Отечественной войны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E864EB" w:rsidTr="00646F26">
        <w:tc>
          <w:tcPr>
            <w:tcW w:w="3824" w:type="dxa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gridSpan w:val="2"/>
          </w:tcPr>
          <w:p w:rsidR="004D4904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E864EB" w:rsidTr="00646F26">
        <w:tc>
          <w:tcPr>
            <w:tcW w:w="3824" w:type="dxa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час к </w:t>
            </w: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1" w:type="dxa"/>
            <w:gridSpan w:val="2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3" w:type="dxa"/>
            <w:gridSpan w:val="2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E864EB" w:rsidTr="00646F26">
        <w:tc>
          <w:tcPr>
            <w:tcW w:w="3824" w:type="dxa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 посвящённый Дню Победы в Великой Отечественной войны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81" w:type="dxa"/>
            <w:gridSpan w:val="2"/>
          </w:tcPr>
          <w:p w:rsidR="004D4904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05.05-07.05</w:t>
            </w:r>
          </w:p>
        </w:tc>
        <w:tc>
          <w:tcPr>
            <w:tcW w:w="2693" w:type="dxa"/>
            <w:gridSpan w:val="2"/>
          </w:tcPr>
          <w:p w:rsidR="004D4904" w:rsidRPr="008E52D2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E864EB" w:rsidTr="00646F26">
        <w:tc>
          <w:tcPr>
            <w:tcW w:w="3824" w:type="dxa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славянской письменности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4904" w:rsidRPr="00E864EB" w:rsidRDefault="004D4904" w:rsidP="004D49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3" w:type="dxa"/>
            <w:gridSpan w:val="2"/>
          </w:tcPr>
          <w:p w:rsidR="004D4904" w:rsidRPr="00E864EB" w:rsidRDefault="004D4904" w:rsidP="004D49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4D4904" w:rsidRPr="00AC354F" w:rsidTr="00646F26">
        <w:trPr>
          <w:trHeight w:val="593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widowControl w:val="0"/>
              <w:autoSpaceDE w:val="0"/>
              <w:autoSpaceDN w:val="0"/>
              <w:spacing w:before="5" w:after="1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  <w:r w:rsidR="00595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окончания Второй мировой войны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0408CE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4D4904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0408CE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4D4904" w:rsidRPr="00AC354F" w:rsidTr="00646F26">
        <w:trPr>
          <w:trHeight w:val="54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53497C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</w:t>
            </w:r>
            <w:r w:rsidR="004D4904" w:rsidRPr="00AC354F">
              <w:rPr>
                <w:rFonts w:ascii="Times New Roman" w:hAnsi="Times New Roman" w:cs="Times New Roman"/>
                <w:sz w:val="24"/>
                <w:szCs w:val="24"/>
              </w:rPr>
              <w:t>доровья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дню</w:t>
            </w: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  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педагогического труда с Днём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пожилых людей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0240F0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«Мюзиклы Отечества» </w:t>
            </w:r>
            <w:r w:rsidRPr="008D074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музыки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учитель музыки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A47E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«Дай лапу, друг»</w:t>
            </w:r>
            <w:r w:rsidRPr="00485C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485CBB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676370">
              <w:rPr>
                <w:rFonts w:ascii="Times New Roman" w:hAnsi="Times New Roman" w:cs="Times New Roman"/>
                <w:sz w:val="24"/>
                <w:szCs w:val="24"/>
              </w:rPr>
              <w:t>Подкаст «С учителем о главном»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  <w:r w:rsidR="006B4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2972C9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  <w:r w:rsidR="00435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C570F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в рамках празднования  Дня отца</w:t>
            </w:r>
            <w:r w:rsidR="00435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D4904" w:rsidRPr="00AC354F" w:rsidTr="00646F26">
        <w:trPr>
          <w:trHeight w:val="1016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FD53CC" w:rsidRDefault="004352BA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Книговорот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4D4904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Международному дню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FD53CC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FD53CC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FD53CC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библиотекойКлассные руководители</w:t>
            </w:r>
          </w:p>
        </w:tc>
      </w:tr>
      <w:tr w:rsidR="004D4904" w:rsidRPr="00AC354F" w:rsidTr="00646F26">
        <w:trPr>
          <w:trHeight w:val="872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</w:t>
            </w: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6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призывника: военно-спортивная игра</w:t>
            </w:r>
            <w:r w:rsidR="00CB6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онлайн-урок «Нюрнбергский процесс».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«Без срока давности»</w:t>
            </w:r>
            <w:r w:rsidR="00CB6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праздничных мероприятиях, посвящённых празднованию Дня матери</w:t>
            </w:r>
            <w:r w:rsidR="00CB6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2C399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97C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Неизвестного Солдата.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  <w:r w:rsidR="0053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России», посвящённый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нюГ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C873DE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2972C9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A0BE1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DCC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дух!»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917DCC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917DCC">
              <w:rPr>
                <w:rFonts w:ascii="Times New Roman" w:eastAsia="Times New Roman" w:hAnsi="Times New Roman" w:cs="Times New Roman"/>
                <w:bCs/>
                <w:sz w:val="24"/>
              </w:rPr>
              <w:t>Акция «Студенчество сегодня»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 Дню российского студенчества</w:t>
            </w:r>
            <w:r w:rsidR="0053497C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                                                    Дню освобождения Красной армией крупнейшего «лагеря смерти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spellStart"/>
            <w:r w:rsidR="0053497C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End"/>
            <w:r w:rsidR="0053497C">
              <w:rPr>
                <w:rFonts w:ascii="Times New Roman" w:eastAsia="Times New Roman" w:hAnsi="Times New Roman" w:cs="Times New Roman"/>
                <w:sz w:val="24"/>
              </w:rPr>
              <w:t>ушвиц-Биркенау</w:t>
            </w:r>
            <w:proofErr w:type="spellEnd"/>
            <w:r w:rsidR="0053497C">
              <w:rPr>
                <w:rFonts w:ascii="Times New Roman" w:eastAsia="Times New Roman" w:hAnsi="Times New Roman" w:cs="Times New Roman"/>
                <w:sz w:val="24"/>
              </w:rPr>
              <w:t xml:space="preserve"> (Освенцима).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тематической школьной активности в рамках празднования Дня полного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освобождения Ленинграда от фашистской блокады</w:t>
            </w:r>
            <w:r w:rsidR="0053497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2972C9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Общешкольная линейка, посвящённая Дню разгрома советскими войсками немецко-фашистских войск в Сталинградской битве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Pr="000B53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4D49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3132F5">
              <w:rPr>
                <w:rFonts w:ascii="Times New Roman" w:eastAsia="Times New Roman" w:hAnsi="Times New Roman" w:cs="Times New Roman"/>
                <w:sz w:val="24"/>
              </w:rPr>
              <w:t>Акция «Наука вокруг нас»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8C228D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8C228D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8C228D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Круглый стол «Путь героя» - День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8C228D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 игра «Зарн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Онлайн-поздравления с Днём защитника Отечества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 8 Марта.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3B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Участие в акции</w:t>
            </w:r>
            <w:r w:rsidRPr="004B63B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посвящённой 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Акция «Живительная сила воды» в рамках Всемирного дня водных ресурсов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565991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>Онлайн-акци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 «Мой первый этюд», в рамках празднования  Дня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театра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2972C9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Общешкольная акция «Школьный двор»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«Космическое ГТО»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 космонавтики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D941F6">
              <w:rPr>
                <w:rFonts w:ascii="Times New Roman" w:eastAsia="Times New Roman" w:hAnsi="Times New Roman" w:cs="Times New Roman"/>
                <w:sz w:val="24"/>
              </w:rPr>
              <w:t xml:space="preserve">Кинолекторий «Судьба человека»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9197B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посвящённый празднику Весны и Труда                Акция -онлайн «Славим труд и человека труда!»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Бессмертный полк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483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Акции: #Окна России #Флаги России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DE2895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DE2895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с # в сообществе школы в ВК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9782" w:type="dxa"/>
            <w:gridSpan w:val="6"/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«КВН. Первые»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D4904" w:rsidRPr="00D02ACA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4D4904" w:rsidRPr="00AC354F" w:rsidTr="00646F26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 Внешкольные мероприятия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ие мероприятия на базе районной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проекта «Пушкинская карта»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  <w:r w:rsidR="00DE28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DE2895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муниципальных</w:t>
            </w:r>
            <w:r w:rsidR="004D4904" w:rsidRPr="00AC354F">
              <w:rPr>
                <w:rFonts w:ascii="Times New Roman" w:eastAsia="Times New Roman" w:hAnsi="Times New Roman" w:cs="Times New Roman"/>
                <w:sz w:val="24"/>
              </w:rPr>
              <w:t xml:space="preserve"> тематических мероприятиях, конкурсах, фестивалях, праздниках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комплекса «Ермак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Учителя физической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«Большая перемена»</w:t>
            </w:r>
            <w:r w:rsidR="00440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куратор конкурса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  <w:r w:rsidR="00440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 учителя-предметники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спортивных играх школьников «Президентские состязания и игры»</w:t>
            </w:r>
            <w:r w:rsidR="00440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D4904" w:rsidRPr="00AC354F" w:rsidTr="00646F26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  <w:r w:rsidR="0044095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  <w:r w:rsidR="008D28D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8D28DD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зон активного отдыха в рекреациях</w:t>
            </w:r>
            <w:r w:rsidR="008D28D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8D28DD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  <w:r w:rsidR="008D28D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8D28DD" w:rsidP="008D28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ст. вожатые, </w:t>
            </w:r>
            <w:r w:rsidR="004D4904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8D28DD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EC52F8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EC52F8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  <w:r w:rsidR="004D4904"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D4904" w:rsidRPr="00AC354F" w:rsidRDefault="00EC52F8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КТД: 9 Мая –  у Вечного огня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904" w:rsidRPr="00AC354F">
              <w:rPr>
                <w:rFonts w:ascii="Times New Roman" w:eastAsia="Times New Roman" w:hAnsi="Times New Roman" w:cs="Times New Roman"/>
                <w:sz w:val="24"/>
              </w:rPr>
              <w:t>№1 Вахты памяти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C52F8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C52F8">
              <w:rPr>
                <w:rFonts w:ascii="Times New Roman" w:hAnsi="Times New Roman" w:cs="Times New Roman"/>
                <w:sz w:val="24"/>
                <w:szCs w:val="24"/>
              </w:rPr>
              <w:t>ам. директора по ВР,</w:t>
            </w:r>
          </w:p>
          <w:p w:rsidR="00EC52F8" w:rsidRDefault="00EC52F8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</w:tr>
      <w:tr w:rsidR="004D4904" w:rsidRPr="00AC354F" w:rsidTr="00646F26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437253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Общешкольные родительские собрания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родителями в рамках сопровождения профессионального самоопределения обучающихся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4D4904" w:rsidRPr="00AC354F" w:rsidTr="00646F26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мероприятиях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Общероссийского общественно-государственного детско-молодёжного движения «Движение первых»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актива класса, распределение поручений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рейда «Школьная форма»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D4904" w:rsidRPr="00AC354F" w:rsidTr="00646F26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5E7AB7" w:rsidRDefault="004D4904" w:rsidP="004D4904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Месячник правового воспитания ипрофилактики правонарушений. </w:t>
            </w:r>
          </w:p>
          <w:p w:rsidR="004D4904" w:rsidRPr="005E7AB7" w:rsidRDefault="004D4904" w:rsidP="004D490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деньпрофилактикиправонарушенийидеструктивного</w:t>
            </w:r>
          </w:p>
          <w:p w:rsidR="004D4904" w:rsidRDefault="00EC52F8" w:rsidP="004D4904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</w:t>
            </w:r>
            <w:r w:rsidR="004D4904">
              <w:rPr>
                <w:sz w:val="24"/>
              </w:rPr>
              <w:t>оведения</w:t>
            </w:r>
            <w:r>
              <w:rPr>
                <w:spacing w:val="-2"/>
                <w:sz w:val="24"/>
              </w:rPr>
              <w:t>.</w:t>
            </w:r>
          </w:p>
          <w:p w:rsidR="004D4904" w:rsidRDefault="004D4904" w:rsidP="004D4904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2C496C" w:rsidRDefault="004D4904" w:rsidP="004D490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  <w:r w:rsidRPr="002C496C">
              <w:rPr>
                <w:sz w:val="24"/>
                <w:szCs w:val="24"/>
              </w:rPr>
              <w:t>профилактики     интернет-зависимости</w:t>
            </w:r>
          </w:p>
          <w:p w:rsidR="004D4904" w:rsidRDefault="004D4904" w:rsidP="004D4904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  <w:r w:rsidR="00EC52F8">
              <w:rPr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4D4904" w:rsidRDefault="004D4904" w:rsidP="004D4904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pStyle w:val="a7"/>
              <w:rPr>
                <w:spacing w:val="-57"/>
                <w:sz w:val="24"/>
                <w:szCs w:val="24"/>
              </w:rPr>
            </w:pPr>
            <w:proofErr w:type="spellStart"/>
            <w:r w:rsidRPr="00D3632B">
              <w:rPr>
                <w:sz w:val="24"/>
                <w:szCs w:val="24"/>
              </w:rPr>
              <w:t>Неделяпрофилактикиупотребленияпсихоактивныхвеществ</w:t>
            </w:r>
            <w:proofErr w:type="spellEnd"/>
            <w:r w:rsidRPr="00D3632B">
              <w:rPr>
                <w:sz w:val="24"/>
                <w:szCs w:val="24"/>
              </w:rPr>
              <w:t xml:space="preserve"> «Независимое детство», приуроченная к Дню</w:t>
            </w:r>
          </w:p>
          <w:p w:rsidR="004D4904" w:rsidRPr="00D3632B" w:rsidRDefault="004D4904" w:rsidP="004D4904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борьбыснаркоманиейинаркобизнесом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  <w:r w:rsidR="00EC52F8">
              <w:rPr>
                <w:sz w:val="24"/>
                <w:szCs w:val="24"/>
              </w:rPr>
              <w:t>.</w:t>
            </w:r>
          </w:p>
          <w:p w:rsidR="004D4904" w:rsidRPr="00D3632B" w:rsidRDefault="004D4904" w:rsidP="004D490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4D4904" w:rsidRDefault="004D4904" w:rsidP="004D4904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уроке безопасности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  <w:r w:rsidR="00EC52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213C81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EC52F8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</w:t>
            </w:r>
            <w:r w:rsidR="004D4904" w:rsidRPr="00AC354F">
              <w:rPr>
                <w:rFonts w:ascii="Times New Roman" w:eastAsia="Times New Roman" w:hAnsi="Times New Roman" w:cs="Times New Roman"/>
                <w:sz w:val="24"/>
              </w:rPr>
              <w:t>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        (в т. ч.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так и с их окружением.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Занятия, направленные на формирование социально одобряемого поведения, развитие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навыков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саморефлексии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социально-одобряемую внеурочную деятельность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393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AC354F" w:rsidRDefault="004D4904" w:rsidP="004D490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6D008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УК 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ЕРДК: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участие в конкурсах, фестивалях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6D0083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4D4904" w:rsidRPr="00AC354F">
              <w:rPr>
                <w:rFonts w:ascii="Times New Roman" w:eastAsia="Times New Roman" w:hAnsi="Times New Roman" w:cs="Times New Roman"/>
                <w:sz w:val="24"/>
              </w:rPr>
              <w:t>раеведческий музей: организация мероприятий на базе школы, экскурсии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БО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 xml:space="preserve"> ДО Е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ЦВ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Р: конкурсы, участие в районных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мероприятиях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6D0083" w:rsidP="006D008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ОГИБДД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Егорлыкскому</w:t>
            </w:r>
            <w:proofErr w:type="spellEnd"/>
            <w:r w:rsidR="004D4904" w:rsidRPr="00AC354F">
              <w:rPr>
                <w:rFonts w:ascii="Times New Roman" w:eastAsia="Times New Roman" w:hAnsi="Times New Roman" w:cs="Times New Roman"/>
                <w:sz w:val="24"/>
              </w:rPr>
              <w:t xml:space="preserve"> району: участие в акциях, конкурсах, декадах, занятиях по профилактике ДДТТ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4D4904" w:rsidRPr="00AC354F" w:rsidTr="00646F26">
        <w:trPr>
          <w:trHeight w:val="547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профессиональногосамоопределения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Экскурсии на предприятия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Pr="00AC354F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, посвященных выбору профессий, прохождение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профориентационного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онлайнтестирования</w:t>
            </w:r>
            <w:proofErr w:type="spellEnd"/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минимум) на базе проекта «Билет в будущее» в рамках Федерального проекта «Успех каждого ребёнка»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D4904" w:rsidTr="00646F26">
        <w:tblPrEx>
          <w:tblLook w:val="04A0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«Медиа-центр»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6D0083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районных</w:t>
            </w:r>
            <w:r w:rsidR="004D4904">
              <w:rPr>
                <w:rFonts w:ascii="Times New Roman" w:eastAsia="Times New Roman" w:hAnsi="Times New Roman" w:cs="Times New Roman"/>
                <w:sz w:val="24"/>
              </w:rPr>
              <w:t xml:space="preserve"> и областных конкурсах школьных СМИ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проведение радиопередач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медиа группа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медиа-центра»                     Советник по воспитанию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в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ыпуске школьной газеты.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группа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Подготовка видео роликов к празднику «Последний звонок», «Выпускной»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Актив класса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Актив класса</w:t>
            </w:r>
          </w:p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04" w:rsidTr="00646F26">
        <w:tblPrEx>
          <w:tblLook w:val="04A0"/>
        </w:tblPrEx>
        <w:trPr>
          <w:trHeight w:val="553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«Школьный музей»: т</w:t>
            </w:r>
            <w:r w:rsidRPr="007E09C0">
              <w:rPr>
                <w:rFonts w:ascii="Times New Roman" w:eastAsia="Times New Roman" w:hAnsi="Times New Roman" w:cs="Times New Roman"/>
                <w:sz w:val="24"/>
              </w:rPr>
              <w:t>еоретические основы музейного дела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п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>рактическая деятельность в школьном музее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участники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создании летописи «История школы» (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>изучение истории школы, ее выпускников, внесших вклад в развитие общества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создании архива «Герои Отечества – участники СВО»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 организации и проведении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 xml:space="preserve"> экскурсий.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D490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  <w:r w:rsidR="006D008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4904" w:rsidRDefault="004D4904" w:rsidP="004D490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:rsidR="00D07AF3" w:rsidRDefault="00D07AF3" w:rsidP="00D07AF3">
      <w:pPr>
        <w:ind w:left="-426"/>
      </w:pPr>
    </w:p>
    <w:sectPr w:rsidR="00D07AF3" w:rsidSect="00390CE1">
      <w:headerReference w:type="first" r:id="rId8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87" w:rsidRDefault="00E94487" w:rsidP="00390CE1">
      <w:pPr>
        <w:spacing w:after="0" w:line="240" w:lineRule="auto"/>
      </w:pPr>
      <w:r>
        <w:separator/>
      </w:r>
    </w:p>
  </w:endnote>
  <w:endnote w:type="continuationSeparator" w:id="1">
    <w:p w:rsidR="00E94487" w:rsidRDefault="00E94487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87" w:rsidRDefault="00E94487" w:rsidP="00390CE1">
      <w:pPr>
        <w:spacing w:after="0" w:line="240" w:lineRule="auto"/>
      </w:pPr>
      <w:r>
        <w:separator/>
      </w:r>
    </w:p>
  </w:footnote>
  <w:footnote w:type="continuationSeparator" w:id="1">
    <w:p w:rsidR="00E94487" w:rsidRDefault="00E94487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2F8" w:rsidRDefault="00EC52F8">
    <w:pPr>
      <w:pStyle w:val="ab"/>
    </w:pPr>
  </w:p>
  <w:p w:rsidR="00EC52F8" w:rsidRDefault="00EC52F8" w:rsidP="00390CE1">
    <w:pPr>
      <w:pStyle w:val="ab"/>
      <w:jc w:val="right"/>
    </w:pPr>
  </w:p>
  <w:p w:rsidR="00EC52F8" w:rsidRPr="004D4904" w:rsidRDefault="00EC52F8" w:rsidP="00E526D8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8"/>
        <w:szCs w:val="28"/>
      </w:rPr>
    </w:pPr>
    <w:r w:rsidRPr="004D4904">
      <w:rPr>
        <w:rFonts w:ascii="Times New Roman" w:eastAsia="Times New Roman" w:hAnsi="Times New Roman" w:cs="Times New Roman"/>
        <w:sz w:val="28"/>
        <w:szCs w:val="28"/>
      </w:rPr>
      <w:t xml:space="preserve">        </w:t>
    </w:r>
  </w:p>
  <w:p w:rsidR="00EC52F8" w:rsidRDefault="00EC52F8" w:rsidP="00390CE1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165"/>
    <w:rsid w:val="00001F10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00C5"/>
    <w:rsid w:val="000B5304"/>
    <w:rsid w:val="000F2D3F"/>
    <w:rsid w:val="000F5485"/>
    <w:rsid w:val="00101815"/>
    <w:rsid w:val="00105864"/>
    <w:rsid w:val="001210BF"/>
    <w:rsid w:val="00137A37"/>
    <w:rsid w:val="00152CE4"/>
    <w:rsid w:val="00156822"/>
    <w:rsid w:val="00164527"/>
    <w:rsid w:val="001754ED"/>
    <w:rsid w:val="00184BCF"/>
    <w:rsid w:val="00197C5B"/>
    <w:rsid w:val="001D44BE"/>
    <w:rsid w:val="002475AF"/>
    <w:rsid w:val="00250605"/>
    <w:rsid w:val="002C399F"/>
    <w:rsid w:val="00300E42"/>
    <w:rsid w:val="00304742"/>
    <w:rsid w:val="003132F5"/>
    <w:rsid w:val="0032185F"/>
    <w:rsid w:val="00332E5B"/>
    <w:rsid w:val="00332F69"/>
    <w:rsid w:val="00340580"/>
    <w:rsid w:val="0035702D"/>
    <w:rsid w:val="00365875"/>
    <w:rsid w:val="00371F7C"/>
    <w:rsid w:val="00390CE1"/>
    <w:rsid w:val="00395556"/>
    <w:rsid w:val="003A5F42"/>
    <w:rsid w:val="003B0101"/>
    <w:rsid w:val="003B7C13"/>
    <w:rsid w:val="003D08B2"/>
    <w:rsid w:val="003F160E"/>
    <w:rsid w:val="00410265"/>
    <w:rsid w:val="004352BA"/>
    <w:rsid w:val="0044095C"/>
    <w:rsid w:val="00461E00"/>
    <w:rsid w:val="0046367D"/>
    <w:rsid w:val="00485CBB"/>
    <w:rsid w:val="0049111F"/>
    <w:rsid w:val="004B63B5"/>
    <w:rsid w:val="004C3AA1"/>
    <w:rsid w:val="004D1072"/>
    <w:rsid w:val="004D4904"/>
    <w:rsid w:val="004E07C2"/>
    <w:rsid w:val="00517CE3"/>
    <w:rsid w:val="0053497C"/>
    <w:rsid w:val="005419EF"/>
    <w:rsid w:val="005537AD"/>
    <w:rsid w:val="00565991"/>
    <w:rsid w:val="00595F0F"/>
    <w:rsid w:val="00627FA9"/>
    <w:rsid w:val="006323E6"/>
    <w:rsid w:val="00646F26"/>
    <w:rsid w:val="00657687"/>
    <w:rsid w:val="00662D4F"/>
    <w:rsid w:val="00667D75"/>
    <w:rsid w:val="00671477"/>
    <w:rsid w:val="00676370"/>
    <w:rsid w:val="00686371"/>
    <w:rsid w:val="0069316F"/>
    <w:rsid w:val="006B4E44"/>
    <w:rsid w:val="006D0083"/>
    <w:rsid w:val="006F052B"/>
    <w:rsid w:val="007254A8"/>
    <w:rsid w:val="007364EE"/>
    <w:rsid w:val="0074524B"/>
    <w:rsid w:val="00765EA3"/>
    <w:rsid w:val="007B2486"/>
    <w:rsid w:val="007C408B"/>
    <w:rsid w:val="007E09C0"/>
    <w:rsid w:val="00802EF1"/>
    <w:rsid w:val="0083072E"/>
    <w:rsid w:val="008379DA"/>
    <w:rsid w:val="00881DE9"/>
    <w:rsid w:val="00890A73"/>
    <w:rsid w:val="00895D1F"/>
    <w:rsid w:val="008C55EA"/>
    <w:rsid w:val="008D074F"/>
    <w:rsid w:val="008D28DD"/>
    <w:rsid w:val="00917DCC"/>
    <w:rsid w:val="00954BE5"/>
    <w:rsid w:val="00955622"/>
    <w:rsid w:val="00971165"/>
    <w:rsid w:val="0098235A"/>
    <w:rsid w:val="00984611"/>
    <w:rsid w:val="009A0C81"/>
    <w:rsid w:val="009C2D14"/>
    <w:rsid w:val="009D6160"/>
    <w:rsid w:val="009D6723"/>
    <w:rsid w:val="009F5669"/>
    <w:rsid w:val="00A60D53"/>
    <w:rsid w:val="00A9197B"/>
    <w:rsid w:val="00AA0BE1"/>
    <w:rsid w:val="00B12506"/>
    <w:rsid w:val="00B16950"/>
    <w:rsid w:val="00B426EC"/>
    <w:rsid w:val="00B53AB0"/>
    <w:rsid w:val="00B566A2"/>
    <w:rsid w:val="00B80C28"/>
    <w:rsid w:val="00B969D1"/>
    <w:rsid w:val="00BA0AD0"/>
    <w:rsid w:val="00BD1903"/>
    <w:rsid w:val="00BD450C"/>
    <w:rsid w:val="00C6373C"/>
    <w:rsid w:val="00C873DE"/>
    <w:rsid w:val="00CB434B"/>
    <w:rsid w:val="00CB669B"/>
    <w:rsid w:val="00D02ACA"/>
    <w:rsid w:val="00D07AF3"/>
    <w:rsid w:val="00D23F56"/>
    <w:rsid w:val="00D3449F"/>
    <w:rsid w:val="00D41E7F"/>
    <w:rsid w:val="00D44716"/>
    <w:rsid w:val="00D57C09"/>
    <w:rsid w:val="00D612BC"/>
    <w:rsid w:val="00D941F6"/>
    <w:rsid w:val="00DE2895"/>
    <w:rsid w:val="00DF1976"/>
    <w:rsid w:val="00DF4AF0"/>
    <w:rsid w:val="00E0584C"/>
    <w:rsid w:val="00E10C9F"/>
    <w:rsid w:val="00E12FE0"/>
    <w:rsid w:val="00E23B60"/>
    <w:rsid w:val="00E26BF4"/>
    <w:rsid w:val="00E33B4E"/>
    <w:rsid w:val="00E4461A"/>
    <w:rsid w:val="00E46398"/>
    <w:rsid w:val="00E50487"/>
    <w:rsid w:val="00E526D8"/>
    <w:rsid w:val="00E94487"/>
    <w:rsid w:val="00EC08E5"/>
    <w:rsid w:val="00EC52F8"/>
    <w:rsid w:val="00F562E6"/>
    <w:rsid w:val="00F6559E"/>
    <w:rsid w:val="00F773FC"/>
    <w:rsid w:val="00F8456E"/>
    <w:rsid w:val="00FA47E7"/>
    <w:rsid w:val="00FC38EF"/>
    <w:rsid w:val="00FD53CC"/>
    <w:rsid w:val="00FD698B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5216</Words>
  <Characters>29734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Gubina</cp:lastModifiedBy>
  <cp:revision>7</cp:revision>
  <dcterms:created xsi:type="dcterms:W3CDTF">2025-08-19T13:23:00Z</dcterms:created>
  <dcterms:modified xsi:type="dcterms:W3CDTF">2026-03-31T15:33:00Z</dcterms:modified>
</cp:coreProperties>
</file>