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300" w:rsidRPr="00863300" w:rsidRDefault="00863300" w:rsidP="008633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300">
        <w:rPr>
          <w:rFonts w:ascii="Times New Roman" w:hAnsi="Times New Roman" w:cs="Times New Roman"/>
          <w:b/>
          <w:sz w:val="28"/>
          <w:szCs w:val="28"/>
        </w:rPr>
        <w:t>40 лет катастрофы на Чернобыльской АЭС</w:t>
      </w:r>
    </w:p>
    <w:p w:rsidR="00863300" w:rsidRPr="00863300" w:rsidRDefault="00863300" w:rsidP="00863300">
      <w:pPr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63300">
        <w:rPr>
          <w:rFonts w:ascii="Times New Roman" w:hAnsi="Times New Roman" w:cs="Times New Roman"/>
          <w:sz w:val="28"/>
          <w:szCs w:val="28"/>
        </w:rPr>
        <w:t>В МБОУ ЕСОШ №7 им.О.Казанского к 40-летию  катастрофы на Чернобыльской АЭС с 20 апреля прошло ряд мероприятий по сохранению исторической памяти о героическом подвиге ликвидаторов катастрофы на Чернобыльской АЭС. Среди обучающихся  5-6 классов организована выставка рисунков «Чернобыльская трагедия глазами детей».</w:t>
      </w:r>
    </w:p>
    <w:p w:rsidR="00863300" w:rsidRDefault="00863300" w:rsidP="00863300">
      <w:pPr>
        <w:ind w:left="-709" w:righ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63300">
        <w:rPr>
          <w:rFonts w:ascii="Times New Roman" w:hAnsi="Times New Roman" w:cs="Times New Roman"/>
          <w:sz w:val="28"/>
          <w:szCs w:val="28"/>
        </w:rPr>
        <w:t>      Для   обучающихся 7-11 классов проведены Уроки мужества, на которых классные руководители  рассказали о героических подвигах людей, которые спасли не только Советский Союз, но и большую часть Европы от последствий аварии на атомной электростанции, о том, что нужно прежде всего помнить о той страшной катастрофе, которая произошла, и понимать, что это сделано для того, чтобы этой катастрофы просто-напросто не повторилось.</w:t>
      </w:r>
    </w:p>
    <w:p w:rsidR="00863300" w:rsidRDefault="00863300" w:rsidP="00863300">
      <w:pPr>
        <w:rPr>
          <w:rFonts w:ascii="Times New Roman" w:hAnsi="Times New Roman" w:cs="Times New Roman"/>
          <w:sz w:val="28"/>
          <w:szCs w:val="28"/>
        </w:rPr>
      </w:pPr>
    </w:p>
    <w:p w:rsidR="00863300" w:rsidRDefault="00863300" w:rsidP="00863300">
      <w:pPr>
        <w:tabs>
          <w:tab w:val="left" w:pos="26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>
        <w:rPr>
          <w:noProof/>
        </w:rPr>
        <w:drawing>
          <wp:inline distT="0" distB="0" distL="0" distR="0">
            <wp:extent cx="6086475" cy="3524250"/>
            <wp:effectExtent l="19050" t="0" r="9525" b="0"/>
            <wp:docPr id="3" name="Рисунок 3" descr="C:\Users\Gubina\Downloads\6c84fccf-1093-4670-b58a-94db531dd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bina\Downloads\6c84fccf-1093-4670-b58a-94db531ddad6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798" cy="3525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5686425" cy="3429000"/>
            <wp:effectExtent l="19050" t="0" r="9525" b="0"/>
            <wp:docPr id="2" name="Рисунок 2" descr="C:\Users\Gubina\Downloads\46638653-0526-4e87-a85c-587769696a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bina\Downloads\46638653-0526-4e87-a85c-587769696a96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86425" cy="3190875"/>
            <wp:effectExtent l="19050" t="0" r="9525" b="0"/>
            <wp:docPr id="1" name="Рисунок 1" descr="C:\Users\Gubina\Downloads\0fb1de4a-b387-4008-ba00-b7d08b692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bina\Downloads\0fb1de4a-b387-4008-ba00-b7d08b692298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300" w:rsidRDefault="00863300" w:rsidP="00863300">
      <w:pPr>
        <w:tabs>
          <w:tab w:val="left" w:pos="2610"/>
        </w:tabs>
        <w:rPr>
          <w:rFonts w:ascii="Times New Roman" w:hAnsi="Times New Roman" w:cs="Times New Roman"/>
          <w:sz w:val="28"/>
          <w:szCs w:val="28"/>
        </w:rPr>
      </w:pPr>
    </w:p>
    <w:p w:rsidR="00863300" w:rsidRDefault="00863300" w:rsidP="00863300">
      <w:pPr>
        <w:tabs>
          <w:tab w:val="left" w:pos="2610"/>
        </w:tabs>
      </w:pPr>
      <w:r>
        <w:rPr>
          <w:noProof/>
        </w:rPr>
        <w:lastRenderedPageBreak/>
        <w:drawing>
          <wp:inline distT="0" distB="0" distL="0" distR="0">
            <wp:extent cx="5429250" cy="4657725"/>
            <wp:effectExtent l="19050" t="0" r="0" b="0"/>
            <wp:docPr id="5" name="Рисунок 5" descr="C:\Users\Gubina\Downloads\f8db2aa3-eaf9-4f5e-b4d5-b3bb4d6ae1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ubina\Downloads\f8db2aa3-eaf9-4f5e-b4d5-b3bb4d6ae1b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300" w:rsidRPr="00863300" w:rsidRDefault="00863300" w:rsidP="00863300">
      <w:pPr>
        <w:rPr>
          <w:rFonts w:ascii="Times New Roman" w:hAnsi="Times New Roman" w:cs="Times New Roman"/>
          <w:b/>
          <w:sz w:val="28"/>
          <w:szCs w:val="28"/>
        </w:rPr>
      </w:pPr>
      <w:r w:rsidRPr="00863300">
        <w:rPr>
          <w:rFonts w:ascii="Times New Roman" w:hAnsi="Times New Roman" w:cs="Times New Roman"/>
          <w:b/>
          <w:sz w:val="28"/>
          <w:szCs w:val="28"/>
        </w:rPr>
        <w:t>Заместитель директора:            Господинкина Г.Ю.</w:t>
      </w:r>
    </w:p>
    <w:p w:rsidR="00863300" w:rsidRDefault="00863300" w:rsidP="00863300"/>
    <w:p w:rsidR="00863300" w:rsidRDefault="00863300" w:rsidP="00863300"/>
    <w:p w:rsidR="00863300" w:rsidRDefault="00863300" w:rsidP="00863300"/>
    <w:p w:rsidR="00863300" w:rsidRDefault="00863300" w:rsidP="00863300"/>
    <w:p w:rsidR="00863300" w:rsidRDefault="00863300" w:rsidP="00863300"/>
    <w:sectPr w:rsidR="00863300" w:rsidSect="0086330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C534C"/>
    <w:multiLevelType w:val="hybridMultilevel"/>
    <w:tmpl w:val="66508040"/>
    <w:lvl w:ilvl="0" w:tplc="5ECC5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69B7"/>
    <w:rsid w:val="000311F3"/>
    <w:rsid w:val="00517FF6"/>
    <w:rsid w:val="00863300"/>
    <w:rsid w:val="00AE4825"/>
    <w:rsid w:val="00E1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71C5A-C62B-4B88-9A33-C2FA0C6A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3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3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</dc:creator>
  <cp:keywords/>
  <dc:description/>
  <cp:lastModifiedBy>User</cp:lastModifiedBy>
  <cp:revision>6</cp:revision>
  <dcterms:created xsi:type="dcterms:W3CDTF">2026-04-23T07:13:00Z</dcterms:created>
  <dcterms:modified xsi:type="dcterms:W3CDTF">2026-05-04T05:54:00Z</dcterms:modified>
</cp:coreProperties>
</file>