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8D" w:rsidRPr="0067618D" w:rsidRDefault="0067618D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сентября 2022 года учащиеся 9 класса </w:t>
      </w:r>
      <w:r w:rsidRPr="0067618D">
        <w:rPr>
          <w:sz w:val="28"/>
          <w:szCs w:val="28"/>
        </w:rPr>
        <w:t xml:space="preserve">МБОУ ЕСОШ №7 им. О. Казанского </w:t>
      </w:r>
      <w:r>
        <w:rPr>
          <w:sz w:val="28"/>
          <w:szCs w:val="28"/>
        </w:rPr>
        <w:t>приняли участие во Всероссийской просветительской акции</w:t>
      </w:r>
      <w:r w:rsidRPr="0067618D">
        <w:rPr>
          <w:sz w:val="28"/>
          <w:szCs w:val="28"/>
        </w:rPr>
        <w:t xml:space="preserve"> «Поделис</w:t>
      </w:r>
      <w:r>
        <w:rPr>
          <w:sz w:val="28"/>
          <w:szCs w:val="28"/>
        </w:rPr>
        <w:t>ь своим Знанием», организованной</w:t>
      </w:r>
      <w:r w:rsidRPr="0067618D">
        <w:rPr>
          <w:sz w:val="28"/>
          <w:szCs w:val="28"/>
        </w:rPr>
        <w:t xml:space="preserve"> Российским обществом «Знание» при поддержке Минпросвещения России и Министерства науки и высшего образования России. Лектором выступил</w:t>
      </w:r>
      <w:r>
        <w:rPr>
          <w:sz w:val="28"/>
          <w:szCs w:val="28"/>
        </w:rPr>
        <w:t xml:space="preserve">а </w:t>
      </w:r>
      <w:r w:rsidRPr="0067618D">
        <w:rPr>
          <w:sz w:val="28"/>
          <w:szCs w:val="28"/>
        </w:rPr>
        <w:t xml:space="preserve">Рябова Ольга Олеговна, </w:t>
      </w:r>
      <w:r w:rsidR="00D9723F">
        <w:rPr>
          <w:sz w:val="28"/>
          <w:szCs w:val="28"/>
        </w:rPr>
        <w:t>трижды чемпионка России по гандболу среди женщин, четырежды серебряный призер чемпионата России, обладатель кубка России по гандболу, чемпионка Азиатских игр</w:t>
      </w:r>
      <w:r w:rsidR="00585D47">
        <w:rPr>
          <w:sz w:val="28"/>
          <w:szCs w:val="28"/>
        </w:rPr>
        <w:t xml:space="preserve">, </w:t>
      </w:r>
      <w:r w:rsidR="00585D47" w:rsidRPr="0067618D">
        <w:rPr>
          <w:sz w:val="28"/>
          <w:szCs w:val="28"/>
        </w:rPr>
        <w:t>тренер-преподаватель МБОУ ДО ДЮСШ ЕР</w:t>
      </w:r>
      <w:r w:rsidRPr="0067618D">
        <w:rPr>
          <w:sz w:val="28"/>
          <w:szCs w:val="28"/>
        </w:rPr>
        <w:t>.</w:t>
      </w:r>
    </w:p>
    <w:p w:rsidR="0067618D" w:rsidRPr="0067618D" w:rsidRDefault="0067618D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  <w:r w:rsidRPr="0067618D">
        <w:rPr>
          <w:sz w:val="28"/>
          <w:szCs w:val="28"/>
        </w:rPr>
        <w:t>Спикер выбрал для выступления на площадке школы очень важную и актуальную для молодежи тему «Пропаганда ЗОЖ». Обучающиеся 9 классов с интересом прослушали Ольгу Олеговну о том, как спорт сыграл немаловажную роль в становление ее как личности. Какие именно виды спорта для нее были приоритетными и почему.</w:t>
      </w:r>
    </w:p>
    <w:p w:rsidR="0067618D" w:rsidRPr="0067618D" w:rsidRDefault="0067618D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  <w:r w:rsidRPr="0067618D">
        <w:rPr>
          <w:sz w:val="28"/>
          <w:szCs w:val="28"/>
        </w:rPr>
        <w:t xml:space="preserve">Работая в спортивной школе, она привлекает обучающихся к здоровому образу жизни. Рассказала в каких соревнованиях, туристических слетах принимали участие наши дети, каких результатов они достигли. </w:t>
      </w:r>
    </w:p>
    <w:p w:rsidR="0067618D" w:rsidRPr="0067618D" w:rsidRDefault="0067618D" w:rsidP="0067618D">
      <w:pPr>
        <w:pStyle w:val="4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b w:val="0"/>
          <w:sz w:val="28"/>
          <w:szCs w:val="28"/>
        </w:rPr>
      </w:pPr>
      <w:r w:rsidRPr="0067618D">
        <w:rPr>
          <w:b w:val="0"/>
          <w:sz w:val="28"/>
          <w:szCs w:val="28"/>
        </w:rPr>
        <w:t>Обучающиеся 9 классов остались очень довольны встречей. Ребята получили хороший жизненный урок, советы, как нужно идти, стремиться к своей мечте, преодолевая все трудности.</w:t>
      </w:r>
    </w:p>
    <w:p w:rsidR="0067618D" w:rsidRDefault="0067618D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</w:p>
    <w:p w:rsidR="00186349" w:rsidRDefault="00186349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  <w:bookmarkStart w:id="0" w:name="_GoBack"/>
      <w:r w:rsidRPr="00186349">
        <w:rPr>
          <w:noProof/>
          <w:sz w:val="28"/>
          <w:szCs w:val="28"/>
        </w:rPr>
        <w:drawing>
          <wp:inline distT="0" distB="0" distL="0" distR="0">
            <wp:extent cx="5885412" cy="4416512"/>
            <wp:effectExtent l="0" t="0" r="1270" b="3175"/>
            <wp:docPr id="1" name="Рисунок 1" descr="D:\! НА РАБОЧЕМ СТОЛЕ\ФОТО 2022-2023\Поделись знанием\20220908_12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НА РАБОЧЕМ СТОЛЕ\ФОТО 2022-2023\Поделись знанием\20220908_12004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99" cy="441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349" w:rsidRDefault="00186349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</w:p>
    <w:p w:rsidR="00186349" w:rsidRDefault="00186349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  <w:r w:rsidRPr="00186349">
        <w:rPr>
          <w:noProof/>
          <w:sz w:val="28"/>
          <w:szCs w:val="28"/>
        </w:rPr>
        <w:lastRenderedPageBreak/>
        <w:drawing>
          <wp:inline distT="0" distB="0" distL="0" distR="0">
            <wp:extent cx="5822070" cy="4368979"/>
            <wp:effectExtent l="0" t="0" r="7620" b="0"/>
            <wp:docPr id="2" name="Рисунок 2" descr="D:\! НА РАБОЧЕМ СТОЛЕ\ФОТО 2022-2023\Поделись знанием\20220908_1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 НА РАБОЧЕМ СТОЛЕ\ФОТО 2022-2023\Поделись знанием\20220908_1201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070" cy="436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49" w:rsidRDefault="00186349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</w:p>
    <w:p w:rsidR="00186349" w:rsidRPr="0067618D" w:rsidRDefault="00186349" w:rsidP="0067618D">
      <w:pPr>
        <w:pStyle w:val="a3"/>
        <w:shd w:val="clear" w:color="auto" w:fill="FFFFFF"/>
        <w:spacing w:before="0" w:beforeAutospacing="0" w:after="0" w:afterAutospacing="0" w:line="20" w:lineRule="atLeast"/>
        <w:ind w:firstLine="425"/>
        <w:jc w:val="both"/>
        <w:rPr>
          <w:sz w:val="28"/>
          <w:szCs w:val="28"/>
        </w:rPr>
      </w:pPr>
      <w:r w:rsidRPr="00186349">
        <w:rPr>
          <w:noProof/>
          <w:sz w:val="28"/>
          <w:szCs w:val="28"/>
        </w:rPr>
        <w:drawing>
          <wp:inline distT="0" distB="0" distL="0" distR="0">
            <wp:extent cx="5759008" cy="4321656"/>
            <wp:effectExtent l="0" t="0" r="0" b="3175"/>
            <wp:docPr id="3" name="Рисунок 3" descr="D:\! НА РАБОЧЕМ СТОЛЕ\ФОТО 2022-2023\Поделись знанием\20220908_12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 НА РАБОЧЕМ СТОЛЕ\ФОТО 2022-2023\Поделись знанием\20220908_1204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0" cy="43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1E" w:rsidRPr="0067618D" w:rsidRDefault="00664B1E" w:rsidP="0067618D">
      <w:pPr>
        <w:spacing w:after="0" w:line="2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64B1E" w:rsidRPr="0067618D" w:rsidSect="006761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89"/>
    <w:rsid w:val="00186349"/>
    <w:rsid w:val="00326F13"/>
    <w:rsid w:val="00585D47"/>
    <w:rsid w:val="00664B1E"/>
    <w:rsid w:val="0067618D"/>
    <w:rsid w:val="00860289"/>
    <w:rsid w:val="00D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2CD-1671-4800-BBC8-04FCC84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61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1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User</cp:lastModifiedBy>
  <cp:revision>6</cp:revision>
  <dcterms:created xsi:type="dcterms:W3CDTF">2022-09-08T20:34:00Z</dcterms:created>
  <dcterms:modified xsi:type="dcterms:W3CDTF">2022-09-12T15:43:00Z</dcterms:modified>
</cp:coreProperties>
</file>