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B8" w:rsidRPr="008423B8" w:rsidRDefault="008423B8" w:rsidP="0084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B8">
        <w:rPr>
          <w:rFonts w:ascii="Times New Roman" w:hAnsi="Times New Roman" w:cs="Times New Roman"/>
          <w:b/>
          <w:sz w:val="28"/>
          <w:szCs w:val="28"/>
        </w:rPr>
        <w:t>САД ПАМЯТИ.</w:t>
      </w:r>
    </w:p>
    <w:p w:rsidR="00322187" w:rsidRDefault="00885A35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F2">
        <w:rPr>
          <w:rFonts w:ascii="Times New Roman" w:hAnsi="Times New Roman" w:cs="Times New Roman"/>
          <w:sz w:val="28"/>
          <w:szCs w:val="28"/>
        </w:rPr>
        <w:t xml:space="preserve">  </w:t>
      </w:r>
      <w:r w:rsidR="00FC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35" w:rsidRDefault="0057061E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C30">
        <w:rPr>
          <w:rFonts w:ascii="Times New Roman" w:hAnsi="Times New Roman" w:cs="Times New Roman"/>
          <w:sz w:val="28"/>
          <w:szCs w:val="28"/>
        </w:rPr>
        <w:t>Второй год 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9F1C30">
        <w:rPr>
          <w:rFonts w:ascii="Times New Roman" w:hAnsi="Times New Roman" w:cs="Times New Roman"/>
          <w:sz w:val="28"/>
          <w:szCs w:val="28"/>
        </w:rPr>
        <w:t>щиеся нашей школы участвуют в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FC3975">
        <w:rPr>
          <w:rFonts w:ascii="Times New Roman" w:hAnsi="Times New Roman" w:cs="Times New Roman"/>
          <w:sz w:val="28"/>
          <w:szCs w:val="28"/>
        </w:rPr>
        <w:t>ждународной акции «Сад памяти". Организована акция</w:t>
      </w:r>
      <w:r w:rsidR="00FC3975" w:rsidRPr="00FC3975">
        <w:rPr>
          <w:rFonts w:ascii="Times New Roman" w:hAnsi="Times New Roman" w:cs="Times New Roman"/>
          <w:sz w:val="28"/>
          <w:szCs w:val="28"/>
        </w:rPr>
        <w:t xml:space="preserve"> </w:t>
      </w:r>
      <w:r w:rsidR="00FC3975" w:rsidRPr="00885A35">
        <w:rPr>
          <w:rFonts w:ascii="Times New Roman" w:hAnsi="Times New Roman" w:cs="Times New Roman"/>
          <w:sz w:val="28"/>
          <w:szCs w:val="28"/>
        </w:rPr>
        <w:t>АНО «Сад Памяти», Всероссийским  общественным движением «Волонтеры  Победы» и Фондом памяти полководцев Победы при поддержке Минприроды России, Рослесхоза,</w:t>
      </w:r>
      <w:r w:rsidR="00FC3975">
        <w:rPr>
          <w:rFonts w:ascii="Times New Roman" w:hAnsi="Times New Roman" w:cs="Times New Roman"/>
          <w:sz w:val="28"/>
          <w:szCs w:val="28"/>
        </w:rPr>
        <w:t xml:space="preserve"> а также Всероссийским обществом</w:t>
      </w:r>
      <w:r w:rsidR="00FC3975" w:rsidRPr="00885A35">
        <w:rPr>
          <w:rFonts w:ascii="Times New Roman" w:hAnsi="Times New Roman" w:cs="Times New Roman"/>
          <w:sz w:val="28"/>
          <w:szCs w:val="28"/>
        </w:rPr>
        <w:t xml:space="preserve"> охраны природы в рамках национального проекта «Экология».</w:t>
      </w:r>
      <w:r w:rsidR="009F1C30">
        <w:rPr>
          <w:rFonts w:ascii="Times New Roman" w:hAnsi="Times New Roman" w:cs="Times New Roman"/>
          <w:sz w:val="28"/>
          <w:szCs w:val="28"/>
        </w:rPr>
        <w:t xml:space="preserve"> Этой весной учащиеся 11 классов </w:t>
      </w:r>
      <w:r>
        <w:rPr>
          <w:rFonts w:ascii="Times New Roman" w:hAnsi="Times New Roman" w:cs="Times New Roman"/>
          <w:sz w:val="28"/>
          <w:szCs w:val="28"/>
        </w:rPr>
        <w:t>высадили на пришкольном участке 15 фруктовых деревьев</w:t>
      </w:r>
      <w:r w:rsidR="009F1C30">
        <w:rPr>
          <w:rFonts w:ascii="Times New Roman" w:hAnsi="Times New Roman" w:cs="Times New Roman"/>
          <w:sz w:val="28"/>
          <w:szCs w:val="28"/>
        </w:rPr>
        <w:t xml:space="preserve">, </w:t>
      </w:r>
      <w:r w:rsidR="008423B8">
        <w:rPr>
          <w:rFonts w:ascii="Times New Roman" w:hAnsi="Times New Roman" w:cs="Times New Roman"/>
          <w:sz w:val="28"/>
          <w:szCs w:val="28"/>
        </w:rPr>
        <w:t xml:space="preserve"> 2 березы и 10 кустов си</w:t>
      </w:r>
      <w:r>
        <w:rPr>
          <w:rFonts w:ascii="Times New Roman" w:hAnsi="Times New Roman" w:cs="Times New Roman"/>
          <w:sz w:val="28"/>
          <w:szCs w:val="28"/>
        </w:rPr>
        <w:t>рени.</w:t>
      </w:r>
    </w:p>
    <w:p w:rsidR="009F1C30" w:rsidRDefault="009F1C30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C30" w:rsidRDefault="009F1C30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48214"/>
            <wp:effectExtent l="0" t="0" r="3175" b="0"/>
            <wp:docPr id="5" name="Рисунок 5" descr="C:\Users\Господинкина\Desktop\сад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сад памяти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08A" w:rsidRDefault="00FA69C7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Господинкина\Desktop\7fc015b3-6f18-4ea9-989d-d7c14109212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7fc015b3-6f18-4ea9-989d-d7c141092129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8A" w:rsidRDefault="009C208A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6410325"/>
            <wp:effectExtent l="0" t="0" r="0" b="9525"/>
            <wp:docPr id="4" name="Рисунок 4" descr="C:\Users\Господинкина\Desktop\cecc1ec0-0e93-4153-8955-f93b9129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cecc1ec0-0e93-4153-8955-f93b91291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64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701" w:rsidRDefault="00096ABA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4DD05E" wp14:editId="513F962A">
            <wp:extent cx="5940425" cy="4455160"/>
            <wp:effectExtent l="0" t="0" r="3175" b="2540"/>
            <wp:docPr id="7" name="Рисунок 7" descr="C:\Users\Господинкина\Desktop\4e0bf3b0-7190-48ef-b1ba-73d632138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4e0bf3b0-7190-48ef-b1ba-73d63213855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01" w:rsidRDefault="000B7701" w:rsidP="00C1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Господинкина\Desktop\47df85cd-8bef-43ab-9c9a-853257b75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47df85cd-8bef-43ab-9c9a-853257b756b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F2" w:rsidRDefault="00C175F2" w:rsidP="00885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Господинкина\Desktop\2cafa719-632c-443a-9d3f-97ac6d7ec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2cafa719-632c-443a-9d3f-97ac6d7ec0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BA" w:rsidRDefault="00096ABA" w:rsidP="00885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3B8" w:rsidRDefault="008423B8" w:rsidP="00885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C30" w:rsidRPr="00885A35" w:rsidRDefault="009F1C30" w:rsidP="00885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C30" w:rsidRPr="008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02"/>
    <w:rsid w:val="00096ABA"/>
    <w:rsid w:val="000B7701"/>
    <w:rsid w:val="001A2CD0"/>
    <w:rsid w:val="00322187"/>
    <w:rsid w:val="0057061E"/>
    <w:rsid w:val="008423B8"/>
    <w:rsid w:val="00885A35"/>
    <w:rsid w:val="009B5402"/>
    <w:rsid w:val="009C208A"/>
    <w:rsid w:val="009F1C30"/>
    <w:rsid w:val="00C175F2"/>
    <w:rsid w:val="00FA69C7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49AE-0EE7-418B-83E8-538947C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19</cp:revision>
  <dcterms:created xsi:type="dcterms:W3CDTF">2022-04-06T06:13:00Z</dcterms:created>
  <dcterms:modified xsi:type="dcterms:W3CDTF">2022-05-06T00:34:00Z</dcterms:modified>
</cp:coreProperties>
</file>