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65" w:rsidRPr="00F83C65" w:rsidRDefault="00F83C65" w:rsidP="00F8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C65">
        <w:rPr>
          <w:rFonts w:ascii="Times New Roman" w:hAnsi="Times New Roman" w:cs="Times New Roman"/>
          <w:sz w:val="28"/>
          <w:szCs w:val="28"/>
        </w:rPr>
        <w:t>ПРИНЯТО:</w:t>
      </w:r>
    </w:p>
    <w:p w:rsidR="00F83C65" w:rsidRPr="00F83C65" w:rsidRDefault="00F83C65" w:rsidP="00F8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C65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F83C65" w:rsidRPr="00F83C65" w:rsidRDefault="00F83C65" w:rsidP="00F8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№2 </w:t>
      </w:r>
    </w:p>
    <w:p w:rsidR="00F83C65" w:rsidRPr="00F83C65" w:rsidRDefault="00F83C65" w:rsidP="00F8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ноября</w:t>
      </w:r>
      <w:r w:rsidRPr="00F83C65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F83C65" w:rsidRPr="00F83C65" w:rsidRDefault="00F83C65" w:rsidP="00F83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3C65">
        <w:rPr>
          <w:rFonts w:ascii="Times New Roman" w:hAnsi="Times New Roman" w:cs="Times New Roman"/>
          <w:sz w:val="28"/>
          <w:szCs w:val="28"/>
        </w:rPr>
        <w:t>УТВЕРЖДАЮ:</w:t>
      </w:r>
    </w:p>
    <w:p w:rsidR="00F83C65" w:rsidRDefault="00F83C65" w:rsidP="00F83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ЕСОШ №7 </w:t>
      </w:r>
    </w:p>
    <w:p w:rsidR="00F83C65" w:rsidRPr="00F83C65" w:rsidRDefault="00F83C65" w:rsidP="00F83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О.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Казанского</w:t>
      </w:r>
      <w:proofErr w:type="gramEnd"/>
    </w:p>
    <w:p w:rsidR="00F83C65" w:rsidRPr="00F83C65" w:rsidRDefault="00F83C65" w:rsidP="00F83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________Авилова О.В.</w:t>
      </w:r>
    </w:p>
    <w:p w:rsidR="00F83C65" w:rsidRPr="00F83C65" w:rsidRDefault="00F83C65" w:rsidP="00F83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310 от «17» декабря</w:t>
      </w:r>
      <w:r w:rsidRPr="00F83C65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F83C65" w:rsidRDefault="00F83C65" w:rsidP="0099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65" w:rsidRDefault="00F83C65" w:rsidP="0099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376" w:rsidRPr="00990376" w:rsidRDefault="00990376" w:rsidP="0099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0376" w:rsidRPr="00990376" w:rsidRDefault="00990376" w:rsidP="0099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76">
        <w:rPr>
          <w:rFonts w:ascii="Times New Roman" w:hAnsi="Times New Roman" w:cs="Times New Roman"/>
          <w:b/>
          <w:sz w:val="28"/>
          <w:szCs w:val="28"/>
        </w:rPr>
        <w:t>об использовании средств мобильной связи</w:t>
      </w:r>
    </w:p>
    <w:p w:rsidR="00990376" w:rsidRPr="00990376" w:rsidRDefault="00990376" w:rsidP="0099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 МБОУ ЕСОШ №7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им.О.Казанского</w:t>
      </w:r>
      <w:proofErr w:type="spellEnd"/>
    </w:p>
    <w:p w:rsidR="00990376" w:rsidRDefault="00990376" w:rsidP="00990376">
      <w:r>
        <w:t xml:space="preserve"> </w:t>
      </w:r>
    </w:p>
    <w:p w:rsidR="00990376" w:rsidRPr="001301E5" w:rsidRDefault="00990376" w:rsidP="001301E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301E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376">
        <w:rPr>
          <w:rFonts w:ascii="Times New Roman" w:hAnsi="Times New Roman" w:cs="Times New Roman"/>
          <w:sz w:val="28"/>
          <w:szCs w:val="28"/>
        </w:rPr>
        <w:t>1.1 Настоящее Положение об использовании средств мобильной связи (сотовых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(мобильных) телефонов, смартфонов, планшетов и других средств коммуникации) в период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образовательного процесса (далее – Положение) устанавливается для работников и</w:t>
      </w:r>
      <w:r w:rsidR="00F83C65">
        <w:rPr>
          <w:rFonts w:ascii="Times New Roman" w:hAnsi="Times New Roman" w:cs="Times New Roman"/>
          <w:sz w:val="28"/>
          <w:szCs w:val="28"/>
        </w:rPr>
        <w:t xml:space="preserve"> обучающихся МБОУ ЕСОШ №7 </w:t>
      </w:r>
      <w:proofErr w:type="spellStart"/>
      <w:r w:rsidR="00F83C65">
        <w:rPr>
          <w:rFonts w:ascii="Times New Roman" w:hAnsi="Times New Roman" w:cs="Times New Roman"/>
          <w:sz w:val="28"/>
          <w:szCs w:val="28"/>
        </w:rPr>
        <w:t>им.О.Казанского</w:t>
      </w:r>
      <w:proofErr w:type="spellEnd"/>
      <w:r w:rsidRPr="00990376">
        <w:rPr>
          <w:rFonts w:ascii="Times New Roman" w:hAnsi="Times New Roman" w:cs="Times New Roman"/>
          <w:sz w:val="28"/>
          <w:szCs w:val="28"/>
        </w:rPr>
        <w:t xml:space="preserve"> (далее – школа) с целью упорядочения и улучшения организации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режима работы школы, защиты гражданских прав всех субъектов образовательного процесса:</w:t>
      </w:r>
      <w:r w:rsidR="001301E5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обучающихся, родителей (законных представителей), работников школы.</w:t>
      </w:r>
      <w:proofErr w:type="gramEnd"/>
    </w:p>
    <w:p w:rsidR="00990376" w:rsidRPr="001301E5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1E5">
        <w:rPr>
          <w:rFonts w:ascii="Times New Roman" w:hAnsi="Times New Roman" w:cs="Times New Roman"/>
          <w:b/>
          <w:sz w:val="28"/>
          <w:szCs w:val="28"/>
        </w:rPr>
        <w:t xml:space="preserve">1.2 Положение разработано в соответствии </w:t>
      </w:r>
      <w:proofErr w:type="gramStart"/>
      <w:r w:rsidRPr="001301E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301E5">
        <w:rPr>
          <w:rFonts w:ascii="Times New Roman" w:hAnsi="Times New Roman" w:cs="Times New Roman"/>
          <w:b/>
          <w:sz w:val="28"/>
          <w:szCs w:val="28"/>
        </w:rPr>
        <w:t>: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 Конституцией РФ;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 Законом РФ «Об образовании в Российской Федерации» от 29 декабря 2012 г. N</w:t>
      </w:r>
      <w:r w:rsidR="001301E5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273-ФЗ "Об образовании в Российской Федерации" (с изменениями и дополнениями);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 Федеральным законом N 152-ФЗ «О персональных данных» от 27.07.2006;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 Федеральным законом N 436-ФЗ «О защите детей от информации, причиняющей</w:t>
      </w:r>
      <w:r w:rsidR="001301E5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вред их здоровью и развитию» от 29.12.2010;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 методическими рекомендациями об использовании устройств мобильной связи в</w:t>
      </w:r>
      <w:r w:rsidR="001301E5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общеобразовательных организациях N 01-230/13-01 от 14.08.2019 г.</w:t>
      </w:r>
    </w:p>
    <w:p w:rsidR="00990376" w:rsidRPr="00B147A8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7A8">
        <w:rPr>
          <w:rFonts w:ascii="Times New Roman" w:hAnsi="Times New Roman" w:cs="Times New Roman"/>
          <w:b/>
          <w:sz w:val="28"/>
          <w:szCs w:val="28"/>
        </w:rPr>
        <w:t>1.3 Соблюдение Положения:</w:t>
      </w:r>
    </w:p>
    <w:p w:rsidR="00990376" w:rsidRPr="00990376" w:rsidRDefault="00B147A8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376" w:rsidRPr="00990376">
        <w:rPr>
          <w:rFonts w:ascii="Times New Roman" w:hAnsi="Times New Roman" w:cs="Times New Roman"/>
          <w:sz w:val="28"/>
          <w:szCs w:val="28"/>
        </w:rPr>
        <w:t xml:space="preserve">способствует праву каждого обучающегося на получение образования 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37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90376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образовательными стандартами при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соблю</w:t>
      </w:r>
      <w:r w:rsidRPr="00990376">
        <w:rPr>
          <w:rFonts w:ascii="Times New Roman" w:hAnsi="Times New Roman" w:cs="Times New Roman"/>
          <w:sz w:val="28"/>
          <w:szCs w:val="28"/>
        </w:rPr>
        <w:t>дении прав и свобод других лиц;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 xml:space="preserve"> </w:t>
      </w:r>
      <w:r w:rsidR="00B147A8">
        <w:rPr>
          <w:rFonts w:ascii="Times New Roman" w:hAnsi="Times New Roman" w:cs="Times New Roman"/>
          <w:sz w:val="28"/>
          <w:szCs w:val="28"/>
        </w:rPr>
        <w:t>-</w:t>
      </w:r>
      <w:r w:rsidRPr="00990376">
        <w:rPr>
          <w:rFonts w:ascii="Times New Roman" w:hAnsi="Times New Roman" w:cs="Times New Roman"/>
          <w:sz w:val="28"/>
          <w:szCs w:val="28"/>
        </w:rPr>
        <w:t>обеспечивает повышение качества и эффективности получаемых образовательных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услуг;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 xml:space="preserve"> </w:t>
      </w:r>
      <w:r w:rsidR="00B147A8">
        <w:rPr>
          <w:rFonts w:ascii="Times New Roman" w:hAnsi="Times New Roman" w:cs="Times New Roman"/>
          <w:sz w:val="28"/>
          <w:szCs w:val="28"/>
        </w:rPr>
        <w:t>-</w:t>
      </w:r>
      <w:r w:rsidRPr="00990376">
        <w:rPr>
          <w:rFonts w:ascii="Times New Roman" w:hAnsi="Times New Roman" w:cs="Times New Roman"/>
          <w:sz w:val="28"/>
          <w:szCs w:val="28"/>
        </w:rPr>
        <w:t>способствует созданию психологически комфортных условий учебного процесса;</w:t>
      </w:r>
    </w:p>
    <w:p w:rsidR="00990376" w:rsidRPr="00990376" w:rsidRDefault="00B147A8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376" w:rsidRPr="00990376">
        <w:rPr>
          <w:rFonts w:ascii="Times New Roman" w:hAnsi="Times New Roman" w:cs="Times New Roman"/>
          <w:sz w:val="28"/>
          <w:szCs w:val="28"/>
        </w:rPr>
        <w:t xml:space="preserve"> обеспечивает защиту школьного пространства от попыток пропаганды культа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насилия и жестокости и защиту обучающегося о</w:t>
      </w:r>
      <w:r>
        <w:rPr>
          <w:rFonts w:ascii="Times New Roman" w:hAnsi="Times New Roman" w:cs="Times New Roman"/>
          <w:sz w:val="28"/>
          <w:szCs w:val="28"/>
        </w:rPr>
        <w:t>т информации, причиняющей вред и</w:t>
      </w:r>
      <w:r w:rsidR="00990376" w:rsidRPr="00990376">
        <w:rPr>
          <w:rFonts w:ascii="Times New Roman" w:hAnsi="Times New Roman" w:cs="Times New Roman"/>
          <w:sz w:val="28"/>
          <w:szCs w:val="28"/>
        </w:rPr>
        <w:t>х 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и развитию;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147A8">
        <w:rPr>
          <w:rFonts w:ascii="Times New Roman" w:hAnsi="Times New Roman" w:cs="Times New Roman"/>
          <w:sz w:val="28"/>
          <w:szCs w:val="28"/>
        </w:rPr>
        <w:t>-</w:t>
      </w:r>
      <w:r w:rsidRPr="00990376">
        <w:rPr>
          <w:rFonts w:ascii="Times New Roman" w:hAnsi="Times New Roman" w:cs="Times New Roman"/>
          <w:sz w:val="28"/>
          <w:szCs w:val="28"/>
        </w:rPr>
        <w:t xml:space="preserve">способствует уменьшению вредного воздействия на </w:t>
      </w:r>
      <w:proofErr w:type="gramStart"/>
      <w:r w:rsidRPr="009903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радиочастотного и электромагнитного излучения от сотовых (мобильных) телефонов;</w:t>
      </w:r>
    </w:p>
    <w:p w:rsidR="00990376" w:rsidRPr="00990376" w:rsidRDefault="00B147A8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376" w:rsidRPr="00990376">
        <w:rPr>
          <w:rFonts w:ascii="Times New Roman" w:hAnsi="Times New Roman" w:cs="Times New Roman"/>
          <w:sz w:val="28"/>
          <w:szCs w:val="28"/>
        </w:rPr>
        <w:t xml:space="preserve"> обеспечивает повышение уровня дисциплины.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1.4 Участники образовательного процесса имеют право пользования средствами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мобильной связи на территории школы.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1.5 Мобильный телефон является личной собственностью работника и обучающегося.</w:t>
      </w:r>
    </w:p>
    <w:p w:rsidR="00990376" w:rsidRPr="00B147A8" w:rsidRDefault="001301E5" w:rsidP="001301E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376" w:rsidRPr="00B147A8">
        <w:rPr>
          <w:rFonts w:ascii="Times New Roman" w:hAnsi="Times New Roman" w:cs="Times New Roman"/>
          <w:sz w:val="28"/>
          <w:szCs w:val="28"/>
        </w:rPr>
        <w:t>. Условия применения средств мобильной связи.</w:t>
      </w:r>
    </w:p>
    <w:p w:rsidR="00990376" w:rsidRPr="00B147A8" w:rsidRDefault="001301E5" w:rsidP="001301E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376" w:rsidRPr="00B147A8">
        <w:rPr>
          <w:rFonts w:ascii="Times New Roman" w:hAnsi="Times New Roman" w:cs="Times New Roman"/>
          <w:sz w:val="28"/>
          <w:szCs w:val="28"/>
        </w:rPr>
        <w:t>.1. Использование средств мобильной связи даёт возможность:</w:t>
      </w:r>
    </w:p>
    <w:p w:rsidR="00990376" w:rsidRPr="00B147A8" w:rsidRDefault="00990376" w:rsidP="001301E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47A8">
        <w:rPr>
          <w:rFonts w:ascii="Times New Roman" w:hAnsi="Times New Roman" w:cs="Times New Roman"/>
          <w:sz w:val="28"/>
          <w:szCs w:val="28"/>
        </w:rPr>
        <w:t>- контролировать местонахождение ребёнка (обучающегося), его самочувствие;</w:t>
      </w:r>
    </w:p>
    <w:p w:rsidR="00990376" w:rsidRPr="00B147A8" w:rsidRDefault="00990376" w:rsidP="001301E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47A8">
        <w:rPr>
          <w:rFonts w:ascii="Times New Roman" w:hAnsi="Times New Roman" w:cs="Times New Roman"/>
          <w:sz w:val="28"/>
          <w:szCs w:val="28"/>
        </w:rPr>
        <w:t>- осуществлять обмен различными видами информации.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376" w:rsidRPr="00990376">
        <w:rPr>
          <w:rFonts w:ascii="Times New Roman" w:hAnsi="Times New Roman" w:cs="Times New Roman"/>
          <w:sz w:val="28"/>
          <w:szCs w:val="28"/>
        </w:rPr>
        <w:t>.2. Не допускается пользование средствами мобильной связи во время ведения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образовательного процесса (урочная деятельность, внеклассные мероприятия) в школе.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376" w:rsidRPr="00990376">
        <w:rPr>
          <w:rFonts w:ascii="Times New Roman" w:hAnsi="Times New Roman" w:cs="Times New Roman"/>
          <w:sz w:val="28"/>
          <w:szCs w:val="28"/>
        </w:rPr>
        <w:t>.3. На период ведения образовательного процесса (урочная деятельность, внеклассные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мероприятия) в школе владелец средством мобильной связи должен отключить его, либо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 xml:space="preserve">отключить звуковой сигнал 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>телефона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поставив его в режим </w:t>
      </w:r>
      <w:proofErr w:type="spellStart"/>
      <w:r w:rsidR="00990376" w:rsidRPr="00990376">
        <w:rPr>
          <w:rFonts w:ascii="Times New Roman" w:hAnsi="Times New Roman" w:cs="Times New Roman"/>
          <w:sz w:val="28"/>
          <w:szCs w:val="28"/>
        </w:rPr>
        <w:t>вибровызова</w:t>
      </w:r>
      <w:proofErr w:type="spellEnd"/>
      <w:r w:rsidR="00990376" w:rsidRPr="00990376">
        <w:rPr>
          <w:rFonts w:ascii="Times New Roman" w:hAnsi="Times New Roman" w:cs="Times New Roman"/>
          <w:sz w:val="28"/>
          <w:szCs w:val="28"/>
        </w:rPr>
        <w:t>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376" w:rsidRPr="00990376">
        <w:rPr>
          <w:rFonts w:ascii="Times New Roman" w:hAnsi="Times New Roman" w:cs="Times New Roman"/>
          <w:sz w:val="28"/>
          <w:szCs w:val="28"/>
        </w:rPr>
        <w:t>.4 Средства мобильной связи во время ведения образовательного процесса в школе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должны находиться в портфелях (по возможности в футляре) обучающегося.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90376" w:rsidRPr="00990376">
        <w:rPr>
          <w:rFonts w:ascii="Times New Roman" w:hAnsi="Times New Roman" w:cs="Times New Roman"/>
          <w:sz w:val="28"/>
          <w:szCs w:val="28"/>
        </w:rPr>
        <w:t>.5 Пользование мобильной связью обучающимися школы разрешается в перерывах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между уроками в здании школы.</w:t>
      </w:r>
      <w:proofErr w:type="gramEnd"/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376" w:rsidRPr="00990376">
        <w:rPr>
          <w:rFonts w:ascii="Times New Roman" w:hAnsi="Times New Roman" w:cs="Times New Roman"/>
          <w:sz w:val="28"/>
          <w:szCs w:val="28"/>
        </w:rPr>
        <w:t>.6 Ответственность за сохранность средств мобильной связи лежит только на его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владельце (родителях, законных представителях владельца).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Все случаи хищения имущества рассматриваются в установленном законом порядке и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преследуются в соответствии с законодательством РФ.</w:t>
      </w:r>
    </w:p>
    <w:p w:rsidR="00990376" w:rsidRPr="00B147A8" w:rsidRDefault="00990376" w:rsidP="001301E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1301E5">
        <w:rPr>
          <w:rFonts w:ascii="Times New Roman" w:hAnsi="Times New Roman" w:cs="Times New Roman"/>
          <w:b/>
          <w:sz w:val="28"/>
          <w:szCs w:val="28"/>
        </w:rPr>
        <w:t>3</w:t>
      </w:r>
      <w:r w:rsidRPr="00B147A8">
        <w:rPr>
          <w:rFonts w:ascii="Times New Roman" w:hAnsi="Times New Roman" w:cs="Times New Roman"/>
          <w:b/>
          <w:sz w:val="28"/>
          <w:szCs w:val="28"/>
        </w:rPr>
        <w:t>. Права обучающихся (пользователей).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0376" w:rsidRPr="00990376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>не уроков и иного образовательного процесса пользователь имеет право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сотовый (мобильный) телефон в здании школы как современное средство коммуникации: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- осуществлять и принимать звонки;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- посылать SMS – сообщения;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- обмениваться информацией;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- слушать радио и музыку через наушники в тихом режиме;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- играть;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376" w:rsidRPr="00B147A8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90376" w:rsidRPr="00B147A8">
        <w:rPr>
          <w:rFonts w:ascii="Times New Roman" w:hAnsi="Times New Roman" w:cs="Times New Roman"/>
          <w:b/>
          <w:sz w:val="28"/>
          <w:szCs w:val="28"/>
        </w:rPr>
        <w:t>. Обязанности обучающихся (пользователей).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990376" w:rsidRPr="00990376">
        <w:rPr>
          <w:rFonts w:ascii="Times New Roman" w:hAnsi="Times New Roman" w:cs="Times New Roman"/>
          <w:sz w:val="28"/>
          <w:szCs w:val="28"/>
        </w:rPr>
        <w:t>.1 Пользователь обязан помнить о том, что использование средств мобильной связи во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 xml:space="preserve">время образовательного процесса является нарушением </w:t>
      </w:r>
      <w:r w:rsidR="00990376" w:rsidRPr="00990376">
        <w:rPr>
          <w:rFonts w:ascii="Times New Roman" w:hAnsi="Times New Roman" w:cs="Times New Roman"/>
          <w:sz w:val="28"/>
          <w:szCs w:val="28"/>
        </w:rPr>
        <w:lastRenderedPageBreak/>
        <w:t>конституционного принципа о том, что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«осуществление прав и свобод гражданина не должно нарушать права и свободы других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(п. 3 ст. 17 Конституции РФ), следовательно, реализация их права на получение информации (п.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4 ст. 29 Конституции РФ) является нарушением права других учащихся на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образования (п. 1 ст. 43 Конституции РФ).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376" w:rsidRPr="00990376">
        <w:rPr>
          <w:rFonts w:ascii="Times New Roman" w:hAnsi="Times New Roman" w:cs="Times New Roman"/>
          <w:sz w:val="28"/>
          <w:szCs w:val="28"/>
        </w:rPr>
        <w:t>.2 Пользователь обязан помнить о том, что использование средств мобильной связи для</w:t>
      </w:r>
      <w:r w:rsidR="00B147A8">
        <w:rPr>
          <w:rFonts w:ascii="Times New Roman" w:hAnsi="Times New Roman" w:cs="Times New Roman"/>
          <w:sz w:val="28"/>
          <w:szCs w:val="28"/>
        </w:rPr>
        <w:t xml:space="preserve"> с</w:t>
      </w:r>
      <w:r w:rsidR="00990376" w:rsidRPr="00990376">
        <w:rPr>
          <w:rFonts w:ascii="Times New Roman" w:hAnsi="Times New Roman" w:cs="Times New Roman"/>
          <w:sz w:val="28"/>
          <w:szCs w:val="28"/>
        </w:rPr>
        <w:t>бора, хранения, использования и распространения информации о частной жизни лица без его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согласия не допускается (п. 1 ст. 24 Конституции РФ).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376" w:rsidRPr="0099037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целях обеспечения сохранности средств мобильной связи пользователь обязан не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оставлять их без присмотра, в том числе в карманах верхней одежды.</w:t>
      </w:r>
    </w:p>
    <w:p w:rsidR="00990376" w:rsidRPr="00F83C65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0376" w:rsidRPr="00F83C65">
        <w:rPr>
          <w:rFonts w:ascii="Times New Roman" w:hAnsi="Times New Roman" w:cs="Times New Roman"/>
          <w:b/>
          <w:sz w:val="28"/>
          <w:szCs w:val="28"/>
        </w:rPr>
        <w:t>. Обучающимся (пользователям) запрещается: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376" w:rsidRPr="00990376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>спользовать средства мобильной связи в период образовательного процесса в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любом режиме (в том числе как калькулятор, записную книжку, часы и т.д.).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376" w:rsidRPr="00990376">
        <w:rPr>
          <w:rFonts w:ascii="Times New Roman" w:hAnsi="Times New Roman" w:cs="Times New Roman"/>
          <w:sz w:val="28"/>
          <w:szCs w:val="28"/>
        </w:rPr>
        <w:t>.2 Использовать средства мобильной связи как фот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>(видео) камеру на уроках, нарушая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тем самым права участников образовательного процесса на неприкосновенность частной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жизни.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376" w:rsidRPr="0099037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>рослушивать радио и музыку без наушников в помещении школы.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376" w:rsidRPr="00990376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>емонстрировать фотографии и снимки, видеозаписи, оскорбляющие достоинство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человека, пропагандировать жестокость и насилие посредством сотового (мобильного)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телефона, сознательно наносить вред имиджу школы.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376" w:rsidRPr="00990376">
        <w:rPr>
          <w:rFonts w:ascii="Times New Roman" w:hAnsi="Times New Roman" w:cs="Times New Roman"/>
          <w:sz w:val="28"/>
          <w:szCs w:val="28"/>
        </w:rPr>
        <w:t xml:space="preserve">.5 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строго запрещено вешать телефон на шею, хранить его в карманах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одежды.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376" w:rsidRPr="00990376">
        <w:rPr>
          <w:rFonts w:ascii="Times New Roman" w:hAnsi="Times New Roman" w:cs="Times New Roman"/>
          <w:sz w:val="28"/>
          <w:szCs w:val="28"/>
        </w:rPr>
        <w:t xml:space="preserve">.6 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строго запрещено подключать средства мобильной связи к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электрическим сетям образовательного учреждения для зарядки.</w:t>
      </w:r>
    </w:p>
    <w:p w:rsidR="00990376" w:rsidRPr="00F83C65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90376" w:rsidRPr="00F83C65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Положения.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За нарушение настоящего Положения для обучающихся в соответствии с п.п.4 - 7 ст.43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Закона РФ «Об образовании в Российской Федерации» предусматривается следующая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дисциплинарная ответственность: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0376" w:rsidRPr="00990376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случае отказа пользователя выполнять условия пользования средствами мобильной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связи, обозначенными в данном Положении, делается запись о замечании в дневнике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обучающегося и вызывается обучающийся после окончания уроков для беседы с классным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руководителем (зам. директором, директором), который ставит в известность родителей о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нарушении данного Положения.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0376" w:rsidRPr="00990376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>а неоднократное нарушение, оформленное докладной на имя директора, проводится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разъяснительная беседа с обучающимся в присутствии родителей (законных представителей).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0376" w:rsidRPr="0099037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>ри повторных фактах нарушения обучающемуся (с предоставлением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 xml:space="preserve">объяснительной записки) </w:t>
      </w:r>
      <w:r w:rsidR="00F83C65">
        <w:rPr>
          <w:rFonts w:ascii="Times New Roman" w:hAnsi="Times New Roman" w:cs="Times New Roman"/>
          <w:sz w:val="28"/>
          <w:szCs w:val="28"/>
        </w:rPr>
        <w:t xml:space="preserve"> с</w:t>
      </w:r>
      <w:r w:rsidRPr="00990376">
        <w:rPr>
          <w:rFonts w:ascii="Times New Roman" w:hAnsi="Times New Roman" w:cs="Times New Roman"/>
          <w:sz w:val="28"/>
          <w:szCs w:val="28"/>
        </w:rPr>
        <w:t>редство мобильной связи передается родителям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обучающегося после проведения собеседования с администрацией школы. По согласованию с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родителями (</w:t>
      </w:r>
      <w:proofErr w:type="gramStart"/>
      <w:r w:rsidRPr="00990376">
        <w:rPr>
          <w:rFonts w:ascii="Times New Roman" w:hAnsi="Times New Roman" w:cs="Times New Roman"/>
          <w:sz w:val="28"/>
          <w:szCs w:val="28"/>
        </w:rPr>
        <w:t>законных</w:t>
      </w:r>
      <w:proofErr w:type="gramEnd"/>
      <w:r w:rsidRPr="00990376">
        <w:rPr>
          <w:rFonts w:ascii="Times New Roman" w:hAnsi="Times New Roman" w:cs="Times New Roman"/>
          <w:sz w:val="28"/>
          <w:szCs w:val="28"/>
        </w:rPr>
        <w:t xml:space="preserve"> представителями) накладывается запрет ношения сотового телефона на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ограниченный срок.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0376" w:rsidRPr="00990376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случаях систематических нарушений со стороны обучающегося вопрос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lastRenderedPageBreak/>
        <w:t>рассматривается комиссией по урегулированию споров между участниками образовательных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 xml:space="preserve">отношений, </w:t>
      </w:r>
      <w:proofErr w:type="gramStart"/>
      <w:r w:rsidRPr="0099037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90376">
        <w:rPr>
          <w:rFonts w:ascii="Times New Roman" w:hAnsi="Times New Roman" w:cs="Times New Roman"/>
          <w:sz w:val="28"/>
          <w:szCs w:val="28"/>
        </w:rPr>
        <w:t xml:space="preserve"> принимает решение о привлечении к дисциплинарной ответственности</w:t>
      </w:r>
      <w:r w:rsidR="00F83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0376" w:rsidRPr="00990376">
        <w:rPr>
          <w:rFonts w:ascii="Times New Roman" w:hAnsi="Times New Roman" w:cs="Times New Roman"/>
          <w:sz w:val="28"/>
          <w:szCs w:val="28"/>
        </w:rPr>
        <w:t xml:space="preserve">.5 Сотруднику школы, нарушившему Положение, выносится </w:t>
      </w:r>
      <w:r w:rsidR="00F83C65">
        <w:rPr>
          <w:rFonts w:ascii="Times New Roman" w:hAnsi="Times New Roman" w:cs="Times New Roman"/>
          <w:sz w:val="28"/>
          <w:szCs w:val="28"/>
        </w:rPr>
        <w:t xml:space="preserve"> д</w:t>
      </w:r>
      <w:r w:rsidR="00990376" w:rsidRPr="00990376">
        <w:rPr>
          <w:rFonts w:ascii="Times New Roman" w:hAnsi="Times New Roman" w:cs="Times New Roman"/>
          <w:sz w:val="28"/>
          <w:szCs w:val="28"/>
        </w:rPr>
        <w:t>исциплинарное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взыскание.</w:t>
      </w:r>
    </w:p>
    <w:p w:rsidR="00990376" w:rsidRPr="00F83C65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0376" w:rsidRPr="00F83C65">
        <w:rPr>
          <w:rFonts w:ascii="Times New Roman" w:hAnsi="Times New Roman" w:cs="Times New Roman"/>
          <w:b/>
          <w:sz w:val="28"/>
          <w:szCs w:val="28"/>
        </w:rPr>
        <w:t>. Иные положения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0376" w:rsidRPr="00990376">
        <w:rPr>
          <w:rFonts w:ascii="Times New Roman" w:hAnsi="Times New Roman" w:cs="Times New Roman"/>
          <w:sz w:val="28"/>
          <w:szCs w:val="28"/>
        </w:rPr>
        <w:t>.1 Родителям (законным представителям) не рекомендуется звонить детям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903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90376">
        <w:rPr>
          <w:rFonts w:ascii="Times New Roman" w:hAnsi="Times New Roman" w:cs="Times New Roman"/>
          <w:sz w:val="28"/>
          <w:szCs w:val="28"/>
        </w:rPr>
        <w:t>) во время ведения образовательного процесса, следует ориентироваться на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 xml:space="preserve">расписание звонков. 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0376" w:rsidRPr="00990376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90376" w:rsidRPr="00990376">
        <w:rPr>
          <w:rFonts w:ascii="Times New Roman" w:hAnsi="Times New Roman" w:cs="Times New Roman"/>
          <w:sz w:val="28"/>
          <w:szCs w:val="28"/>
        </w:rPr>
        <w:t xml:space="preserve"> случае форс-мажорных обстоятельств для связи со своими детьми во время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образовательного процесса родителям (законным представителям) рекомендуется передавать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 xml:space="preserve">сообщения через администрацию школы по телефонам, размещённым на сайте школы 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990376" w:rsidRPr="00990376">
        <w:rPr>
          <w:rFonts w:ascii="Times New Roman" w:hAnsi="Times New Roman" w:cs="Times New Roman"/>
          <w:sz w:val="28"/>
          <w:szCs w:val="28"/>
        </w:rPr>
        <w:t>ли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записанным в дневниках обучающихся.</w:t>
      </w:r>
    </w:p>
    <w:p w:rsidR="00990376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0376" w:rsidRPr="00990376">
        <w:rPr>
          <w:rFonts w:ascii="Times New Roman" w:hAnsi="Times New Roman" w:cs="Times New Roman"/>
          <w:sz w:val="28"/>
          <w:szCs w:val="28"/>
        </w:rPr>
        <w:t>.3 Необходимо соблюдать культуру пользования средствами мобильной связи: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- громко не разговаривать;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- громко не включать музыку;</w:t>
      </w:r>
    </w:p>
    <w:p w:rsidR="00990376" w:rsidRPr="00990376" w:rsidRDefault="00990376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- при разговоре соблюдать правила общения.</w:t>
      </w:r>
    </w:p>
    <w:p w:rsidR="00B87C5D" w:rsidRPr="00990376" w:rsidRDefault="001301E5" w:rsidP="001301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0376" w:rsidRPr="00990376">
        <w:rPr>
          <w:rFonts w:ascii="Times New Roman" w:hAnsi="Times New Roman" w:cs="Times New Roman"/>
          <w:sz w:val="28"/>
          <w:szCs w:val="28"/>
        </w:rPr>
        <w:t>.4 Школа не несёт материальной ответственности за утерянные средства мобильной</w:t>
      </w:r>
      <w:r w:rsidR="00F83C65">
        <w:rPr>
          <w:rFonts w:ascii="Times New Roman" w:hAnsi="Times New Roman" w:cs="Times New Roman"/>
          <w:sz w:val="28"/>
          <w:szCs w:val="28"/>
        </w:rPr>
        <w:t xml:space="preserve"> </w:t>
      </w:r>
      <w:r w:rsidR="00990376" w:rsidRPr="00990376">
        <w:rPr>
          <w:rFonts w:ascii="Times New Roman" w:hAnsi="Times New Roman" w:cs="Times New Roman"/>
          <w:sz w:val="28"/>
          <w:szCs w:val="28"/>
        </w:rPr>
        <w:t>связи.</w:t>
      </w:r>
    </w:p>
    <w:sectPr w:rsidR="00B87C5D" w:rsidRPr="0099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91"/>
    <w:rsid w:val="001301E5"/>
    <w:rsid w:val="00354691"/>
    <w:rsid w:val="00990376"/>
    <w:rsid w:val="00B147A8"/>
    <w:rsid w:val="00B87C5D"/>
    <w:rsid w:val="00F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Господинкина</cp:lastModifiedBy>
  <cp:revision>2</cp:revision>
  <cp:lastPrinted>2021-12-21T07:44:00Z</cp:lastPrinted>
  <dcterms:created xsi:type="dcterms:W3CDTF">2021-12-21T07:02:00Z</dcterms:created>
  <dcterms:modified xsi:type="dcterms:W3CDTF">2021-12-21T07:45:00Z</dcterms:modified>
</cp:coreProperties>
</file>