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01BC" w:rsidRPr="00B801BC" w:rsidRDefault="00B801BC" w:rsidP="00B801B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801BC">
        <w:rPr>
          <w:rFonts w:ascii="Times New Roman" w:hAnsi="Times New Roman" w:cs="Times New Roman"/>
          <w:b/>
          <w:sz w:val="32"/>
          <w:szCs w:val="32"/>
        </w:rPr>
        <w:t>Вахта памяти</w:t>
      </w:r>
      <w:r>
        <w:rPr>
          <w:rFonts w:ascii="Times New Roman" w:hAnsi="Times New Roman" w:cs="Times New Roman"/>
          <w:b/>
          <w:sz w:val="32"/>
          <w:szCs w:val="32"/>
        </w:rPr>
        <w:t>.</w:t>
      </w:r>
    </w:p>
    <w:p w:rsidR="00B801BC" w:rsidRPr="00B801BC" w:rsidRDefault="00B801BC" w:rsidP="00B801B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 рамках празднования Дня Победы  </w:t>
      </w:r>
      <w:r w:rsidRPr="00B801BC">
        <w:rPr>
          <w:rFonts w:ascii="Times New Roman" w:hAnsi="Times New Roman" w:cs="Times New Roman"/>
          <w:sz w:val="28"/>
          <w:szCs w:val="28"/>
        </w:rPr>
        <w:t xml:space="preserve">8 мая </w:t>
      </w:r>
      <w:r>
        <w:rPr>
          <w:rFonts w:ascii="Times New Roman" w:hAnsi="Times New Roman" w:cs="Times New Roman"/>
          <w:sz w:val="28"/>
          <w:szCs w:val="28"/>
        </w:rPr>
        <w:t xml:space="preserve">2021 года </w:t>
      </w:r>
      <w:r w:rsidRPr="00B801BC">
        <w:rPr>
          <w:rFonts w:ascii="Times New Roman" w:hAnsi="Times New Roman" w:cs="Times New Roman"/>
          <w:sz w:val="28"/>
          <w:szCs w:val="28"/>
        </w:rPr>
        <w:t>волонтеры МБОУ ЕСОШ №7 им.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801BC">
        <w:rPr>
          <w:rFonts w:ascii="Times New Roman" w:hAnsi="Times New Roman" w:cs="Times New Roman"/>
          <w:sz w:val="28"/>
          <w:szCs w:val="28"/>
        </w:rPr>
        <w:t>О.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801BC">
        <w:rPr>
          <w:rFonts w:ascii="Times New Roman" w:hAnsi="Times New Roman" w:cs="Times New Roman"/>
          <w:sz w:val="28"/>
          <w:szCs w:val="28"/>
        </w:rPr>
        <w:t>Казанского совместно с творческим объединением Егорлыкского СДК «Новый день» посетили ветеранов Великой Отечественной войны.</w:t>
      </w:r>
    </w:p>
    <w:p w:rsidR="0027102E" w:rsidRDefault="00B801BC" w:rsidP="00B801B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109240CB" wp14:editId="55CC7759">
            <wp:extent cx="5934863" cy="4165600"/>
            <wp:effectExtent l="0" t="0" r="8890" b="6350"/>
            <wp:docPr id="1" name="Рисунок 1" descr="C:\Users\Господинкина\Desktop\c1def57f-a9cd-4c14-b8ba-1f04920c682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c1def57f-a9cd-4c14-b8ba-1f04920c682b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695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01BC" w:rsidRDefault="00B801BC" w:rsidP="00B801BC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1989"/>
            <wp:effectExtent l="0" t="0" r="3175" b="5715"/>
            <wp:docPr id="2" name="Рисунок 2" descr="C:\Users\Господинкина\Desktop\cb29f7a5-df0f-4415-96fa-ec0e4801a70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осподинкина\Desktop\cb29f7a5-df0f-4415-96fa-ec0e4801a70c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19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B801BC" w:rsidRPr="0027102E" w:rsidRDefault="00B801BC" w:rsidP="00B801B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1989"/>
            <wp:effectExtent l="0" t="0" r="3175" b="5715"/>
            <wp:docPr id="3" name="Рисунок 3" descr="C:\Users\Господинкина\Desktop\0a6bd49c-e54f-4511-b480-848274f07ec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Господинкина\Desktop\0a6bd49c-e54f-4511-b480-848274f07ec6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19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801BC" w:rsidRPr="0027102E" w:rsidSect="00B801BC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89F"/>
    <w:rsid w:val="0027102E"/>
    <w:rsid w:val="00446D16"/>
    <w:rsid w:val="0089189F"/>
    <w:rsid w:val="00A02EE3"/>
    <w:rsid w:val="00B80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624F84-40A5-4605-A9EC-25D7411A5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801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01B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33</Words>
  <Characters>194</Characters>
  <Application>Microsoft Office Word</Application>
  <DocSecurity>0</DocSecurity>
  <Lines>1</Lines>
  <Paragraphs>1</Paragraphs>
  <ScaleCrop>false</ScaleCrop>
  <Company/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Пользователь Windows</cp:lastModifiedBy>
  <cp:revision>7</cp:revision>
  <dcterms:created xsi:type="dcterms:W3CDTF">2021-05-11T06:25:00Z</dcterms:created>
  <dcterms:modified xsi:type="dcterms:W3CDTF">2021-05-11T15:34:00Z</dcterms:modified>
</cp:coreProperties>
</file>