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6E9" w:rsidRPr="006C56E9" w:rsidRDefault="006C56E9" w:rsidP="006C56E9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6E9">
        <w:rPr>
          <w:rFonts w:ascii="Times New Roman" w:hAnsi="Times New Roman" w:cs="Times New Roman"/>
          <w:b/>
          <w:sz w:val="28"/>
          <w:szCs w:val="28"/>
        </w:rPr>
        <w:t>Мама героя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E1112" w:rsidRPr="00994E91" w:rsidRDefault="000F4FC7" w:rsidP="001945D1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>В последнее воскресенье ноября все отмечают самый теплый и нежный праздник: День Матери!</w:t>
      </w:r>
    </w:p>
    <w:p w:rsidR="000F4FC7" w:rsidRPr="00994E91" w:rsidRDefault="000F4FC7" w:rsidP="001945D1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 xml:space="preserve">Учащиеся 8 «А» класса поздравили женщину, которая очень важна для нашей школы. Андрусенко Раиса Тихоновна – мама Казанского Олега, молодого парня, чьим именем названа наша школа. </w:t>
      </w:r>
    </w:p>
    <w:p w:rsidR="000F4FC7" w:rsidRPr="00994E91" w:rsidRDefault="000F4FC7" w:rsidP="001945D1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>Юнош</w:t>
      </w:r>
      <w:r w:rsidR="00994E91">
        <w:rPr>
          <w:rFonts w:ascii="Times New Roman" w:hAnsi="Times New Roman" w:cs="Times New Roman"/>
          <w:sz w:val="28"/>
          <w:szCs w:val="28"/>
        </w:rPr>
        <w:t>а</w:t>
      </w:r>
      <w:r w:rsidRPr="00994E91">
        <w:rPr>
          <w:rFonts w:ascii="Times New Roman" w:hAnsi="Times New Roman" w:cs="Times New Roman"/>
          <w:sz w:val="28"/>
          <w:szCs w:val="28"/>
        </w:rPr>
        <w:t>, окончив</w:t>
      </w:r>
      <w:r w:rsidR="00994E91" w:rsidRPr="00994E91">
        <w:rPr>
          <w:rFonts w:ascii="Times New Roman" w:hAnsi="Times New Roman" w:cs="Times New Roman"/>
          <w:sz w:val="28"/>
          <w:szCs w:val="28"/>
        </w:rPr>
        <w:t xml:space="preserve"> учёбу, попал в Афганистан. Там он и погиб. Погиб героически!</w:t>
      </w:r>
    </w:p>
    <w:p w:rsidR="00994E91" w:rsidRPr="00994E91" w:rsidRDefault="00994E91" w:rsidP="001945D1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 xml:space="preserve">Историю его короткой жизни из уст в уста передают педагоги школы своим ученикам. Детально описываю его подвиг, мы гордимся своим соотечественником! Но для мамы, спустя годы, Олег так и остался юным отзывчивым, самым  любимым мальчиком. </w:t>
      </w:r>
    </w:p>
    <w:p w:rsidR="00994E91" w:rsidRPr="00994E91" w:rsidRDefault="00994E91" w:rsidP="001945D1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>Наша короткая встреча с Раисой Тихоновной  оставила неизгладимый след в сердцах детей.  Рассказ о сыне был очень трогательный и, конечно, со слезами. Стало понятно сразу: материнская любовь не иссякнет даже через тысячи лет!</w:t>
      </w:r>
    </w:p>
    <w:p w:rsidR="00994E91" w:rsidRDefault="00994E91" w:rsidP="001945D1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4E91">
        <w:rPr>
          <w:rFonts w:ascii="Times New Roman" w:hAnsi="Times New Roman" w:cs="Times New Roman"/>
          <w:sz w:val="28"/>
          <w:szCs w:val="28"/>
        </w:rPr>
        <w:t>Здоровья Вам, Раиса Тихоновна! Спасибо за вашего сына!</w:t>
      </w:r>
    </w:p>
    <w:p w:rsidR="001945D1" w:rsidRPr="00994E91" w:rsidRDefault="001945D1" w:rsidP="00994E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24550" cy="4521994"/>
            <wp:effectExtent l="0" t="0" r="0" b="0"/>
            <wp:docPr id="1" name="Рисунок 1" descr="C:\Users\Господинкина\Desktop\IMG-20201129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129-WA0020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521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945D1" w:rsidRPr="00994E91" w:rsidSect="00994E91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BDF"/>
    <w:rsid w:val="000F4FC7"/>
    <w:rsid w:val="001945D1"/>
    <w:rsid w:val="00692D29"/>
    <w:rsid w:val="006B4BDF"/>
    <w:rsid w:val="006C56E9"/>
    <w:rsid w:val="007E1112"/>
    <w:rsid w:val="00994E91"/>
    <w:rsid w:val="00D30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C88863-E187-4BFF-88F3-78D5C1E5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4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45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8</cp:revision>
  <dcterms:created xsi:type="dcterms:W3CDTF">2020-12-03T08:13:00Z</dcterms:created>
  <dcterms:modified xsi:type="dcterms:W3CDTF">2020-12-03T16:49:00Z</dcterms:modified>
</cp:coreProperties>
</file>