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51D7" w:rsidRDefault="009C2171" w:rsidP="00015B98">
      <w:pPr>
        <w:spacing w:before="24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5B98">
        <w:rPr>
          <w:rFonts w:ascii="Times New Roman" w:hAnsi="Times New Roman" w:cs="Times New Roman"/>
          <w:sz w:val="28"/>
          <w:szCs w:val="28"/>
        </w:rPr>
        <w:t>В МБОУЕСОШ №7 им. О. Казанского ведётся регулярная работа по пропаганде здорового образа жизни. С это</w:t>
      </w:r>
      <w:r w:rsidR="00CD51D7">
        <w:rPr>
          <w:rFonts w:ascii="Times New Roman" w:hAnsi="Times New Roman" w:cs="Times New Roman"/>
          <w:sz w:val="28"/>
          <w:szCs w:val="28"/>
        </w:rPr>
        <w:t>й целью в школе оформлен стенд:</w:t>
      </w:r>
    </w:p>
    <w:p w:rsidR="00CD51D7" w:rsidRDefault="00CD51D7" w:rsidP="00CD51D7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757295" cy="2503844"/>
            <wp:effectExtent l="19050" t="0" r="0" b="0"/>
            <wp:docPr id="2" name="Рисунок 2" descr="H:\DCIM\103D3100\DSC_78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DCIM\103D3100\DSC_7832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6488" cy="25033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CD51D7" w:rsidRDefault="00CD51D7" w:rsidP="00CD51D7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208461" cy="5102578"/>
            <wp:effectExtent l="19050" t="0" r="1589" b="0"/>
            <wp:docPr id="4" name="Рисунок 3" descr="H:\DCIM\103D3100\DSC_78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:\DCIM\103D3100\DSC_7830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8461" cy="5102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51D7" w:rsidRDefault="00CD51D7" w:rsidP="00CD51D7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3700850" cy="2466229"/>
            <wp:effectExtent l="19050" t="0" r="0" b="0"/>
            <wp:docPr id="1" name="Рисунок 1" descr="H:\DCIM\103D3100\DSC_78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DCIM\103D3100\DSC_7835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0055" cy="24656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51D7" w:rsidRDefault="00CD51D7" w:rsidP="00CD51D7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D51D7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454400" cy="2447046"/>
            <wp:effectExtent l="19050" t="0" r="0" b="0"/>
            <wp:docPr id="3" name="Рисунок 1" descr="D:\Латарцева\есть выб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Латарцева\есть выбор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4300" cy="244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4B56" w:rsidRDefault="00CD51D7" w:rsidP="00015B98">
      <w:pPr>
        <w:spacing w:before="24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9C2171" w:rsidRPr="00015B98">
        <w:rPr>
          <w:rFonts w:ascii="Times New Roman" w:hAnsi="Times New Roman" w:cs="Times New Roman"/>
          <w:sz w:val="28"/>
          <w:szCs w:val="28"/>
        </w:rPr>
        <w:t xml:space="preserve">чащимся и их родителям предлагается раздаточный материал (буклеты, листовки), проводятся классные часы, организуются встречи с различными  специалистами </w:t>
      </w:r>
      <w:r w:rsidR="00015B98" w:rsidRPr="00015B98">
        <w:rPr>
          <w:rFonts w:ascii="Times New Roman" w:hAnsi="Times New Roman" w:cs="Times New Roman"/>
          <w:sz w:val="28"/>
          <w:szCs w:val="28"/>
        </w:rPr>
        <w:t>(медики, инспекторы ПДН, работники районного дома культуры).</w:t>
      </w:r>
    </w:p>
    <w:p w:rsidR="000807B4" w:rsidRDefault="006645B2" w:rsidP="00015B98">
      <w:pPr>
        <w:spacing w:before="24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Традиционными стали для обучающихся Дни здоровья, «Аты – баты, шли солдаты». </w:t>
      </w:r>
    </w:p>
    <w:p w:rsidR="00CD51D7" w:rsidRDefault="00F47A93" w:rsidP="00F47A93">
      <w:pPr>
        <w:spacing w:before="240" w:line="360" w:lineRule="auto"/>
        <w:ind w:firstLine="14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569845" cy="1704975"/>
            <wp:effectExtent l="19050" t="0" r="1905" b="0"/>
            <wp:wrapSquare wrapText="bothSides"/>
            <wp:docPr id="5" name="Рисунок 4" descr="F:\день здоровья 2018 год\DSC_01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день здоровья 2018 год\DSC_0177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984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F47A9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607733" cy="1737781"/>
            <wp:effectExtent l="19050" t="0" r="2117" b="0"/>
            <wp:docPr id="7" name="Рисунок 5" descr="F:\день здоровья 2018 год\DSC_02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день здоровья 2018 год\DSC_0213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478" cy="17456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br w:type="textWrapping" w:clear="all"/>
      </w:r>
    </w:p>
    <w:p w:rsidR="00F47A93" w:rsidRDefault="00F47A93" w:rsidP="00F47A93">
      <w:pPr>
        <w:tabs>
          <w:tab w:val="left" w:pos="3431"/>
        </w:tabs>
        <w:spacing w:before="240" w:line="360" w:lineRule="auto"/>
        <w:ind w:firstLine="14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4799401" cy="3198298"/>
            <wp:effectExtent l="19050" t="0" r="1199" b="0"/>
            <wp:docPr id="8" name="Рисунок 6" descr="F:\день здоровья 2018 год\DSC_01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:\день здоровья 2018 год\DSC_0157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8371" cy="31976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51D7" w:rsidRDefault="00F47A93" w:rsidP="00CD51D7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профилактики употребления ПАВ и наркотических веществ, в школе реализуется </w:t>
      </w:r>
      <w:r w:rsidR="000365DD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рограмма </w:t>
      </w:r>
      <w:r w:rsidR="000365DD">
        <w:rPr>
          <w:rFonts w:ascii="Times New Roman" w:hAnsi="Times New Roman" w:cs="Times New Roman"/>
          <w:sz w:val="28"/>
          <w:szCs w:val="28"/>
        </w:rPr>
        <w:t xml:space="preserve">треннинговых занятий по социальной адаптации детей и подростков, разработанная для обучающихся школы педагогом – психологом. </w:t>
      </w:r>
    </w:p>
    <w:p w:rsidR="00C952DE" w:rsidRPr="00015B98" w:rsidRDefault="00C952DE" w:rsidP="00CD51D7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sectPr w:rsidR="00C952DE" w:rsidRPr="00015B98" w:rsidSect="006645B2">
      <w:pgSz w:w="11906" w:h="16838"/>
      <w:pgMar w:top="851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C2171"/>
    <w:rsid w:val="00015B98"/>
    <w:rsid w:val="000365DD"/>
    <w:rsid w:val="000807B4"/>
    <w:rsid w:val="006645B2"/>
    <w:rsid w:val="00714B56"/>
    <w:rsid w:val="007570CE"/>
    <w:rsid w:val="009C2171"/>
    <w:rsid w:val="00C952DE"/>
    <w:rsid w:val="00CD51D7"/>
    <w:rsid w:val="00F47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6917E5-6881-45CA-AA36-A109F67FE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51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D51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kab_30_10</dc:creator>
  <cp:keywords/>
  <dc:description/>
  <cp:lastModifiedBy>MBTY</cp:lastModifiedBy>
  <cp:revision>4</cp:revision>
  <dcterms:created xsi:type="dcterms:W3CDTF">2019-01-31T05:38:00Z</dcterms:created>
  <dcterms:modified xsi:type="dcterms:W3CDTF">2019-02-01T17:22:00Z</dcterms:modified>
</cp:coreProperties>
</file>