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1BB5" w:rsidRPr="00F960E7" w:rsidRDefault="00411BB5" w:rsidP="00411BB5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Посвящение</w:t>
      </w:r>
      <w:r w:rsidRPr="00F960E7">
        <w:rPr>
          <w:rFonts w:ascii="Times New Roman" w:hAnsi="Times New Roman" w:cs="Times New Roman"/>
          <w:b/>
          <w:sz w:val="32"/>
          <w:szCs w:val="32"/>
        </w:rPr>
        <w:t xml:space="preserve"> первоклассников в пешеходы</w:t>
      </w:r>
      <w:r>
        <w:rPr>
          <w:rFonts w:ascii="Times New Roman" w:hAnsi="Times New Roman" w:cs="Times New Roman"/>
          <w:b/>
          <w:sz w:val="32"/>
          <w:szCs w:val="32"/>
        </w:rPr>
        <w:t>.</w:t>
      </w:r>
    </w:p>
    <w:p w:rsidR="00411BB5" w:rsidRDefault="00411BB5" w:rsidP="00411BB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11BB5" w:rsidRDefault="00411BB5" w:rsidP="00411BB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25.10.2018</w:t>
      </w:r>
      <w:r w:rsidRPr="00A531DB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 xml:space="preserve">а в МБОУ ЕСОШ №7 им. О. Казанского было организовано и проведено традиционное мероприятие </w:t>
      </w:r>
      <w:r w:rsidRPr="00A531DB">
        <w:rPr>
          <w:rFonts w:ascii="Times New Roman" w:hAnsi="Times New Roman" w:cs="Times New Roman"/>
          <w:sz w:val="28"/>
          <w:szCs w:val="28"/>
        </w:rPr>
        <w:t>«Посвящение первоклассников в пешеходы»</w:t>
      </w:r>
      <w:r>
        <w:rPr>
          <w:rFonts w:ascii="Times New Roman" w:hAnsi="Times New Roman" w:cs="Times New Roman"/>
          <w:sz w:val="28"/>
          <w:szCs w:val="28"/>
        </w:rPr>
        <w:t xml:space="preserve">, целью которого является воспитание грамотного и внимательного пешехода. На праздник был приглашён инспектор по пропаганде безопасного дорожного движения, старший лейтенант полиции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Страутман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Станислав Юрьевич, который рассказал ребятам о правилах дорожного движения.  </w:t>
      </w:r>
    </w:p>
    <w:p w:rsidR="00411BB5" w:rsidRDefault="00411BB5" w:rsidP="00411BB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празднике приняли участие члены   школьного отряда ЮИД «Жезл». Ребята с удовольствием и энтузиазмом общались с первоклассниками, отвечали на их вопросы и разыгрывали тематические сценки. В конце мероприятия ребятам были вручены удостоверения пешехода.</w:t>
      </w:r>
    </w:p>
    <w:p w:rsidR="00411BB5" w:rsidRDefault="00411BB5" w:rsidP="00411BB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12A35" w:rsidRDefault="0005204F">
      <w:bookmarkStart w:id="0" w:name="_GoBack"/>
      <w:r>
        <w:rPr>
          <w:noProof/>
        </w:rPr>
        <w:drawing>
          <wp:inline distT="0" distB="0" distL="0" distR="0">
            <wp:extent cx="5940425" cy="3958851"/>
            <wp:effectExtent l="19050" t="0" r="3175" b="0"/>
            <wp:docPr id="1" name="Рисунок 1" descr="E:\Посвящение первоклассников в пешеходы 2018\DSC_0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Посвящение первоклассников в пешеходы 2018\DSC_0028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05204F" w:rsidRDefault="0005204F"/>
    <w:p w:rsidR="0005204F" w:rsidRDefault="0005204F"/>
    <w:p w:rsidR="0005204F" w:rsidRDefault="0005204F">
      <w:r>
        <w:rPr>
          <w:noProof/>
        </w:rPr>
        <w:lastRenderedPageBreak/>
        <w:drawing>
          <wp:inline distT="0" distB="0" distL="0" distR="0">
            <wp:extent cx="5940425" cy="3958851"/>
            <wp:effectExtent l="19050" t="0" r="3175" b="0"/>
            <wp:docPr id="2" name="Рисунок 2" descr="E:\Посвящение первоклассников в пешеходы 2018\DSC_00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Посвящение первоклассников в пешеходы 2018\DSC_0060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5204F" w:rsidSect="00EE71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11BB5"/>
    <w:rsid w:val="0005204F"/>
    <w:rsid w:val="00411BB5"/>
    <w:rsid w:val="00512A35"/>
    <w:rsid w:val="00D104C7"/>
    <w:rsid w:val="00EE7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B42146-5F1B-41CB-8C04-9B528A1D0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E71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20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20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106</Words>
  <Characters>609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Admin</cp:lastModifiedBy>
  <cp:revision>6</cp:revision>
  <dcterms:created xsi:type="dcterms:W3CDTF">2018-11-06T13:45:00Z</dcterms:created>
  <dcterms:modified xsi:type="dcterms:W3CDTF">2018-11-11T11:53:00Z</dcterms:modified>
</cp:coreProperties>
</file>