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42BBD" w:rsidRDefault="00342BBD" w:rsidP="00342BBD">
      <w:pPr>
        <w:tabs>
          <w:tab w:val="center" w:pos="5527"/>
          <w:tab w:val="left" w:pos="8467"/>
        </w:tabs>
        <w:spacing w:line="360" w:lineRule="auto"/>
        <w:ind w:firstLine="708"/>
        <w:rPr>
          <w:rFonts w:ascii="Times New Roman" w:hAnsi="Times New Roman" w:cs="Times New Roman"/>
          <w:b/>
          <w:i/>
          <w:color w:val="FF0000"/>
          <w:sz w:val="52"/>
          <w:szCs w:val="52"/>
        </w:rPr>
      </w:pPr>
      <w:r>
        <w:rPr>
          <w:rFonts w:ascii="Times New Roman" w:hAnsi="Times New Roman" w:cs="Times New Roman"/>
          <w:b/>
          <w:i/>
          <w:color w:val="FF0000"/>
          <w:sz w:val="52"/>
          <w:szCs w:val="52"/>
        </w:rPr>
        <w:tab/>
      </w:r>
      <w:bookmarkStart w:id="0" w:name="_GoBack"/>
      <w:r w:rsidRPr="00342BBD">
        <w:rPr>
          <w:rFonts w:ascii="Times New Roman" w:hAnsi="Times New Roman" w:cs="Times New Roman"/>
          <w:b/>
          <w:i/>
          <w:color w:val="FF0000"/>
          <w:sz w:val="52"/>
          <w:szCs w:val="52"/>
        </w:rPr>
        <w:t>Акция «Живи, Лес!»</w:t>
      </w:r>
      <w:r>
        <w:rPr>
          <w:rFonts w:ascii="Times New Roman" w:hAnsi="Times New Roman" w:cs="Times New Roman"/>
          <w:b/>
          <w:i/>
          <w:color w:val="FF0000"/>
          <w:sz w:val="52"/>
          <w:szCs w:val="52"/>
        </w:rPr>
        <w:tab/>
      </w:r>
      <w:bookmarkEnd w:id="0"/>
    </w:p>
    <w:p w:rsidR="00021ADE" w:rsidRDefault="0028771B" w:rsidP="00342BBD">
      <w:pPr>
        <w:tabs>
          <w:tab w:val="center" w:pos="5527"/>
          <w:tab w:val="left" w:pos="8467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21A4A">
        <w:rPr>
          <w:rFonts w:ascii="Times New Roman" w:hAnsi="Times New Roman" w:cs="Times New Roman"/>
          <w:sz w:val="28"/>
          <w:szCs w:val="28"/>
        </w:rPr>
        <w:t>Утро 19 октября 2018 года выдалось солнечное. Именно на такую погоду рассчитывали</w:t>
      </w:r>
      <w:r w:rsidR="00421A4A" w:rsidRPr="00421A4A">
        <w:rPr>
          <w:rFonts w:ascii="Times New Roman" w:hAnsi="Times New Roman" w:cs="Times New Roman"/>
          <w:sz w:val="28"/>
          <w:szCs w:val="28"/>
        </w:rPr>
        <w:t xml:space="preserve"> учащиеся 6 «А» класса МБОУ ЕСОШ №7 им. О. Казанского, когда планировали мероприятие в рамках всероссийской акци</w:t>
      </w:r>
      <w:r w:rsidR="00021ADE">
        <w:rPr>
          <w:rFonts w:ascii="Times New Roman" w:hAnsi="Times New Roman" w:cs="Times New Roman"/>
          <w:sz w:val="28"/>
          <w:szCs w:val="28"/>
        </w:rPr>
        <w:t xml:space="preserve">и древонасаждения «Живи, Лес!». Целью мероприятия стали: </w:t>
      </w:r>
      <w:r w:rsidR="00021ADE" w:rsidRPr="00021ADE">
        <w:rPr>
          <w:rFonts w:ascii="Times New Roman" w:hAnsi="Times New Roman" w:cs="Times New Roman"/>
          <w:sz w:val="28"/>
          <w:szCs w:val="28"/>
        </w:rPr>
        <w:t>привлечение особого внимания общества к вопросам сохранения, восстановления и приумножения лесных богатств, воспитание бережного отношения к одному их главных природных богатств - лесу, повышение интереса к профессии лесовода.</w:t>
      </w:r>
      <w:r w:rsidR="00021AD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291A" w:rsidRDefault="00421A4A" w:rsidP="00342BBD">
      <w:pPr>
        <w:tabs>
          <w:tab w:val="center" w:pos="5527"/>
          <w:tab w:val="left" w:pos="8467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Были определены места высадки саженцев: рябинку подарили детскому саду №9 «Теремок», а два саженца липы посажены на территории районного парка культуры и отдыха.</w:t>
      </w:r>
    </w:p>
    <w:p w:rsidR="00421A4A" w:rsidRDefault="00421A4A" w:rsidP="00342BBD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детском саду нас приветливо встретили ребята подготовительной группы со своим воспитателем </w:t>
      </w:r>
      <w:r w:rsidR="007C41A2">
        <w:rPr>
          <w:rFonts w:ascii="Times New Roman" w:hAnsi="Times New Roman" w:cs="Times New Roman"/>
          <w:sz w:val="28"/>
          <w:szCs w:val="28"/>
        </w:rPr>
        <w:t xml:space="preserve">Молчановой </w:t>
      </w:r>
      <w:r>
        <w:rPr>
          <w:rFonts w:ascii="Times New Roman" w:hAnsi="Times New Roman" w:cs="Times New Roman"/>
          <w:sz w:val="28"/>
          <w:szCs w:val="28"/>
        </w:rPr>
        <w:t xml:space="preserve">Галиной Николаевной. </w:t>
      </w:r>
      <w:r w:rsidR="0056441B">
        <w:rPr>
          <w:rFonts w:ascii="Times New Roman" w:hAnsi="Times New Roman" w:cs="Times New Roman"/>
          <w:sz w:val="28"/>
          <w:szCs w:val="28"/>
        </w:rPr>
        <w:t xml:space="preserve">С радостью отмечаем тот факт, что на помощь ученикам пришли волонтёры школы, представители казачества станицы и, конечно, родители! </w:t>
      </w:r>
    </w:p>
    <w:p w:rsidR="0056441B" w:rsidRDefault="0056441B" w:rsidP="00421A4A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550596" cy="3700481"/>
            <wp:effectExtent l="19050" t="0" r="0" b="0"/>
            <wp:docPr id="1" name="Рисунок 1" descr="D:\Латарцева\Классное руководство\фото 5а\Древонасаждение 2018\DSC_00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Латарцева\Классное руководство\фото 5а\Древонасаждение 2018\DSC_0033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3312" cy="37022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441B" w:rsidRDefault="00342BBD" w:rsidP="00342BBD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Заранее нами была приготовлена памятная табличка, которую ребята установили рядом с деревцем.</w:t>
      </w:r>
    </w:p>
    <w:p w:rsidR="00342BBD" w:rsidRDefault="00342BBD" w:rsidP="00421A4A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467350" cy="3644983"/>
            <wp:effectExtent l="19050" t="0" r="0" b="0"/>
            <wp:docPr id="2" name="Рисунок 2" descr="D:\Латарцева\Классное руководство\фото 5а\Древонасаждение 2018\DSC_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Латарцева\Классное руководство\фото 5а\Древонасаждение 2018\DSC_0013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1898" cy="36413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2BBD" w:rsidRDefault="00342BBD" w:rsidP="00342BBD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927575" cy="4391264"/>
            <wp:effectExtent l="19050" t="0" r="6125" b="0"/>
            <wp:docPr id="3" name="Рисунок 3" descr="D:\Латарцева\Классное руководство\фото 5а\Древонасаждение 2018\DSC_0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Латарцева\Классное руководство\фото 5а\Древонасаждение 2018\DSC_0034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7219" cy="43907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2BBD" w:rsidRDefault="00342BBD" w:rsidP="00342BBD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Самые маленькие участники акции тоже приняли участие в работе.</w:t>
      </w:r>
    </w:p>
    <w:p w:rsidR="00342BBD" w:rsidRDefault="00342BBD" w:rsidP="00342BBD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569545" cy="5354197"/>
            <wp:effectExtent l="19050" t="0" r="0" b="0"/>
            <wp:docPr id="4" name="Рисунок 4" descr="D:\Латарцева\Классное руководство\фото 5а\Древонасаждение 2018\DSC_0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Латарцева\Классное руководство\фото 5а\Древонасаждение 2018\DSC_0021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9698" cy="53544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017F" w:rsidRDefault="00A16D94" w:rsidP="00342BBD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Зотов Александр Николаевич помог нам определить места высадки деревьев в парке.</w:t>
      </w:r>
    </w:p>
    <w:p w:rsidR="00A16D94" w:rsidRDefault="00A16D94" w:rsidP="00B061DE">
      <w:pPr>
        <w:tabs>
          <w:tab w:val="left" w:pos="4060"/>
        </w:tabs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792221" cy="2528204"/>
            <wp:effectExtent l="19050" t="0" r="0" b="0"/>
            <wp:docPr id="5" name="Рисунок 5" descr="D:\Латарцева\Классное руководство\фото 5а\Древонасаждение 2018\DSC_00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Латарцева\Классное руководство\фото 5а\Древонасаждение 2018\DSC_0045.JPG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7065" cy="25314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61DE" w:rsidRDefault="00B061DE" w:rsidP="00B061DE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269240</wp:posOffset>
            </wp:positionH>
            <wp:positionV relativeFrom="paragraph">
              <wp:align>top</wp:align>
            </wp:positionV>
            <wp:extent cx="6073140" cy="4053840"/>
            <wp:effectExtent l="19050" t="0" r="3810" b="0"/>
            <wp:wrapSquare wrapText="bothSides"/>
            <wp:docPr id="6" name="Рисунок 6" descr="D:\Латарцева\Классное руководство\фото 5а\Древонасаждение 2018\DSC_00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Латарцева\Классное руководство\фото 5а\Древонасаждение 2018\DSC_0053.JPG"/>
                    <pic:cNvPicPr>
                      <a:picLocks noChangeAspect="1" noChangeArrowheads="1"/>
                    </pic:cNvPicPr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3140" cy="40538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061DE" w:rsidRDefault="00B061DE" w:rsidP="00B061D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081172" cy="4054207"/>
            <wp:effectExtent l="19050" t="0" r="0" b="0"/>
            <wp:docPr id="7" name="Рисунок 7" descr="D:\Латарцева\Классное руководство\фото 5а\Древонасаждение 2018\DSC_00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Латарцева\Классное руководство\фото 5а\Древонасаждение 2018\DSC_0046.JPG"/>
                    <pic:cNvPicPr>
                      <a:picLocks noChangeAspect="1" noChangeArrowheads="1"/>
                    </pic:cNvPicPr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2108" cy="40548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2BBD" w:rsidRDefault="00B061DE" w:rsidP="00691E96">
      <w:pPr>
        <w:tabs>
          <w:tab w:val="left" w:pos="5847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6222625" cy="4148510"/>
            <wp:effectExtent l="19050" t="0" r="6725" b="0"/>
            <wp:docPr id="8" name="Рисунок 8" descr="D:\Латарцева\Классное руководство\фото 5а\Древонасаждение 2018\DSC_00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Латарцева\Классное руководство\фото 5а\Древонасаждение 2018\DSC_0057.JPG"/>
                    <pic:cNvPicPr>
                      <a:picLocks noChangeAspect="1" noChangeArrowheads="1"/>
                    </pic:cNvPicPr>
                  </pic:nvPicPr>
                  <pic:blipFill>
                    <a:blip r:embed="rId1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5669" cy="4150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61DE" w:rsidRDefault="00B061DE" w:rsidP="00021ADE">
      <w:pPr>
        <w:tabs>
          <w:tab w:val="left" w:pos="5847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Совместными усилиями </w:t>
      </w:r>
      <w:r w:rsidR="00526F06">
        <w:rPr>
          <w:rFonts w:ascii="Times New Roman" w:hAnsi="Times New Roman" w:cs="Times New Roman"/>
          <w:sz w:val="28"/>
          <w:szCs w:val="28"/>
        </w:rPr>
        <w:t xml:space="preserve">благое дело было завершено. Молодые деревца нашли свой новый дом. Надеемся, что </w:t>
      </w:r>
      <w:r w:rsidR="00EA0E6A">
        <w:rPr>
          <w:rFonts w:ascii="Times New Roman" w:hAnsi="Times New Roman" w:cs="Times New Roman"/>
          <w:sz w:val="28"/>
          <w:szCs w:val="28"/>
        </w:rPr>
        <w:t>из хрупких саженцев вырастут красивые крепкие деревья, кото</w:t>
      </w:r>
      <w:r w:rsidR="00676A72">
        <w:rPr>
          <w:rFonts w:ascii="Times New Roman" w:hAnsi="Times New Roman" w:cs="Times New Roman"/>
          <w:sz w:val="28"/>
          <w:szCs w:val="28"/>
        </w:rPr>
        <w:t>рые будут радовать егорлычан своей бу</w:t>
      </w:r>
      <w:r w:rsidR="007C41A2">
        <w:rPr>
          <w:rFonts w:ascii="Times New Roman" w:hAnsi="Times New Roman" w:cs="Times New Roman"/>
          <w:sz w:val="28"/>
          <w:szCs w:val="28"/>
        </w:rPr>
        <w:t>й</w:t>
      </w:r>
      <w:r w:rsidR="00676A72">
        <w:rPr>
          <w:rFonts w:ascii="Times New Roman" w:hAnsi="Times New Roman" w:cs="Times New Roman"/>
          <w:sz w:val="28"/>
          <w:szCs w:val="28"/>
        </w:rPr>
        <w:t>ной зеленью!</w:t>
      </w:r>
    </w:p>
    <w:p w:rsidR="00676A72" w:rsidRDefault="00676A72" w:rsidP="00021ADE">
      <w:pPr>
        <w:tabs>
          <w:tab w:val="left" w:pos="5847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хотим выразить благодарность всем участникам акции за организацию и помощь: атаману юртового казачьего общества «Егорлыкский юрт» Зотову Александру Николаевичу, методисту детского сада №9 «Теремок» </w:t>
      </w:r>
      <w:proofErr w:type="spellStart"/>
      <w:r>
        <w:rPr>
          <w:rFonts w:ascii="Times New Roman" w:hAnsi="Times New Roman" w:cs="Times New Roman"/>
          <w:sz w:val="28"/>
          <w:szCs w:val="28"/>
        </w:rPr>
        <w:t>Пунтус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Ларисе Викторовне</w:t>
      </w:r>
      <w:r w:rsidR="001F3B71">
        <w:rPr>
          <w:rFonts w:ascii="Times New Roman" w:hAnsi="Times New Roman" w:cs="Times New Roman"/>
          <w:sz w:val="28"/>
          <w:szCs w:val="28"/>
        </w:rPr>
        <w:t xml:space="preserve">. </w:t>
      </w:r>
      <w:r w:rsidR="007C41A2">
        <w:rPr>
          <w:rFonts w:ascii="Times New Roman" w:hAnsi="Times New Roman" w:cs="Times New Roman"/>
          <w:sz w:val="28"/>
          <w:szCs w:val="28"/>
        </w:rPr>
        <w:t>И, конечно, наши родители не остались в стороне: Александрова Оксана Юрьевна, Емцева Елена Анатольевна, семья Шишовых: Татьяна Сергеевна и Андрей Александрович. Надеемся на дальнейшее сотрудничество!</w:t>
      </w:r>
    </w:p>
    <w:p w:rsidR="007C41A2" w:rsidRDefault="007C41A2" w:rsidP="00B061DE">
      <w:pPr>
        <w:tabs>
          <w:tab w:val="left" w:pos="5847"/>
        </w:tabs>
        <w:rPr>
          <w:rFonts w:ascii="Times New Roman" w:hAnsi="Times New Roman" w:cs="Times New Roman"/>
          <w:sz w:val="28"/>
          <w:szCs w:val="28"/>
        </w:rPr>
      </w:pPr>
    </w:p>
    <w:p w:rsidR="007C41A2" w:rsidRDefault="007C41A2" w:rsidP="00B061DE">
      <w:pPr>
        <w:tabs>
          <w:tab w:val="left" w:pos="5847"/>
        </w:tabs>
        <w:rPr>
          <w:rFonts w:ascii="Times New Roman" w:hAnsi="Times New Roman" w:cs="Times New Roman"/>
          <w:sz w:val="28"/>
          <w:szCs w:val="28"/>
        </w:rPr>
      </w:pPr>
    </w:p>
    <w:p w:rsidR="007C41A2" w:rsidRPr="007C41A2" w:rsidRDefault="007C41A2" w:rsidP="007C41A2">
      <w:pPr>
        <w:tabs>
          <w:tab w:val="left" w:pos="5847"/>
        </w:tabs>
        <w:jc w:val="right"/>
        <w:rPr>
          <w:rFonts w:ascii="Times New Roman" w:hAnsi="Times New Roman" w:cs="Times New Roman"/>
          <w:b/>
          <w:sz w:val="28"/>
          <w:szCs w:val="28"/>
        </w:rPr>
      </w:pPr>
      <w:r w:rsidRPr="007C41A2">
        <w:rPr>
          <w:rFonts w:ascii="Times New Roman" w:hAnsi="Times New Roman" w:cs="Times New Roman"/>
          <w:b/>
          <w:sz w:val="28"/>
          <w:szCs w:val="28"/>
        </w:rPr>
        <w:t xml:space="preserve">Классный руководитель 6 «А» класса </w:t>
      </w:r>
    </w:p>
    <w:p w:rsidR="007C41A2" w:rsidRPr="007C41A2" w:rsidRDefault="007C41A2" w:rsidP="007C41A2">
      <w:pPr>
        <w:tabs>
          <w:tab w:val="left" w:pos="5847"/>
        </w:tabs>
        <w:jc w:val="right"/>
        <w:rPr>
          <w:rFonts w:ascii="Times New Roman" w:hAnsi="Times New Roman" w:cs="Times New Roman"/>
          <w:b/>
          <w:sz w:val="28"/>
          <w:szCs w:val="28"/>
        </w:rPr>
      </w:pPr>
      <w:r w:rsidRPr="007C41A2">
        <w:rPr>
          <w:rFonts w:ascii="Times New Roman" w:hAnsi="Times New Roman" w:cs="Times New Roman"/>
          <w:b/>
          <w:sz w:val="28"/>
          <w:szCs w:val="28"/>
        </w:rPr>
        <w:t>Латарцева Татьяна Александровна</w:t>
      </w:r>
    </w:p>
    <w:sectPr w:rsidR="007C41A2" w:rsidRPr="007C41A2" w:rsidSect="00342BBD">
      <w:pgSz w:w="11906" w:h="16838"/>
      <w:pgMar w:top="851" w:right="566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A1EEE" w:rsidRDefault="00FA1EEE" w:rsidP="00342BBD">
      <w:pPr>
        <w:spacing w:after="0" w:line="240" w:lineRule="auto"/>
      </w:pPr>
      <w:r>
        <w:separator/>
      </w:r>
    </w:p>
  </w:endnote>
  <w:endnote w:type="continuationSeparator" w:id="0">
    <w:p w:rsidR="00FA1EEE" w:rsidRDefault="00FA1EEE" w:rsidP="00342B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A1EEE" w:rsidRDefault="00FA1EEE" w:rsidP="00342BBD">
      <w:pPr>
        <w:spacing w:after="0" w:line="240" w:lineRule="auto"/>
      </w:pPr>
      <w:r>
        <w:separator/>
      </w:r>
    </w:p>
  </w:footnote>
  <w:footnote w:type="continuationSeparator" w:id="0">
    <w:p w:rsidR="00FA1EEE" w:rsidRDefault="00FA1EEE" w:rsidP="00342BB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771B"/>
    <w:rsid w:val="00021ADE"/>
    <w:rsid w:val="001F3B71"/>
    <w:rsid w:val="0028771B"/>
    <w:rsid w:val="00342BBD"/>
    <w:rsid w:val="003F017F"/>
    <w:rsid w:val="00421A4A"/>
    <w:rsid w:val="00487600"/>
    <w:rsid w:val="00526F06"/>
    <w:rsid w:val="0056441B"/>
    <w:rsid w:val="00676A72"/>
    <w:rsid w:val="00691E96"/>
    <w:rsid w:val="007C41A2"/>
    <w:rsid w:val="0092291A"/>
    <w:rsid w:val="00A16D94"/>
    <w:rsid w:val="00B061DE"/>
    <w:rsid w:val="00B8063D"/>
    <w:rsid w:val="00CC55EB"/>
    <w:rsid w:val="00EA0E6A"/>
    <w:rsid w:val="00FA1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E69E1C9-7759-4227-99D6-5E491C5E0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229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644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6441B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342B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342BBD"/>
  </w:style>
  <w:style w:type="paragraph" w:styleId="a7">
    <w:name w:val="footer"/>
    <w:basedOn w:val="a"/>
    <w:link w:val="a8"/>
    <w:uiPriority w:val="99"/>
    <w:semiHidden/>
    <w:unhideWhenUsed/>
    <w:rsid w:val="00342B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342B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1</Pages>
  <Words>280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school7</Company>
  <LinksUpToDate>false</LinksUpToDate>
  <CharactersWithSpaces>1877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kab_30_10</dc:creator>
  <cp:keywords/>
  <dc:description/>
  <cp:lastModifiedBy>Admin</cp:lastModifiedBy>
  <cp:revision>6</cp:revision>
  <dcterms:created xsi:type="dcterms:W3CDTF">2018-10-19T07:22:00Z</dcterms:created>
  <dcterms:modified xsi:type="dcterms:W3CDTF">2018-10-19T17:39:00Z</dcterms:modified>
</cp:coreProperties>
</file>