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3CD8" w:rsidRPr="002A3CD8" w:rsidRDefault="002A3CD8" w:rsidP="002A3CD8">
      <w:pPr>
        <w:spacing w:line="360" w:lineRule="auto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2A3CD8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Железная дорога </w:t>
      </w:r>
      <w:r w:rsidR="00987CDB">
        <w:rPr>
          <w:rFonts w:ascii="Times New Roman" w:hAnsi="Times New Roman" w:cs="Times New Roman"/>
          <w:b/>
          <w:color w:val="FF0000"/>
          <w:sz w:val="36"/>
          <w:szCs w:val="36"/>
        </w:rPr>
        <w:t>-</w:t>
      </w:r>
      <w:r w:rsidRPr="002A3CD8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объект повышенной опасности!</w:t>
      </w:r>
    </w:p>
    <w:p w:rsidR="00EF2E90" w:rsidRPr="005735C2" w:rsidRDefault="00AD3D59" w:rsidP="005735C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35C2">
        <w:rPr>
          <w:rFonts w:ascii="Times New Roman" w:hAnsi="Times New Roman" w:cs="Times New Roman"/>
          <w:sz w:val="28"/>
          <w:szCs w:val="28"/>
        </w:rPr>
        <w:t xml:space="preserve">В связи с участившимися несчастными случаями на объектах железнодорожного полотна с участием несовершеннолетних, в школах  проводятся дополнительные профилактические беседы с обучающимися. Классные руководители, социальный педагог регулярно напоминают детям о правилах поведения на объектах повышенной опасности. </w:t>
      </w:r>
    </w:p>
    <w:p w:rsidR="005735C2" w:rsidRPr="005735C2" w:rsidRDefault="00AD3D59" w:rsidP="005735C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35C2">
        <w:rPr>
          <w:rFonts w:ascii="Times New Roman" w:hAnsi="Times New Roman" w:cs="Times New Roman"/>
          <w:sz w:val="28"/>
          <w:szCs w:val="28"/>
        </w:rPr>
        <w:t>05.09.2018 года  МБОУ ЕСОШ №7 им. О. Казанского посетили инспекторы ОПДН Сальского ЛО МВД России на транспорте.</w:t>
      </w:r>
      <w:r w:rsidR="005735C2" w:rsidRPr="005735C2">
        <w:rPr>
          <w:rFonts w:ascii="Times New Roman" w:hAnsi="Times New Roman" w:cs="Times New Roman"/>
          <w:sz w:val="28"/>
          <w:szCs w:val="28"/>
        </w:rPr>
        <w:t xml:space="preserve"> Беседы были проведены для </w:t>
      </w:r>
      <w:r w:rsidRPr="005735C2">
        <w:rPr>
          <w:rFonts w:ascii="Times New Roman" w:hAnsi="Times New Roman" w:cs="Times New Roman"/>
          <w:sz w:val="28"/>
          <w:szCs w:val="28"/>
        </w:rPr>
        <w:t xml:space="preserve"> </w:t>
      </w:r>
      <w:r w:rsidR="005735C2" w:rsidRPr="005735C2">
        <w:rPr>
          <w:rFonts w:ascii="Times New Roman" w:hAnsi="Times New Roman" w:cs="Times New Roman"/>
          <w:sz w:val="28"/>
          <w:szCs w:val="28"/>
        </w:rPr>
        <w:t>обучающихся 8, 9, 10, 11 классов .</w:t>
      </w:r>
      <w:r w:rsidRPr="005735C2">
        <w:rPr>
          <w:rFonts w:ascii="Times New Roman" w:hAnsi="Times New Roman" w:cs="Times New Roman"/>
          <w:sz w:val="28"/>
          <w:szCs w:val="28"/>
        </w:rPr>
        <w:t>Представители власти в доступной для детей форме рассказали, к чему может привести баловство на</w:t>
      </w:r>
      <w:r w:rsidR="002A3CD8" w:rsidRPr="005735C2">
        <w:rPr>
          <w:rFonts w:ascii="Times New Roman" w:hAnsi="Times New Roman" w:cs="Times New Roman"/>
          <w:sz w:val="28"/>
          <w:szCs w:val="28"/>
        </w:rPr>
        <w:t xml:space="preserve"> вагонах, железнодорожных путях, </w:t>
      </w:r>
      <w:r w:rsidR="00F84C24" w:rsidRPr="005735C2">
        <w:rPr>
          <w:rFonts w:ascii="Times New Roman" w:hAnsi="Times New Roman" w:cs="Times New Roman"/>
          <w:sz w:val="28"/>
          <w:szCs w:val="28"/>
        </w:rPr>
        <w:t xml:space="preserve">а так же жажда острых ощущений. </w:t>
      </w:r>
      <w:r w:rsidR="005735C2" w:rsidRPr="005735C2">
        <w:rPr>
          <w:rFonts w:ascii="Times New Roman" w:hAnsi="Times New Roman" w:cs="Times New Roman"/>
          <w:sz w:val="28"/>
          <w:szCs w:val="28"/>
        </w:rPr>
        <w:t>Были разъяснены правила поведения при переходе через железнодорожные пути, виды наказания за порчу железнодорожного имущества. Но самое главное: в очередной раз самой великой ценностью были названы жизнь и здоровье человека!</w:t>
      </w:r>
    </w:p>
    <w:p w:rsidR="00AD3D59" w:rsidRPr="005735C2" w:rsidRDefault="00F84C24" w:rsidP="005735C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35C2">
        <w:rPr>
          <w:rFonts w:ascii="Times New Roman" w:hAnsi="Times New Roman" w:cs="Times New Roman"/>
          <w:sz w:val="28"/>
          <w:szCs w:val="28"/>
        </w:rPr>
        <w:t xml:space="preserve">Копилки классных руководителей пополнились социальными тематическими  видеороликами. </w:t>
      </w:r>
    </w:p>
    <w:p w:rsidR="00987CDB" w:rsidRDefault="00987CDB" w:rsidP="00987CDB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413766" cy="4389120"/>
            <wp:effectExtent l="19050" t="0" r="5834" b="0"/>
            <wp:docPr id="2" name="Рисунок 2" descr="D:\Латарцева\Фото\Сальск ПДН\DSC_0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Латарцева\Фото\Сальск ПДН\DSC_0206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0025" cy="4395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BC48F5" w:rsidRPr="00AD3D59" w:rsidRDefault="00987CDB" w:rsidP="00987CDB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651099" cy="3828288"/>
            <wp:effectExtent l="19050" t="0" r="6751" b="0"/>
            <wp:docPr id="1" name="Рисунок 1" descr="D:\Латарцева\Фото\Сальск ПДН\DSC_0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Латарцева\Фото\Сальск ПДН\DSC_0216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9359" cy="38338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C48F5" w:rsidRPr="00AD3D59" w:rsidSect="005735C2">
      <w:pgSz w:w="11906" w:h="16838"/>
      <w:pgMar w:top="851" w:right="424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3D59"/>
    <w:rsid w:val="002A3CD8"/>
    <w:rsid w:val="0033516F"/>
    <w:rsid w:val="0054374F"/>
    <w:rsid w:val="005735C2"/>
    <w:rsid w:val="007056CA"/>
    <w:rsid w:val="00987CDB"/>
    <w:rsid w:val="00991324"/>
    <w:rsid w:val="00AD3D59"/>
    <w:rsid w:val="00BC48F5"/>
    <w:rsid w:val="00EF2E90"/>
    <w:rsid w:val="00F84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858F15-6E65-4ABA-B9CD-2CC2B3A2E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2E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7C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7C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Admin</cp:lastModifiedBy>
  <cp:revision>8</cp:revision>
  <dcterms:created xsi:type="dcterms:W3CDTF">2018-09-05T09:33:00Z</dcterms:created>
  <dcterms:modified xsi:type="dcterms:W3CDTF">2018-09-06T18:16:00Z</dcterms:modified>
</cp:coreProperties>
</file>