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549D" w:rsidRPr="00334566" w:rsidRDefault="0061549D" w:rsidP="00BF5F95">
      <w:pPr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334566">
        <w:rPr>
          <w:rFonts w:ascii="Times New Roman" w:hAnsi="Times New Roman" w:cs="Times New Roman"/>
          <w:b/>
          <w:sz w:val="28"/>
          <w:szCs w:val="28"/>
        </w:rPr>
        <w:t>Порой бывают истины смешны,</w:t>
      </w:r>
    </w:p>
    <w:p w:rsidR="0061549D" w:rsidRPr="00334566" w:rsidRDefault="0061549D" w:rsidP="00BF5F95">
      <w:pPr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334566">
        <w:rPr>
          <w:rFonts w:ascii="Times New Roman" w:hAnsi="Times New Roman" w:cs="Times New Roman"/>
          <w:b/>
          <w:sz w:val="28"/>
          <w:szCs w:val="28"/>
        </w:rPr>
        <w:t>Но истину оспаривать не надо.</w:t>
      </w:r>
    </w:p>
    <w:p w:rsidR="0061549D" w:rsidRPr="00334566" w:rsidRDefault="0061549D" w:rsidP="00BF5F95">
      <w:pPr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334566">
        <w:rPr>
          <w:rFonts w:ascii="Times New Roman" w:hAnsi="Times New Roman" w:cs="Times New Roman"/>
          <w:b/>
          <w:sz w:val="28"/>
          <w:szCs w:val="28"/>
        </w:rPr>
        <w:t>Награды мертвым, может, не нужны,</w:t>
      </w:r>
    </w:p>
    <w:p w:rsidR="0061549D" w:rsidRDefault="0061549D" w:rsidP="00BF5F95">
      <w:pPr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334566">
        <w:rPr>
          <w:rFonts w:ascii="Times New Roman" w:hAnsi="Times New Roman" w:cs="Times New Roman"/>
          <w:b/>
          <w:sz w:val="28"/>
          <w:szCs w:val="28"/>
        </w:rPr>
        <w:t>Людская память – лучшая награда.</w:t>
      </w:r>
    </w:p>
    <w:p w:rsidR="002111C1" w:rsidRPr="00334566" w:rsidRDefault="002111C1" w:rsidP="00BF5F95">
      <w:pPr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61549D" w:rsidRPr="00BF5F95" w:rsidRDefault="00545181" w:rsidP="0033456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-32385</wp:posOffset>
            </wp:positionH>
            <wp:positionV relativeFrom="paragraph">
              <wp:posOffset>1711325</wp:posOffset>
            </wp:positionV>
            <wp:extent cx="6105525" cy="3838575"/>
            <wp:effectExtent l="19050" t="0" r="9525" b="0"/>
            <wp:wrapSquare wrapText="bothSides"/>
            <wp:docPr id="5" name="Рисунок 1" descr="C:\Users\Психолог\Desktop\Линейка Афганистан 8-11 15.01.18\DSC_00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сихолог\Desktop\Линейка Афганистан 8-11 15.01.18\DSC_0043.JPG"/>
                    <pic:cNvPicPr>
                      <a:picLocks noChangeAspect="1" noChangeArrowheads="1"/>
                    </pic:cNvPicPr>
                  </pic:nvPicPr>
                  <pic:blipFill>
                    <a:blip r:embed="rId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3838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bookmarkEnd w:id="0"/>
      <w:r w:rsidR="00BF5F95">
        <w:rPr>
          <w:rFonts w:ascii="Times New Roman" w:hAnsi="Times New Roman" w:cs="Times New Roman"/>
          <w:sz w:val="28"/>
          <w:szCs w:val="28"/>
        </w:rPr>
        <w:tab/>
      </w:r>
      <w:r w:rsidR="0061549D" w:rsidRPr="00BF5F95">
        <w:rPr>
          <w:rFonts w:ascii="Times New Roman" w:hAnsi="Times New Roman" w:cs="Times New Roman"/>
          <w:sz w:val="28"/>
          <w:szCs w:val="28"/>
        </w:rPr>
        <w:t xml:space="preserve">У всех народов мира есть свое настоящее и прошлое, своя история. Сражения кончаются, а история вечна. Ушла в историю и афганская война. Но в памяти людской ей еще жить долго, потому что ее история написана кровью солдат и слезами матерей. Она будет </w:t>
      </w:r>
      <w:r w:rsidR="00963D52" w:rsidRPr="00BF5F95">
        <w:rPr>
          <w:rFonts w:ascii="Times New Roman" w:hAnsi="Times New Roman" w:cs="Times New Roman"/>
          <w:sz w:val="28"/>
          <w:szCs w:val="28"/>
        </w:rPr>
        <w:t>жить в душах тех, кто в ней уча</w:t>
      </w:r>
      <w:r w:rsidR="0061549D" w:rsidRPr="00BF5F95">
        <w:rPr>
          <w:rFonts w:ascii="Times New Roman" w:hAnsi="Times New Roman" w:cs="Times New Roman"/>
          <w:sz w:val="28"/>
          <w:szCs w:val="28"/>
        </w:rPr>
        <w:t xml:space="preserve">ствовал. </w:t>
      </w:r>
      <w:r w:rsidR="00963D52" w:rsidRPr="00BF5F95">
        <w:rPr>
          <w:rFonts w:ascii="Times New Roman" w:hAnsi="Times New Roman" w:cs="Times New Roman"/>
          <w:sz w:val="28"/>
          <w:szCs w:val="28"/>
        </w:rPr>
        <w:t xml:space="preserve">Поколение, опаленное ее огнем, как никто усвоило военные и нравственные уроки той никем и никому необъявленной, героической и трагической афганской войны. </w:t>
      </w:r>
    </w:p>
    <w:p w:rsidR="002111C1" w:rsidRDefault="00BF5F95" w:rsidP="0033456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9133F3" w:rsidRPr="00BF5F95" w:rsidRDefault="002111C1" w:rsidP="0033456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9133F3" w:rsidRPr="00BF5F95">
        <w:rPr>
          <w:rFonts w:ascii="Times New Roman" w:hAnsi="Times New Roman" w:cs="Times New Roman"/>
          <w:sz w:val="28"/>
          <w:szCs w:val="28"/>
        </w:rPr>
        <w:t>Наша школа с гордостью носит имя выпускника, воина-афганца Олега Казанского, выполнявшего свой воинский долг и награжденного орденом Красной звезды за мужество и отвагу (посмертно).</w:t>
      </w:r>
      <w:r w:rsidR="004C5867" w:rsidRPr="00BF5F95">
        <w:rPr>
          <w:rFonts w:ascii="Times New Roman" w:hAnsi="Times New Roman" w:cs="Times New Roman"/>
          <w:sz w:val="28"/>
          <w:szCs w:val="28"/>
        </w:rPr>
        <w:t xml:space="preserve"> Его короткий жизненный путь - яркий маяк для современной молодежи. Память о нашем земляке жива в наших сердцах. Наш святой долг — чтить и уважать подвиг Солдата, с честью пронёсшего сквозь афганское пекло имя Олега Казанского.</w:t>
      </w:r>
    </w:p>
    <w:p w:rsidR="0061549D" w:rsidRDefault="00545181" w:rsidP="0033456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3434080</wp:posOffset>
            </wp:positionH>
            <wp:positionV relativeFrom="paragraph">
              <wp:posOffset>3810</wp:posOffset>
            </wp:positionV>
            <wp:extent cx="2562225" cy="3381375"/>
            <wp:effectExtent l="19050" t="0" r="9525" b="0"/>
            <wp:wrapSquare wrapText="bothSides"/>
            <wp:docPr id="3" name="Рисунок 3" descr="C:\Users\Психолог\Desktop\Линейка Афганистан 8-11 15.01.18\DSC_00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Психолог\Desktop\Линейка Афганистан 8-11 15.01.18\DSC_0023.JPG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2225" cy="3381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F5F95">
        <w:rPr>
          <w:rFonts w:ascii="Times New Roman" w:hAnsi="Times New Roman" w:cs="Times New Roman"/>
          <w:sz w:val="28"/>
          <w:szCs w:val="28"/>
        </w:rPr>
        <w:tab/>
      </w:r>
      <w:r w:rsidR="00963D52" w:rsidRPr="00BF5F95">
        <w:rPr>
          <w:rFonts w:ascii="Times New Roman" w:hAnsi="Times New Roman" w:cs="Times New Roman"/>
          <w:sz w:val="28"/>
          <w:szCs w:val="28"/>
        </w:rPr>
        <w:t>15 февраля в МБОУ ЕСОШ № 7 им. О. Казанского состоялась торжественная линейка, посвященная выводу советских войск и</w:t>
      </w:r>
      <w:r w:rsidR="00255BBA" w:rsidRPr="00BF5F95">
        <w:rPr>
          <w:rFonts w:ascii="Times New Roman" w:hAnsi="Times New Roman" w:cs="Times New Roman"/>
          <w:sz w:val="28"/>
          <w:szCs w:val="28"/>
        </w:rPr>
        <w:t>з Афганистана</w:t>
      </w:r>
      <w:r w:rsidR="005E40B3" w:rsidRPr="00BF5F95">
        <w:rPr>
          <w:rFonts w:ascii="Times New Roman" w:hAnsi="Times New Roman" w:cs="Times New Roman"/>
          <w:sz w:val="28"/>
          <w:szCs w:val="28"/>
        </w:rPr>
        <w:t>, для обуч</w:t>
      </w:r>
      <w:r w:rsidR="00022733" w:rsidRPr="00BF5F95">
        <w:rPr>
          <w:rFonts w:ascii="Times New Roman" w:hAnsi="Times New Roman" w:cs="Times New Roman"/>
          <w:sz w:val="28"/>
          <w:szCs w:val="28"/>
        </w:rPr>
        <w:t>ающихся 8-10 классов</w:t>
      </w:r>
      <w:r w:rsidR="00BF5F95">
        <w:rPr>
          <w:rFonts w:ascii="Times New Roman" w:hAnsi="Times New Roman" w:cs="Times New Roman"/>
          <w:sz w:val="28"/>
          <w:szCs w:val="28"/>
        </w:rPr>
        <w:t>, на которой присутствовали воины-интернационалисты. Вспоминая о событиях тех лет, они поделились с молод</w:t>
      </w:r>
      <w:r w:rsidR="00A05C5D">
        <w:rPr>
          <w:rFonts w:ascii="Times New Roman" w:hAnsi="Times New Roman" w:cs="Times New Roman"/>
          <w:sz w:val="28"/>
          <w:szCs w:val="28"/>
        </w:rPr>
        <w:t>ым поколением пережитым прошлым: «Да, нам довелось служить на афганской земле, нам приходилось трудно. Но наши трудности несравнимы с теми, которые выпали на долю наших матерей</w:t>
      </w:r>
      <w:r w:rsidR="002F4BB4">
        <w:rPr>
          <w:rFonts w:ascii="Times New Roman" w:hAnsi="Times New Roman" w:cs="Times New Roman"/>
          <w:sz w:val="28"/>
          <w:szCs w:val="28"/>
        </w:rPr>
        <w:t>…»</w:t>
      </w:r>
      <w:r w:rsidR="00BF5F95">
        <w:rPr>
          <w:rFonts w:ascii="Times New Roman" w:hAnsi="Times New Roman" w:cs="Times New Roman"/>
          <w:sz w:val="28"/>
          <w:szCs w:val="28"/>
        </w:rPr>
        <w:t xml:space="preserve"> </w:t>
      </w:r>
      <w:r w:rsidR="002F4BB4">
        <w:rPr>
          <w:rFonts w:ascii="Times New Roman" w:hAnsi="Times New Roman" w:cs="Times New Roman"/>
          <w:sz w:val="28"/>
          <w:szCs w:val="28"/>
        </w:rPr>
        <w:t xml:space="preserve">Мать Олега Казанского Раиса Тихоновна выступила с напутственным словом </w:t>
      </w:r>
      <w:r w:rsidR="00743916">
        <w:rPr>
          <w:rFonts w:ascii="Times New Roman" w:hAnsi="Times New Roman" w:cs="Times New Roman"/>
          <w:sz w:val="28"/>
          <w:szCs w:val="28"/>
        </w:rPr>
        <w:t xml:space="preserve">к </w:t>
      </w:r>
      <w:r w:rsidR="002F4BB4">
        <w:rPr>
          <w:rFonts w:ascii="Times New Roman" w:hAnsi="Times New Roman" w:cs="Times New Roman"/>
          <w:sz w:val="28"/>
          <w:szCs w:val="28"/>
        </w:rPr>
        <w:t xml:space="preserve">будущим защитникам Родины. </w:t>
      </w:r>
      <w:r w:rsidR="00AA3140">
        <w:rPr>
          <w:rFonts w:ascii="Times New Roman" w:hAnsi="Times New Roman" w:cs="Times New Roman"/>
          <w:sz w:val="28"/>
          <w:szCs w:val="28"/>
        </w:rPr>
        <w:t>На мероприятии прозвучали патриотические стихи и песни, исполненные обучающимися 9 «Б» класса.</w:t>
      </w:r>
      <w:r w:rsidR="002F4BB4">
        <w:rPr>
          <w:rFonts w:ascii="Times New Roman" w:hAnsi="Times New Roman" w:cs="Times New Roman"/>
          <w:sz w:val="28"/>
          <w:szCs w:val="28"/>
        </w:rPr>
        <w:t xml:space="preserve"> Обучающиеся младших классов подготовили для присутствующих на линейке гостей памятные открытки. В завершение линейки класс</w:t>
      </w:r>
      <w:r w:rsidR="00334566">
        <w:rPr>
          <w:rFonts w:ascii="Times New Roman" w:hAnsi="Times New Roman" w:cs="Times New Roman"/>
          <w:sz w:val="28"/>
          <w:szCs w:val="28"/>
        </w:rPr>
        <w:t>ные коллективы, воины-интернацио</w:t>
      </w:r>
      <w:r w:rsidR="002F4BB4">
        <w:rPr>
          <w:rFonts w:ascii="Times New Roman" w:hAnsi="Times New Roman" w:cs="Times New Roman"/>
          <w:sz w:val="28"/>
          <w:szCs w:val="28"/>
        </w:rPr>
        <w:t xml:space="preserve">налисты возложили цветы </w:t>
      </w:r>
      <w:proofErr w:type="gramStart"/>
      <w:r w:rsidR="002F4BB4">
        <w:rPr>
          <w:rFonts w:ascii="Times New Roman" w:hAnsi="Times New Roman" w:cs="Times New Roman"/>
          <w:sz w:val="28"/>
          <w:szCs w:val="28"/>
        </w:rPr>
        <w:t>к  уголку</w:t>
      </w:r>
      <w:proofErr w:type="gramEnd"/>
      <w:r w:rsidR="002F4BB4">
        <w:rPr>
          <w:rFonts w:ascii="Times New Roman" w:hAnsi="Times New Roman" w:cs="Times New Roman"/>
          <w:sz w:val="28"/>
          <w:szCs w:val="28"/>
        </w:rPr>
        <w:t xml:space="preserve"> памяти О.</w:t>
      </w:r>
      <w:r w:rsidR="00040D6B">
        <w:rPr>
          <w:rFonts w:ascii="Times New Roman" w:hAnsi="Times New Roman" w:cs="Times New Roman"/>
          <w:sz w:val="28"/>
          <w:szCs w:val="28"/>
        </w:rPr>
        <w:t xml:space="preserve"> </w:t>
      </w:r>
      <w:r w:rsidR="002F4BB4">
        <w:rPr>
          <w:rFonts w:ascii="Times New Roman" w:hAnsi="Times New Roman" w:cs="Times New Roman"/>
          <w:sz w:val="28"/>
          <w:szCs w:val="28"/>
        </w:rPr>
        <w:t>Казанского.</w:t>
      </w:r>
    </w:p>
    <w:p w:rsidR="002F4BB4" w:rsidRPr="002F4BB4" w:rsidRDefault="002F4BB4" w:rsidP="0033456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Очень хочется, чтобы стихи, песни и слова,</w:t>
      </w:r>
      <w:r w:rsidRPr="002F4BB4">
        <w:rPr>
          <w:rFonts w:ascii="Times New Roman" w:hAnsi="Times New Roman" w:cs="Times New Roman"/>
          <w:sz w:val="28"/>
          <w:szCs w:val="28"/>
        </w:rPr>
        <w:t xml:space="preserve"> прозвучавшие на мероприятии, проникли в сердца и души нашего подрастающего поколения. </w:t>
      </w:r>
    </w:p>
    <w:p w:rsidR="00AA3140" w:rsidRPr="00BF5F95" w:rsidRDefault="00545181" w:rsidP="00334566">
      <w:pPr>
        <w:spacing w:after="0"/>
        <w:jc w:val="both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noProof/>
          <w:sz w:val="20"/>
          <w:szCs w:val="20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-99060</wp:posOffset>
            </wp:positionH>
            <wp:positionV relativeFrom="paragraph">
              <wp:posOffset>43815</wp:posOffset>
            </wp:positionV>
            <wp:extent cx="5534025" cy="3790950"/>
            <wp:effectExtent l="19050" t="0" r="9525" b="0"/>
            <wp:wrapSquare wrapText="bothSides"/>
            <wp:docPr id="2" name="Рисунок 2" descr="C:\Users\Психолог\Desktop\Линейка Афганистан 8-11 15.01.18\DSC_00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Психолог\Desktop\Линейка Афганистан 8-11 15.01.18\DSC_0021.JPG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4025" cy="3790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34566" w:rsidRDefault="00334566" w:rsidP="00334566">
      <w:pPr>
        <w:shd w:val="clear" w:color="auto" w:fill="FFFFFF" w:themeFill="background1"/>
        <w:spacing w:after="0"/>
        <w:ind w:left="-567"/>
        <w:jc w:val="both"/>
        <w:rPr>
          <w:rFonts w:ascii="Helvetica" w:hAnsi="Helvetica" w:cs="Helvetica"/>
          <w:sz w:val="20"/>
          <w:szCs w:val="20"/>
        </w:rPr>
      </w:pPr>
    </w:p>
    <w:p w:rsidR="0061549D" w:rsidRPr="00BF5F95" w:rsidRDefault="0061549D" w:rsidP="00545181">
      <w:pPr>
        <w:shd w:val="clear" w:color="auto" w:fill="FFFFFF" w:themeFill="background1"/>
        <w:spacing w:after="0"/>
        <w:ind w:left="-709"/>
        <w:jc w:val="center"/>
        <w:rPr>
          <w:rFonts w:ascii="Helvetica" w:hAnsi="Helvetica" w:cs="Helvetica"/>
          <w:sz w:val="20"/>
          <w:szCs w:val="20"/>
        </w:rPr>
      </w:pPr>
    </w:p>
    <w:sectPr w:rsidR="0061549D" w:rsidRPr="00BF5F95" w:rsidSect="0012699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2E64F5"/>
    <w:rsid w:val="00022733"/>
    <w:rsid w:val="00040D6B"/>
    <w:rsid w:val="00126990"/>
    <w:rsid w:val="002111C1"/>
    <w:rsid w:val="00255BBA"/>
    <w:rsid w:val="002A1408"/>
    <w:rsid w:val="002E64F5"/>
    <w:rsid w:val="002F4BB4"/>
    <w:rsid w:val="00334566"/>
    <w:rsid w:val="00357D30"/>
    <w:rsid w:val="004C5867"/>
    <w:rsid w:val="00522393"/>
    <w:rsid w:val="00545181"/>
    <w:rsid w:val="005D051F"/>
    <w:rsid w:val="005E40B3"/>
    <w:rsid w:val="0061549D"/>
    <w:rsid w:val="006A2E75"/>
    <w:rsid w:val="00743916"/>
    <w:rsid w:val="00865576"/>
    <w:rsid w:val="008F1B86"/>
    <w:rsid w:val="009133F3"/>
    <w:rsid w:val="00963D52"/>
    <w:rsid w:val="00A05C5D"/>
    <w:rsid w:val="00AA3140"/>
    <w:rsid w:val="00AC1612"/>
    <w:rsid w:val="00BF5F95"/>
    <w:rsid w:val="00C8403B"/>
    <w:rsid w:val="00D94BD8"/>
    <w:rsid w:val="00DD1F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FB6E5F1-13CD-4DD7-A641-1848C22867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2699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345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3456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208</TotalTime>
  <Pages>1</Pages>
  <Words>293</Words>
  <Characters>1676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Психолог</dc:creator>
  <cp:keywords/>
  <dc:description/>
  <cp:lastModifiedBy>Пользователь Windows</cp:lastModifiedBy>
  <cp:revision>11</cp:revision>
  <dcterms:created xsi:type="dcterms:W3CDTF">2018-02-19T12:40:00Z</dcterms:created>
  <dcterms:modified xsi:type="dcterms:W3CDTF">2018-02-22T15:21:00Z</dcterms:modified>
</cp:coreProperties>
</file>