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905" w:rsidRDefault="001618EC" w:rsidP="00D6790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7905">
        <w:rPr>
          <w:rFonts w:ascii="Times New Roman" w:hAnsi="Times New Roman" w:cs="Times New Roman"/>
          <w:b/>
          <w:sz w:val="28"/>
          <w:szCs w:val="28"/>
        </w:rPr>
        <w:t>«Горячее сердце»</w:t>
      </w:r>
    </w:p>
    <w:p w:rsidR="00D67905" w:rsidRDefault="00D67905" w:rsidP="00D679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67E0">
        <w:rPr>
          <w:rFonts w:ascii="Times New Roman" w:hAnsi="Times New Roman" w:cs="Times New Roman"/>
          <w:sz w:val="28"/>
          <w:szCs w:val="28"/>
        </w:rPr>
        <w:t>Любимая школа! Сколько знаний она даёт своему ученику! Ско</w:t>
      </w:r>
      <w:r>
        <w:rPr>
          <w:rFonts w:ascii="Times New Roman" w:hAnsi="Times New Roman" w:cs="Times New Roman"/>
          <w:sz w:val="28"/>
          <w:szCs w:val="28"/>
        </w:rPr>
        <w:t>лько дорог открывает она перед учащимися</w:t>
      </w:r>
      <w:r w:rsidRPr="004B67E0">
        <w:rPr>
          <w:rFonts w:ascii="Times New Roman" w:hAnsi="Times New Roman" w:cs="Times New Roman"/>
          <w:sz w:val="28"/>
          <w:szCs w:val="28"/>
        </w:rPr>
        <w:t xml:space="preserve">! </w:t>
      </w:r>
      <w:r>
        <w:rPr>
          <w:rFonts w:ascii="Times New Roman" w:hAnsi="Times New Roman" w:cs="Times New Roman"/>
          <w:sz w:val="28"/>
          <w:szCs w:val="28"/>
        </w:rPr>
        <w:t>Здесь учат</w:t>
      </w:r>
      <w:r w:rsidRPr="004B67E0">
        <w:rPr>
          <w:rFonts w:ascii="Times New Roman" w:hAnsi="Times New Roman" w:cs="Times New Roman"/>
          <w:sz w:val="28"/>
          <w:szCs w:val="28"/>
        </w:rPr>
        <w:t xml:space="preserve"> считать и писать, дискутировать и отстаивать свою точку зрения, </w:t>
      </w:r>
      <w:r>
        <w:rPr>
          <w:rFonts w:ascii="Times New Roman" w:hAnsi="Times New Roman" w:cs="Times New Roman"/>
          <w:sz w:val="28"/>
          <w:szCs w:val="28"/>
        </w:rPr>
        <w:t>писать стихи о дружбе и создавать творческие проекты. Кто – то отдаёт предпочтение математике, кому – то ближе мир литературы. Но есть одно, чему учат в школе каждый день, на каждом уроке, на переменах, каждый час, каждую минуту. Учат любить свою Родину, быть патриотом России!</w:t>
      </w:r>
    </w:p>
    <w:p w:rsidR="002C5DF9" w:rsidRDefault="00D67905" w:rsidP="00D679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Егорлыкская средняя школа №7 им. О. Казанского ведет активную работу по патриотическому воспитанию подрастающего поколения. Одной из форм такой работы является Урок мужества. 14.02 2018 года для учащихся 5 «А» класса был организован и проведён такой урок под названием «Горячее сердце». Целью классного часа стало формирование представлений об ответственном гражданском поведении детей и молодёжи на примерах отважных поступков их сверстников</w:t>
      </w:r>
    </w:p>
    <w:p w:rsidR="004B47FE" w:rsidRDefault="004B47FE" w:rsidP="004B47FE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82836" cy="2788620"/>
            <wp:effectExtent l="19050" t="0" r="8164" b="0"/>
            <wp:docPr id="3" name="Рисунок 2" descr="F:\Классный час 5 А\DSC_0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Классный час 5 А\DSC_0154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8261" cy="2792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B13504" w:rsidRDefault="004B47FE" w:rsidP="004B47FE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728300" cy="3152271"/>
            <wp:effectExtent l="19050" t="0" r="0" b="0"/>
            <wp:docPr id="2" name="Рисунок 1" descr="F:\Классный час 5 А\DSC_0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лассный час 5 А\DSC_0159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233" cy="315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035" w:rsidRDefault="002C5DF9" w:rsidP="002C5DF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Ребята прослушали гимн «Горячих сердец», а к</w:t>
      </w:r>
      <w:r w:rsidR="001618EC">
        <w:rPr>
          <w:rFonts w:ascii="Times New Roman" w:hAnsi="Times New Roman" w:cs="Times New Roman"/>
          <w:sz w:val="28"/>
          <w:szCs w:val="28"/>
        </w:rPr>
        <w:t>расочная презентация с материалами о подвигах детей – героев времён Великой Отечественной  войны</w:t>
      </w:r>
      <w:r>
        <w:rPr>
          <w:rFonts w:ascii="Times New Roman" w:hAnsi="Times New Roman" w:cs="Times New Roman"/>
          <w:sz w:val="28"/>
          <w:szCs w:val="28"/>
        </w:rPr>
        <w:t xml:space="preserve"> дала</w:t>
      </w:r>
      <w:r w:rsidR="001618EC">
        <w:rPr>
          <w:rFonts w:ascii="Times New Roman" w:hAnsi="Times New Roman" w:cs="Times New Roman"/>
          <w:sz w:val="28"/>
          <w:szCs w:val="28"/>
        </w:rPr>
        <w:t xml:space="preserve"> старт оживлённой беседе, в результате которой мы пришли к выводу, что не только война рождает героев. В мирное время чрезвычайные ситуации</w:t>
      </w:r>
      <w:r w:rsidR="00D67905">
        <w:rPr>
          <w:rFonts w:ascii="Times New Roman" w:hAnsi="Times New Roman" w:cs="Times New Roman"/>
          <w:sz w:val="28"/>
          <w:szCs w:val="28"/>
        </w:rPr>
        <w:t xml:space="preserve"> порой</w:t>
      </w:r>
      <w:r w:rsidR="001618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заставляют </w:t>
      </w:r>
      <w:r w:rsidR="00D67905">
        <w:rPr>
          <w:rFonts w:ascii="Times New Roman" w:hAnsi="Times New Roman" w:cs="Times New Roman"/>
          <w:sz w:val="28"/>
          <w:szCs w:val="28"/>
        </w:rPr>
        <w:t>каждого</w:t>
      </w:r>
      <w:r>
        <w:rPr>
          <w:rFonts w:ascii="Times New Roman" w:hAnsi="Times New Roman" w:cs="Times New Roman"/>
          <w:sz w:val="28"/>
          <w:szCs w:val="28"/>
        </w:rPr>
        <w:t xml:space="preserve"> проявить свой героизм и решительность. </w:t>
      </w:r>
      <w:r w:rsidR="001618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3504" w:rsidRDefault="002C5DF9" w:rsidP="00B1350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было сказано, много историй из жизни вспоминали ребята. Я, классный руководитель пятиклашек, верю, что сорок минут урочного времени не прошли даром. Маленьк</w:t>
      </w:r>
      <w:r w:rsidR="00D67905">
        <w:rPr>
          <w:rFonts w:ascii="Times New Roman" w:hAnsi="Times New Roman" w:cs="Times New Roman"/>
          <w:sz w:val="28"/>
          <w:szCs w:val="28"/>
        </w:rPr>
        <w:t>ое зернышко</w:t>
      </w:r>
      <w:r>
        <w:rPr>
          <w:rFonts w:ascii="Times New Roman" w:hAnsi="Times New Roman" w:cs="Times New Roman"/>
          <w:sz w:val="28"/>
          <w:szCs w:val="28"/>
        </w:rPr>
        <w:t xml:space="preserve"> рано или поздно даст свои ростки. И, кто знает, возможно</w:t>
      </w:r>
      <w:r w:rsidR="00B1350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когда – нибудь</w:t>
      </w:r>
      <w:r w:rsidR="00B1350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B13504">
        <w:rPr>
          <w:rFonts w:ascii="Times New Roman" w:hAnsi="Times New Roman" w:cs="Times New Roman"/>
          <w:sz w:val="28"/>
          <w:szCs w:val="28"/>
        </w:rPr>
        <w:t>Почётной книге «Горячее сердце» появятся фамилии наших воспитанников!</w:t>
      </w:r>
    </w:p>
    <w:p w:rsidR="004B67E0" w:rsidRPr="00B13504" w:rsidRDefault="00B13504" w:rsidP="00B13504">
      <w:pPr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13504">
        <w:rPr>
          <w:rFonts w:ascii="Times New Roman" w:hAnsi="Times New Roman" w:cs="Times New Roman"/>
          <w:b/>
          <w:sz w:val="28"/>
          <w:szCs w:val="28"/>
        </w:rPr>
        <w:t>Классный руководитель 5 «А» класса Латарцева Т.А.</w:t>
      </w:r>
    </w:p>
    <w:sectPr w:rsidR="004B67E0" w:rsidRPr="00B13504" w:rsidSect="00B13504">
      <w:pgSz w:w="11906" w:h="16838"/>
      <w:pgMar w:top="567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B67E0"/>
    <w:rsid w:val="001070E3"/>
    <w:rsid w:val="001618EC"/>
    <w:rsid w:val="002C5DF9"/>
    <w:rsid w:val="004B47FE"/>
    <w:rsid w:val="004B67E0"/>
    <w:rsid w:val="005A675B"/>
    <w:rsid w:val="005D3C8D"/>
    <w:rsid w:val="00B13504"/>
    <w:rsid w:val="00BA5A97"/>
    <w:rsid w:val="00D67905"/>
    <w:rsid w:val="00FB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6E047B-BE57-414A-8B50-65DE1CC90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3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35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Пользователь Windows</cp:lastModifiedBy>
  <cp:revision>8</cp:revision>
  <cp:lastPrinted>2018-02-14T12:44:00Z</cp:lastPrinted>
  <dcterms:created xsi:type="dcterms:W3CDTF">2018-02-14T11:44:00Z</dcterms:created>
  <dcterms:modified xsi:type="dcterms:W3CDTF">2018-02-15T08:48:00Z</dcterms:modified>
</cp:coreProperties>
</file>