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F67" w:rsidRDefault="00310F67" w:rsidP="00E328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310F67" w:rsidRDefault="00310F67" w:rsidP="00E328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проведенных мероприятиях ,посвященных Дню Конституции </w:t>
      </w:r>
    </w:p>
    <w:p w:rsidR="00310F67" w:rsidRPr="0044060A" w:rsidRDefault="00310F67" w:rsidP="00E328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Российской Федерации в МБОУ ЕСОШ №7 им.О.Казанского 12 декабря 2016 году.</w:t>
      </w:r>
    </w:p>
    <w:p w:rsidR="00F428D8" w:rsidRDefault="00310F67" w:rsidP="00310F67">
      <w:pPr>
        <w:ind w:left="851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428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F67" w:rsidRDefault="00F428D8" w:rsidP="00310F67">
      <w:pPr>
        <w:ind w:left="851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</w:t>
      </w:r>
      <w:r w:rsidR="00310F67">
        <w:rPr>
          <w:rFonts w:ascii="Times New Roman" w:hAnsi="Times New Roman" w:cs="Times New Roman"/>
          <w:sz w:val="28"/>
          <w:szCs w:val="28"/>
        </w:rPr>
        <w:t xml:space="preserve">   Учителем истории Сухарев</w:t>
      </w:r>
      <w:r w:rsidR="00014E9F">
        <w:rPr>
          <w:rFonts w:ascii="Times New Roman" w:hAnsi="Times New Roman" w:cs="Times New Roman"/>
          <w:sz w:val="28"/>
          <w:szCs w:val="28"/>
        </w:rPr>
        <w:t xml:space="preserve">ой Н.Ф. организована викторина </w:t>
      </w:r>
      <w:r w:rsidR="005C7AEF">
        <w:rPr>
          <w:rFonts w:ascii="Times New Roman" w:hAnsi="Times New Roman" w:cs="Times New Roman"/>
          <w:sz w:val="28"/>
          <w:szCs w:val="28"/>
        </w:rPr>
        <w:t xml:space="preserve">для </w:t>
      </w:r>
      <w:r w:rsidR="00310F67">
        <w:rPr>
          <w:rFonts w:ascii="Times New Roman" w:hAnsi="Times New Roman" w:cs="Times New Roman"/>
          <w:sz w:val="28"/>
          <w:szCs w:val="28"/>
        </w:rPr>
        <w:t>11 классов   «Исторические вехи Российской Конституции».</w:t>
      </w:r>
    </w:p>
    <w:p w:rsidR="005C7AEF" w:rsidRDefault="005C7AEF" w:rsidP="00310F67">
      <w:pPr>
        <w:ind w:left="851"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Для 10 классов учителем истории Акимочкиной С.Н. проведен урок «История Конституции РФ»</w:t>
      </w:r>
    </w:p>
    <w:p w:rsidR="00310F67" w:rsidRDefault="00310F67" w:rsidP="00310F67">
      <w:pPr>
        <w:ind w:left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28D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Для  8-9 классов учителем истории Калина Н.С. проведен урок «День рождения  Конституции РФ».  </w:t>
      </w:r>
    </w:p>
    <w:p w:rsidR="00F428D8" w:rsidRDefault="00F428D8" w:rsidP="00310F67">
      <w:pPr>
        <w:ind w:left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3.В школьной библиотеке организована книжная выставка «12 декабря День Конституции».</w:t>
      </w:r>
    </w:p>
    <w:p w:rsidR="00F428D8" w:rsidRDefault="00F428D8" w:rsidP="00F428D8">
      <w:pPr>
        <w:ind w:left="851"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4.Учителем 2б класса Буркот Т.Н. проведено открытое мероприятие для 1-4  классов «Символы нашего государства».</w:t>
      </w:r>
    </w:p>
    <w:p w:rsidR="00F428D8" w:rsidRDefault="00F428D8" w:rsidP="00F428D8">
      <w:pPr>
        <w:ind w:left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5. Организована выставка рисунков для 1-4 классов «Государство, в котором я   живу». </w:t>
      </w:r>
    </w:p>
    <w:p w:rsidR="00F428D8" w:rsidRDefault="00F428D8" w:rsidP="00F428D8">
      <w:pPr>
        <w:rPr>
          <w:rFonts w:ascii="Times New Roman" w:hAnsi="Times New Roman" w:cs="Times New Roman"/>
          <w:sz w:val="28"/>
          <w:szCs w:val="28"/>
        </w:rPr>
      </w:pPr>
    </w:p>
    <w:p w:rsidR="00F428D8" w:rsidRDefault="00F428D8" w:rsidP="00F428D8">
      <w:pPr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28D8">
        <w:rPr>
          <w:rFonts w:ascii="Times New Roman" w:hAnsi="Times New Roman" w:cs="Times New Roman"/>
          <w:b/>
          <w:sz w:val="28"/>
          <w:szCs w:val="28"/>
        </w:rPr>
        <w:t xml:space="preserve">Директор ОУ: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186E34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F428D8">
        <w:rPr>
          <w:rFonts w:ascii="Times New Roman" w:hAnsi="Times New Roman" w:cs="Times New Roman"/>
          <w:b/>
          <w:sz w:val="28"/>
          <w:szCs w:val="28"/>
        </w:rPr>
        <w:t xml:space="preserve">     О.В.Авилова</w:t>
      </w:r>
    </w:p>
    <w:p w:rsidR="00014E9F" w:rsidRDefault="00014E9F" w:rsidP="00F428D8">
      <w:pPr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E9F" w:rsidRDefault="00014E9F" w:rsidP="00F428D8">
      <w:pPr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211B" w:rsidRDefault="009B211B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211B" w:rsidRDefault="009B211B" w:rsidP="0078611A">
      <w:pPr>
        <w:ind w:left="142" w:right="565"/>
        <w:rPr>
          <w:rFonts w:ascii="Times New Roman" w:hAnsi="Times New Roman" w:cs="Times New Roman"/>
          <w:sz w:val="28"/>
          <w:szCs w:val="28"/>
        </w:rPr>
      </w:pPr>
    </w:p>
    <w:p w:rsidR="00295A26" w:rsidRDefault="00295A26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A26" w:rsidRDefault="005C7AEF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B211B" w:rsidRDefault="009B211B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28EB" w:rsidRDefault="00E328EB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211B" w:rsidRDefault="005C7AEF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8611A" w:rsidRDefault="003C5D27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210300" cy="4141511"/>
            <wp:effectExtent l="19050" t="0" r="0" b="0"/>
            <wp:docPr id="3" name="Рисунок 1" descr="E:\12 декабря\DSC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2 декабря\DSC_0003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41415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3C5D27" w:rsidRDefault="00864295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210300" cy="4141511"/>
            <wp:effectExtent l="19050" t="0" r="0" b="0"/>
            <wp:docPr id="9" name="Рисунок 1" descr="E:\12 декабря\DSC_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2 декабря\DSC_0036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41415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B71E3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210300" cy="4141511"/>
            <wp:effectExtent l="19050" t="0" r="0" b="0"/>
            <wp:docPr id="8" name="Рисунок 1" descr="E:\12 декабря\DSC_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2 декабря\DSC_0029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41415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5D27" w:rsidRPr="0044060A" w:rsidRDefault="003C5D27" w:rsidP="00CE70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309012" cy="9706707"/>
            <wp:effectExtent l="19050" t="0" r="0" b="0"/>
            <wp:docPr id="7" name="Рисунок 2" descr="E:\12 декабря\DSC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2 декабря\DSC_0004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2393" cy="97119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C5D27" w:rsidRPr="0044060A" w:rsidSect="0078611A">
      <w:pgSz w:w="11906" w:h="16838"/>
      <w:pgMar w:top="1134" w:right="1700" w:bottom="1134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5B7" w:rsidRDefault="002B15B7" w:rsidP="003C5D27">
      <w:pPr>
        <w:spacing w:after="0" w:line="240" w:lineRule="auto"/>
      </w:pPr>
      <w:r>
        <w:separator/>
      </w:r>
    </w:p>
  </w:endnote>
  <w:endnote w:type="continuationSeparator" w:id="0">
    <w:p w:rsidR="002B15B7" w:rsidRDefault="002B15B7" w:rsidP="003C5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5B7" w:rsidRDefault="002B15B7" w:rsidP="003C5D27">
      <w:pPr>
        <w:spacing w:after="0" w:line="240" w:lineRule="auto"/>
      </w:pPr>
      <w:r>
        <w:separator/>
      </w:r>
    </w:p>
  </w:footnote>
  <w:footnote w:type="continuationSeparator" w:id="0">
    <w:p w:rsidR="002B15B7" w:rsidRDefault="002B15B7" w:rsidP="003C5D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E7095"/>
    <w:rsid w:val="00014E9F"/>
    <w:rsid w:val="001300E6"/>
    <w:rsid w:val="00132246"/>
    <w:rsid w:val="00186E34"/>
    <w:rsid w:val="001A438D"/>
    <w:rsid w:val="00277B59"/>
    <w:rsid w:val="00295A26"/>
    <w:rsid w:val="002B15B7"/>
    <w:rsid w:val="002B71E3"/>
    <w:rsid w:val="00310F67"/>
    <w:rsid w:val="00395508"/>
    <w:rsid w:val="003C5D27"/>
    <w:rsid w:val="0044060A"/>
    <w:rsid w:val="004B406B"/>
    <w:rsid w:val="004F0B86"/>
    <w:rsid w:val="0053500F"/>
    <w:rsid w:val="00546218"/>
    <w:rsid w:val="005C7AEF"/>
    <w:rsid w:val="006A6623"/>
    <w:rsid w:val="0078611A"/>
    <w:rsid w:val="00864295"/>
    <w:rsid w:val="008823B7"/>
    <w:rsid w:val="009B211B"/>
    <w:rsid w:val="009D0250"/>
    <w:rsid w:val="00AB1F66"/>
    <w:rsid w:val="00AB60CB"/>
    <w:rsid w:val="00B350A3"/>
    <w:rsid w:val="00CC40EE"/>
    <w:rsid w:val="00CE7095"/>
    <w:rsid w:val="00D34107"/>
    <w:rsid w:val="00D515A0"/>
    <w:rsid w:val="00D84925"/>
    <w:rsid w:val="00DD3220"/>
    <w:rsid w:val="00E328EB"/>
    <w:rsid w:val="00EA3C0B"/>
    <w:rsid w:val="00F035AA"/>
    <w:rsid w:val="00F42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4B00EA-F65D-4B39-98A6-BD1CCCABF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9D02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70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14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4E9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3C5D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3C5D27"/>
  </w:style>
  <w:style w:type="paragraph" w:styleId="a8">
    <w:name w:val="footer"/>
    <w:basedOn w:val="a"/>
    <w:link w:val="a9"/>
    <w:uiPriority w:val="99"/>
    <w:semiHidden/>
    <w:unhideWhenUsed/>
    <w:rsid w:val="003C5D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C5D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6E053-FF20-4097-9743-07F10A50D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MBTY</cp:lastModifiedBy>
  <cp:revision>19</cp:revision>
  <cp:lastPrinted>2016-12-06T11:49:00Z</cp:lastPrinted>
  <dcterms:created xsi:type="dcterms:W3CDTF">2007-01-01T00:45:00Z</dcterms:created>
  <dcterms:modified xsi:type="dcterms:W3CDTF">2016-12-13T13:32:00Z</dcterms:modified>
</cp:coreProperties>
</file>