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718" w:rsidRPr="00C56860" w:rsidRDefault="00780718" w:rsidP="00C5686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653"/>
        <w:gridCol w:w="3918"/>
      </w:tblGrid>
      <w:tr w:rsidR="007C231A" w:rsidRPr="007C231A" w:rsidTr="007C231A">
        <w:trPr>
          <w:trHeight w:val="273"/>
        </w:trPr>
        <w:tc>
          <w:tcPr>
            <w:tcW w:w="56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CE1561" w:rsidRDefault="007C231A" w:rsidP="007C231A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</w:t>
            </w:r>
          </w:p>
        </w:tc>
        <w:tc>
          <w:tcPr>
            <w:tcW w:w="39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CE1561" w:rsidRDefault="007C231A" w:rsidP="007C231A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</w:tc>
      </w:tr>
      <w:tr w:rsidR="007C231A" w:rsidRPr="007C231A" w:rsidTr="007C231A">
        <w:trPr>
          <w:trHeight w:val="561"/>
        </w:trPr>
        <w:tc>
          <w:tcPr>
            <w:tcW w:w="56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CE1561" w:rsidRDefault="007C231A" w:rsidP="007C231A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Советом образовательного учреждения </w:t>
            </w:r>
            <w:r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C56860"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 ЕСОШ №7 им. О. Казанского </w:t>
            </w:r>
            <w:r w:rsid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proofErr w:type="spellStart"/>
            <w:r w:rsidR="00C56860"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Егорлыкского</w:t>
            </w:r>
            <w:proofErr w:type="spellEnd"/>
            <w:r w:rsidR="00C56860"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                     </w:t>
            </w:r>
            <w:r w:rsid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</w:t>
            </w:r>
            <w:r w:rsidR="00C56860"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Ростовской области</w:t>
            </w:r>
          </w:p>
        </w:tc>
        <w:tc>
          <w:tcPr>
            <w:tcW w:w="39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1561" w:rsidRDefault="00CE1561" w:rsidP="007C231A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7C231A"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</w:t>
            </w:r>
            <w:r w:rsidR="00C56860"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МБОУ  ЕСОШ №7                          им. О. </w:t>
            </w:r>
            <w:proofErr w:type="gramStart"/>
            <w:r w:rsidR="00C56860"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Казанского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C231A" w:rsidRPr="00CE1561" w:rsidRDefault="00CE1561" w:rsidP="007C231A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__________/О. В.</w:t>
            </w:r>
            <w:r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Авилова/</w:t>
            </w:r>
          </w:p>
          <w:p w:rsidR="007C231A" w:rsidRPr="00CE1561" w:rsidRDefault="007C231A" w:rsidP="007C231A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231A" w:rsidRPr="007C231A" w:rsidTr="007C231A">
        <w:trPr>
          <w:trHeight w:val="273"/>
        </w:trPr>
        <w:tc>
          <w:tcPr>
            <w:tcW w:w="56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860" w:rsidRPr="00CE1561" w:rsidRDefault="007C231A" w:rsidP="007C231A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C231A" w:rsidRPr="00CE1561" w:rsidRDefault="007C231A" w:rsidP="007D0C6B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Протокол № </w:t>
            </w:r>
            <w:r w:rsidR="007D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163/1</w:t>
            </w:r>
            <w:r w:rsidR="00C56860"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«</w:t>
            </w:r>
            <w:r w:rsidR="007D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  <w:r w:rsidR="00C56860"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7D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октября 2011 </w:t>
            </w:r>
            <w:r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39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CE1561" w:rsidRDefault="007C231A" w:rsidP="007C231A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231A" w:rsidRPr="007C231A" w:rsidTr="007C231A">
        <w:trPr>
          <w:trHeight w:val="561"/>
        </w:trPr>
        <w:tc>
          <w:tcPr>
            <w:tcW w:w="56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CE1561" w:rsidRDefault="007C231A" w:rsidP="007C231A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CE1561" w:rsidRDefault="00C56860" w:rsidP="00CE1561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5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7C231A" w:rsidRPr="007C231A" w:rsidTr="007C231A">
        <w:trPr>
          <w:trHeight w:val="273"/>
        </w:trPr>
        <w:tc>
          <w:tcPr>
            <w:tcW w:w="56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7C231A" w:rsidRDefault="007C231A" w:rsidP="007C231A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C23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9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231A" w:rsidRPr="007C231A" w:rsidRDefault="007C231A" w:rsidP="007C231A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C23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7C231A" w:rsidRPr="007C231A" w:rsidRDefault="007C231A" w:rsidP="00CE1561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ПОЛОЖЕНИЕ</w:t>
      </w: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О ШКОЛЬНОМ СПОРТИВНОМ КЛУБЕ «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ОЛИМП</w:t>
      </w: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</w:t>
      </w: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ного бюджетного общеобразовательного учреждения </w:t>
      </w:r>
      <w:r w:rsidR="00C568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Егорлыкской средней общеобразовательной школы №7 им. О. Казанского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ind w:left="36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 Общие положения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C56860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1.1. Настоящее Положение регламентирует деятельность Школьного спортивного клуба </w:t>
      </w:r>
      <w:r w:rsidR="00C568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«Олимп» муниципаль</w:t>
      </w:r>
      <w:r w:rsidR="00C56860"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ного бюджетного общеобразовательного учреждения </w:t>
      </w:r>
      <w:r w:rsidR="00C568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Егорлыкской средней общеобразовательной школы №7 им. О. Казанского </w:t>
      </w: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по тексту – Образовательное учреждение).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Школьный спортивный клуб – это общественное объединение, </w:t>
      </w:r>
      <w:proofErr w:type="gramStart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содействующее</w:t>
      </w:r>
      <w:proofErr w:type="gramEnd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совершенствованию организации и проведению спортивно-массовой и воспитательной работы с обучающимися.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 Школьный спортивный клуб не является юридическим лицом.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 Целью создания Школьного спортивного клуба является развитие мотивации личности к физическому развитию. Достижение указанной цели и задач Школьного спортивного клуба осуществляется в единстве с общими образовательными и воспитательными целями Образовательного учреждения.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1.4. Деятельность Школьного спортивного клуба осуществляется в соответствии с действующим законодательством Российской Федерации. Нормативной основой работы Школьного спортивного клуба является:</w:t>
      </w:r>
    </w:p>
    <w:p w:rsidR="007C231A" w:rsidRPr="007C231A" w:rsidRDefault="007C231A" w:rsidP="007C231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 Россий</w:t>
      </w:r>
      <w:r w:rsidR="00C568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ской Федерации «Об образовании»;</w:t>
      </w:r>
    </w:p>
    <w:p w:rsidR="007C231A" w:rsidRPr="007C231A" w:rsidRDefault="007C231A" w:rsidP="007C231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 Российской Федерации «О физической культуре и</w:t>
      </w:r>
      <w:r w:rsidR="00C568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спорте в Российской Федерации»;</w:t>
      </w:r>
    </w:p>
    <w:p w:rsidR="007C231A" w:rsidRPr="007C231A" w:rsidRDefault="00C56860" w:rsidP="007C231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7C231A"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аспоряжение Комитета по образованию от 01.07.2004 № 291-р «Об упорядочении деятельности образовательных учреждений по развитию </w:t>
      </w:r>
      <w:r w:rsidR="007C231A"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дополнительного образования детей на базе учреждений общего и начального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профессионального образования»;</w:t>
      </w:r>
    </w:p>
    <w:p w:rsidR="007C231A" w:rsidRPr="007C231A" w:rsidRDefault="007C231A" w:rsidP="007C231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Типовое положение «Об </w:t>
      </w:r>
      <w:r w:rsidR="00C568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общеобразовательном учреждении»;</w:t>
      </w:r>
    </w:p>
    <w:p w:rsidR="007C231A" w:rsidRPr="007C231A" w:rsidRDefault="007C231A" w:rsidP="007C231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 «О школьных спорти</w:t>
      </w:r>
      <w:r w:rsidR="00C568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вных клубах на базе муниципаль</w:t>
      </w: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ных общеобразовательных учреждений</w:t>
      </w:r>
      <w:r w:rsidR="00C568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Ростовской области»;</w:t>
      </w:r>
    </w:p>
    <w:p w:rsidR="007C231A" w:rsidRPr="007C231A" w:rsidRDefault="007C231A" w:rsidP="007C231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Устав Образовательного учреждения, настоящее Положение.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Задачи и принципы Школьного спортивного клуба</w:t>
      </w:r>
    </w:p>
    <w:p w:rsidR="007C231A" w:rsidRPr="007C231A" w:rsidRDefault="007C231A" w:rsidP="007C231A">
      <w:pPr>
        <w:shd w:val="clear" w:color="auto" w:fill="FFFFFF"/>
        <w:spacing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 Основными задачами создания и деятельности Школьного спортивного клуба являются:</w:t>
      </w:r>
    </w:p>
    <w:p w:rsidR="007C231A" w:rsidRPr="007C231A" w:rsidRDefault="007C231A" w:rsidP="007C231A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пропаганда здорового образа жизни, личностных и общественных ценностей физической культуры и спорта;</w:t>
      </w:r>
    </w:p>
    <w:p w:rsidR="007C231A" w:rsidRPr="007C231A" w:rsidRDefault="007C231A" w:rsidP="007C231A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формирование у </w:t>
      </w:r>
      <w:proofErr w:type="gramStart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ранней мотивации и устойчивого интереса к укреплению здоровья, физическому и спортивному совершенствованию;</w:t>
      </w:r>
    </w:p>
    <w:p w:rsidR="007C231A" w:rsidRPr="007C231A" w:rsidRDefault="007C231A" w:rsidP="007C231A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вовлечение </w:t>
      </w:r>
      <w:proofErr w:type="gramStart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систематические занятия физической культурой и спортом;</w:t>
      </w:r>
    </w:p>
    <w:p w:rsidR="007C231A" w:rsidRPr="007C231A" w:rsidRDefault="007C231A" w:rsidP="007C231A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совершенствование организации различных форм физкультурно-оздоровительной и спортивно-массовой работы с детьми и подростками;</w:t>
      </w:r>
    </w:p>
    <w:p w:rsidR="007C231A" w:rsidRPr="007C231A" w:rsidRDefault="007C231A" w:rsidP="007C231A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закрепление и совершенствование умений и навыков обучающихся</w:t>
      </w:r>
      <w:r w:rsidR="005B0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полученных на уроках физической культуры, формирование жизненно необходимых физических качеств;</w:t>
      </w:r>
    </w:p>
    <w:p w:rsidR="007C231A" w:rsidRPr="007C231A" w:rsidRDefault="007C231A" w:rsidP="007C231A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профилактика асоциальных проявлений в детской и подростковой среде, выработка потребности в здоровом образе жизни;</w:t>
      </w:r>
    </w:p>
    <w:p w:rsidR="007C231A" w:rsidRPr="007C231A" w:rsidRDefault="007C231A" w:rsidP="007C231A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воспитание у обучающихся чувства гордости за свое Образовательное учреждение, развитие культуры и традиций болельщиков спортивных команд;</w:t>
      </w:r>
    </w:p>
    <w:p w:rsidR="007C231A" w:rsidRPr="007C231A" w:rsidRDefault="007C231A" w:rsidP="007C231A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улучшение спортивных достижений обучающихся Образовательного учреждения.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Основными принципами создания и деятельности Школьного спортивного клуба являются:</w:t>
      </w:r>
    </w:p>
    <w:p w:rsidR="007C231A" w:rsidRPr="007C231A" w:rsidRDefault="007C231A" w:rsidP="007C231A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приоритет общечеловеческих ценностей,</w:t>
      </w:r>
    </w:p>
    <w:p w:rsidR="007C231A" w:rsidRPr="007C231A" w:rsidRDefault="007C231A" w:rsidP="007C231A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добровольность,</w:t>
      </w:r>
    </w:p>
    <w:p w:rsidR="007C231A" w:rsidRPr="007C231A" w:rsidRDefault="007C231A" w:rsidP="007C231A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равноправие,</w:t>
      </w:r>
    </w:p>
    <w:p w:rsidR="007C231A" w:rsidRPr="007C231A" w:rsidRDefault="007C231A" w:rsidP="007C231A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сотрудничество детей и взрослых,</w:t>
      </w:r>
    </w:p>
    <w:p w:rsidR="007C231A" w:rsidRPr="007C231A" w:rsidRDefault="007C231A" w:rsidP="007C231A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охрана здоровья </w:t>
      </w:r>
      <w:proofErr w:type="gramStart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7C231A" w:rsidRPr="007C231A" w:rsidRDefault="007C231A" w:rsidP="007C231A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самоуправление,</w:t>
      </w:r>
    </w:p>
    <w:p w:rsidR="007C231A" w:rsidRPr="007D0C6B" w:rsidRDefault="007C231A" w:rsidP="007D0C6B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соблюдение законности.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3. Деятельность Школьного спортивного клуба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      Основной деятельностью Школьного спортивного клуба является:</w:t>
      </w:r>
    </w:p>
    <w:p w:rsidR="007C231A" w:rsidRPr="007C231A" w:rsidRDefault="007C231A" w:rsidP="007C231A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широкой пропаганды физической культуры и спорта в Образовательном учреждении;</w:t>
      </w:r>
    </w:p>
    <w:p w:rsidR="007C231A" w:rsidRPr="007C231A" w:rsidRDefault="007C231A" w:rsidP="007C231A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информирование обучающихся Образовательного учреждения и их родителей (законных представителей) о развитии спортивного движения, о массовых и индивидуальных формах физкультурно-оздоровительной и спортивной работы, используемых в Образовательном учреждении;</w:t>
      </w:r>
    </w:p>
    <w:p w:rsidR="007C231A" w:rsidRPr="007C231A" w:rsidRDefault="007C231A" w:rsidP="007C231A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содействие реализации образовательных программ дополнительного образования детей физкультурно-спортивной  направленности;</w:t>
      </w:r>
    </w:p>
    <w:p w:rsidR="007C231A" w:rsidRPr="007C231A" w:rsidRDefault="007C231A" w:rsidP="007C231A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проведение спортивно-массовых мероприятий и соревнований </w:t>
      </w:r>
      <w:proofErr w:type="gramStart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среди</w:t>
      </w:r>
      <w:proofErr w:type="gramEnd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обучающихся;</w:t>
      </w:r>
    </w:p>
    <w:p w:rsidR="007C231A" w:rsidRPr="007C231A" w:rsidRDefault="007C231A" w:rsidP="007C231A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и подготовка команд обучающихся по различным видам спорта для участия в межшкольных, муниципальных, районных</w:t>
      </w:r>
      <w:r w:rsidR="005B0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зональных</w:t>
      </w: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r w:rsidR="005B0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областных </w:t>
      </w: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соревнованиях;</w:t>
      </w:r>
    </w:p>
    <w:p w:rsidR="007C231A" w:rsidRPr="007C231A" w:rsidRDefault="007C231A" w:rsidP="007C231A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различных форм активного спортивно-оздоровительного отдыха обучающи</w:t>
      </w:r>
      <w:r w:rsidR="005B0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хся.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      Деятельность Школьного спортивного клуба согласуется с планом работы Образовательного учреждения, а также календарным планом спортивных мероприятий Образовательного учреждения.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Права и обязанности членов Школьного спортивного клуба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Членами Школьного спортивного клуба могут быть</w:t>
      </w:r>
      <w:r w:rsidR="005B0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7C231A" w:rsidRPr="007C231A" w:rsidRDefault="007C231A" w:rsidP="007C231A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обучающиеся Образовательного учреждения, преимущественно занимающиеся в объединениях дополнительного образования детей физкультурно-спортивной направленности, педагогические работники,</w:t>
      </w:r>
    </w:p>
    <w:p w:rsidR="007C231A" w:rsidRPr="007C231A" w:rsidRDefault="007C231A" w:rsidP="007C231A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родители (законные пр</w:t>
      </w:r>
      <w:r w:rsidR="005B0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едставители) </w:t>
      </w:r>
      <w:proofErr w:type="gramStart"/>
      <w:r w:rsidR="005B0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="005B0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4.2. Все члены Школьного спортивного клуба имеют равные права и </w:t>
      </w:r>
      <w:proofErr w:type="gramStart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несут равные обязанности</w:t>
      </w:r>
      <w:proofErr w:type="gramEnd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4.3. Член Школьного спортивного клуба имеет право:</w:t>
      </w:r>
    </w:p>
    <w:p w:rsidR="007C231A" w:rsidRPr="007C231A" w:rsidRDefault="007C231A" w:rsidP="007C231A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участвовать во всех мероприятиях, проводимых клубом;</w:t>
      </w:r>
    </w:p>
    <w:p w:rsidR="007C231A" w:rsidRPr="007C231A" w:rsidRDefault="007C231A" w:rsidP="007C231A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вносить предложения по вопросам совершенствования деятельности клуба;</w:t>
      </w:r>
    </w:p>
    <w:p w:rsidR="007C231A" w:rsidRPr="007C231A" w:rsidRDefault="007C231A" w:rsidP="007C231A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использовать символику клуба;</w:t>
      </w:r>
    </w:p>
    <w:p w:rsidR="007C231A" w:rsidRPr="007C231A" w:rsidRDefault="007C231A" w:rsidP="007C231A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входить в состав сборной команды клуба;</w:t>
      </w:r>
    </w:p>
    <w:p w:rsidR="007C231A" w:rsidRPr="007C231A" w:rsidRDefault="007C231A" w:rsidP="007C231A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получать всю необходимую информацию о деятельности клуба.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4.4. Члены Школьного спортивного клуба обязаны:</w:t>
      </w:r>
    </w:p>
    <w:p w:rsidR="007C231A" w:rsidRPr="007C231A" w:rsidRDefault="007C231A" w:rsidP="007C231A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соблюдать Положение о Школьном спортивном клубе;</w:t>
      </w:r>
    </w:p>
    <w:p w:rsidR="007C231A" w:rsidRPr="007C231A" w:rsidRDefault="007C231A" w:rsidP="007C231A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бережно относится к оборудованию, сооружениям и иному имуществу Образовательного учреждения;</w:t>
      </w:r>
    </w:p>
    <w:p w:rsidR="007C231A" w:rsidRPr="007C231A" w:rsidRDefault="007C231A" w:rsidP="007C231A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показывать личный пример здорового образа жизни и культуры болельщика.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 Руководство деятельностью Школьного спортивного клуба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 Руководящим органом Школьного спортивного клуба является Совет клуба, состоящий и</w:t>
      </w:r>
      <w:r w:rsidR="005B0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 руководителя клуба, педагога-</w:t>
      </w: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организатора и педагогов клуба.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5.1.2. Обязанности между членами Совет клуба определяет самостоятельно.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5.1.3. Решения Совета клуба правомочны, если на заседании присутствуют не менее 2/3 от общего числа членов Совета.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5.1.4. Решения принимаются на заседаниях Совета клуба простым большинством голосов от общего числа присутствующих членов Совета.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5.1.5. Заседания Совета клуба проводятся не реже одного раза в четверть и оформляются протоколом.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5.2. Совет клуба:</w:t>
      </w:r>
    </w:p>
    <w:p w:rsidR="007C231A" w:rsidRPr="007C231A" w:rsidRDefault="007C231A" w:rsidP="007C231A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принимает решение о названии Школьного спортивного клуба (если в нем есть необходимость);</w:t>
      </w:r>
    </w:p>
    <w:p w:rsidR="007C231A" w:rsidRPr="007C231A" w:rsidRDefault="007C231A" w:rsidP="007C231A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утверждает символику Школьного спортивного клуба;</w:t>
      </w:r>
    </w:p>
    <w:p w:rsidR="007C231A" w:rsidRPr="007C231A" w:rsidRDefault="007C231A" w:rsidP="007C231A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утверждает план работы на год и ежегодный отчет о работе Школьного спортивного клуба;</w:t>
      </w:r>
    </w:p>
    <w:p w:rsidR="007C231A" w:rsidRPr="007C231A" w:rsidRDefault="007C231A" w:rsidP="007C231A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принимает решения о приеме и исключении членов Школьного спортивного клуба;</w:t>
      </w:r>
    </w:p>
    <w:p w:rsidR="007C231A" w:rsidRPr="007C231A" w:rsidRDefault="007C231A" w:rsidP="007C231A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проведение общешкольных спортивных мероприятий;</w:t>
      </w:r>
    </w:p>
    <w:p w:rsidR="007C231A" w:rsidRPr="007C231A" w:rsidRDefault="007C231A" w:rsidP="007C231A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отвечает за выполнение плана работы Школьного спортивного, заслушивает отчеты членов клуба о выполнении запланированных мероприятий;</w:t>
      </w:r>
    </w:p>
    <w:p w:rsidR="007C231A" w:rsidRPr="007C231A" w:rsidRDefault="007C231A" w:rsidP="007C231A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систематическое информирование обучающихся и родителей (законных представителей) о деятельности Школьного спортивного;</w:t>
      </w:r>
    </w:p>
    <w:p w:rsidR="007C231A" w:rsidRPr="007C231A" w:rsidRDefault="007C231A" w:rsidP="007C231A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обобщает накопленный опыт работы и обеспечивает развитие лучших традиций деятельности Школьного спортивного клуба;</w:t>
      </w:r>
    </w:p>
    <w:p w:rsidR="007C231A" w:rsidRPr="007C231A" w:rsidRDefault="007C231A" w:rsidP="007C231A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готовит предложения руководителю Образовательного учреждения о поощрении членов Школьного спортивного клуба, обеспечивших высокие результаты в организационной, физкультурно-оздоровительной и спортивно-массовой работе.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6. Имущество и средства Школьного спортивного клуба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6.1. За Школьным спортивным клубом решением администрации Образовательного учреждения могут закрепляться помещения, оборудование и инвентарь, необходимые для осуществления деятельности клуба.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 Так как Школьный спортивный клуб не является юридическим лицом, он не может наделяться обособленным имуществом.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6.3. Школьный спортивный клуб имеет финансовое обеспечение в рамках единой сметы Образовательного учреждения. Текущие расходы Школьного спортивного клуба планируются по смете Образовательного учреждения и оплачиваются из бюджетных и внебюджетных финансовых средств.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6.4. Количество ставок педагогического и </w:t>
      </w:r>
      <w:proofErr w:type="gramStart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обслуживающего персонала, привлекаемого к работе в Школьном спортивном клубе определяется</w:t>
      </w:r>
      <w:proofErr w:type="gramEnd"/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соответствии с Методикой определения штатной численности работников государственных образовательных учреждений, непосредственно подчиненных Комитету по образованию, и государственных образовательных учреждений, подведомственных администрациям районов. Оплата труда педагогических работников и иного персонала Школьного спортивного клуба осуществляется в соответствии с действующим законодательством Российской Федерации.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7. Ответственность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 Ответственность за качество выполнения возложенных настоящим Положением на Школьный спортивный клуб целей, задач и функций, выполнение плана работы по всем направлениям деятельности, сохранность оборудования и спортивного инвентаря, а так же за создание условий для эффективной работы педагогических работников несет Совет клуба и президент Школьного спортивного клуба.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7.2. Каждый педагог Школьного спортивного клуба несет ответственность за качество выполнения работ, а также жизнь и здоровье обучающихся, сохранность оборудования и спортивного инвентаря.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5B0676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8. Заключительные положения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8.1. Настоящее Положение разрабатывается Школьным спортивным клубом,  принимается на заседании Совета Образовательного учреждения и утверждается директором Образовательного учреждения.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8.2. Изменения и дополнения в настоящее Положение разрабатываются Школьным спортивным клубом, вносятся на заседании Совета образовательного учреждения и утверждаются директором Образовательного учреждения.</w:t>
      </w:r>
    </w:p>
    <w:p w:rsidR="007C231A" w:rsidRPr="007C231A" w:rsidRDefault="007C231A" w:rsidP="007C231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2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</w:t>
      </w:r>
    </w:p>
    <w:p w:rsidR="00CB2E97" w:rsidRPr="006E769D" w:rsidRDefault="00CB2E97" w:rsidP="00D73B4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CB2E97" w:rsidRPr="006E769D" w:rsidSect="009149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460B6"/>
    <w:multiLevelType w:val="hybridMultilevel"/>
    <w:tmpl w:val="F40E57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4179F"/>
    <w:multiLevelType w:val="hybridMultilevel"/>
    <w:tmpl w:val="1B0C168A"/>
    <w:lvl w:ilvl="0" w:tplc="F8F683D6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C34649"/>
    <w:multiLevelType w:val="hybridMultilevel"/>
    <w:tmpl w:val="650E2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72598C"/>
    <w:multiLevelType w:val="multilevel"/>
    <w:tmpl w:val="2CD8D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7D1642D"/>
    <w:multiLevelType w:val="hybridMultilevel"/>
    <w:tmpl w:val="CB4A56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3267F6"/>
    <w:multiLevelType w:val="hybridMultilevel"/>
    <w:tmpl w:val="F7843A2C"/>
    <w:lvl w:ilvl="0" w:tplc="5C84BB7C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BC7D81"/>
    <w:multiLevelType w:val="hybridMultilevel"/>
    <w:tmpl w:val="4510F8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7E0A3D"/>
    <w:multiLevelType w:val="multilevel"/>
    <w:tmpl w:val="05700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E1A1137"/>
    <w:multiLevelType w:val="hybridMultilevel"/>
    <w:tmpl w:val="BE58D03C"/>
    <w:lvl w:ilvl="0" w:tplc="9B6E79CA">
      <w:start w:val="1"/>
      <w:numFmt w:val="decimal"/>
      <w:lvlText w:val="%1."/>
      <w:lvlJc w:val="left"/>
      <w:pPr>
        <w:ind w:left="126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7E5657"/>
    <w:multiLevelType w:val="hybridMultilevel"/>
    <w:tmpl w:val="68E0C3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AB2472"/>
    <w:multiLevelType w:val="multilevel"/>
    <w:tmpl w:val="DEEA7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2C44634A"/>
    <w:multiLevelType w:val="multilevel"/>
    <w:tmpl w:val="D4042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2F2608E0"/>
    <w:multiLevelType w:val="multilevel"/>
    <w:tmpl w:val="6BF404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2FE23C03"/>
    <w:multiLevelType w:val="multilevel"/>
    <w:tmpl w:val="00D0A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40FC47DB"/>
    <w:multiLevelType w:val="hybridMultilevel"/>
    <w:tmpl w:val="CE3A327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CE2767"/>
    <w:multiLevelType w:val="multilevel"/>
    <w:tmpl w:val="C7245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434E4A17"/>
    <w:multiLevelType w:val="hybridMultilevel"/>
    <w:tmpl w:val="6D7C8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EB3729"/>
    <w:multiLevelType w:val="hybridMultilevel"/>
    <w:tmpl w:val="48A672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316E3C"/>
    <w:multiLevelType w:val="hybridMultilevel"/>
    <w:tmpl w:val="8C9E2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FE4B50"/>
    <w:multiLevelType w:val="hybridMultilevel"/>
    <w:tmpl w:val="885214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374129"/>
    <w:multiLevelType w:val="hybridMultilevel"/>
    <w:tmpl w:val="7FBCE8B2"/>
    <w:lvl w:ilvl="0" w:tplc="702A8EE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7063BBB"/>
    <w:multiLevelType w:val="multilevel"/>
    <w:tmpl w:val="84542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5911300C"/>
    <w:multiLevelType w:val="multilevel"/>
    <w:tmpl w:val="E654E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63EE6C53"/>
    <w:multiLevelType w:val="hybridMultilevel"/>
    <w:tmpl w:val="95A2D1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A661E3A"/>
    <w:multiLevelType w:val="hybridMultilevel"/>
    <w:tmpl w:val="AA366EE6"/>
    <w:lvl w:ilvl="0" w:tplc="6AEC7060">
      <w:start w:val="10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19412D2"/>
    <w:multiLevelType w:val="hybridMultilevel"/>
    <w:tmpl w:val="0A26A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0D372D"/>
    <w:multiLevelType w:val="multilevel"/>
    <w:tmpl w:val="2BC202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7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8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3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5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040" w:hanging="2160"/>
      </w:pPr>
      <w:rPr>
        <w:rFonts w:hint="default"/>
      </w:rPr>
    </w:lvl>
  </w:abstractNum>
  <w:abstractNum w:abstractNumId="27">
    <w:nsid w:val="7222501B"/>
    <w:multiLevelType w:val="hybridMultilevel"/>
    <w:tmpl w:val="A3F097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04259C"/>
    <w:multiLevelType w:val="hybridMultilevel"/>
    <w:tmpl w:val="8B06E3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EE3243C"/>
    <w:multiLevelType w:val="hybridMultilevel"/>
    <w:tmpl w:val="5E369F88"/>
    <w:lvl w:ilvl="0" w:tplc="DA50B0A6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5"/>
  </w:num>
  <w:num w:numId="2">
    <w:abstractNumId w:val="9"/>
  </w:num>
  <w:num w:numId="3">
    <w:abstractNumId w:val="26"/>
  </w:num>
  <w:num w:numId="4">
    <w:abstractNumId w:val="18"/>
  </w:num>
  <w:num w:numId="5">
    <w:abstractNumId w:val="0"/>
  </w:num>
  <w:num w:numId="6">
    <w:abstractNumId w:val="27"/>
  </w:num>
  <w:num w:numId="7">
    <w:abstractNumId w:val="24"/>
  </w:num>
  <w:num w:numId="8">
    <w:abstractNumId w:val="16"/>
  </w:num>
  <w:num w:numId="9">
    <w:abstractNumId w:val="1"/>
  </w:num>
  <w:num w:numId="10">
    <w:abstractNumId w:val="20"/>
  </w:num>
  <w:num w:numId="11">
    <w:abstractNumId w:val="25"/>
  </w:num>
  <w:num w:numId="12">
    <w:abstractNumId w:val="6"/>
  </w:num>
  <w:num w:numId="13">
    <w:abstractNumId w:val="19"/>
  </w:num>
  <w:num w:numId="14">
    <w:abstractNumId w:val="2"/>
  </w:num>
  <w:num w:numId="15">
    <w:abstractNumId w:val="4"/>
  </w:num>
  <w:num w:numId="16">
    <w:abstractNumId w:val="17"/>
  </w:num>
  <w:num w:numId="17">
    <w:abstractNumId w:val="23"/>
  </w:num>
  <w:num w:numId="18">
    <w:abstractNumId w:val="12"/>
  </w:num>
  <w:num w:numId="19">
    <w:abstractNumId w:val="8"/>
  </w:num>
  <w:num w:numId="20">
    <w:abstractNumId w:val="29"/>
  </w:num>
  <w:num w:numId="21">
    <w:abstractNumId w:val="14"/>
  </w:num>
  <w:num w:numId="2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15"/>
  </w:num>
  <w:num w:numId="25">
    <w:abstractNumId w:val="13"/>
  </w:num>
  <w:num w:numId="26">
    <w:abstractNumId w:val="10"/>
  </w:num>
  <w:num w:numId="27">
    <w:abstractNumId w:val="7"/>
  </w:num>
  <w:num w:numId="28">
    <w:abstractNumId w:val="22"/>
  </w:num>
  <w:num w:numId="29">
    <w:abstractNumId w:val="3"/>
  </w:num>
  <w:num w:numId="30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22D7"/>
    <w:rsid w:val="00023A8F"/>
    <w:rsid w:val="000300CE"/>
    <w:rsid w:val="000329B4"/>
    <w:rsid w:val="0003371C"/>
    <w:rsid w:val="00033B09"/>
    <w:rsid w:val="000356F1"/>
    <w:rsid w:val="00035F2F"/>
    <w:rsid w:val="0003732B"/>
    <w:rsid w:val="0003759F"/>
    <w:rsid w:val="00043C8F"/>
    <w:rsid w:val="0005651F"/>
    <w:rsid w:val="00060310"/>
    <w:rsid w:val="00070E44"/>
    <w:rsid w:val="00072FBB"/>
    <w:rsid w:val="000735AF"/>
    <w:rsid w:val="0007441C"/>
    <w:rsid w:val="00074832"/>
    <w:rsid w:val="00075B28"/>
    <w:rsid w:val="0008208A"/>
    <w:rsid w:val="000A389A"/>
    <w:rsid w:val="000B2AB6"/>
    <w:rsid w:val="000B2EAF"/>
    <w:rsid w:val="000B5374"/>
    <w:rsid w:val="000D00D3"/>
    <w:rsid w:val="000D52BA"/>
    <w:rsid w:val="000D7B8D"/>
    <w:rsid w:val="000E06A7"/>
    <w:rsid w:val="000E0FF1"/>
    <w:rsid w:val="000F1048"/>
    <w:rsid w:val="000F26A8"/>
    <w:rsid w:val="001040AD"/>
    <w:rsid w:val="001043BF"/>
    <w:rsid w:val="00113735"/>
    <w:rsid w:val="00113D44"/>
    <w:rsid w:val="00117722"/>
    <w:rsid w:val="0012365B"/>
    <w:rsid w:val="00123C75"/>
    <w:rsid w:val="00123CE9"/>
    <w:rsid w:val="00124519"/>
    <w:rsid w:val="001253CB"/>
    <w:rsid w:val="001313CC"/>
    <w:rsid w:val="00137273"/>
    <w:rsid w:val="00140D7D"/>
    <w:rsid w:val="001438D3"/>
    <w:rsid w:val="00147824"/>
    <w:rsid w:val="00150C15"/>
    <w:rsid w:val="001651B3"/>
    <w:rsid w:val="00170474"/>
    <w:rsid w:val="00174C23"/>
    <w:rsid w:val="00175CA5"/>
    <w:rsid w:val="0018528C"/>
    <w:rsid w:val="00190050"/>
    <w:rsid w:val="00190285"/>
    <w:rsid w:val="00191877"/>
    <w:rsid w:val="001B28B1"/>
    <w:rsid w:val="001B32C7"/>
    <w:rsid w:val="001E73B6"/>
    <w:rsid w:val="001E7EE0"/>
    <w:rsid w:val="001F289E"/>
    <w:rsid w:val="001F71A2"/>
    <w:rsid w:val="002005C6"/>
    <w:rsid w:val="00207CA5"/>
    <w:rsid w:val="00207F13"/>
    <w:rsid w:val="00214BEF"/>
    <w:rsid w:val="00215168"/>
    <w:rsid w:val="002156E2"/>
    <w:rsid w:val="00224A83"/>
    <w:rsid w:val="00233ECB"/>
    <w:rsid w:val="00234D43"/>
    <w:rsid w:val="00244C04"/>
    <w:rsid w:val="00255519"/>
    <w:rsid w:val="0026043A"/>
    <w:rsid w:val="00264507"/>
    <w:rsid w:val="002729C7"/>
    <w:rsid w:val="00273318"/>
    <w:rsid w:val="0027408D"/>
    <w:rsid w:val="0027628C"/>
    <w:rsid w:val="002808CE"/>
    <w:rsid w:val="0028108F"/>
    <w:rsid w:val="002A74A8"/>
    <w:rsid w:val="002B4CAD"/>
    <w:rsid w:val="002B659D"/>
    <w:rsid w:val="002B78C1"/>
    <w:rsid w:val="002C0265"/>
    <w:rsid w:val="002D014A"/>
    <w:rsid w:val="002D108D"/>
    <w:rsid w:val="002D213A"/>
    <w:rsid w:val="002D7471"/>
    <w:rsid w:val="002E1D43"/>
    <w:rsid w:val="002E2304"/>
    <w:rsid w:val="002E58E6"/>
    <w:rsid w:val="002F2DB7"/>
    <w:rsid w:val="002F6A9C"/>
    <w:rsid w:val="0030435E"/>
    <w:rsid w:val="00315FC6"/>
    <w:rsid w:val="00317200"/>
    <w:rsid w:val="00327DB3"/>
    <w:rsid w:val="00327E1E"/>
    <w:rsid w:val="00330F3E"/>
    <w:rsid w:val="00332624"/>
    <w:rsid w:val="00333721"/>
    <w:rsid w:val="00340735"/>
    <w:rsid w:val="00344A18"/>
    <w:rsid w:val="00344C2B"/>
    <w:rsid w:val="00344ED9"/>
    <w:rsid w:val="003468C7"/>
    <w:rsid w:val="00346B63"/>
    <w:rsid w:val="00367F81"/>
    <w:rsid w:val="00372AD7"/>
    <w:rsid w:val="0037391B"/>
    <w:rsid w:val="0038123F"/>
    <w:rsid w:val="00387EA8"/>
    <w:rsid w:val="003907ED"/>
    <w:rsid w:val="003971F7"/>
    <w:rsid w:val="003979F8"/>
    <w:rsid w:val="003A22D7"/>
    <w:rsid w:val="003A7EB9"/>
    <w:rsid w:val="003B4D46"/>
    <w:rsid w:val="003B55E3"/>
    <w:rsid w:val="003C00F1"/>
    <w:rsid w:val="003C15B2"/>
    <w:rsid w:val="003C2AD7"/>
    <w:rsid w:val="003C3DEA"/>
    <w:rsid w:val="003C6771"/>
    <w:rsid w:val="003D0243"/>
    <w:rsid w:val="003D0A09"/>
    <w:rsid w:val="003D1B85"/>
    <w:rsid w:val="003D2B59"/>
    <w:rsid w:val="003D4BAE"/>
    <w:rsid w:val="003E3BA5"/>
    <w:rsid w:val="003F049F"/>
    <w:rsid w:val="00401596"/>
    <w:rsid w:val="0040376B"/>
    <w:rsid w:val="004075FA"/>
    <w:rsid w:val="0041568F"/>
    <w:rsid w:val="0042388A"/>
    <w:rsid w:val="0042577F"/>
    <w:rsid w:val="0042748F"/>
    <w:rsid w:val="004323DA"/>
    <w:rsid w:val="004347C8"/>
    <w:rsid w:val="0043715D"/>
    <w:rsid w:val="00443322"/>
    <w:rsid w:val="004463C2"/>
    <w:rsid w:val="00447D30"/>
    <w:rsid w:val="004508B7"/>
    <w:rsid w:val="00451599"/>
    <w:rsid w:val="00460121"/>
    <w:rsid w:val="00473D53"/>
    <w:rsid w:val="004742B0"/>
    <w:rsid w:val="00485245"/>
    <w:rsid w:val="004955FD"/>
    <w:rsid w:val="00497CE5"/>
    <w:rsid w:val="004B03BC"/>
    <w:rsid w:val="004B12B5"/>
    <w:rsid w:val="004B71A3"/>
    <w:rsid w:val="004C00B5"/>
    <w:rsid w:val="004C533B"/>
    <w:rsid w:val="004C5F72"/>
    <w:rsid w:val="004D6D85"/>
    <w:rsid w:val="004E014D"/>
    <w:rsid w:val="004E37B7"/>
    <w:rsid w:val="004E5E1B"/>
    <w:rsid w:val="00514248"/>
    <w:rsid w:val="005176B1"/>
    <w:rsid w:val="00523DD1"/>
    <w:rsid w:val="00527139"/>
    <w:rsid w:val="0053443C"/>
    <w:rsid w:val="00534597"/>
    <w:rsid w:val="00543573"/>
    <w:rsid w:val="0055004A"/>
    <w:rsid w:val="0055496A"/>
    <w:rsid w:val="00570EFC"/>
    <w:rsid w:val="00571304"/>
    <w:rsid w:val="005802FF"/>
    <w:rsid w:val="005817AC"/>
    <w:rsid w:val="0058685C"/>
    <w:rsid w:val="00590DDD"/>
    <w:rsid w:val="00596319"/>
    <w:rsid w:val="005A6AE1"/>
    <w:rsid w:val="005B05E1"/>
    <w:rsid w:val="005B0676"/>
    <w:rsid w:val="005C108F"/>
    <w:rsid w:val="005C5197"/>
    <w:rsid w:val="005D4E5D"/>
    <w:rsid w:val="005E077C"/>
    <w:rsid w:val="005E5631"/>
    <w:rsid w:val="005F6D5B"/>
    <w:rsid w:val="00610C98"/>
    <w:rsid w:val="00613793"/>
    <w:rsid w:val="006216E4"/>
    <w:rsid w:val="00623D1F"/>
    <w:rsid w:val="006252D6"/>
    <w:rsid w:val="006422BE"/>
    <w:rsid w:val="00643799"/>
    <w:rsid w:val="00643E37"/>
    <w:rsid w:val="0064794F"/>
    <w:rsid w:val="00647C39"/>
    <w:rsid w:val="00650523"/>
    <w:rsid w:val="006528C7"/>
    <w:rsid w:val="0065340B"/>
    <w:rsid w:val="00663527"/>
    <w:rsid w:val="006723F2"/>
    <w:rsid w:val="00672808"/>
    <w:rsid w:val="00676663"/>
    <w:rsid w:val="006771E4"/>
    <w:rsid w:val="00681C5A"/>
    <w:rsid w:val="00683474"/>
    <w:rsid w:val="00694CB6"/>
    <w:rsid w:val="0069681E"/>
    <w:rsid w:val="006A0C5D"/>
    <w:rsid w:val="006B0CAC"/>
    <w:rsid w:val="006B45D9"/>
    <w:rsid w:val="006B70E9"/>
    <w:rsid w:val="006C3694"/>
    <w:rsid w:val="006C617E"/>
    <w:rsid w:val="006C6E22"/>
    <w:rsid w:val="006C6EC7"/>
    <w:rsid w:val="006D3620"/>
    <w:rsid w:val="006D5309"/>
    <w:rsid w:val="006E6413"/>
    <w:rsid w:val="006E769D"/>
    <w:rsid w:val="006F0123"/>
    <w:rsid w:val="006F1BB6"/>
    <w:rsid w:val="006F45D1"/>
    <w:rsid w:val="006F5E54"/>
    <w:rsid w:val="006F6E8E"/>
    <w:rsid w:val="007062D8"/>
    <w:rsid w:val="00707CD2"/>
    <w:rsid w:val="0071436F"/>
    <w:rsid w:val="00725759"/>
    <w:rsid w:val="00734D13"/>
    <w:rsid w:val="00740A12"/>
    <w:rsid w:val="007410F0"/>
    <w:rsid w:val="00741C93"/>
    <w:rsid w:val="007424E6"/>
    <w:rsid w:val="0075231A"/>
    <w:rsid w:val="00752402"/>
    <w:rsid w:val="00754E1E"/>
    <w:rsid w:val="00760EC5"/>
    <w:rsid w:val="0076149F"/>
    <w:rsid w:val="00764BC4"/>
    <w:rsid w:val="007651ED"/>
    <w:rsid w:val="0077036E"/>
    <w:rsid w:val="00780718"/>
    <w:rsid w:val="00781D55"/>
    <w:rsid w:val="00791968"/>
    <w:rsid w:val="007A02DC"/>
    <w:rsid w:val="007B1367"/>
    <w:rsid w:val="007C231A"/>
    <w:rsid w:val="007D044C"/>
    <w:rsid w:val="007D0C6B"/>
    <w:rsid w:val="007D3C35"/>
    <w:rsid w:val="007D7960"/>
    <w:rsid w:val="007E5A58"/>
    <w:rsid w:val="007F1C30"/>
    <w:rsid w:val="007F3A10"/>
    <w:rsid w:val="007F683B"/>
    <w:rsid w:val="00810026"/>
    <w:rsid w:val="00814509"/>
    <w:rsid w:val="008146FF"/>
    <w:rsid w:val="00821DEF"/>
    <w:rsid w:val="0082284E"/>
    <w:rsid w:val="008407D6"/>
    <w:rsid w:val="00852911"/>
    <w:rsid w:val="00874010"/>
    <w:rsid w:val="00874275"/>
    <w:rsid w:val="00876097"/>
    <w:rsid w:val="0089262B"/>
    <w:rsid w:val="008A27F3"/>
    <w:rsid w:val="008B3D4A"/>
    <w:rsid w:val="008C6E5E"/>
    <w:rsid w:val="008C7978"/>
    <w:rsid w:val="008D6C08"/>
    <w:rsid w:val="008E2CF9"/>
    <w:rsid w:val="008E732A"/>
    <w:rsid w:val="008E7E41"/>
    <w:rsid w:val="0090025C"/>
    <w:rsid w:val="0091193E"/>
    <w:rsid w:val="00911DB0"/>
    <w:rsid w:val="00913CC6"/>
    <w:rsid w:val="00914985"/>
    <w:rsid w:val="00914B17"/>
    <w:rsid w:val="00916F2E"/>
    <w:rsid w:val="00943147"/>
    <w:rsid w:val="00946A54"/>
    <w:rsid w:val="009552A5"/>
    <w:rsid w:val="00955367"/>
    <w:rsid w:val="009579F2"/>
    <w:rsid w:val="00957C25"/>
    <w:rsid w:val="009632CB"/>
    <w:rsid w:val="00967ABC"/>
    <w:rsid w:val="009713AE"/>
    <w:rsid w:val="00972493"/>
    <w:rsid w:val="00983670"/>
    <w:rsid w:val="00986C0A"/>
    <w:rsid w:val="00995739"/>
    <w:rsid w:val="009A08CC"/>
    <w:rsid w:val="009A6022"/>
    <w:rsid w:val="009B0339"/>
    <w:rsid w:val="009B0E6E"/>
    <w:rsid w:val="009B5A49"/>
    <w:rsid w:val="009B5B56"/>
    <w:rsid w:val="009C0878"/>
    <w:rsid w:val="009C1034"/>
    <w:rsid w:val="009C672A"/>
    <w:rsid w:val="009D19BC"/>
    <w:rsid w:val="009D755E"/>
    <w:rsid w:val="009E3A08"/>
    <w:rsid w:val="009E43E1"/>
    <w:rsid w:val="009E51F8"/>
    <w:rsid w:val="009F4DE9"/>
    <w:rsid w:val="009F7131"/>
    <w:rsid w:val="00A11079"/>
    <w:rsid w:val="00A13BB2"/>
    <w:rsid w:val="00A34D83"/>
    <w:rsid w:val="00A407E6"/>
    <w:rsid w:val="00A4187F"/>
    <w:rsid w:val="00A4666F"/>
    <w:rsid w:val="00A47CD5"/>
    <w:rsid w:val="00A675C7"/>
    <w:rsid w:val="00A712EA"/>
    <w:rsid w:val="00A7432E"/>
    <w:rsid w:val="00A77049"/>
    <w:rsid w:val="00A80681"/>
    <w:rsid w:val="00A81217"/>
    <w:rsid w:val="00A84E38"/>
    <w:rsid w:val="00A9298D"/>
    <w:rsid w:val="00A94D4E"/>
    <w:rsid w:val="00AA2023"/>
    <w:rsid w:val="00AB1F14"/>
    <w:rsid w:val="00AB7D01"/>
    <w:rsid w:val="00AB7FE9"/>
    <w:rsid w:val="00AF7698"/>
    <w:rsid w:val="00AF76A9"/>
    <w:rsid w:val="00B03029"/>
    <w:rsid w:val="00B04928"/>
    <w:rsid w:val="00B07810"/>
    <w:rsid w:val="00B251FD"/>
    <w:rsid w:val="00B26280"/>
    <w:rsid w:val="00B27042"/>
    <w:rsid w:val="00B34A58"/>
    <w:rsid w:val="00B3752F"/>
    <w:rsid w:val="00B376C3"/>
    <w:rsid w:val="00B4067F"/>
    <w:rsid w:val="00B54DE3"/>
    <w:rsid w:val="00B57618"/>
    <w:rsid w:val="00B601BF"/>
    <w:rsid w:val="00B626F7"/>
    <w:rsid w:val="00B67145"/>
    <w:rsid w:val="00B70785"/>
    <w:rsid w:val="00B74741"/>
    <w:rsid w:val="00B74F40"/>
    <w:rsid w:val="00B82614"/>
    <w:rsid w:val="00B8429E"/>
    <w:rsid w:val="00B9033A"/>
    <w:rsid w:val="00B91739"/>
    <w:rsid w:val="00B92E7C"/>
    <w:rsid w:val="00B93EF2"/>
    <w:rsid w:val="00B9751D"/>
    <w:rsid w:val="00BA1D3A"/>
    <w:rsid w:val="00BA5813"/>
    <w:rsid w:val="00BB419A"/>
    <w:rsid w:val="00BB6432"/>
    <w:rsid w:val="00BC45BF"/>
    <w:rsid w:val="00BD2158"/>
    <w:rsid w:val="00BE059D"/>
    <w:rsid w:val="00BF3E83"/>
    <w:rsid w:val="00BF6342"/>
    <w:rsid w:val="00C012B0"/>
    <w:rsid w:val="00C01D35"/>
    <w:rsid w:val="00C02318"/>
    <w:rsid w:val="00C04C12"/>
    <w:rsid w:val="00C1033D"/>
    <w:rsid w:val="00C13DDC"/>
    <w:rsid w:val="00C246C0"/>
    <w:rsid w:val="00C27F0C"/>
    <w:rsid w:val="00C30C82"/>
    <w:rsid w:val="00C32317"/>
    <w:rsid w:val="00C33A14"/>
    <w:rsid w:val="00C342E9"/>
    <w:rsid w:val="00C3617A"/>
    <w:rsid w:val="00C378C9"/>
    <w:rsid w:val="00C449F9"/>
    <w:rsid w:val="00C53A6F"/>
    <w:rsid w:val="00C56860"/>
    <w:rsid w:val="00C77B6F"/>
    <w:rsid w:val="00C81BEB"/>
    <w:rsid w:val="00C82505"/>
    <w:rsid w:val="00C8307A"/>
    <w:rsid w:val="00C877C4"/>
    <w:rsid w:val="00C900BE"/>
    <w:rsid w:val="00C97699"/>
    <w:rsid w:val="00CA0BB2"/>
    <w:rsid w:val="00CA1458"/>
    <w:rsid w:val="00CA1AD1"/>
    <w:rsid w:val="00CB2E97"/>
    <w:rsid w:val="00CB7E2D"/>
    <w:rsid w:val="00CE1561"/>
    <w:rsid w:val="00D00779"/>
    <w:rsid w:val="00D11FD8"/>
    <w:rsid w:val="00D17197"/>
    <w:rsid w:val="00D214DD"/>
    <w:rsid w:val="00D2173A"/>
    <w:rsid w:val="00D25C1D"/>
    <w:rsid w:val="00D271B2"/>
    <w:rsid w:val="00D37E38"/>
    <w:rsid w:val="00D43A69"/>
    <w:rsid w:val="00D44B84"/>
    <w:rsid w:val="00D50973"/>
    <w:rsid w:val="00D514F5"/>
    <w:rsid w:val="00D63FE4"/>
    <w:rsid w:val="00D73B4D"/>
    <w:rsid w:val="00D7699C"/>
    <w:rsid w:val="00D76E93"/>
    <w:rsid w:val="00D82038"/>
    <w:rsid w:val="00D844A8"/>
    <w:rsid w:val="00D84C7C"/>
    <w:rsid w:val="00D90396"/>
    <w:rsid w:val="00D90D90"/>
    <w:rsid w:val="00D95B24"/>
    <w:rsid w:val="00DA7F3B"/>
    <w:rsid w:val="00DB1F8F"/>
    <w:rsid w:val="00DC4778"/>
    <w:rsid w:val="00DD0098"/>
    <w:rsid w:val="00DD24C8"/>
    <w:rsid w:val="00DE06D1"/>
    <w:rsid w:val="00DE115A"/>
    <w:rsid w:val="00DE50F8"/>
    <w:rsid w:val="00DE6A0F"/>
    <w:rsid w:val="00DF0332"/>
    <w:rsid w:val="00DF0625"/>
    <w:rsid w:val="00DF3DBD"/>
    <w:rsid w:val="00DF49DF"/>
    <w:rsid w:val="00DF4AD3"/>
    <w:rsid w:val="00E020EA"/>
    <w:rsid w:val="00E04D3B"/>
    <w:rsid w:val="00E058DB"/>
    <w:rsid w:val="00E07921"/>
    <w:rsid w:val="00E113FA"/>
    <w:rsid w:val="00E12CF0"/>
    <w:rsid w:val="00E131FF"/>
    <w:rsid w:val="00E159A5"/>
    <w:rsid w:val="00E243ED"/>
    <w:rsid w:val="00E36DFE"/>
    <w:rsid w:val="00E37E83"/>
    <w:rsid w:val="00E42E62"/>
    <w:rsid w:val="00E441C3"/>
    <w:rsid w:val="00E51814"/>
    <w:rsid w:val="00E67713"/>
    <w:rsid w:val="00E71322"/>
    <w:rsid w:val="00E83022"/>
    <w:rsid w:val="00E85765"/>
    <w:rsid w:val="00E944B3"/>
    <w:rsid w:val="00EA17D6"/>
    <w:rsid w:val="00EB0E57"/>
    <w:rsid w:val="00EC6B55"/>
    <w:rsid w:val="00ED4566"/>
    <w:rsid w:val="00EE04EC"/>
    <w:rsid w:val="00EE6287"/>
    <w:rsid w:val="00EF573F"/>
    <w:rsid w:val="00EF7887"/>
    <w:rsid w:val="00F00424"/>
    <w:rsid w:val="00F072E2"/>
    <w:rsid w:val="00F22D43"/>
    <w:rsid w:val="00F4409D"/>
    <w:rsid w:val="00F446DA"/>
    <w:rsid w:val="00F56EF8"/>
    <w:rsid w:val="00F7600F"/>
    <w:rsid w:val="00F95B62"/>
    <w:rsid w:val="00F960E2"/>
    <w:rsid w:val="00F9616D"/>
    <w:rsid w:val="00FB1A2A"/>
    <w:rsid w:val="00FC08DF"/>
    <w:rsid w:val="00FC35F2"/>
    <w:rsid w:val="00FC623B"/>
    <w:rsid w:val="00FD7E53"/>
    <w:rsid w:val="00FF44AD"/>
    <w:rsid w:val="00FF64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9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22D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2173A"/>
    <w:pPr>
      <w:ind w:left="720"/>
      <w:contextualSpacing/>
    </w:pPr>
  </w:style>
  <w:style w:type="character" w:styleId="a5">
    <w:name w:val="line number"/>
    <w:basedOn w:val="a0"/>
    <w:uiPriority w:val="99"/>
    <w:semiHidden/>
    <w:unhideWhenUsed/>
    <w:rsid w:val="005A6AE1"/>
  </w:style>
  <w:style w:type="paragraph" w:styleId="a6">
    <w:name w:val="Normal (Web)"/>
    <w:basedOn w:val="a"/>
    <w:uiPriority w:val="99"/>
    <w:unhideWhenUsed/>
    <w:rsid w:val="007C23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7C23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C231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83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2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6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7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CDD0CE-7296-48D2-9CDE-65BFFA819B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4328</TotalTime>
  <Pages>6</Pages>
  <Words>1394</Words>
  <Characters>7948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9324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Хвозяйка</dc:creator>
  <cp:lastModifiedBy>User</cp:lastModifiedBy>
  <cp:revision>173</cp:revision>
  <cp:lastPrinted>2008-01-01T05:21:00Z</cp:lastPrinted>
  <dcterms:created xsi:type="dcterms:W3CDTF">2014-06-29T21:01:00Z</dcterms:created>
  <dcterms:modified xsi:type="dcterms:W3CDTF">2018-04-19T07:43:00Z</dcterms:modified>
</cp:coreProperties>
</file>