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E8" w:rsidRPr="00E27CEF" w:rsidRDefault="001478E8" w:rsidP="001478E8">
      <w:pPr>
        <w:jc w:val="right"/>
        <w:rPr>
          <w:sz w:val="28"/>
          <w:szCs w:val="28"/>
        </w:rPr>
      </w:pPr>
      <w:r w:rsidRPr="00E27CEF">
        <w:rPr>
          <w:sz w:val="28"/>
          <w:szCs w:val="28"/>
        </w:rPr>
        <w:t xml:space="preserve">Приложение № </w:t>
      </w:r>
      <w:r w:rsidR="00FC2FCD">
        <w:rPr>
          <w:sz w:val="28"/>
          <w:szCs w:val="28"/>
        </w:rPr>
        <w:t>3</w:t>
      </w:r>
      <w:bookmarkStart w:id="0" w:name="_GoBack"/>
      <w:bookmarkEnd w:id="0"/>
    </w:p>
    <w:p w:rsidR="001478E8" w:rsidRPr="00E27CEF" w:rsidRDefault="001478E8" w:rsidP="001478E8">
      <w:pPr>
        <w:jc w:val="right"/>
        <w:rPr>
          <w:sz w:val="28"/>
          <w:szCs w:val="28"/>
        </w:rPr>
      </w:pPr>
      <w:r w:rsidRPr="00E27CEF">
        <w:rPr>
          <w:sz w:val="28"/>
          <w:szCs w:val="28"/>
        </w:rPr>
        <w:t xml:space="preserve">к </w:t>
      </w:r>
      <w:r w:rsidR="00591B59">
        <w:rPr>
          <w:sz w:val="28"/>
          <w:szCs w:val="28"/>
        </w:rPr>
        <w:t xml:space="preserve">приказу № </w:t>
      </w:r>
      <w:r w:rsidRPr="00E27CEF">
        <w:rPr>
          <w:sz w:val="28"/>
          <w:szCs w:val="28"/>
        </w:rPr>
        <w:t xml:space="preserve"> от </w:t>
      </w:r>
      <w:r w:rsidR="00DF41D5">
        <w:rPr>
          <w:sz w:val="28"/>
          <w:szCs w:val="28"/>
        </w:rPr>
        <w:t>30</w:t>
      </w:r>
      <w:r w:rsidRPr="00E27CEF">
        <w:rPr>
          <w:sz w:val="28"/>
          <w:szCs w:val="28"/>
        </w:rPr>
        <w:t>.08.</w:t>
      </w:r>
      <w:r w:rsidR="008020B3">
        <w:rPr>
          <w:sz w:val="28"/>
          <w:szCs w:val="28"/>
        </w:rPr>
        <w:t xml:space="preserve"> 2025</w:t>
      </w:r>
      <w:r w:rsidRPr="00E27CEF">
        <w:rPr>
          <w:sz w:val="28"/>
          <w:szCs w:val="28"/>
        </w:rPr>
        <w:t xml:space="preserve"> г. </w:t>
      </w:r>
    </w:p>
    <w:p w:rsidR="001478E8" w:rsidRDefault="001478E8" w:rsidP="001478E8">
      <w:pPr>
        <w:jc w:val="center"/>
        <w:rPr>
          <w:b/>
          <w:sz w:val="28"/>
          <w:szCs w:val="28"/>
        </w:rPr>
      </w:pPr>
    </w:p>
    <w:p w:rsidR="001478E8" w:rsidRPr="00C06C30" w:rsidRDefault="001478E8" w:rsidP="001478E8">
      <w:pPr>
        <w:jc w:val="center"/>
        <w:rPr>
          <w:b/>
          <w:sz w:val="28"/>
          <w:szCs w:val="28"/>
        </w:rPr>
      </w:pPr>
      <w:r w:rsidRPr="00C06C30">
        <w:rPr>
          <w:b/>
          <w:sz w:val="28"/>
          <w:szCs w:val="28"/>
        </w:rPr>
        <w:t xml:space="preserve">План мероприятий </w:t>
      </w:r>
    </w:p>
    <w:p w:rsidR="001478E8" w:rsidRPr="00C06C30" w:rsidRDefault="001478E8" w:rsidP="00147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родительского контроля</w:t>
      </w:r>
    </w:p>
    <w:p w:rsidR="001478E8" w:rsidRPr="00C06C30" w:rsidRDefault="001478E8" w:rsidP="001478E8">
      <w:pPr>
        <w:jc w:val="center"/>
        <w:rPr>
          <w:b/>
          <w:sz w:val="28"/>
          <w:szCs w:val="28"/>
        </w:rPr>
      </w:pPr>
      <w:r w:rsidRPr="00C06C30">
        <w:rPr>
          <w:b/>
          <w:sz w:val="28"/>
          <w:szCs w:val="28"/>
        </w:rPr>
        <w:t>за организацией питания обучающихся</w:t>
      </w:r>
    </w:p>
    <w:p w:rsidR="001478E8" w:rsidRDefault="001478E8" w:rsidP="001478E8">
      <w:pPr>
        <w:jc w:val="center"/>
        <w:rPr>
          <w:b/>
          <w:sz w:val="28"/>
          <w:szCs w:val="28"/>
        </w:rPr>
      </w:pPr>
      <w:r w:rsidRPr="00C06C30">
        <w:rPr>
          <w:b/>
          <w:sz w:val="28"/>
          <w:szCs w:val="28"/>
        </w:rPr>
        <w:t xml:space="preserve"> в МБОУ ЕСОШ № 7 им.О.</w:t>
      </w:r>
      <w:proofErr w:type="gramStart"/>
      <w:r w:rsidRPr="00C06C30">
        <w:rPr>
          <w:b/>
          <w:sz w:val="28"/>
          <w:szCs w:val="28"/>
        </w:rPr>
        <w:t>Казанского</w:t>
      </w:r>
      <w:proofErr w:type="gramEnd"/>
      <w:r w:rsidR="008020B3">
        <w:rPr>
          <w:b/>
          <w:sz w:val="28"/>
          <w:szCs w:val="28"/>
        </w:rPr>
        <w:t xml:space="preserve"> на 2025-2026</w:t>
      </w:r>
      <w:r>
        <w:rPr>
          <w:b/>
          <w:sz w:val="28"/>
          <w:szCs w:val="28"/>
        </w:rPr>
        <w:t xml:space="preserve"> учебный год</w:t>
      </w:r>
    </w:p>
    <w:p w:rsidR="00591B59" w:rsidRPr="00C06C30" w:rsidRDefault="00591B59" w:rsidP="001478E8">
      <w:pPr>
        <w:jc w:val="center"/>
        <w:rPr>
          <w:b/>
          <w:sz w:val="28"/>
          <w:szCs w:val="28"/>
        </w:rPr>
      </w:pPr>
    </w:p>
    <w:tbl>
      <w:tblPr>
        <w:tblStyle w:val="a4"/>
        <w:tblW w:w="9634" w:type="dxa"/>
        <w:tblLook w:val="04A0"/>
      </w:tblPr>
      <w:tblGrid>
        <w:gridCol w:w="959"/>
        <w:gridCol w:w="4961"/>
        <w:gridCol w:w="1345"/>
        <w:gridCol w:w="2369"/>
      </w:tblGrid>
      <w:tr w:rsidR="001478E8" w:rsidTr="00DF41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Pr="00DA6FA9" w:rsidRDefault="001478E8" w:rsidP="007A366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A6FA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A6FA9">
              <w:rPr>
                <w:b/>
                <w:sz w:val="24"/>
                <w:szCs w:val="24"/>
              </w:rPr>
              <w:t>п</w:t>
            </w:r>
            <w:proofErr w:type="gramEnd"/>
            <w:r w:rsidRPr="00DA6FA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Pr="00DA6FA9" w:rsidRDefault="001478E8" w:rsidP="007A366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A6FA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Pr="00DA6FA9" w:rsidRDefault="001478E8" w:rsidP="007A366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A6FA9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Pr="00DA6FA9" w:rsidRDefault="001478E8" w:rsidP="007A366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A6FA9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1478E8" w:rsidTr="00DF41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E8" w:rsidRDefault="001478E8" w:rsidP="001478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обязанностей членов родительского контроля по питанию.</w:t>
            </w:r>
          </w:p>
          <w:p w:rsidR="001478E8" w:rsidRDefault="001478E8" w:rsidP="007A3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плана работы членов родительского контроля по питанию.</w:t>
            </w:r>
          </w:p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Утверждение графика контроля.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Заместитель директора</w:t>
            </w:r>
            <w:r w:rsidR="008020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</w:t>
            </w:r>
            <w:r w:rsidR="008020B3">
              <w:rPr>
                <w:sz w:val="24"/>
                <w:szCs w:val="24"/>
              </w:rPr>
              <w:t xml:space="preserve"> </w:t>
            </w:r>
          </w:p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члены родительского контроля </w:t>
            </w:r>
          </w:p>
        </w:tc>
      </w:tr>
      <w:tr w:rsidR="001478E8" w:rsidTr="00DF41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E8" w:rsidRDefault="001478E8" w:rsidP="001478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Контроль за предоставлением питания обучающимся, питающимся за бюджетные средства и родительскую оплату 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DA6FA9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Члены родительского контроля </w:t>
            </w:r>
          </w:p>
        </w:tc>
      </w:tr>
      <w:tr w:rsidR="001478E8" w:rsidTr="00DF41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E8" w:rsidRDefault="001478E8" w:rsidP="001478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Организация и контроль за питанием учащихся (соблюдение графиков питания, дежурства педагогических работников, культурой обслуживания) 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DA6FA9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 раз в месяц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Члены родительского контроля</w:t>
            </w:r>
          </w:p>
        </w:tc>
      </w:tr>
      <w:tr w:rsidR="001478E8" w:rsidTr="00DF41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E8" w:rsidRDefault="001478E8" w:rsidP="001478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Контроль за выполнением натуральных норм и денежных норм расходов питания, охвата горячим питанием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DA6FA9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 раз в месяц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Члены родительского контроля</w:t>
            </w:r>
          </w:p>
        </w:tc>
      </w:tr>
      <w:tr w:rsidR="001478E8" w:rsidTr="00DF41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E8" w:rsidRDefault="001478E8" w:rsidP="001478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Контроль за проведением анкетирования учащихся, привитием гигиенических навыков питания, культурой приема пищи, разъяснительной работы с учащимися и их законными представителями о необходимости полноценного горячего питания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DA6FA9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Члены родительского контроля</w:t>
            </w:r>
          </w:p>
        </w:tc>
      </w:tr>
      <w:tr w:rsidR="001478E8" w:rsidTr="00DF41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E8" w:rsidRDefault="001478E8" w:rsidP="001478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Контроль за эстетическим оформлением обеденного зала, объекта питания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DA6FA9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Члены родительского контроля</w:t>
            </w:r>
          </w:p>
        </w:tc>
      </w:tr>
      <w:tr w:rsidR="001478E8" w:rsidTr="00DF41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E8" w:rsidRDefault="001478E8" w:rsidP="001478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Контроль за наличием необходимого инвентаря, посуды, моющих и дезинфицирующих средств, санитарной одежды и одноразовых перчаток.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DA6FA9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Члены родительского контроля</w:t>
            </w:r>
          </w:p>
        </w:tc>
      </w:tr>
      <w:tr w:rsidR="001478E8" w:rsidTr="00DF41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E8" w:rsidRDefault="001478E8" w:rsidP="001478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Контроль за соблюдением санитарно-гигиенических требований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DA6FA9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согласно графику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Члены родительского контроля</w:t>
            </w:r>
          </w:p>
        </w:tc>
      </w:tr>
      <w:tr w:rsidR="001478E8" w:rsidTr="00DF41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E8" w:rsidRDefault="001478E8" w:rsidP="001478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Анкетирование учащихся, анализ информаций отзывов и предложений учащихся о качестве питания в учреждении.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DA6FA9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8020B3" w:rsidP="00DF4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Зам.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="001478E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оциальный педагог,</w:t>
            </w:r>
          </w:p>
          <w:p w:rsidR="001478E8" w:rsidRDefault="00DF41D5" w:rsidP="00DF41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478E8" w:rsidTr="00DF41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E8" w:rsidRDefault="001478E8" w:rsidP="001478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Обновление информационных стендов по вопросам организации питания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DA6FA9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293EBD" w:rsidP="008020B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старшие вожатые </w:t>
            </w:r>
            <w:r w:rsidR="008020B3">
              <w:rPr>
                <w:sz w:val="24"/>
                <w:szCs w:val="24"/>
              </w:rPr>
              <w:t xml:space="preserve"> </w:t>
            </w:r>
          </w:p>
        </w:tc>
      </w:tr>
      <w:tr w:rsidR="001478E8" w:rsidTr="00DF41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E8" w:rsidRDefault="001478E8" w:rsidP="001478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Проведение работы по привитию учащимся гигиенических навыков питания, сортировка стола, культуре приема пищи, навыков здорового образа жизни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DA6FA9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293EBD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478E8" w:rsidTr="00DF41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E8" w:rsidRDefault="001478E8" w:rsidP="001478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Проведение инструктивных совещаний с классными руководителями по организации питания учащихся.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DA6FA9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293EBD" w:rsidP="008020B3">
            <w:pPr>
              <w:rPr>
                <w:sz w:val="24"/>
                <w:szCs w:val="24"/>
                <w:lang w:eastAsia="en-US"/>
              </w:rPr>
            </w:pPr>
            <w:r w:rsidRPr="00C06C30">
              <w:rPr>
                <w:sz w:val="24"/>
                <w:szCs w:val="24"/>
              </w:rPr>
              <w:t>зам</w:t>
            </w:r>
            <w:proofErr w:type="gramStart"/>
            <w:r w:rsidRPr="00C06C30">
              <w:rPr>
                <w:sz w:val="24"/>
                <w:szCs w:val="24"/>
              </w:rPr>
              <w:t>.д</w:t>
            </w:r>
            <w:proofErr w:type="gramEnd"/>
            <w:r w:rsidRPr="00C06C30">
              <w:rPr>
                <w:sz w:val="24"/>
                <w:szCs w:val="24"/>
              </w:rPr>
              <w:t xml:space="preserve">иректора </w:t>
            </w:r>
            <w:r w:rsidR="008020B3">
              <w:rPr>
                <w:sz w:val="24"/>
                <w:szCs w:val="24"/>
              </w:rPr>
              <w:t xml:space="preserve"> </w:t>
            </w:r>
          </w:p>
        </w:tc>
      </w:tr>
      <w:tr w:rsidR="001478E8" w:rsidTr="00DF41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E8" w:rsidRDefault="001478E8" w:rsidP="001478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1478E8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Размещение информации об организации питания на сайте школы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DA6FA9" w:rsidP="007A36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E8" w:rsidRDefault="00293EBD" w:rsidP="008020B3">
            <w:pPr>
              <w:rPr>
                <w:sz w:val="24"/>
                <w:szCs w:val="24"/>
                <w:lang w:eastAsia="en-US"/>
              </w:rPr>
            </w:pPr>
            <w:r w:rsidRPr="00C06C30">
              <w:rPr>
                <w:sz w:val="24"/>
                <w:szCs w:val="24"/>
              </w:rPr>
              <w:t xml:space="preserve">зам.директора </w:t>
            </w:r>
            <w:r w:rsidR="008020B3">
              <w:rPr>
                <w:sz w:val="24"/>
                <w:szCs w:val="24"/>
              </w:rPr>
              <w:t xml:space="preserve"> </w:t>
            </w:r>
          </w:p>
        </w:tc>
      </w:tr>
    </w:tbl>
    <w:p w:rsidR="001478E8" w:rsidRDefault="001478E8" w:rsidP="001478E8"/>
    <w:sectPr w:rsidR="001478E8" w:rsidSect="00591B5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BFC"/>
    <w:multiLevelType w:val="hybridMultilevel"/>
    <w:tmpl w:val="ADA87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8E8"/>
    <w:rsid w:val="001478E8"/>
    <w:rsid w:val="00293EBD"/>
    <w:rsid w:val="004508A3"/>
    <w:rsid w:val="004A2062"/>
    <w:rsid w:val="004E08C3"/>
    <w:rsid w:val="00591B59"/>
    <w:rsid w:val="006109B1"/>
    <w:rsid w:val="00775D74"/>
    <w:rsid w:val="008020B3"/>
    <w:rsid w:val="00876FB5"/>
    <w:rsid w:val="009B04F3"/>
    <w:rsid w:val="00DA6FA9"/>
    <w:rsid w:val="00DF41D5"/>
    <w:rsid w:val="00FC2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8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147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8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147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933F9-04E7-4004-894A-E9255BD2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Голосование</dc:creator>
  <cp:lastModifiedBy>Gubina</cp:lastModifiedBy>
  <cp:revision>3</cp:revision>
  <dcterms:created xsi:type="dcterms:W3CDTF">2022-08-30T12:55:00Z</dcterms:created>
  <dcterms:modified xsi:type="dcterms:W3CDTF">2026-01-27T06:18:00Z</dcterms:modified>
</cp:coreProperties>
</file>