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D1" w:rsidRDefault="006D52D1" w:rsidP="00682F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00F3E" w:rsidRDefault="00600F3E" w:rsidP="00682F44">
      <w:pPr>
        <w:jc w:val="center"/>
        <w:rPr>
          <w:b/>
          <w:sz w:val="28"/>
          <w:szCs w:val="28"/>
        </w:rPr>
      </w:pPr>
    </w:p>
    <w:p w:rsidR="00600F3E" w:rsidRDefault="00600F3E" w:rsidP="00600F3E">
      <w:pPr>
        <w:tabs>
          <w:tab w:val="left" w:pos="72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600F3E" w:rsidRDefault="00600F3E" w:rsidP="00600F3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600F3E" w:rsidRDefault="00600F3E" w:rsidP="00600F3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ИП Ермоленко Л.В.                                            им. О.Казанского</w:t>
      </w:r>
    </w:p>
    <w:p w:rsidR="00600F3E" w:rsidRDefault="00600F3E" w:rsidP="00600F3E">
      <w:pPr>
        <w:rPr>
          <w:b/>
          <w:sz w:val="28"/>
          <w:szCs w:val="28"/>
        </w:rPr>
      </w:pPr>
    </w:p>
    <w:p w:rsidR="00600F3E" w:rsidRDefault="00600F3E" w:rsidP="00600F3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«01» сентября 2021 г.</w:t>
      </w:r>
      <w:r>
        <w:rPr>
          <w:b/>
          <w:sz w:val="28"/>
          <w:szCs w:val="28"/>
        </w:rPr>
        <w:tab/>
        <w:t>Авилова О.В.</w:t>
      </w:r>
    </w:p>
    <w:p w:rsidR="00600F3E" w:rsidRDefault="00600F3E" w:rsidP="00600F3E">
      <w:pPr>
        <w:jc w:val="center"/>
        <w:rPr>
          <w:b/>
          <w:sz w:val="28"/>
          <w:szCs w:val="28"/>
        </w:rPr>
      </w:pPr>
    </w:p>
    <w:p w:rsidR="00600F3E" w:rsidRDefault="00600F3E" w:rsidP="00682F44">
      <w:pPr>
        <w:jc w:val="center"/>
        <w:rPr>
          <w:b/>
          <w:sz w:val="28"/>
          <w:szCs w:val="28"/>
        </w:rPr>
      </w:pPr>
    </w:p>
    <w:p w:rsidR="00600F3E" w:rsidRPr="008A7047" w:rsidRDefault="00600F3E" w:rsidP="00600F3E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600F3E" w:rsidRPr="008A7047" w:rsidRDefault="00600F3E" w:rsidP="00600F3E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>для ор</w:t>
      </w:r>
      <w:r>
        <w:rPr>
          <w:b/>
          <w:sz w:val="28"/>
          <w:szCs w:val="28"/>
        </w:rPr>
        <w:t>ганизации бесплатного двухразового горячего питания для                                          обучающихся</w:t>
      </w:r>
      <w:r w:rsidRPr="008A7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ограниченными возможностями здоровья</w:t>
      </w:r>
      <w:r w:rsidRPr="008A7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в МБОУ ЕСОШ №7 им. О.Казанского на 2021-2022</w:t>
      </w:r>
      <w:r w:rsidRPr="008A7047">
        <w:rPr>
          <w:b/>
          <w:sz w:val="28"/>
          <w:szCs w:val="28"/>
        </w:rPr>
        <w:t xml:space="preserve"> учебный год</w:t>
      </w:r>
    </w:p>
    <w:p w:rsidR="00600F3E" w:rsidRPr="008A7047" w:rsidRDefault="00600F3E" w:rsidP="00600F3E">
      <w:pPr>
        <w:tabs>
          <w:tab w:val="left" w:pos="33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11</w:t>
      </w:r>
      <w:r w:rsidRPr="008A7047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и старше</w:t>
      </w:r>
    </w:p>
    <w:p w:rsidR="00600F3E" w:rsidRPr="00587148" w:rsidRDefault="00600F3E" w:rsidP="00682F44">
      <w:pPr>
        <w:jc w:val="center"/>
        <w:rPr>
          <w:b/>
          <w:sz w:val="28"/>
          <w:szCs w:val="28"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792"/>
        <w:gridCol w:w="1134"/>
        <w:gridCol w:w="992"/>
        <w:gridCol w:w="992"/>
        <w:gridCol w:w="1134"/>
        <w:gridCol w:w="1276"/>
        <w:gridCol w:w="1276"/>
      </w:tblGrid>
      <w:tr w:rsidR="00767886" w:rsidRPr="00587148" w:rsidTr="00AB5ABB">
        <w:tc>
          <w:tcPr>
            <w:tcW w:w="1200" w:type="dxa"/>
            <w:shd w:val="clear" w:color="auto" w:fill="auto"/>
          </w:tcPr>
          <w:p w:rsidR="00767886" w:rsidRPr="00587148" w:rsidRDefault="00600F3E" w:rsidP="00600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767886">
              <w:rPr>
                <w:b/>
                <w:sz w:val="16"/>
                <w:szCs w:val="16"/>
              </w:rPr>
              <w:t xml:space="preserve">  рецептур</w:t>
            </w:r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2792" w:type="dxa"/>
            <w:shd w:val="clear" w:color="auto" w:fill="auto"/>
          </w:tcPr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A40A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  <w:r w:rsidRPr="00587148">
              <w:rPr>
                <w:b/>
                <w:sz w:val="16"/>
                <w:szCs w:val="16"/>
              </w:rPr>
              <w:t xml:space="preserve"> (ккал)</w:t>
            </w:r>
          </w:p>
        </w:tc>
        <w:tc>
          <w:tcPr>
            <w:tcW w:w="1276" w:type="dxa"/>
          </w:tcPr>
          <w:p w:rsidR="00767886" w:rsidRPr="00AB5ABB" w:rsidRDefault="00767886" w:rsidP="00AB5ABB">
            <w:pPr>
              <w:jc w:val="center"/>
              <w:rPr>
                <w:b/>
                <w:sz w:val="16"/>
                <w:szCs w:val="16"/>
              </w:rPr>
            </w:pPr>
            <w:r w:rsidRPr="00AB5ABB">
              <w:rPr>
                <w:b/>
                <w:sz w:val="16"/>
                <w:szCs w:val="16"/>
              </w:rPr>
              <w:t>Цена</w:t>
            </w:r>
          </w:p>
          <w:p w:rsidR="00767886" w:rsidRPr="00767886" w:rsidRDefault="00767886" w:rsidP="00AB5ABB">
            <w:pPr>
              <w:jc w:val="center"/>
              <w:rPr>
                <w:sz w:val="16"/>
                <w:szCs w:val="16"/>
              </w:rPr>
            </w:pPr>
            <w:r w:rsidRPr="00AB5ABB">
              <w:rPr>
                <w:b/>
                <w:sz w:val="16"/>
                <w:szCs w:val="16"/>
              </w:rPr>
              <w:t>(руб)</w:t>
            </w:r>
          </w:p>
        </w:tc>
      </w:tr>
      <w:tr w:rsidR="00767886" w:rsidRPr="00587148" w:rsidTr="00AB5ABB">
        <w:trPr>
          <w:trHeight w:val="2533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1E67E9" w:rsidRDefault="00600F3E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</w:t>
            </w:r>
          </w:p>
          <w:p w:rsidR="00767886" w:rsidRPr="00587148" w:rsidRDefault="00600F3E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1E67E9" w:rsidRPr="00587148" w:rsidRDefault="001E67E9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28033B" w:rsidRDefault="00600F3E" w:rsidP="005270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</w:t>
            </w:r>
          </w:p>
          <w:p w:rsidR="00767886" w:rsidRPr="0028033B" w:rsidRDefault="00767886" w:rsidP="00527022">
            <w:pPr>
              <w:rPr>
                <w:b/>
                <w:sz w:val="16"/>
                <w:szCs w:val="16"/>
              </w:rPr>
            </w:pPr>
            <w:r w:rsidRPr="0028033B">
              <w:rPr>
                <w:b/>
                <w:sz w:val="16"/>
                <w:szCs w:val="16"/>
              </w:rPr>
              <w:t>Пром.</w:t>
            </w:r>
            <w:r>
              <w:rPr>
                <w:b/>
                <w:sz w:val="16"/>
                <w:szCs w:val="16"/>
              </w:rPr>
              <w:t>произв</w:t>
            </w:r>
          </w:p>
          <w:p w:rsidR="00767886" w:rsidRPr="00527022" w:rsidRDefault="00600F3E" w:rsidP="005270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1-й день </w:t>
            </w: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1E67E9" w:rsidRDefault="001E67E9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творожным фаршем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CF7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  <w:p w:rsidR="00767886" w:rsidRDefault="00767886" w:rsidP="00527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767886" w:rsidRDefault="00767886" w:rsidP="00527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767886" w:rsidRPr="001036A9" w:rsidRDefault="00767886" w:rsidP="001036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1E67E9" w:rsidP="00823A03">
            <w:pPr>
              <w:jc w:val="center"/>
              <w:rPr>
                <w:sz w:val="16"/>
                <w:szCs w:val="16"/>
              </w:rPr>
            </w:pPr>
          </w:p>
          <w:p w:rsidR="00600F3E" w:rsidRDefault="00823A03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56E88">
              <w:rPr>
                <w:sz w:val="16"/>
                <w:szCs w:val="16"/>
              </w:rPr>
              <w:t>0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527022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  <w:p w:rsidR="00767886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767886" w:rsidRPr="00CF708A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1E67E9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1036A9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00F3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3,43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Pr="00CF708A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1E67E9" w:rsidP="00823A03">
            <w:pPr>
              <w:jc w:val="center"/>
              <w:rPr>
                <w:sz w:val="16"/>
                <w:szCs w:val="16"/>
              </w:rPr>
            </w:pPr>
          </w:p>
          <w:p w:rsidR="00823A03" w:rsidRDefault="00823A03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1036A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18,24</w:t>
            </w:r>
          </w:p>
          <w:p w:rsidR="00767886" w:rsidRPr="00587148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Pr="00CF708A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1036A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126,25</w:t>
            </w:r>
          </w:p>
          <w:p w:rsidR="00767886" w:rsidRPr="00CF708A" w:rsidRDefault="00600F3E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1E67E9" w:rsidP="00823A03">
            <w:pPr>
              <w:jc w:val="center"/>
              <w:rPr>
                <w:sz w:val="16"/>
                <w:szCs w:val="16"/>
              </w:rPr>
            </w:pPr>
          </w:p>
          <w:p w:rsidR="00600F3E" w:rsidRDefault="00600F3E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1036A9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0F3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1E67E9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20-56</w:t>
            </w:r>
          </w:p>
          <w:p w:rsidR="00767886" w:rsidRDefault="00767886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767886" w:rsidRP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767886" w:rsidRPr="00767886" w:rsidRDefault="00767886" w:rsidP="00823A03">
            <w:pPr>
              <w:jc w:val="center"/>
              <w:rPr>
                <w:sz w:val="16"/>
                <w:szCs w:val="16"/>
              </w:rPr>
            </w:pPr>
          </w:p>
          <w:p w:rsidR="001E67E9" w:rsidRDefault="001E67E9" w:rsidP="00823A03">
            <w:pPr>
              <w:jc w:val="center"/>
              <w:rPr>
                <w:sz w:val="16"/>
                <w:szCs w:val="16"/>
              </w:rPr>
            </w:pPr>
          </w:p>
          <w:p w:rsidR="00767886" w:rsidRPr="00767886" w:rsidRDefault="00036C02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17-17</w:t>
            </w:r>
          </w:p>
          <w:p w:rsidR="00767886" w:rsidRDefault="00036C02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67886" w:rsidRPr="00767886" w:rsidRDefault="00552332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</w:tr>
      <w:tr w:rsidR="00767886" w:rsidRPr="00587148" w:rsidTr="00AB5ABB">
        <w:trPr>
          <w:trHeight w:val="412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4D04F3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6C02">
              <w:rPr>
                <w:b/>
                <w:sz w:val="16"/>
                <w:szCs w:val="16"/>
              </w:rPr>
              <w:t>4-08</w:t>
            </w:r>
          </w:p>
        </w:tc>
      </w:tr>
      <w:tr w:rsidR="00767886" w:rsidRPr="00587148" w:rsidTr="00AB5ABB">
        <w:trPr>
          <w:trHeight w:val="1978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823A03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Пром.произв</w:t>
            </w:r>
          </w:p>
          <w:p w:rsidR="00767886" w:rsidRDefault="00823A03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</w:t>
            </w:r>
          </w:p>
          <w:p w:rsidR="00767886" w:rsidRDefault="00767886" w:rsidP="00BE05DC">
            <w:pPr>
              <w:rPr>
                <w:sz w:val="16"/>
                <w:szCs w:val="16"/>
              </w:rPr>
            </w:pPr>
          </w:p>
          <w:p w:rsidR="00767886" w:rsidRDefault="00767886" w:rsidP="00BE05DC">
            <w:pPr>
              <w:rPr>
                <w:b/>
                <w:sz w:val="16"/>
                <w:szCs w:val="16"/>
              </w:rPr>
            </w:pPr>
          </w:p>
          <w:p w:rsidR="00767886" w:rsidRPr="00562CA5" w:rsidRDefault="00823A03" w:rsidP="00BE0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  <w:p w:rsidR="00767886" w:rsidRPr="00562CA5" w:rsidRDefault="00767886" w:rsidP="00BE05DC">
            <w:pPr>
              <w:rPr>
                <w:b/>
                <w:sz w:val="16"/>
                <w:szCs w:val="16"/>
              </w:rPr>
            </w:pPr>
            <w:r w:rsidRPr="00562CA5">
              <w:rPr>
                <w:b/>
                <w:sz w:val="16"/>
                <w:szCs w:val="16"/>
              </w:rPr>
              <w:t>Пром.произв</w:t>
            </w:r>
          </w:p>
          <w:p w:rsidR="00767886" w:rsidRPr="00BE05DC" w:rsidRDefault="00823A03" w:rsidP="00BE05D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2-й день</w:t>
            </w:r>
          </w:p>
          <w:p w:rsidR="00767886" w:rsidRPr="00906E05" w:rsidRDefault="00767886" w:rsidP="006D52D1">
            <w:pPr>
              <w:rPr>
                <w:b/>
                <w:sz w:val="16"/>
                <w:szCs w:val="16"/>
              </w:rPr>
            </w:pPr>
            <w:r w:rsidRPr="00906E05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Каша рисовая</w:t>
            </w:r>
            <w:r>
              <w:rPr>
                <w:sz w:val="16"/>
                <w:szCs w:val="16"/>
              </w:rPr>
              <w:t xml:space="preserve"> </w:t>
            </w:r>
            <w:r w:rsidRPr="00587148">
              <w:rPr>
                <w:sz w:val="16"/>
                <w:szCs w:val="16"/>
              </w:rPr>
              <w:t xml:space="preserve"> молочная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 xml:space="preserve">Батон пшеничный            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823A03" w:rsidP="00BE0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 с бобовыми</w:t>
            </w:r>
          </w:p>
          <w:p w:rsidR="00767886" w:rsidRDefault="00767886" w:rsidP="00BE0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767886" w:rsidRPr="00BE05DC" w:rsidRDefault="00767886" w:rsidP="00BE0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67886" w:rsidRPr="00587148">
              <w:rPr>
                <w:sz w:val="16"/>
                <w:szCs w:val="16"/>
              </w:rPr>
              <w:t>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40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2,4</w:t>
            </w: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823A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0,3</w:t>
            </w: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36,98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16,2</w:t>
            </w: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3A03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23A03" w:rsidP="00823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75</w:t>
            </w: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BE05D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BE05DC" w:rsidRDefault="00823A0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18-38</w:t>
            </w:r>
          </w:p>
          <w:p w:rsidR="00767886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767886" w:rsidRDefault="0055233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</w:t>
            </w:r>
            <w:r w:rsidR="004D04F3">
              <w:rPr>
                <w:sz w:val="16"/>
                <w:szCs w:val="16"/>
              </w:rPr>
              <w:t>00</w:t>
            </w:r>
          </w:p>
          <w:p w:rsidR="00767886" w:rsidRP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19-40</w:t>
            </w:r>
          </w:p>
          <w:p w:rsidR="00767886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67886" w:rsidRP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767886" w:rsidRPr="00587148" w:rsidTr="00AB5ABB">
        <w:trPr>
          <w:trHeight w:val="386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4D04F3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6C02">
              <w:rPr>
                <w:b/>
                <w:sz w:val="16"/>
                <w:szCs w:val="16"/>
              </w:rPr>
              <w:t>4-08</w:t>
            </w:r>
          </w:p>
        </w:tc>
      </w:tr>
      <w:tr w:rsidR="00767886" w:rsidRPr="00587148" w:rsidTr="00AB5ABB">
        <w:trPr>
          <w:trHeight w:val="2666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645049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  <w:p w:rsidR="00645049" w:rsidRPr="00587148" w:rsidRDefault="00645049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  <w:p w:rsidR="00767886" w:rsidRPr="00587148" w:rsidRDefault="00645049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868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Пром.произв</w:t>
            </w:r>
          </w:p>
          <w:p w:rsidR="00767886" w:rsidRPr="00562CA5" w:rsidRDefault="00767886" w:rsidP="00562CA5">
            <w:pPr>
              <w:rPr>
                <w:sz w:val="16"/>
                <w:szCs w:val="16"/>
              </w:rPr>
            </w:pPr>
          </w:p>
          <w:p w:rsidR="00645049" w:rsidRDefault="00645049" w:rsidP="00562CA5">
            <w:pPr>
              <w:rPr>
                <w:sz w:val="16"/>
                <w:szCs w:val="16"/>
              </w:rPr>
            </w:pPr>
          </w:p>
          <w:p w:rsidR="00767886" w:rsidRPr="00AB07CF" w:rsidRDefault="00645049" w:rsidP="00562CA5">
            <w:pPr>
              <w:rPr>
                <w:b/>
                <w:sz w:val="16"/>
                <w:szCs w:val="16"/>
              </w:rPr>
            </w:pPr>
            <w:r w:rsidRPr="00AB07CF">
              <w:rPr>
                <w:b/>
                <w:sz w:val="16"/>
                <w:szCs w:val="16"/>
              </w:rPr>
              <w:t>208</w:t>
            </w:r>
          </w:p>
          <w:p w:rsidR="00767886" w:rsidRPr="00562CA5" w:rsidRDefault="00767886" w:rsidP="00562CA5">
            <w:pPr>
              <w:rPr>
                <w:b/>
                <w:sz w:val="16"/>
                <w:szCs w:val="16"/>
              </w:rPr>
            </w:pPr>
          </w:p>
          <w:p w:rsidR="00767886" w:rsidRPr="00562CA5" w:rsidRDefault="00767886" w:rsidP="00562CA5">
            <w:pPr>
              <w:rPr>
                <w:b/>
                <w:sz w:val="16"/>
                <w:szCs w:val="16"/>
              </w:rPr>
            </w:pPr>
            <w:r w:rsidRPr="00562CA5">
              <w:rPr>
                <w:b/>
                <w:sz w:val="16"/>
                <w:szCs w:val="16"/>
              </w:rPr>
              <w:t>Пром.произв</w:t>
            </w:r>
          </w:p>
          <w:p w:rsidR="00767886" w:rsidRPr="00562CA5" w:rsidRDefault="00645049" w:rsidP="00562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3-й день</w:t>
            </w:r>
          </w:p>
          <w:p w:rsidR="00767886" w:rsidRPr="00906E05" w:rsidRDefault="00767886" w:rsidP="006D52D1">
            <w:pPr>
              <w:rPr>
                <w:b/>
                <w:sz w:val="16"/>
                <w:szCs w:val="16"/>
              </w:rPr>
            </w:pPr>
            <w:r w:rsidRPr="00906E05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Картофельное пюре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Икра из кабачков</w:t>
            </w:r>
          </w:p>
          <w:p w:rsidR="00AB07CF" w:rsidRDefault="00767886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смес</w:t>
            </w:r>
            <w:r w:rsidR="00645049">
              <w:rPr>
                <w:sz w:val="16"/>
                <w:szCs w:val="16"/>
              </w:rPr>
              <w:t xml:space="preserve">и сухофруктов </w:t>
            </w:r>
            <w:r w:rsidR="00552332">
              <w:rPr>
                <w:sz w:val="16"/>
                <w:szCs w:val="16"/>
              </w:rPr>
              <w:t xml:space="preserve">                       </w:t>
            </w:r>
          </w:p>
          <w:p w:rsidR="00AB07CF" w:rsidRDefault="00AB07CF" w:rsidP="006D52D1">
            <w:pPr>
              <w:rPr>
                <w:sz w:val="16"/>
                <w:szCs w:val="16"/>
              </w:rPr>
            </w:pPr>
          </w:p>
          <w:p w:rsidR="00767886" w:rsidRDefault="00552332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</w:t>
            </w:r>
            <w:r w:rsidR="00767886" w:rsidRPr="00587148">
              <w:rPr>
                <w:sz w:val="16"/>
                <w:szCs w:val="16"/>
              </w:rPr>
              <w:t xml:space="preserve"> пшеничный</w:t>
            </w: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645049" w:rsidRDefault="00645049" w:rsidP="00552078">
            <w:pPr>
              <w:rPr>
                <w:b/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562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  <w:p w:rsidR="00767886" w:rsidRDefault="00767886" w:rsidP="00562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767886" w:rsidRPr="00562CA5" w:rsidRDefault="00767886" w:rsidP="00562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67886" w:rsidRPr="00587148">
              <w:rPr>
                <w:sz w:val="16"/>
                <w:szCs w:val="16"/>
              </w:rPr>
              <w:t>0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40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67886">
              <w:rPr>
                <w:sz w:val="16"/>
                <w:szCs w:val="16"/>
              </w:rPr>
              <w:t>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2,4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450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0,3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16,2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5049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767886" w:rsidRPr="00587148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73,20</w:t>
            </w:r>
          </w:p>
          <w:p w:rsidR="00767886" w:rsidRPr="00587148" w:rsidRDefault="00645049" w:rsidP="0064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94,20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75</w:t>
            </w: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62CA5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562CA5" w:rsidRDefault="0064504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55233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4D04F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8-44</w:t>
            </w:r>
          </w:p>
          <w:p w:rsidR="00767886" w:rsidRDefault="0055233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16-74</w:t>
            </w: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67886" w:rsidRP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767886" w:rsidRPr="00587148" w:rsidTr="00AB5ABB">
        <w:trPr>
          <w:trHeight w:val="422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4D04F3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6C02">
              <w:rPr>
                <w:b/>
                <w:sz w:val="16"/>
                <w:szCs w:val="16"/>
              </w:rPr>
              <w:t>4-0</w:t>
            </w:r>
            <w:r w:rsidR="00AB07CF">
              <w:rPr>
                <w:b/>
                <w:sz w:val="16"/>
                <w:szCs w:val="16"/>
              </w:rPr>
              <w:t>8</w:t>
            </w:r>
          </w:p>
        </w:tc>
      </w:tr>
      <w:tr w:rsidR="00767886" w:rsidRPr="00587148" w:rsidTr="00AB5ABB">
        <w:trPr>
          <w:trHeight w:val="2548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AB07CF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</w:t>
            </w: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AB07CF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959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D96A2F" w:rsidRDefault="00767886" w:rsidP="00D96A2F">
            <w:pPr>
              <w:rPr>
                <w:sz w:val="16"/>
                <w:szCs w:val="16"/>
              </w:rPr>
            </w:pPr>
          </w:p>
          <w:p w:rsidR="00767886" w:rsidRPr="00D96A2F" w:rsidRDefault="00767886" w:rsidP="00D96A2F">
            <w:pPr>
              <w:rPr>
                <w:sz w:val="16"/>
                <w:szCs w:val="16"/>
              </w:rPr>
            </w:pPr>
          </w:p>
          <w:p w:rsidR="00AB07CF" w:rsidRDefault="00AB07CF" w:rsidP="00D96A2F">
            <w:pPr>
              <w:rPr>
                <w:b/>
                <w:sz w:val="16"/>
                <w:szCs w:val="16"/>
              </w:rPr>
            </w:pPr>
          </w:p>
          <w:p w:rsidR="00767886" w:rsidRPr="00D96A2F" w:rsidRDefault="00AB07CF" w:rsidP="00D96A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  <w:p w:rsidR="00767886" w:rsidRPr="00D96A2F" w:rsidRDefault="00767886" w:rsidP="00D96A2F">
            <w:pPr>
              <w:rPr>
                <w:b/>
                <w:sz w:val="16"/>
                <w:szCs w:val="16"/>
              </w:rPr>
            </w:pPr>
          </w:p>
          <w:p w:rsidR="00767886" w:rsidRPr="00D96A2F" w:rsidRDefault="00767886" w:rsidP="00D96A2F">
            <w:pPr>
              <w:rPr>
                <w:b/>
                <w:sz w:val="16"/>
                <w:szCs w:val="16"/>
              </w:rPr>
            </w:pPr>
            <w:r w:rsidRPr="00D96A2F">
              <w:rPr>
                <w:b/>
                <w:sz w:val="16"/>
                <w:szCs w:val="16"/>
              </w:rPr>
              <w:t>Пром.произв</w:t>
            </w:r>
          </w:p>
          <w:p w:rsidR="00767886" w:rsidRPr="00D96A2F" w:rsidRDefault="00AB07CF" w:rsidP="00D96A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4-й день</w:t>
            </w:r>
          </w:p>
          <w:p w:rsidR="00767886" w:rsidRPr="00906E05" w:rsidRDefault="00767886" w:rsidP="006D52D1">
            <w:pPr>
              <w:rPr>
                <w:b/>
                <w:sz w:val="16"/>
                <w:szCs w:val="16"/>
              </w:rPr>
            </w:pPr>
            <w:r w:rsidRPr="00906E05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AB07CF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с повидлом</w:t>
            </w:r>
          </w:p>
          <w:p w:rsidR="00AB07CF" w:rsidRDefault="00AB07CF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Какао с молоком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D96A2F">
            <w:pPr>
              <w:rPr>
                <w:sz w:val="16"/>
                <w:szCs w:val="16"/>
              </w:rPr>
            </w:pPr>
          </w:p>
          <w:p w:rsidR="00767886" w:rsidRDefault="00767886" w:rsidP="00D96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  <w:p w:rsidR="00767886" w:rsidRDefault="00767886" w:rsidP="00D96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767886" w:rsidRPr="00D96A2F" w:rsidRDefault="00767886" w:rsidP="00D96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67886">
              <w:rPr>
                <w:sz w:val="16"/>
                <w:szCs w:val="16"/>
              </w:rPr>
              <w:t>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AB07CF" w:rsidRDefault="00AB07CF" w:rsidP="00AB07CF">
            <w:pPr>
              <w:tabs>
                <w:tab w:val="left" w:pos="180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767886" w:rsidRDefault="00AB07CF" w:rsidP="00AB07CF">
            <w:pPr>
              <w:tabs>
                <w:tab w:val="left" w:pos="180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1,81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B07C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AB07CF" w:rsidRDefault="00AB07CF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07CF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D96A2F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D96A2F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52332">
              <w:rPr>
                <w:sz w:val="16"/>
                <w:szCs w:val="16"/>
              </w:rPr>
              <w:t>-40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AB07CF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2CE3">
              <w:rPr>
                <w:sz w:val="16"/>
                <w:szCs w:val="16"/>
              </w:rPr>
              <w:t>-00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18-33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67886" w:rsidRP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767886" w:rsidRPr="00587148" w:rsidTr="00AB5ABB">
        <w:trPr>
          <w:trHeight w:val="554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AB07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4D04F3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6C02">
              <w:rPr>
                <w:b/>
                <w:sz w:val="16"/>
                <w:szCs w:val="16"/>
              </w:rPr>
              <w:t>4-08</w:t>
            </w:r>
          </w:p>
        </w:tc>
      </w:tr>
      <w:tr w:rsidR="00767886" w:rsidRPr="00587148" w:rsidTr="00AB5ABB">
        <w:trPr>
          <w:trHeight w:val="2520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AB07CF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  <w:p w:rsidR="00767886" w:rsidRPr="00587148" w:rsidRDefault="00B14C77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Пром.произв</w:t>
            </w:r>
          </w:p>
          <w:p w:rsidR="00767886" w:rsidRPr="007D45FC" w:rsidRDefault="00767886" w:rsidP="007D45FC">
            <w:pPr>
              <w:rPr>
                <w:sz w:val="16"/>
                <w:szCs w:val="16"/>
              </w:rPr>
            </w:pPr>
          </w:p>
          <w:p w:rsidR="00767886" w:rsidRPr="007D45FC" w:rsidRDefault="00767886" w:rsidP="007D45FC">
            <w:pPr>
              <w:rPr>
                <w:sz w:val="16"/>
                <w:szCs w:val="16"/>
              </w:rPr>
            </w:pPr>
          </w:p>
          <w:p w:rsidR="00767886" w:rsidRDefault="00767886" w:rsidP="007D45FC">
            <w:pPr>
              <w:rPr>
                <w:sz w:val="16"/>
                <w:szCs w:val="16"/>
              </w:rPr>
            </w:pPr>
          </w:p>
          <w:p w:rsidR="00767886" w:rsidRDefault="00767886" w:rsidP="007D45FC">
            <w:pPr>
              <w:rPr>
                <w:b/>
                <w:sz w:val="16"/>
                <w:szCs w:val="16"/>
              </w:rPr>
            </w:pPr>
          </w:p>
          <w:p w:rsidR="00767886" w:rsidRPr="00E35A42" w:rsidRDefault="00B14C77" w:rsidP="007D45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</w:p>
          <w:p w:rsidR="00767886" w:rsidRPr="00E35A42" w:rsidRDefault="00767886" w:rsidP="007D45FC">
            <w:pPr>
              <w:rPr>
                <w:b/>
                <w:sz w:val="16"/>
                <w:szCs w:val="16"/>
              </w:rPr>
            </w:pPr>
            <w:r w:rsidRPr="00E35A42">
              <w:rPr>
                <w:b/>
                <w:sz w:val="16"/>
                <w:szCs w:val="16"/>
              </w:rPr>
              <w:t>Пром.произв</w:t>
            </w:r>
          </w:p>
          <w:p w:rsidR="00767886" w:rsidRPr="00E35A42" w:rsidRDefault="00B14C77" w:rsidP="00E35A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F34EDC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5-й день</w:t>
            </w:r>
          </w:p>
          <w:p w:rsidR="00767886" w:rsidRPr="00906E05" w:rsidRDefault="00767886" w:rsidP="006D52D1">
            <w:pPr>
              <w:rPr>
                <w:b/>
                <w:sz w:val="16"/>
                <w:szCs w:val="16"/>
              </w:rPr>
            </w:pPr>
            <w:r w:rsidRPr="00906E05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Чай с сахаром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Хлеб ржаной</w:t>
            </w:r>
          </w:p>
          <w:p w:rsidR="00767886" w:rsidRPr="00552078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7D45FC">
            <w:pPr>
              <w:rPr>
                <w:sz w:val="16"/>
                <w:szCs w:val="16"/>
              </w:rPr>
            </w:pPr>
          </w:p>
          <w:p w:rsidR="00767886" w:rsidRDefault="00B14C77" w:rsidP="007D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«Петербургский</w:t>
            </w:r>
            <w:r w:rsidR="00767886">
              <w:rPr>
                <w:sz w:val="16"/>
                <w:szCs w:val="16"/>
              </w:rPr>
              <w:t>»</w:t>
            </w:r>
          </w:p>
          <w:p w:rsidR="00767886" w:rsidRDefault="00767886" w:rsidP="007D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767886" w:rsidRPr="00847D2A" w:rsidRDefault="00767886" w:rsidP="0084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r w:rsidR="00B14C77">
              <w:rPr>
                <w:sz w:val="16"/>
                <w:szCs w:val="16"/>
              </w:rPr>
              <w:t xml:space="preserve"> из свежих плодов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67886" w:rsidRPr="00587148">
              <w:rPr>
                <w:sz w:val="16"/>
                <w:szCs w:val="16"/>
              </w:rPr>
              <w:t>0</w:t>
            </w:r>
          </w:p>
          <w:p w:rsidR="00B14C77" w:rsidRDefault="00B14C77" w:rsidP="00B14C77">
            <w:pPr>
              <w:tabs>
                <w:tab w:val="left" w:pos="300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200</w:t>
            </w:r>
          </w:p>
          <w:p w:rsidR="00767886" w:rsidRDefault="00B14C77" w:rsidP="00B14C77">
            <w:pPr>
              <w:tabs>
                <w:tab w:val="left" w:pos="300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67886" w:rsidRPr="00587148">
              <w:rPr>
                <w:sz w:val="16"/>
                <w:szCs w:val="16"/>
              </w:rPr>
              <w:t>40</w:t>
            </w: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E35A42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2,4</w:t>
            </w: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E35A42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0,3</w:t>
            </w: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  <w:r w:rsidR="00B14C77">
              <w:rPr>
                <w:sz w:val="16"/>
                <w:szCs w:val="16"/>
              </w:rPr>
              <w:t>1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E35A42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16,2</w:t>
            </w: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16,93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E35A42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161,00</w:t>
            </w:r>
          </w:p>
          <w:p w:rsidR="00767886" w:rsidRPr="00587148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D45FC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B14C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E35A42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17-02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19-48</w:t>
            </w:r>
          </w:p>
          <w:p w:rsidR="00EA52B9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67886" w:rsidRPr="00122CE3" w:rsidRDefault="00EA52B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6-92</w:t>
            </w:r>
          </w:p>
        </w:tc>
      </w:tr>
      <w:tr w:rsidR="00767886" w:rsidRPr="00587148" w:rsidTr="00AB5ABB">
        <w:trPr>
          <w:trHeight w:val="403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4D04F3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6C02">
              <w:rPr>
                <w:b/>
                <w:sz w:val="16"/>
                <w:szCs w:val="16"/>
              </w:rPr>
              <w:t>4-08</w:t>
            </w:r>
          </w:p>
        </w:tc>
      </w:tr>
      <w:tr w:rsidR="00767886" w:rsidRPr="00587148" w:rsidTr="00AB5ABB">
        <w:trPr>
          <w:trHeight w:val="2392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796299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  <w:p w:rsidR="00767886" w:rsidRDefault="00796299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</w:p>
          <w:p w:rsidR="00796299" w:rsidRDefault="00796299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  <w:p w:rsidR="00767886" w:rsidRPr="00130F61" w:rsidRDefault="00767886" w:rsidP="00130F61">
            <w:pPr>
              <w:rPr>
                <w:sz w:val="16"/>
                <w:szCs w:val="16"/>
              </w:rPr>
            </w:pPr>
          </w:p>
          <w:p w:rsidR="00767886" w:rsidRPr="00130F61" w:rsidRDefault="00767886" w:rsidP="00130F61">
            <w:pPr>
              <w:rPr>
                <w:sz w:val="16"/>
                <w:szCs w:val="16"/>
              </w:rPr>
            </w:pPr>
          </w:p>
          <w:p w:rsidR="00767886" w:rsidRDefault="00767886" w:rsidP="00130F61">
            <w:pPr>
              <w:rPr>
                <w:sz w:val="16"/>
                <w:szCs w:val="16"/>
              </w:rPr>
            </w:pPr>
          </w:p>
          <w:p w:rsidR="00767886" w:rsidRPr="001F6F51" w:rsidRDefault="00796299" w:rsidP="00130F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  <w:p w:rsidR="00767886" w:rsidRPr="001F6F51" w:rsidRDefault="00767886" w:rsidP="00055C31">
            <w:pPr>
              <w:rPr>
                <w:b/>
                <w:sz w:val="16"/>
                <w:szCs w:val="16"/>
              </w:rPr>
            </w:pPr>
            <w:r w:rsidRPr="001F6F51">
              <w:rPr>
                <w:b/>
                <w:sz w:val="16"/>
                <w:szCs w:val="16"/>
              </w:rPr>
              <w:t>Пром.произв</w:t>
            </w:r>
          </w:p>
          <w:p w:rsidR="00767886" w:rsidRPr="00055C31" w:rsidRDefault="004B4277" w:rsidP="00055C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6-й день</w:t>
            </w:r>
          </w:p>
          <w:p w:rsidR="00767886" w:rsidRPr="00906E05" w:rsidRDefault="00767886" w:rsidP="006D52D1">
            <w:pPr>
              <w:rPr>
                <w:b/>
                <w:sz w:val="16"/>
                <w:szCs w:val="16"/>
              </w:rPr>
            </w:pPr>
            <w:r w:rsidRPr="00906E05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96299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767886">
              <w:rPr>
                <w:sz w:val="16"/>
                <w:szCs w:val="16"/>
              </w:rPr>
              <w:t>с сахаром</w:t>
            </w:r>
            <w:r>
              <w:rPr>
                <w:sz w:val="16"/>
                <w:szCs w:val="16"/>
              </w:rPr>
              <w:t xml:space="preserve"> молочная</w:t>
            </w:r>
          </w:p>
          <w:p w:rsidR="00767886" w:rsidRPr="00587148" w:rsidRDefault="00796299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Пирожки сдобные</w:t>
            </w:r>
            <w:r w:rsidR="00767886" w:rsidRPr="00587148">
              <w:rPr>
                <w:sz w:val="16"/>
                <w:szCs w:val="16"/>
              </w:rPr>
              <w:t xml:space="preserve"> с повидлом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Чай с сахаром</w:t>
            </w: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130F61">
            <w:pPr>
              <w:rPr>
                <w:sz w:val="16"/>
                <w:szCs w:val="16"/>
              </w:rPr>
            </w:pPr>
          </w:p>
          <w:p w:rsidR="00767886" w:rsidRDefault="00796299" w:rsidP="0013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</w:t>
            </w:r>
          </w:p>
          <w:p w:rsidR="00767886" w:rsidRDefault="00767886" w:rsidP="0005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767886" w:rsidRPr="00055C31" w:rsidRDefault="00767886" w:rsidP="0005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плодов 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67886" w:rsidRPr="00587148">
              <w:rPr>
                <w:sz w:val="16"/>
                <w:szCs w:val="16"/>
              </w:rPr>
              <w:t>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87148">
              <w:rPr>
                <w:sz w:val="16"/>
                <w:szCs w:val="16"/>
              </w:rPr>
              <w:t>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055C31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</w:t>
            </w: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767886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055C31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B4277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055C31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25,83</w:t>
            </w: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34,77</w:t>
            </w:r>
          </w:p>
          <w:p w:rsidR="00767886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055C31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  <w:p w:rsidR="00767886" w:rsidRPr="00587148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  <w:p w:rsidR="00767886" w:rsidRDefault="0079629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130F6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055C31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427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EA52B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D2E70">
              <w:rPr>
                <w:sz w:val="16"/>
                <w:szCs w:val="16"/>
              </w:rPr>
              <w:t>-23</w:t>
            </w:r>
          </w:p>
          <w:p w:rsidR="00122CE3" w:rsidRDefault="00EA52B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</w:t>
            </w:r>
            <w:r w:rsidR="00122CE3">
              <w:rPr>
                <w:sz w:val="16"/>
                <w:szCs w:val="16"/>
              </w:rPr>
              <w:t>0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  <w:p w:rsidR="00122CE3" w:rsidRDefault="00036C02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67886" w:rsidRPr="00122CE3" w:rsidRDefault="00EA52B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</w:tr>
      <w:tr w:rsidR="00767886" w:rsidRPr="00587148" w:rsidTr="00AB5ABB">
        <w:trPr>
          <w:trHeight w:val="429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4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2D2E70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6C02">
              <w:rPr>
                <w:b/>
                <w:sz w:val="16"/>
                <w:szCs w:val="16"/>
              </w:rPr>
              <w:t>4-08</w:t>
            </w:r>
          </w:p>
        </w:tc>
      </w:tr>
      <w:tr w:rsidR="00767886" w:rsidRPr="00587148" w:rsidTr="00AB5ABB">
        <w:trPr>
          <w:trHeight w:val="2546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4B4277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  <w:p w:rsidR="00767886" w:rsidRPr="00587148" w:rsidRDefault="004B4277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</w:t>
            </w:r>
          </w:p>
          <w:p w:rsidR="00767886" w:rsidRPr="00587148" w:rsidRDefault="004B4277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868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Пром.произв</w:t>
            </w:r>
          </w:p>
          <w:p w:rsidR="00767886" w:rsidRPr="00765044" w:rsidRDefault="00767886" w:rsidP="00765044">
            <w:pPr>
              <w:rPr>
                <w:sz w:val="16"/>
                <w:szCs w:val="16"/>
              </w:rPr>
            </w:pPr>
          </w:p>
          <w:p w:rsidR="00767886" w:rsidRPr="00765044" w:rsidRDefault="00767886" w:rsidP="00765044">
            <w:pPr>
              <w:rPr>
                <w:sz w:val="16"/>
                <w:szCs w:val="16"/>
              </w:rPr>
            </w:pPr>
          </w:p>
          <w:p w:rsidR="00767886" w:rsidRPr="00765044" w:rsidRDefault="00767886" w:rsidP="00765044">
            <w:pPr>
              <w:rPr>
                <w:sz w:val="16"/>
                <w:szCs w:val="16"/>
              </w:rPr>
            </w:pPr>
          </w:p>
          <w:p w:rsidR="00767886" w:rsidRPr="00765044" w:rsidRDefault="004B4277" w:rsidP="00765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  <w:p w:rsidR="00767886" w:rsidRPr="00765044" w:rsidRDefault="00767886" w:rsidP="00765044">
            <w:pPr>
              <w:rPr>
                <w:b/>
                <w:sz w:val="16"/>
                <w:szCs w:val="16"/>
              </w:rPr>
            </w:pPr>
            <w:r w:rsidRPr="00765044">
              <w:rPr>
                <w:b/>
                <w:sz w:val="16"/>
                <w:szCs w:val="16"/>
              </w:rPr>
              <w:t>Пром.</w:t>
            </w:r>
            <w:r>
              <w:rPr>
                <w:b/>
                <w:sz w:val="16"/>
                <w:szCs w:val="16"/>
              </w:rPr>
              <w:t>произв</w:t>
            </w:r>
          </w:p>
          <w:p w:rsidR="00767886" w:rsidRPr="00765044" w:rsidRDefault="004B4277" w:rsidP="00765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7-й день</w:t>
            </w:r>
          </w:p>
          <w:p w:rsidR="00767886" w:rsidRPr="00906E05" w:rsidRDefault="00767886" w:rsidP="006D52D1">
            <w:pPr>
              <w:rPr>
                <w:b/>
                <w:sz w:val="16"/>
                <w:szCs w:val="16"/>
              </w:rPr>
            </w:pPr>
            <w:r w:rsidRPr="00906E05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 xml:space="preserve">Капуста тушенная 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Макароны отварные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Компот из смеси сухофруктов</w:t>
            </w:r>
            <w:r>
              <w:rPr>
                <w:sz w:val="16"/>
                <w:szCs w:val="16"/>
              </w:rPr>
              <w:t xml:space="preserve"> витаминизированный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765044">
            <w:pPr>
              <w:rPr>
                <w:sz w:val="16"/>
                <w:szCs w:val="16"/>
              </w:rPr>
            </w:pPr>
          </w:p>
          <w:p w:rsidR="00767886" w:rsidRDefault="00767886" w:rsidP="00765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</w:t>
            </w:r>
            <w:r w:rsidR="004B4277">
              <w:rPr>
                <w:sz w:val="16"/>
                <w:szCs w:val="16"/>
              </w:rPr>
              <w:t>бобовыми</w:t>
            </w:r>
          </w:p>
          <w:p w:rsidR="00767886" w:rsidRDefault="00767886" w:rsidP="00765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767886" w:rsidRPr="00765044" w:rsidRDefault="00767886" w:rsidP="00765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587148" w:rsidRDefault="00F8138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67886" w:rsidRPr="00587148">
              <w:rPr>
                <w:sz w:val="16"/>
                <w:szCs w:val="16"/>
              </w:rPr>
              <w:t>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40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67886">
              <w:rPr>
                <w:sz w:val="16"/>
                <w:szCs w:val="16"/>
              </w:rPr>
              <w:t>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2,4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B427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0,3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17,26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16,2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D06DC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106,76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767886" w:rsidRPr="00587148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75</w:t>
            </w: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765044" w:rsidRDefault="004B427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765044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AF25C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B4277">
              <w:rPr>
                <w:sz w:val="16"/>
                <w:szCs w:val="16"/>
              </w:rPr>
              <w:t>-65</w:t>
            </w:r>
            <w:r w:rsidR="00F81389">
              <w:rPr>
                <w:sz w:val="16"/>
                <w:szCs w:val="16"/>
              </w:rPr>
              <w:t xml:space="preserve">                           8-34</w:t>
            </w:r>
          </w:p>
          <w:p w:rsidR="00122CE3" w:rsidRDefault="00EA52B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  <w:p w:rsidR="00EA52B9" w:rsidRDefault="00EA52B9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F8138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F6066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19-79</w:t>
            </w:r>
          </w:p>
          <w:p w:rsidR="00122CE3" w:rsidRDefault="00F8138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767886" w:rsidRPr="00587148" w:rsidTr="00AB5ABB">
        <w:trPr>
          <w:trHeight w:val="566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F81389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54-08</w:t>
            </w:r>
          </w:p>
          <w:p w:rsidR="00AB5ABB" w:rsidRDefault="00AB5ABB" w:rsidP="007B5B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886" w:rsidRPr="00587148" w:rsidTr="00AB5ABB">
        <w:trPr>
          <w:trHeight w:val="1970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6D06DC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  <w:p w:rsidR="00767886" w:rsidRPr="00587148" w:rsidRDefault="006D06DC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943</w:t>
            </w:r>
          </w:p>
          <w:p w:rsidR="00767886" w:rsidRPr="00587148" w:rsidRDefault="006D06DC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Пром.произв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FF2231">
            <w:pPr>
              <w:rPr>
                <w:sz w:val="16"/>
                <w:szCs w:val="16"/>
              </w:rPr>
            </w:pPr>
          </w:p>
          <w:p w:rsidR="00767886" w:rsidRPr="0045449C" w:rsidRDefault="003D2ED3" w:rsidP="00FF2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  <w:p w:rsidR="00767886" w:rsidRPr="0045449C" w:rsidRDefault="00767886" w:rsidP="00FF2231">
            <w:pPr>
              <w:rPr>
                <w:b/>
                <w:sz w:val="16"/>
                <w:szCs w:val="16"/>
              </w:rPr>
            </w:pPr>
            <w:r w:rsidRPr="0045449C">
              <w:rPr>
                <w:b/>
                <w:sz w:val="16"/>
                <w:szCs w:val="16"/>
              </w:rPr>
              <w:t>Пром.произ</w:t>
            </w:r>
          </w:p>
          <w:p w:rsidR="00767886" w:rsidRPr="0038786D" w:rsidRDefault="003D2ED3" w:rsidP="003878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8-й день</w:t>
            </w:r>
          </w:p>
          <w:p w:rsidR="00767886" w:rsidRPr="009E18A7" w:rsidRDefault="00767886" w:rsidP="006D52D1">
            <w:pPr>
              <w:rPr>
                <w:b/>
                <w:sz w:val="16"/>
                <w:szCs w:val="16"/>
              </w:rPr>
            </w:pPr>
            <w:r w:rsidRPr="009E18A7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6D06DC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«Дружба» с изюмом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Чай с сахаром</w:t>
            </w:r>
          </w:p>
          <w:p w:rsidR="00767886" w:rsidRPr="00587148" w:rsidRDefault="006D06DC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AF25CC" w:rsidP="00FF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картоф.</w:t>
            </w:r>
          </w:p>
          <w:p w:rsidR="00767886" w:rsidRDefault="00767886" w:rsidP="00FF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  <w:p w:rsidR="00767886" w:rsidRPr="0038786D" w:rsidRDefault="00767886" w:rsidP="0038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FF2231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38786D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10,44</w:t>
            </w: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38786D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11,11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38786D" w:rsidRDefault="00767886" w:rsidP="007B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6D06DC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41,30</w:t>
            </w: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38786D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307,00</w:t>
            </w:r>
          </w:p>
          <w:p w:rsidR="00767886" w:rsidRPr="00587148" w:rsidRDefault="006D06D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67886" w:rsidRPr="00587148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38786D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20-09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122CE3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F8138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18-33</w:t>
            </w:r>
          </w:p>
          <w:p w:rsidR="00122CE3" w:rsidRDefault="00F81389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122CE3" w:rsidRPr="00122CE3" w:rsidRDefault="00AF25C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</w:t>
            </w:r>
            <w:r w:rsidR="00122CE3">
              <w:rPr>
                <w:sz w:val="16"/>
                <w:szCs w:val="16"/>
              </w:rPr>
              <w:t>00</w:t>
            </w:r>
          </w:p>
        </w:tc>
      </w:tr>
      <w:tr w:rsidR="00767886" w:rsidRPr="00587148" w:rsidTr="00AB5ABB">
        <w:trPr>
          <w:trHeight w:val="268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3D2ED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F81389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54-08</w:t>
            </w:r>
          </w:p>
        </w:tc>
      </w:tr>
      <w:tr w:rsidR="00767886" w:rsidRPr="00587148" w:rsidTr="00AB5ABB">
        <w:trPr>
          <w:trHeight w:val="3115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3D2ED3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Пром.произв</w:t>
            </w: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3D2ED3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</w:t>
            </w:r>
          </w:p>
          <w:p w:rsidR="00767886" w:rsidRPr="0038786D" w:rsidRDefault="00767886" w:rsidP="0038786D">
            <w:pPr>
              <w:rPr>
                <w:sz w:val="16"/>
                <w:szCs w:val="16"/>
              </w:rPr>
            </w:pPr>
          </w:p>
          <w:p w:rsidR="00767886" w:rsidRPr="0038786D" w:rsidRDefault="00767886" w:rsidP="0038786D">
            <w:pPr>
              <w:rPr>
                <w:sz w:val="16"/>
                <w:szCs w:val="16"/>
              </w:rPr>
            </w:pPr>
          </w:p>
          <w:p w:rsidR="00767886" w:rsidRDefault="00767886" w:rsidP="0038786D">
            <w:pPr>
              <w:rPr>
                <w:sz w:val="16"/>
                <w:szCs w:val="16"/>
              </w:rPr>
            </w:pPr>
          </w:p>
          <w:p w:rsidR="00767886" w:rsidRDefault="00767886" w:rsidP="0038786D">
            <w:pPr>
              <w:rPr>
                <w:b/>
                <w:sz w:val="16"/>
                <w:szCs w:val="16"/>
              </w:rPr>
            </w:pPr>
          </w:p>
          <w:p w:rsidR="00767886" w:rsidRPr="00955193" w:rsidRDefault="003D2ED3" w:rsidP="00387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</w:t>
            </w:r>
          </w:p>
          <w:p w:rsidR="00767886" w:rsidRPr="00955193" w:rsidRDefault="00767886" w:rsidP="0038786D">
            <w:pPr>
              <w:rPr>
                <w:b/>
                <w:sz w:val="16"/>
                <w:szCs w:val="16"/>
              </w:rPr>
            </w:pPr>
          </w:p>
          <w:p w:rsidR="00767886" w:rsidRPr="00955193" w:rsidRDefault="00767886" w:rsidP="0038786D">
            <w:pPr>
              <w:rPr>
                <w:b/>
                <w:sz w:val="16"/>
                <w:szCs w:val="16"/>
              </w:rPr>
            </w:pPr>
            <w:r w:rsidRPr="00955193">
              <w:rPr>
                <w:b/>
                <w:sz w:val="16"/>
                <w:szCs w:val="16"/>
              </w:rPr>
              <w:t>Пром. произ</w:t>
            </w:r>
          </w:p>
          <w:p w:rsidR="00767886" w:rsidRPr="0038786D" w:rsidRDefault="003D2ED3" w:rsidP="003878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9-й день</w:t>
            </w:r>
          </w:p>
          <w:p w:rsidR="00767886" w:rsidRPr="009E18A7" w:rsidRDefault="00767886" w:rsidP="006D52D1">
            <w:pPr>
              <w:rPr>
                <w:b/>
                <w:sz w:val="16"/>
                <w:szCs w:val="16"/>
              </w:rPr>
            </w:pPr>
            <w:r w:rsidRPr="009E18A7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67886" w:rsidRPr="00587148" w:rsidRDefault="00AF25CC" w:rsidP="0068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</w:t>
            </w:r>
            <w:r w:rsidR="00767886" w:rsidRPr="00587148">
              <w:rPr>
                <w:sz w:val="16"/>
                <w:szCs w:val="16"/>
              </w:rPr>
              <w:t xml:space="preserve">  пшеничный</w:t>
            </w:r>
          </w:p>
          <w:p w:rsidR="00767886" w:rsidRPr="00587148" w:rsidRDefault="00767886" w:rsidP="0068561D">
            <w:pPr>
              <w:rPr>
                <w:sz w:val="16"/>
                <w:szCs w:val="16"/>
              </w:rPr>
            </w:pPr>
          </w:p>
          <w:p w:rsidR="00767886" w:rsidRDefault="00767886" w:rsidP="0068561D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Напиток  кофейный</w:t>
            </w:r>
          </w:p>
          <w:p w:rsidR="00767886" w:rsidRPr="00552078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38786D">
            <w:pPr>
              <w:rPr>
                <w:sz w:val="16"/>
                <w:szCs w:val="16"/>
              </w:rPr>
            </w:pPr>
          </w:p>
          <w:p w:rsidR="00767886" w:rsidRDefault="00767886" w:rsidP="0038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  <w:p w:rsidR="003D2ED3" w:rsidRDefault="003D2ED3" w:rsidP="0038786D">
            <w:pPr>
              <w:rPr>
                <w:sz w:val="16"/>
                <w:szCs w:val="16"/>
              </w:rPr>
            </w:pPr>
          </w:p>
          <w:p w:rsidR="00767886" w:rsidRDefault="00767886" w:rsidP="0038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767886" w:rsidRDefault="00767886" w:rsidP="0038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767886" w:rsidRPr="0038786D" w:rsidRDefault="00767886" w:rsidP="00387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3D2ED3" w:rsidRDefault="003D2ED3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40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Pr="0038786D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38786D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38786D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38786D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3,95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D2ED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6,51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4,25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955193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29,05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955193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181,50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171,5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3D2ED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2ED3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17-61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AF25C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22CE3">
              <w:rPr>
                <w:sz w:val="16"/>
                <w:szCs w:val="16"/>
              </w:rPr>
              <w:t>-00</w:t>
            </w: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P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17-17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122CE3" w:rsidRPr="00122CE3" w:rsidRDefault="00AF25C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</w:tr>
      <w:tr w:rsidR="00767886" w:rsidRPr="00587148" w:rsidTr="00AB5ABB">
        <w:trPr>
          <w:trHeight w:val="266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Default="002D2E70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6539B">
              <w:rPr>
                <w:b/>
                <w:sz w:val="16"/>
                <w:szCs w:val="16"/>
              </w:rPr>
              <w:t>4-08</w:t>
            </w:r>
          </w:p>
        </w:tc>
      </w:tr>
      <w:tr w:rsidR="00767886" w:rsidRPr="00587148" w:rsidTr="00AB5ABB">
        <w:trPr>
          <w:trHeight w:val="2836"/>
        </w:trPr>
        <w:tc>
          <w:tcPr>
            <w:tcW w:w="1200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</w:p>
          <w:p w:rsidR="00767886" w:rsidRPr="00587148" w:rsidRDefault="00846271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33</w:t>
            </w:r>
          </w:p>
          <w:p w:rsidR="00767886" w:rsidRPr="00587148" w:rsidRDefault="00846271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 xml:space="preserve">629 </w:t>
            </w:r>
          </w:p>
          <w:p w:rsidR="00767886" w:rsidRDefault="00767886" w:rsidP="006D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Пром. произ</w:t>
            </w:r>
          </w:p>
          <w:p w:rsidR="00767886" w:rsidRPr="00955193" w:rsidRDefault="00767886" w:rsidP="00955193">
            <w:pPr>
              <w:rPr>
                <w:sz w:val="16"/>
                <w:szCs w:val="16"/>
              </w:rPr>
            </w:pPr>
          </w:p>
          <w:p w:rsidR="00767886" w:rsidRDefault="00767886" w:rsidP="00955193">
            <w:pPr>
              <w:rPr>
                <w:sz w:val="16"/>
                <w:szCs w:val="16"/>
              </w:rPr>
            </w:pPr>
          </w:p>
          <w:p w:rsidR="00767886" w:rsidRPr="0045449C" w:rsidRDefault="00767886" w:rsidP="0095519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846271">
              <w:rPr>
                <w:b/>
                <w:sz w:val="16"/>
                <w:szCs w:val="16"/>
              </w:rPr>
              <w:t>204</w:t>
            </w:r>
          </w:p>
          <w:p w:rsidR="00767886" w:rsidRPr="0045449C" w:rsidRDefault="00767886" w:rsidP="00847D2A">
            <w:pPr>
              <w:rPr>
                <w:b/>
                <w:sz w:val="16"/>
                <w:szCs w:val="16"/>
              </w:rPr>
            </w:pPr>
          </w:p>
          <w:p w:rsidR="00767886" w:rsidRPr="0045449C" w:rsidRDefault="00767886" w:rsidP="00847D2A">
            <w:pPr>
              <w:rPr>
                <w:b/>
                <w:sz w:val="16"/>
                <w:szCs w:val="16"/>
              </w:rPr>
            </w:pPr>
            <w:r w:rsidRPr="0045449C">
              <w:rPr>
                <w:b/>
                <w:sz w:val="16"/>
                <w:szCs w:val="16"/>
              </w:rPr>
              <w:t>Пром. произ</w:t>
            </w:r>
          </w:p>
          <w:p w:rsidR="00767886" w:rsidRPr="00847D2A" w:rsidRDefault="00846271" w:rsidP="00847D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  <w:r w:rsidRPr="00587148">
              <w:rPr>
                <w:b/>
                <w:sz w:val="16"/>
                <w:szCs w:val="16"/>
              </w:rPr>
              <w:t>10-й день</w:t>
            </w:r>
          </w:p>
          <w:p w:rsidR="00767886" w:rsidRPr="009E18A7" w:rsidRDefault="00767886" w:rsidP="006D52D1">
            <w:pPr>
              <w:rPr>
                <w:b/>
                <w:sz w:val="16"/>
                <w:szCs w:val="16"/>
              </w:rPr>
            </w:pPr>
            <w:r w:rsidRPr="009E18A7">
              <w:rPr>
                <w:b/>
                <w:sz w:val="16"/>
                <w:szCs w:val="16"/>
              </w:rPr>
              <w:t>завтрак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 xml:space="preserve">Салат из  свёклы отварной 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Картофельное пюре</w:t>
            </w:r>
          </w:p>
          <w:p w:rsidR="00767886" w:rsidRPr="00587148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Чай с сахаром</w:t>
            </w:r>
          </w:p>
          <w:p w:rsidR="00767886" w:rsidRDefault="00767886" w:rsidP="006D52D1">
            <w:pPr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Хлеб ржаной</w:t>
            </w:r>
          </w:p>
          <w:p w:rsidR="00767886" w:rsidRDefault="00767886" w:rsidP="00552078">
            <w:pPr>
              <w:rPr>
                <w:sz w:val="16"/>
                <w:szCs w:val="16"/>
              </w:rPr>
            </w:pPr>
          </w:p>
          <w:p w:rsidR="00767886" w:rsidRDefault="00767886" w:rsidP="00552078">
            <w:pPr>
              <w:rPr>
                <w:b/>
                <w:sz w:val="16"/>
                <w:szCs w:val="16"/>
              </w:rPr>
            </w:pPr>
            <w:r w:rsidRPr="00552078">
              <w:rPr>
                <w:b/>
                <w:sz w:val="16"/>
                <w:szCs w:val="16"/>
              </w:rPr>
              <w:t>обед</w:t>
            </w:r>
          </w:p>
          <w:p w:rsidR="00767886" w:rsidRDefault="00767886" w:rsidP="00955193">
            <w:pPr>
              <w:rPr>
                <w:sz w:val="16"/>
                <w:szCs w:val="16"/>
              </w:rPr>
            </w:pPr>
          </w:p>
          <w:p w:rsidR="00767886" w:rsidRDefault="00767886" w:rsidP="0095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рисовой крупой</w:t>
            </w:r>
          </w:p>
          <w:p w:rsidR="00AF25CC" w:rsidRDefault="00AF25CC" w:rsidP="00847D2A">
            <w:pPr>
              <w:rPr>
                <w:sz w:val="16"/>
                <w:szCs w:val="16"/>
              </w:rPr>
            </w:pPr>
          </w:p>
          <w:p w:rsidR="00767886" w:rsidRDefault="00767886" w:rsidP="0084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767886" w:rsidRPr="00847D2A" w:rsidRDefault="00767886" w:rsidP="0084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r w:rsidR="00846271">
              <w:rPr>
                <w:sz w:val="16"/>
                <w:szCs w:val="16"/>
              </w:rPr>
              <w:t>из свежих плодов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67886" w:rsidRPr="00587148">
              <w:rPr>
                <w:sz w:val="16"/>
                <w:szCs w:val="16"/>
              </w:rPr>
              <w:t>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200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40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67886">
              <w:rPr>
                <w:sz w:val="16"/>
                <w:szCs w:val="16"/>
              </w:rPr>
              <w:t>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67886" w:rsidRPr="00847D2A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2,4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  <w:p w:rsidR="00846271" w:rsidRDefault="00846271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767886" w:rsidRPr="00847D2A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-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0,3</w:t>
            </w: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955193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767886" w:rsidRPr="00847D2A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16,2</w:t>
            </w:r>
          </w:p>
          <w:p w:rsidR="00767886" w:rsidRPr="00847D2A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847D2A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14,58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767886" w:rsidRPr="00847D2A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846271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767886" w:rsidRPr="00587148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 w:rsidRPr="00587148">
              <w:rPr>
                <w:sz w:val="16"/>
                <w:szCs w:val="16"/>
              </w:rPr>
              <w:t>75</w:t>
            </w:r>
          </w:p>
          <w:p w:rsidR="00767886" w:rsidRPr="00847D2A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Pr="00847D2A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846271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90,75</w:t>
            </w: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67886" w:rsidRPr="00847D2A" w:rsidRDefault="00767886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6271">
              <w:rPr>
                <w:sz w:val="16"/>
                <w:szCs w:val="16"/>
              </w:rPr>
              <w:t>10,80</w:t>
            </w:r>
          </w:p>
        </w:tc>
        <w:tc>
          <w:tcPr>
            <w:tcW w:w="1276" w:type="dxa"/>
          </w:tcPr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</w:p>
          <w:p w:rsidR="00767886" w:rsidRDefault="00AF25C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  <w:p w:rsidR="00122CE3" w:rsidRDefault="00AF25CC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122CE3" w:rsidRDefault="00122CE3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3F5597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3F5597" w:rsidRPr="003F5597" w:rsidRDefault="003F5597" w:rsidP="007B5B0C">
            <w:pPr>
              <w:jc w:val="center"/>
              <w:rPr>
                <w:sz w:val="16"/>
                <w:szCs w:val="16"/>
              </w:rPr>
            </w:pPr>
          </w:p>
          <w:p w:rsidR="003F5597" w:rsidRPr="003F5597" w:rsidRDefault="003F5597" w:rsidP="007B5B0C">
            <w:pPr>
              <w:jc w:val="center"/>
              <w:rPr>
                <w:sz w:val="16"/>
                <w:szCs w:val="16"/>
              </w:rPr>
            </w:pPr>
          </w:p>
          <w:p w:rsidR="003F5597" w:rsidRPr="003F5597" w:rsidRDefault="003F5597" w:rsidP="007B5B0C">
            <w:pPr>
              <w:jc w:val="center"/>
              <w:rPr>
                <w:sz w:val="16"/>
                <w:szCs w:val="16"/>
              </w:rPr>
            </w:pPr>
          </w:p>
          <w:p w:rsidR="003F5597" w:rsidRPr="003F5597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18-80</w:t>
            </w:r>
          </w:p>
          <w:p w:rsidR="003F5597" w:rsidRDefault="003F5597" w:rsidP="007B5B0C">
            <w:pPr>
              <w:jc w:val="center"/>
              <w:rPr>
                <w:sz w:val="16"/>
                <w:szCs w:val="16"/>
              </w:rPr>
            </w:pPr>
          </w:p>
          <w:p w:rsidR="003F5597" w:rsidRDefault="00B6539B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122CE3" w:rsidRPr="003F5597" w:rsidRDefault="003F5597" w:rsidP="007B5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</w:t>
            </w:r>
            <w:r w:rsidR="00AF25CC">
              <w:rPr>
                <w:sz w:val="16"/>
                <w:szCs w:val="16"/>
              </w:rPr>
              <w:t>92</w:t>
            </w:r>
          </w:p>
        </w:tc>
      </w:tr>
      <w:tr w:rsidR="00767886" w:rsidRPr="00587148" w:rsidTr="00AB5ABB">
        <w:trPr>
          <w:trHeight w:val="397"/>
        </w:trPr>
        <w:tc>
          <w:tcPr>
            <w:tcW w:w="1200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767886" w:rsidRPr="00587148" w:rsidRDefault="00767886" w:rsidP="006D52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  <w:p w:rsidR="00767886" w:rsidRPr="00587148" w:rsidRDefault="00767886" w:rsidP="007B5B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886" w:rsidRPr="00587148" w:rsidRDefault="002D2E70" w:rsidP="007B5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6539B">
              <w:rPr>
                <w:b/>
                <w:sz w:val="16"/>
                <w:szCs w:val="16"/>
              </w:rPr>
              <w:t>4-08</w:t>
            </w:r>
          </w:p>
        </w:tc>
      </w:tr>
    </w:tbl>
    <w:p w:rsidR="00BC7889" w:rsidRPr="00587148" w:rsidRDefault="00BC7889">
      <w:pPr>
        <w:rPr>
          <w:b/>
          <w:sz w:val="16"/>
          <w:szCs w:val="16"/>
        </w:rPr>
      </w:pPr>
    </w:p>
    <w:p w:rsidR="004D601C" w:rsidRPr="00587148" w:rsidRDefault="004D601C">
      <w:pPr>
        <w:rPr>
          <w:b/>
          <w:sz w:val="16"/>
          <w:szCs w:val="16"/>
        </w:rPr>
      </w:pPr>
    </w:p>
    <w:p w:rsidR="00357EA6" w:rsidRPr="00357EA6" w:rsidRDefault="00A35D8B" w:rsidP="00357EA6">
      <w:pPr>
        <w:ind w:firstLine="708"/>
        <w:jc w:val="both"/>
        <w:rPr>
          <w:sz w:val="20"/>
          <w:szCs w:val="20"/>
        </w:rPr>
      </w:pPr>
      <w:r w:rsidRPr="00AB5ABB">
        <w:rPr>
          <w:b/>
          <w:sz w:val="32"/>
          <w:szCs w:val="32"/>
        </w:rPr>
        <w:t xml:space="preserve"> </w:t>
      </w:r>
      <w:r w:rsidR="00357EA6" w:rsidRPr="00357EA6">
        <w:rPr>
          <w:sz w:val="20"/>
          <w:szCs w:val="20"/>
        </w:rPr>
        <w:t>Наименование сборника рецептур : Сборник рецептур блюд и кулинарных изделий для предприятий  общественного питания /Авт.-сост.: АИ.Здобнов, В.А Цыганенко, М.И. Пересичный. –К.:А.С.К., 2005, Сборник рецептур блюд и кулинарных изделий под редакцией  М.П. Могильного и В.А. Тутельяна 2010 г.</w:t>
      </w:r>
    </w:p>
    <w:p w:rsidR="004D601C" w:rsidRPr="00357EA6" w:rsidRDefault="004D601C">
      <w:pPr>
        <w:rPr>
          <w:b/>
          <w:sz w:val="20"/>
          <w:szCs w:val="20"/>
        </w:rPr>
      </w:pPr>
    </w:p>
    <w:sectPr w:rsidR="004D601C" w:rsidRPr="00357EA6" w:rsidSect="00FE1EED">
      <w:pgSz w:w="11906" w:h="16838" w:code="9"/>
      <w:pgMar w:top="540" w:right="28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1"/>
    <w:rsid w:val="00007C76"/>
    <w:rsid w:val="00036C02"/>
    <w:rsid w:val="00046856"/>
    <w:rsid w:val="00055C31"/>
    <w:rsid w:val="00065FC3"/>
    <w:rsid w:val="00066349"/>
    <w:rsid w:val="0006734C"/>
    <w:rsid w:val="00070987"/>
    <w:rsid w:val="000B5C56"/>
    <w:rsid w:val="000F69A6"/>
    <w:rsid w:val="000F783B"/>
    <w:rsid w:val="001036A9"/>
    <w:rsid w:val="00104209"/>
    <w:rsid w:val="00106B03"/>
    <w:rsid w:val="00106F21"/>
    <w:rsid w:val="00122CE3"/>
    <w:rsid w:val="00130F61"/>
    <w:rsid w:val="001360C5"/>
    <w:rsid w:val="00136821"/>
    <w:rsid w:val="001B439A"/>
    <w:rsid w:val="001C7013"/>
    <w:rsid w:val="001E67E9"/>
    <w:rsid w:val="001F6F51"/>
    <w:rsid w:val="00227247"/>
    <w:rsid w:val="0028033B"/>
    <w:rsid w:val="00293ED7"/>
    <w:rsid w:val="002A01CD"/>
    <w:rsid w:val="002B2798"/>
    <w:rsid w:val="002C71D0"/>
    <w:rsid w:val="002D2E70"/>
    <w:rsid w:val="002F1C9A"/>
    <w:rsid w:val="00303A2B"/>
    <w:rsid w:val="00307D9C"/>
    <w:rsid w:val="00312A34"/>
    <w:rsid w:val="003160EF"/>
    <w:rsid w:val="003208B4"/>
    <w:rsid w:val="00337316"/>
    <w:rsid w:val="00356E88"/>
    <w:rsid w:val="00357EA6"/>
    <w:rsid w:val="003626D4"/>
    <w:rsid w:val="00367B9F"/>
    <w:rsid w:val="00375764"/>
    <w:rsid w:val="00385F3A"/>
    <w:rsid w:val="0038786D"/>
    <w:rsid w:val="00396E0C"/>
    <w:rsid w:val="003D2ED3"/>
    <w:rsid w:val="003D3641"/>
    <w:rsid w:val="003F5597"/>
    <w:rsid w:val="00415CF5"/>
    <w:rsid w:val="00425729"/>
    <w:rsid w:val="004427E5"/>
    <w:rsid w:val="0045119A"/>
    <w:rsid w:val="0045449C"/>
    <w:rsid w:val="00466C70"/>
    <w:rsid w:val="00484EC4"/>
    <w:rsid w:val="004B12C3"/>
    <w:rsid w:val="004B4277"/>
    <w:rsid w:val="004B4B11"/>
    <w:rsid w:val="004C3D59"/>
    <w:rsid w:val="004D04F3"/>
    <w:rsid w:val="004D3089"/>
    <w:rsid w:val="004D601C"/>
    <w:rsid w:val="004F2828"/>
    <w:rsid w:val="00501FD2"/>
    <w:rsid w:val="00503941"/>
    <w:rsid w:val="00505A56"/>
    <w:rsid w:val="0050617D"/>
    <w:rsid w:val="005063D8"/>
    <w:rsid w:val="00522BFA"/>
    <w:rsid w:val="00527022"/>
    <w:rsid w:val="00531530"/>
    <w:rsid w:val="0054658F"/>
    <w:rsid w:val="00552078"/>
    <w:rsid w:val="00552332"/>
    <w:rsid w:val="00562CA5"/>
    <w:rsid w:val="00574F5F"/>
    <w:rsid w:val="00585E49"/>
    <w:rsid w:val="00587148"/>
    <w:rsid w:val="005F0315"/>
    <w:rsid w:val="00600F3E"/>
    <w:rsid w:val="00605C5E"/>
    <w:rsid w:val="00612DE0"/>
    <w:rsid w:val="00632FBD"/>
    <w:rsid w:val="00645049"/>
    <w:rsid w:val="00654CB3"/>
    <w:rsid w:val="0065707D"/>
    <w:rsid w:val="00682F44"/>
    <w:rsid w:val="0068561D"/>
    <w:rsid w:val="006A36D7"/>
    <w:rsid w:val="006A5D87"/>
    <w:rsid w:val="006C6373"/>
    <w:rsid w:val="006D06DC"/>
    <w:rsid w:val="006D52D1"/>
    <w:rsid w:val="0071756E"/>
    <w:rsid w:val="00722459"/>
    <w:rsid w:val="00722E36"/>
    <w:rsid w:val="00726539"/>
    <w:rsid w:val="00744D27"/>
    <w:rsid w:val="00762141"/>
    <w:rsid w:val="00765044"/>
    <w:rsid w:val="00767886"/>
    <w:rsid w:val="0078284A"/>
    <w:rsid w:val="00796299"/>
    <w:rsid w:val="007B5B0C"/>
    <w:rsid w:val="007C588F"/>
    <w:rsid w:val="007D2E32"/>
    <w:rsid w:val="007D45FC"/>
    <w:rsid w:val="0082358F"/>
    <w:rsid w:val="00823A03"/>
    <w:rsid w:val="00827CEE"/>
    <w:rsid w:val="00846271"/>
    <w:rsid w:val="008479A2"/>
    <w:rsid w:val="00847D2A"/>
    <w:rsid w:val="00867019"/>
    <w:rsid w:val="00872190"/>
    <w:rsid w:val="00872B7D"/>
    <w:rsid w:val="00880C17"/>
    <w:rsid w:val="00887D7F"/>
    <w:rsid w:val="008B44C1"/>
    <w:rsid w:val="008D0DD9"/>
    <w:rsid w:val="008D3331"/>
    <w:rsid w:val="008F31A5"/>
    <w:rsid w:val="00902F5C"/>
    <w:rsid w:val="00905DAC"/>
    <w:rsid w:val="00906E05"/>
    <w:rsid w:val="00907724"/>
    <w:rsid w:val="0094235F"/>
    <w:rsid w:val="00946690"/>
    <w:rsid w:val="00955193"/>
    <w:rsid w:val="009B6637"/>
    <w:rsid w:val="009D5AC4"/>
    <w:rsid w:val="009E18A7"/>
    <w:rsid w:val="009E2B1E"/>
    <w:rsid w:val="009E69BD"/>
    <w:rsid w:val="00A35D8B"/>
    <w:rsid w:val="00A40A18"/>
    <w:rsid w:val="00A46C70"/>
    <w:rsid w:val="00A65E7C"/>
    <w:rsid w:val="00AA7BAB"/>
    <w:rsid w:val="00AB07CF"/>
    <w:rsid w:val="00AB18BE"/>
    <w:rsid w:val="00AB5ABB"/>
    <w:rsid w:val="00AB6AC4"/>
    <w:rsid w:val="00AF25CC"/>
    <w:rsid w:val="00AF290B"/>
    <w:rsid w:val="00B14C77"/>
    <w:rsid w:val="00B35813"/>
    <w:rsid w:val="00B6539B"/>
    <w:rsid w:val="00B665DB"/>
    <w:rsid w:val="00B81856"/>
    <w:rsid w:val="00BB4DE8"/>
    <w:rsid w:val="00BC4849"/>
    <w:rsid w:val="00BC7889"/>
    <w:rsid w:val="00BD6D14"/>
    <w:rsid w:val="00BE05DC"/>
    <w:rsid w:val="00C1510F"/>
    <w:rsid w:val="00C15527"/>
    <w:rsid w:val="00C355D7"/>
    <w:rsid w:val="00C361C0"/>
    <w:rsid w:val="00C455BB"/>
    <w:rsid w:val="00C72DB2"/>
    <w:rsid w:val="00C757D1"/>
    <w:rsid w:val="00C935F3"/>
    <w:rsid w:val="00CF1B11"/>
    <w:rsid w:val="00CF4218"/>
    <w:rsid w:val="00CF708A"/>
    <w:rsid w:val="00D455E6"/>
    <w:rsid w:val="00D64376"/>
    <w:rsid w:val="00D754E4"/>
    <w:rsid w:val="00D807E4"/>
    <w:rsid w:val="00D9289F"/>
    <w:rsid w:val="00D96A2F"/>
    <w:rsid w:val="00E35A42"/>
    <w:rsid w:val="00E66839"/>
    <w:rsid w:val="00EA5276"/>
    <w:rsid w:val="00EA52B9"/>
    <w:rsid w:val="00EA5EEA"/>
    <w:rsid w:val="00ED2AEB"/>
    <w:rsid w:val="00EF0834"/>
    <w:rsid w:val="00EF6E02"/>
    <w:rsid w:val="00F11ED0"/>
    <w:rsid w:val="00F26B2D"/>
    <w:rsid w:val="00F30B88"/>
    <w:rsid w:val="00F34EDC"/>
    <w:rsid w:val="00F419DB"/>
    <w:rsid w:val="00F60669"/>
    <w:rsid w:val="00F64EDC"/>
    <w:rsid w:val="00F71C7A"/>
    <w:rsid w:val="00F81389"/>
    <w:rsid w:val="00F84F90"/>
    <w:rsid w:val="00FA3BC5"/>
    <w:rsid w:val="00FE116C"/>
    <w:rsid w:val="00FE1EED"/>
    <w:rsid w:val="00FF22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3ACEC0-457F-49CB-B13E-4E7635E5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Пользователь Windows</cp:lastModifiedBy>
  <cp:revision>2</cp:revision>
  <cp:lastPrinted>2020-09-03T19:58:00Z</cp:lastPrinted>
  <dcterms:created xsi:type="dcterms:W3CDTF">2021-10-06T21:25:00Z</dcterms:created>
  <dcterms:modified xsi:type="dcterms:W3CDTF">2021-10-06T21:25:00Z</dcterms:modified>
</cp:coreProperties>
</file>