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ИП Ермоленко Л.В.                                            им. О.Казанского</w:t>
      </w:r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1D7501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«10» янва</w:t>
      </w:r>
      <w:r w:rsidR="00790AF5">
        <w:rPr>
          <w:b/>
          <w:sz w:val="28"/>
          <w:szCs w:val="28"/>
        </w:rPr>
        <w:t>ря 2022</w:t>
      </w:r>
      <w:r w:rsidR="00D4436E">
        <w:rPr>
          <w:b/>
          <w:sz w:val="28"/>
          <w:szCs w:val="28"/>
        </w:rPr>
        <w:t xml:space="preserve"> г.</w:t>
      </w:r>
      <w:r w:rsidR="00D4436E"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1D7501" w:rsidRDefault="008A7047" w:rsidP="008A7047">
      <w:pPr>
        <w:jc w:val="center"/>
        <w:rPr>
          <w:b/>
          <w:sz w:val="28"/>
          <w:szCs w:val="28"/>
        </w:rPr>
      </w:pPr>
      <w:r w:rsidRPr="001D7501">
        <w:rPr>
          <w:b/>
          <w:sz w:val="28"/>
          <w:szCs w:val="28"/>
        </w:rPr>
        <w:t>Примерное 2-х недельное меню</w:t>
      </w:r>
    </w:p>
    <w:p w:rsidR="001D7501" w:rsidRPr="001D7501" w:rsidRDefault="008A7047" w:rsidP="001D7501">
      <w:pPr>
        <w:jc w:val="center"/>
        <w:rPr>
          <w:b/>
          <w:sz w:val="28"/>
          <w:szCs w:val="28"/>
        </w:rPr>
      </w:pPr>
      <w:r w:rsidRPr="001D7501">
        <w:rPr>
          <w:b/>
          <w:sz w:val="28"/>
          <w:szCs w:val="28"/>
        </w:rPr>
        <w:t>завтраков для ор</w:t>
      </w:r>
      <w:r w:rsidR="00BA5AA9" w:rsidRPr="001D7501">
        <w:rPr>
          <w:b/>
          <w:sz w:val="28"/>
          <w:szCs w:val="28"/>
        </w:rPr>
        <w:t xml:space="preserve">ганизации бесплатного горячего питания </w:t>
      </w:r>
      <w:r w:rsidR="00202779" w:rsidRPr="001D7501">
        <w:rPr>
          <w:b/>
          <w:sz w:val="28"/>
          <w:szCs w:val="28"/>
        </w:rPr>
        <w:t xml:space="preserve">                                         учащихся</w:t>
      </w:r>
      <w:r w:rsidR="001D7501" w:rsidRPr="001D7501">
        <w:rPr>
          <w:b/>
          <w:sz w:val="28"/>
          <w:szCs w:val="28"/>
        </w:rPr>
        <w:t xml:space="preserve">, получающих основное общее и среднее общее образование </w:t>
      </w:r>
      <w:r w:rsidR="001D7501">
        <w:rPr>
          <w:b/>
          <w:sz w:val="28"/>
          <w:szCs w:val="28"/>
        </w:rPr>
        <w:t xml:space="preserve">                         </w:t>
      </w:r>
      <w:r w:rsidR="001D7501" w:rsidRPr="001D7501">
        <w:rPr>
          <w:b/>
          <w:sz w:val="28"/>
          <w:szCs w:val="28"/>
        </w:rPr>
        <w:t>из числа многодетных малоимущих семей                                                                   в МБОУ ЕСОШ №7 им. О.Казанского</w:t>
      </w:r>
    </w:p>
    <w:p w:rsidR="008A7047" w:rsidRPr="001D7501" w:rsidRDefault="00AD05D5" w:rsidP="008A7047">
      <w:pPr>
        <w:jc w:val="center"/>
        <w:rPr>
          <w:b/>
          <w:sz w:val="28"/>
          <w:szCs w:val="28"/>
        </w:rPr>
      </w:pPr>
      <w:r w:rsidRPr="001D7501">
        <w:rPr>
          <w:b/>
          <w:sz w:val="28"/>
          <w:szCs w:val="28"/>
        </w:rPr>
        <w:t xml:space="preserve">на </w:t>
      </w:r>
      <w:r w:rsidR="008C3A4C" w:rsidRPr="001D7501">
        <w:rPr>
          <w:b/>
          <w:sz w:val="28"/>
          <w:szCs w:val="28"/>
        </w:rPr>
        <w:t>2022</w:t>
      </w:r>
      <w:r w:rsidR="008A7047" w:rsidRPr="001D7501">
        <w:rPr>
          <w:b/>
          <w:sz w:val="28"/>
          <w:szCs w:val="28"/>
        </w:rPr>
        <w:t xml:space="preserve"> учебный год</w:t>
      </w:r>
    </w:p>
    <w:p w:rsidR="008A7047" w:rsidRPr="008A7047" w:rsidRDefault="001D7501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 w:rsidRPr="001D7501">
        <w:rPr>
          <w:b/>
          <w:sz w:val="28"/>
          <w:szCs w:val="28"/>
        </w:rPr>
        <w:t xml:space="preserve">Возраст </w:t>
      </w:r>
      <w:r w:rsidR="008A7047" w:rsidRPr="001D7501">
        <w:rPr>
          <w:b/>
          <w:sz w:val="28"/>
          <w:szCs w:val="28"/>
        </w:rPr>
        <w:t>11 лет</w:t>
      </w:r>
      <w:r w:rsidRPr="001D7501">
        <w:rPr>
          <w:b/>
          <w:sz w:val="28"/>
          <w:szCs w:val="28"/>
        </w:rPr>
        <w:t xml:space="preserve"> и старше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 призв.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</w:p>
          <w:p w:rsid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мясные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Огурцы соленые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P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0D4590" w:rsidRP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0D4590" w:rsidP="00F8215C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BA5AA9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7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18,65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11,95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80,03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D4436E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491,90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D7501">
              <w:rPr>
                <w:b/>
                <w:sz w:val="16"/>
                <w:szCs w:val="16"/>
              </w:rPr>
              <w:t>5-28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3E4F36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Сосиска отварная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свежей капусты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C3A4C">
              <w:rPr>
                <w:sz w:val="16"/>
                <w:szCs w:val="16"/>
              </w:rPr>
              <w:t>0</w:t>
            </w: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3E4F36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3E4F36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30-24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21214C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51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17,23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17,82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63,89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453,25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D7501">
              <w:rPr>
                <w:b/>
                <w:sz w:val="16"/>
                <w:szCs w:val="16"/>
              </w:rPr>
              <w:t>5-28</w:t>
            </w:r>
          </w:p>
        </w:tc>
      </w:tr>
      <w:tr w:rsidR="0021214C" w:rsidRPr="00227904" w:rsidTr="0021214C">
        <w:trPr>
          <w:trHeight w:val="128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C51FC2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CA4C30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CA4C30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450A3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C51FC2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A4C30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CA4C30" w:rsidRDefault="001D750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36-93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5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75,96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440,00</w:t>
            </w:r>
          </w:p>
        </w:tc>
        <w:tc>
          <w:tcPr>
            <w:tcW w:w="1418" w:type="dxa"/>
          </w:tcPr>
          <w:p w:rsidR="0021214C" w:rsidRDefault="00AD05D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D7501">
              <w:rPr>
                <w:b/>
                <w:sz w:val="16"/>
                <w:szCs w:val="16"/>
              </w:rPr>
              <w:t>5-28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1152C7" w:rsidRDefault="0023430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CA4C30" w:rsidRP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мясные с соусом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FD040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12,91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14,90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223,00</w:t>
            </w:r>
          </w:p>
          <w:p w:rsidR="0021214C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21214C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31-27</w:t>
            </w:r>
          </w:p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</w:t>
            </w:r>
          </w:p>
          <w:p w:rsidR="00730029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23,61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22,73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23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89,85</w:t>
            </w:r>
          </w:p>
        </w:tc>
        <w:tc>
          <w:tcPr>
            <w:tcW w:w="1417" w:type="dxa"/>
            <w:shd w:val="clear" w:color="auto" w:fill="auto"/>
          </w:tcPr>
          <w:p w:rsidR="0021214C" w:rsidRPr="00234300" w:rsidRDefault="00234300" w:rsidP="00234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633,33</w:t>
            </w:r>
          </w:p>
        </w:tc>
        <w:tc>
          <w:tcPr>
            <w:tcW w:w="1418" w:type="dxa"/>
          </w:tcPr>
          <w:p w:rsidR="0021214C" w:rsidRDefault="00730029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4F9B">
              <w:rPr>
                <w:b/>
                <w:sz w:val="16"/>
                <w:szCs w:val="16"/>
              </w:rPr>
              <w:t>5-28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5,21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18,84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23-93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90D7E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21214C" w:rsidRPr="00443E85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11,83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57,44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459,80</w:t>
            </w:r>
          </w:p>
        </w:tc>
        <w:tc>
          <w:tcPr>
            <w:tcW w:w="1418" w:type="dxa"/>
          </w:tcPr>
          <w:p w:rsidR="0021214C" w:rsidRDefault="00730029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4F9B">
              <w:rPr>
                <w:b/>
                <w:sz w:val="16"/>
                <w:szCs w:val="16"/>
              </w:rPr>
              <w:t>5-28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443E85" w:rsidRPr="00123D48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Салат из свёклы отварной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7CE4">
              <w:rPr>
                <w:sz w:val="16"/>
                <w:szCs w:val="16"/>
              </w:rPr>
              <w:t>0</w:t>
            </w:r>
          </w:p>
          <w:p w:rsidR="00443E85" w:rsidRDefault="00290D7E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0,86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3,65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  <w:p w:rsidR="00443E85" w:rsidRDefault="0091741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56,34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33-82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5-96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28,01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9538F" w:rsidP="00F95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694,05</w:t>
            </w:r>
          </w:p>
        </w:tc>
        <w:tc>
          <w:tcPr>
            <w:tcW w:w="1418" w:type="dxa"/>
          </w:tcPr>
          <w:p w:rsidR="00443E85" w:rsidRDefault="008B4F9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55-28</w:t>
            </w:r>
          </w:p>
        </w:tc>
      </w:tr>
      <w:tr w:rsidR="00290D7E" w:rsidRPr="00227904" w:rsidTr="000F2192">
        <w:trPr>
          <w:trHeight w:val="1338"/>
        </w:trPr>
        <w:tc>
          <w:tcPr>
            <w:tcW w:w="1276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90D7E" w:rsidRPr="000F2192" w:rsidRDefault="00F9538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F8215C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натуральный запеченный с колбасой</w:t>
            </w: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белокачанной</w:t>
            </w:r>
            <w:r w:rsidR="000F2192">
              <w:rPr>
                <w:sz w:val="16"/>
                <w:szCs w:val="16"/>
              </w:rPr>
              <w:t xml:space="preserve"> капусты</w:t>
            </w:r>
            <w:r w:rsidR="00FD040E">
              <w:rPr>
                <w:sz w:val="16"/>
                <w:szCs w:val="16"/>
              </w:rPr>
              <w:t xml:space="preserve"> 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90D7E" w:rsidRP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14,27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22,16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90D7E" w:rsidRPr="000F2192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267,93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Pr="000F2192" w:rsidRDefault="00F9538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39-93</w:t>
            </w:r>
          </w:p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  <w:p w:rsidR="000F2192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  <w:p w:rsidR="000F2192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90D7E" w:rsidRPr="000F2192" w:rsidRDefault="000F219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F8215C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0F2192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F8215C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F9538F">
              <w:rPr>
                <w:b/>
                <w:sz w:val="16"/>
                <w:szCs w:val="16"/>
              </w:rPr>
              <w:t>7,72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25,51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38,26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423,37</w:t>
            </w:r>
          </w:p>
        </w:tc>
        <w:tc>
          <w:tcPr>
            <w:tcW w:w="1418" w:type="dxa"/>
          </w:tcPr>
          <w:p w:rsidR="000F2192" w:rsidRPr="000F2192" w:rsidRDefault="008B4F9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55-28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150/20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45-28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202779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31,36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57,89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9538F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424,8</w:t>
            </w:r>
          </w:p>
        </w:tc>
        <w:tc>
          <w:tcPr>
            <w:tcW w:w="1418" w:type="dxa"/>
          </w:tcPr>
          <w:p w:rsidR="00443E85" w:rsidRDefault="008B4F9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55-28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443E85" w:rsidRPr="00744B0F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9-й день</w:t>
            </w:r>
          </w:p>
          <w:p w:rsidR="00AA3074" w:rsidRPr="00AA3074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75/30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  <w:p w:rsidR="00E90549" w:rsidRDefault="00E90549" w:rsidP="00F8215C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36-73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02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19,83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74,68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490,25</w:t>
            </w:r>
          </w:p>
        </w:tc>
        <w:tc>
          <w:tcPr>
            <w:tcW w:w="1418" w:type="dxa"/>
          </w:tcPr>
          <w:p w:rsidR="00443E85" w:rsidRDefault="008B4F9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55-28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443E85" w:rsidRPr="00525104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Икра кабачковая</w:t>
            </w:r>
          </w:p>
          <w:p w:rsidR="00443E85" w:rsidRDefault="00AA3074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F8215C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F8215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F8215C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39-97</w:t>
            </w:r>
          </w:p>
          <w:p w:rsidR="00443E85" w:rsidRDefault="008B4F9B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443E85" w:rsidRDefault="0071748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27,23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21,93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69,74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0D757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554,60</w:t>
            </w:r>
          </w:p>
          <w:p w:rsidR="00443E85" w:rsidRPr="00227904" w:rsidRDefault="00443E85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E85" w:rsidRDefault="008B4F9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55-28</w:t>
            </w:r>
          </w:p>
        </w:tc>
      </w:tr>
    </w:tbl>
    <w:p w:rsidR="00917418" w:rsidRDefault="00917418" w:rsidP="00F8215C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917418" w:rsidRDefault="00917418" w:rsidP="00493C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сборника рецептур : Сборник рецептур блюд и кулинарных изделий для предприятий </w:t>
      </w:r>
      <w:r w:rsidR="00461915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общественного</w:t>
      </w:r>
      <w:r w:rsidR="00461915">
        <w:rPr>
          <w:sz w:val="16"/>
          <w:szCs w:val="16"/>
        </w:rPr>
        <w:t xml:space="preserve"> питания</w:t>
      </w:r>
      <w:r w:rsidR="00493C84">
        <w:rPr>
          <w:sz w:val="16"/>
          <w:szCs w:val="16"/>
        </w:rPr>
        <w:t xml:space="preserve">                     </w:t>
      </w:r>
      <w:r w:rsidR="00461915">
        <w:rPr>
          <w:sz w:val="16"/>
          <w:szCs w:val="16"/>
        </w:rPr>
        <w:t xml:space="preserve"> /Авт.-сост.: АИ.Здобнов, В.А Цыганенко, М.И. Пересичный. –К.:А.С.К., 2005, Сборник рецептур блюд и кулинарных изделий под редакцией  М.П. Могильного и В.А. Тутельяна 2010 г.</w:t>
      </w:r>
    </w:p>
    <w:sectPr w:rsidR="0092518F" w:rsidRPr="0091741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85" w:rsidRDefault="00BE4685" w:rsidP="00D4436E">
      <w:r>
        <w:separator/>
      </w:r>
    </w:p>
  </w:endnote>
  <w:endnote w:type="continuationSeparator" w:id="0">
    <w:p w:rsidR="00BE4685" w:rsidRDefault="00BE4685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85" w:rsidRDefault="00BE4685" w:rsidP="00D4436E">
      <w:r>
        <w:separator/>
      </w:r>
    </w:p>
  </w:footnote>
  <w:footnote w:type="continuationSeparator" w:id="0">
    <w:p w:rsidR="00BE4685" w:rsidRDefault="00BE4685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85AFA"/>
    <w:rsid w:val="000A594D"/>
    <w:rsid w:val="000B16B7"/>
    <w:rsid w:val="000C2D77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9065E"/>
    <w:rsid w:val="00190928"/>
    <w:rsid w:val="001C5DEF"/>
    <w:rsid w:val="001D7501"/>
    <w:rsid w:val="001E129A"/>
    <w:rsid w:val="001F2DCA"/>
    <w:rsid w:val="001F5A26"/>
    <w:rsid w:val="00201FEB"/>
    <w:rsid w:val="00202779"/>
    <w:rsid w:val="0021214C"/>
    <w:rsid w:val="00227904"/>
    <w:rsid w:val="00233D1E"/>
    <w:rsid w:val="00234300"/>
    <w:rsid w:val="00251FF4"/>
    <w:rsid w:val="00290D7E"/>
    <w:rsid w:val="002B0D62"/>
    <w:rsid w:val="003229F1"/>
    <w:rsid w:val="00327246"/>
    <w:rsid w:val="0033512E"/>
    <w:rsid w:val="00370753"/>
    <w:rsid w:val="0039152C"/>
    <w:rsid w:val="003B338A"/>
    <w:rsid w:val="003C3798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93C84"/>
    <w:rsid w:val="004D2B54"/>
    <w:rsid w:val="004F44E3"/>
    <w:rsid w:val="00525104"/>
    <w:rsid w:val="005343B1"/>
    <w:rsid w:val="0054078E"/>
    <w:rsid w:val="00540F47"/>
    <w:rsid w:val="0054394B"/>
    <w:rsid w:val="00566EE1"/>
    <w:rsid w:val="005E04F5"/>
    <w:rsid w:val="005E26EF"/>
    <w:rsid w:val="005F1C1D"/>
    <w:rsid w:val="00600164"/>
    <w:rsid w:val="00623B07"/>
    <w:rsid w:val="00644CF0"/>
    <w:rsid w:val="006467F5"/>
    <w:rsid w:val="0068770A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90AF5"/>
    <w:rsid w:val="007D12B3"/>
    <w:rsid w:val="007D2E32"/>
    <w:rsid w:val="008335D7"/>
    <w:rsid w:val="00851C27"/>
    <w:rsid w:val="00886572"/>
    <w:rsid w:val="008A7047"/>
    <w:rsid w:val="008B4F9B"/>
    <w:rsid w:val="008C3A4C"/>
    <w:rsid w:val="008E5AF1"/>
    <w:rsid w:val="008F53D0"/>
    <w:rsid w:val="00917418"/>
    <w:rsid w:val="0092518F"/>
    <w:rsid w:val="00950C29"/>
    <w:rsid w:val="00965DE7"/>
    <w:rsid w:val="00966DBE"/>
    <w:rsid w:val="00992868"/>
    <w:rsid w:val="00997603"/>
    <w:rsid w:val="009C5DA4"/>
    <w:rsid w:val="009E7ECD"/>
    <w:rsid w:val="00A04927"/>
    <w:rsid w:val="00A41483"/>
    <w:rsid w:val="00A45298"/>
    <w:rsid w:val="00A463EC"/>
    <w:rsid w:val="00A465E6"/>
    <w:rsid w:val="00A86EF4"/>
    <w:rsid w:val="00AA2FF9"/>
    <w:rsid w:val="00AA3074"/>
    <w:rsid w:val="00AC5C78"/>
    <w:rsid w:val="00AD05D5"/>
    <w:rsid w:val="00AD1899"/>
    <w:rsid w:val="00AD1C65"/>
    <w:rsid w:val="00B256A0"/>
    <w:rsid w:val="00B53DEA"/>
    <w:rsid w:val="00B96951"/>
    <w:rsid w:val="00BA5AA9"/>
    <w:rsid w:val="00BC7889"/>
    <w:rsid w:val="00BD7A84"/>
    <w:rsid w:val="00BE4685"/>
    <w:rsid w:val="00C04C25"/>
    <w:rsid w:val="00C11F95"/>
    <w:rsid w:val="00C147C3"/>
    <w:rsid w:val="00C4343D"/>
    <w:rsid w:val="00C51FC2"/>
    <w:rsid w:val="00C5534C"/>
    <w:rsid w:val="00CA4C30"/>
    <w:rsid w:val="00CF6B92"/>
    <w:rsid w:val="00D1540A"/>
    <w:rsid w:val="00D44188"/>
    <w:rsid w:val="00D4436E"/>
    <w:rsid w:val="00D55A5F"/>
    <w:rsid w:val="00D70555"/>
    <w:rsid w:val="00D71726"/>
    <w:rsid w:val="00D7331C"/>
    <w:rsid w:val="00DA4F63"/>
    <w:rsid w:val="00DA7CE4"/>
    <w:rsid w:val="00DC444B"/>
    <w:rsid w:val="00DD4167"/>
    <w:rsid w:val="00DE06CC"/>
    <w:rsid w:val="00DF6790"/>
    <w:rsid w:val="00E340EA"/>
    <w:rsid w:val="00E5516B"/>
    <w:rsid w:val="00E779BD"/>
    <w:rsid w:val="00E84CBF"/>
    <w:rsid w:val="00E85D43"/>
    <w:rsid w:val="00E90549"/>
    <w:rsid w:val="00E92853"/>
    <w:rsid w:val="00E96D57"/>
    <w:rsid w:val="00ED18F4"/>
    <w:rsid w:val="00ED619B"/>
    <w:rsid w:val="00EF6E02"/>
    <w:rsid w:val="00F017EA"/>
    <w:rsid w:val="00F0449E"/>
    <w:rsid w:val="00F1441C"/>
    <w:rsid w:val="00F14C3B"/>
    <w:rsid w:val="00F32B8C"/>
    <w:rsid w:val="00F56A14"/>
    <w:rsid w:val="00F61744"/>
    <w:rsid w:val="00F8215C"/>
    <w:rsid w:val="00F83D28"/>
    <w:rsid w:val="00F84B23"/>
    <w:rsid w:val="00F93042"/>
    <w:rsid w:val="00F9538F"/>
    <w:rsid w:val="00F967F7"/>
    <w:rsid w:val="00FA5CB2"/>
    <w:rsid w:val="00FD00DE"/>
    <w:rsid w:val="00FD040E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DD062-8439-4780-B314-53D097C2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User</cp:lastModifiedBy>
  <cp:revision>2</cp:revision>
  <cp:lastPrinted>2021-08-08T10:01:00Z</cp:lastPrinted>
  <dcterms:created xsi:type="dcterms:W3CDTF">2022-01-31T21:56:00Z</dcterms:created>
  <dcterms:modified xsi:type="dcterms:W3CDTF">2022-01-31T21:56:00Z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