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43C7" w:rsidRDefault="00B111E2" w:rsidP="00B111E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11E2">
        <w:rPr>
          <w:rFonts w:ascii="Times New Roman" w:hAnsi="Times New Roman" w:cs="Times New Roman"/>
          <w:b/>
          <w:sz w:val="28"/>
          <w:szCs w:val="28"/>
        </w:rPr>
        <w:t>Завтрак с директ</w:t>
      </w:r>
      <w:r>
        <w:rPr>
          <w:rFonts w:ascii="Times New Roman" w:hAnsi="Times New Roman" w:cs="Times New Roman"/>
          <w:b/>
          <w:sz w:val="28"/>
          <w:szCs w:val="28"/>
        </w:rPr>
        <w:t>о</w:t>
      </w:r>
      <w:r w:rsidRPr="00B111E2">
        <w:rPr>
          <w:rFonts w:ascii="Times New Roman" w:hAnsi="Times New Roman" w:cs="Times New Roman"/>
          <w:b/>
          <w:sz w:val="28"/>
          <w:szCs w:val="28"/>
        </w:rPr>
        <w:t>ром</w:t>
      </w:r>
      <w:r w:rsidR="00055CF5">
        <w:rPr>
          <w:rFonts w:ascii="Times New Roman" w:hAnsi="Times New Roman" w:cs="Times New Roman"/>
          <w:b/>
          <w:sz w:val="28"/>
          <w:szCs w:val="28"/>
        </w:rPr>
        <w:t>.</w:t>
      </w:r>
    </w:p>
    <w:p w:rsidR="00B111E2" w:rsidRDefault="00A4302A" w:rsidP="00055CF5">
      <w:pPr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</w:t>
      </w:r>
      <w:r w:rsidR="00055CF5" w:rsidRPr="00055CF5">
        <w:rPr>
          <w:rFonts w:ascii="Times New Roman" w:hAnsi="Times New Roman" w:cs="Times New Roman"/>
          <w:sz w:val="28"/>
          <w:szCs w:val="28"/>
          <w:shd w:val="clear" w:color="auto" w:fill="F5F5F5"/>
        </w:rPr>
        <w:t>Горячее питание детей во время пребывания в школе является одним из важных условий поддержания их здоровья и способности к эффективному обучению</w:t>
      </w:r>
      <w:r w:rsidR="00055CF5" w:rsidRPr="00055CF5">
        <w:rPr>
          <w:sz w:val="36"/>
          <w:szCs w:val="36"/>
          <w:shd w:val="clear" w:color="auto" w:fill="F5F5F5"/>
        </w:rPr>
        <w:t>.</w:t>
      </w:r>
      <w:r w:rsidRP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055CF5" w:rsidRP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связи с чем, </w:t>
      </w:r>
      <w:r w:rsidR="00B111E2" w:rsidRP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>8 апреля 2021 года в   МБОУ ЕСОШ №7 им.</w:t>
      </w:r>
      <w:r w:rsidRP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B111E2" w:rsidRP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>О. Казанского</w:t>
      </w:r>
      <w:r w:rsidR="00055CF5" w:rsidRP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B111E2" w:rsidRP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рамках </w:t>
      </w:r>
      <w:r w:rsidRP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акции «Вкусная школа», с целью получение обратной связи от школьников по вопросу организации питания (предложения и пожелания детей по качеству и составу блюд школьного меню) </w:t>
      </w:r>
      <w:r w:rsidR="00B111E2" w:rsidRP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>прошло новое интересное мероприятие «Завтрак с директором».</w:t>
      </w:r>
      <w:r w:rsidR="00B111E2" w:rsidRPr="00055CF5">
        <w:rPr>
          <w:rFonts w:ascii="Times New Roman" w:hAnsi="Times New Roman" w:cs="Times New Roman"/>
          <w:sz w:val="28"/>
          <w:szCs w:val="28"/>
        </w:rPr>
        <w:t xml:space="preserve"> </w:t>
      </w:r>
      <w:r w:rsidR="00B111E2" w:rsidRP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Перед началом акции </w:t>
      </w:r>
      <w:r w:rsidRP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>для учащихся и родителей был проведен  опрос удовлетворенности питанием школьников и внесением предложений по улучшению питания в школе</w:t>
      </w:r>
      <w:r w:rsidR="00B111E2" w:rsidRP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P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B111E2" w:rsidRP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B111E2" w:rsidRP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B111E2" w:rsidRPr="00055CF5">
        <w:rPr>
          <w:rFonts w:ascii="Times New Roman" w:hAnsi="Times New Roman" w:cs="Times New Roman"/>
          <w:sz w:val="28"/>
          <w:szCs w:val="28"/>
        </w:rPr>
        <w:br/>
      </w:r>
      <w:r w:rsidR="00B111E2" w:rsidRP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</w:t>
      </w:r>
      <w:r w:rsidRP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>Во время завтрака, д</w:t>
      </w:r>
      <w:r w:rsidR="00B111E2" w:rsidRP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иректор школы </w:t>
      </w:r>
      <w:r w:rsidRP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поинтересовалась</w:t>
      </w:r>
      <w:r w:rsidR="00B111E2" w:rsidRP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 ребят, насколько им нравится мен</w:t>
      </w:r>
      <w:r w:rsidRP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>ю школьной столовой. Большинство ребят</w:t>
      </w:r>
      <w:r w:rsidR="00B111E2" w:rsidRP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довольны питанием, но некоторые учащиеся </w:t>
      </w:r>
      <w:proofErr w:type="gramStart"/>
      <w:r w:rsidR="00B111E2" w:rsidRP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>вы</w:t>
      </w:r>
      <w:r w:rsid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>с</w:t>
      </w:r>
      <w:r w:rsidR="00B111E2" w:rsidRP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казали </w:t>
      </w:r>
      <w:r w:rsid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B111E2" w:rsidRP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>недовольство</w:t>
      </w:r>
      <w:proofErr w:type="gramEnd"/>
      <w:r w:rsidR="00B111E2" w:rsidRP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 </w:t>
      </w:r>
      <w:r w:rsidR="00055CF5" w:rsidRP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>поводу того, что в меню есть  каши</w:t>
      </w:r>
      <w:r w:rsidR="00B111E2" w:rsidRP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="00055CF5" w:rsidRP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B111E2" w:rsidRP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>Данное мероприятие, по мнению директора школы, очень интересный формат общения, ведь у детей оче</w:t>
      </w:r>
      <w:r w:rsid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>нь много разных интересных идей</w:t>
      </w:r>
      <w:r w:rsidR="00B111E2" w:rsidRP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>. И в неформальной обстановке они не стесняются высказывать свои предложения и мнения.</w:t>
      </w:r>
      <w:r w:rsidR="00B111E2" w:rsidRPr="00055CF5">
        <w:rPr>
          <w:rFonts w:ascii="Times New Roman" w:hAnsi="Times New Roman" w:cs="Times New Roman"/>
          <w:sz w:val="28"/>
          <w:szCs w:val="28"/>
        </w:rPr>
        <w:br/>
      </w:r>
      <w:r w:rsidR="00055CF5" w:rsidRP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Мы надеемся , что эта форма работы </w:t>
      </w:r>
      <w:r w:rsid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нашей школе станет традиционной и </w:t>
      </w:r>
      <w:r w:rsidR="00055CF5" w:rsidRP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поможет </w:t>
      </w:r>
      <w:r w:rsid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улучшить качество бесплатного горячего питания.</w:t>
      </w:r>
      <w:r w:rsidR="00B111E2" w:rsidRPr="00055CF5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</w:p>
    <w:p w:rsidR="00117ECE" w:rsidRDefault="00117ECE" w:rsidP="00055CF5">
      <w:pPr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5940425" cy="3961315"/>
            <wp:effectExtent l="0" t="0" r="3175" b="1270"/>
            <wp:docPr id="2" name="Рисунок 2" descr="C:\Users\Господинкина\Desktop\DSC_05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Господинкина\Desktop\DSC_0531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1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17ECE" w:rsidRDefault="00117ECE" w:rsidP="00055CF5">
      <w:pPr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3961315"/>
            <wp:effectExtent l="0" t="0" r="3175" b="1270"/>
            <wp:docPr id="1" name="Рисунок 1" descr="C:\Users\Господинкина\Desktop\DSC_05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осподинкина\Desktop\DSC_0538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1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117ECE" w:rsidRDefault="00117ECE" w:rsidP="00055CF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17ECE" w:rsidRDefault="00117ECE" w:rsidP="00055CF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17ECE" w:rsidRDefault="00117ECE" w:rsidP="00055CF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17ECE" w:rsidRPr="00055CF5" w:rsidRDefault="00301D83" w:rsidP="00055CF5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940425" cy="3961315"/>
            <wp:effectExtent l="0" t="0" r="3175" b="1270"/>
            <wp:docPr id="3" name="Рисунок 3" descr="E:\столовая\DSC_05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столовая\DSC_0539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1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17ECE" w:rsidRPr="00055C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7C89"/>
    <w:rsid w:val="00055CF5"/>
    <w:rsid w:val="00117ECE"/>
    <w:rsid w:val="00301D83"/>
    <w:rsid w:val="005B084A"/>
    <w:rsid w:val="007C43C7"/>
    <w:rsid w:val="00A4302A"/>
    <w:rsid w:val="00B111E2"/>
    <w:rsid w:val="00FB7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0A05D70-109F-4338-8977-FFAE70F473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17E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17EC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183</Words>
  <Characters>1048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Господинкина</dc:creator>
  <cp:keywords/>
  <dc:description/>
  <cp:lastModifiedBy>Пользователь Windows</cp:lastModifiedBy>
  <cp:revision>8</cp:revision>
  <dcterms:created xsi:type="dcterms:W3CDTF">2021-04-08T07:06:00Z</dcterms:created>
  <dcterms:modified xsi:type="dcterms:W3CDTF">2021-04-08T13:40:00Z</dcterms:modified>
</cp:coreProperties>
</file>