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C4" w:rsidRDefault="008072C4" w:rsidP="00381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C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B4422" w:rsidRPr="008072C4" w:rsidRDefault="008072C4" w:rsidP="00381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C4">
        <w:rPr>
          <w:rFonts w:ascii="Times New Roman" w:hAnsi="Times New Roman" w:cs="Times New Roman"/>
          <w:b/>
          <w:sz w:val="24"/>
          <w:szCs w:val="24"/>
        </w:rPr>
        <w:t>Егорлыкская средняя общеобразовательная школа №7 им.О.</w:t>
      </w:r>
      <w:proofErr w:type="gramStart"/>
      <w:r w:rsidRPr="008072C4">
        <w:rPr>
          <w:rFonts w:ascii="Times New Roman" w:hAnsi="Times New Roman" w:cs="Times New Roman"/>
          <w:b/>
          <w:sz w:val="24"/>
          <w:szCs w:val="24"/>
        </w:rPr>
        <w:t>Казанского</w:t>
      </w:r>
      <w:proofErr w:type="gramEnd"/>
    </w:p>
    <w:p w:rsidR="000B4422" w:rsidRDefault="000B4422" w:rsidP="00381564">
      <w:pPr>
        <w:spacing w:after="0"/>
      </w:pPr>
    </w:p>
    <w:p w:rsidR="000B4422" w:rsidRDefault="000B4422" w:rsidP="000B4422"/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81564" w:rsidRPr="003040EF" w:rsidTr="00841FF5">
        <w:tc>
          <w:tcPr>
            <w:tcW w:w="3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МБОУ ЕСОШ №7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им. О.</w:t>
            </w:r>
            <w:proofErr w:type="gramStart"/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381564" w:rsidRPr="003040EF" w:rsidRDefault="00124FE5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№_1_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от « 26</w:t>
            </w:r>
            <w:r w:rsidR="00767ABC" w:rsidRPr="003040EF">
              <w:rPr>
                <w:rFonts w:ascii="Times New Roman" w:hAnsi="Times New Roman" w:cs="Times New Roman"/>
                <w:sz w:val="24"/>
                <w:szCs w:val="24"/>
              </w:rPr>
              <w:t xml:space="preserve">    » _08</w:t>
            </w: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_ 2020г.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МБОУ ЕСОШ №7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им. О.</w:t>
            </w:r>
            <w:proofErr w:type="gramStart"/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__________/Авилова О.В./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Приказ №____</w:t>
            </w:r>
          </w:p>
          <w:p w:rsidR="00381564" w:rsidRPr="003040EF" w:rsidRDefault="00381564" w:rsidP="008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EF">
              <w:rPr>
                <w:rFonts w:ascii="Times New Roman" w:hAnsi="Times New Roman" w:cs="Times New Roman"/>
                <w:sz w:val="24"/>
                <w:szCs w:val="24"/>
              </w:rPr>
              <w:t>от «_____»__________2020г.</w:t>
            </w:r>
          </w:p>
        </w:tc>
      </w:tr>
    </w:tbl>
    <w:p w:rsidR="000B4422" w:rsidRDefault="000B4422" w:rsidP="000B4422"/>
    <w:p w:rsidR="008072C4" w:rsidRDefault="008072C4" w:rsidP="000B4422"/>
    <w:p w:rsidR="008072C4" w:rsidRDefault="008072C4" w:rsidP="000B4422"/>
    <w:p w:rsidR="008072C4" w:rsidRDefault="008072C4" w:rsidP="000B4422"/>
    <w:p w:rsidR="00381564" w:rsidRDefault="00381564" w:rsidP="000B4422"/>
    <w:p w:rsidR="00381564" w:rsidRDefault="00381564" w:rsidP="000B4422"/>
    <w:p w:rsidR="000B4422" w:rsidRPr="008072C4" w:rsidRDefault="00381564" w:rsidP="000B442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</w:t>
      </w:r>
      <w:r w:rsidR="000B4422" w:rsidRPr="008072C4">
        <w:rPr>
          <w:rFonts w:ascii="Times New Roman" w:hAnsi="Times New Roman" w:cs="Times New Roman"/>
          <w:b/>
          <w:sz w:val="52"/>
          <w:szCs w:val="52"/>
        </w:rPr>
        <w:t>рограмма воспитания</w:t>
      </w:r>
    </w:p>
    <w:p w:rsidR="000B4422" w:rsidRPr="000B4422" w:rsidRDefault="000B4422" w:rsidP="000B44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422" w:rsidRDefault="000B4422" w:rsidP="000B4422"/>
    <w:p w:rsidR="000B4422" w:rsidRDefault="000B4422" w:rsidP="000B4422"/>
    <w:p w:rsidR="000B4422" w:rsidRDefault="000B4422" w:rsidP="000B4422"/>
    <w:p w:rsidR="000B4422" w:rsidRDefault="000B4422" w:rsidP="000B4422"/>
    <w:p w:rsidR="000B4422" w:rsidRDefault="000B4422" w:rsidP="000B4422"/>
    <w:p w:rsidR="000B4422" w:rsidRDefault="000B4422" w:rsidP="000B4422"/>
    <w:p w:rsidR="000B4422" w:rsidRDefault="000B4422" w:rsidP="000B4422"/>
    <w:p w:rsidR="000B4422" w:rsidRDefault="000B4422" w:rsidP="000B4422"/>
    <w:p w:rsidR="000B4422" w:rsidRDefault="000B4422" w:rsidP="000B4422"/>
    <w:p w:rsidR="00381564" w:rsidRPr="00381564" w:rsidRDefault="00381564" w:rsidP="00381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81564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381564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381564">
        <w:rPr>
          <w:rFonts w:ascii="Times New Roman" w:hAnsi="Times New Roman" w:cs="Times New Roman"/>
          <w:b/>
          <w:sz w:val="24"/>
          <w:szCs w:val="24"/>
        </w:rPr>
        <w:t>горлыкская</w:t>
      </w:r>
    </w:p>
    <w:p w:rsidR="00381564" w:rsidRPr="00381564" w:rsidRDefault="00381564" w:rsidP="00381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564">
        <w:rPr>
          <w:rFonts w:ascii="Times New Roman" w:hAnsi="Times New Roman" w:cs="Times New Roman"/>
          <w:b/>
          <w:sz w:val="24"/>
          <w:szCs w:val="24"/>
        </w:rPr>
        <w:t>Ростовская обл.</w:t>
      </w:r>
    </w:p>
    <w:p w:rsidR="00381564" w:rsidRDefault="00381564" w:rsidP="00381564">
      <w:pPr>
        <w:spacing w:after="0"/>
        <w:jc w:val="center"/>
      </w:pPr>
    </w:p>
    <w:p w:rsidR="000B4422" w:rsidRDefault="000B4422" w:rsidP="000B4422"/>
    <w:p w:rsidR="003040EF" w:rsidRDefault="003040EF" w:rsidP="000B4422"/>
    <w:p w:rsidR="006F6D3F" w:rsidRDefault="006F6D3F" w:rsidP="000B4422">
      <w:pPr>
        <w:rPr>
          <w:rFonts w:ascii="Times New Roman" w:hAnsi="Times New Roman" w:cs="Times New Roman"/>
          <w:b/>
          <w:sz w:val="28"/>
          <w:szCs w:val="28"/>
        </w:rPr>
      </w:pPr>
    </w:p>
    <w:p w:rsidR="000B4422" w:rsidRPr="00381564" w:rsidRDefault="000B4422" w:rsidP="000B4422">
      <w:pPr>
        <w:rPr>
          <w:rFonts w:ascii="Times New Roman" w:hAnsi="Times New Roman" w:cs="Times New Roman"/>
          <w:b/>
          <w:sz w:val="28"/>
          <w:szCs w:val="28"/>
        </w:rPr>
      </w:pPr>
      <w:r w:rsidRPr="0038156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1. ОСОБЕННОСТИ ОРГАНИЗУЕМОГО В ШКО</w:t>
      </w:r>
      <w:r w:rsidR="008072C4">
        <w:rPr>
          <w:rFonts w:ascii="Times New Roman" w:hAnsi="Times New Roman" w:cs="Times New Roman"/>
          <w:sz w:val="28"/>
          <w:szCs w:val="28"/>
        </w:rPr>
        <w:t>ЛЕ ВОСПИТАТЕЛЬНОГО ПРОЦЕССА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2. ЦЕЛЬ И ЗАДАЧИ ВОСПИТАНИЯ...........................................................</w:t>
      </w:r>
      <w:r w:rsidR="008072C4">
        <w:rPr>
          <w:rFonts w:ascii="Times New Roman" w:hAnsi="Times New Roman" w:cs="Times New Roman"/>
          <w:sz w:val="28"/>
          <w:szCs w:val="28"/>
        </w:rPr>
        <w:t xml:space="preserve">.............................. 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 ВИДЫ, ФОРМЫ И СОДЕРЖАНИЕ ДЕЯТЕ</w:t>
      </w:r>
      <w:r w:rsidR="008072C4">
        <w:rPr>
          <w:rFonts w:ascii="Times New Roman" w:hAnsi="Times New Roman" w:cs="Times New Roman"/>
          <w:sz w:val="28"/>
          <w:szCs w:val="28"/>
        </w:rPr>
        <w:t xml:space="preserve">ЛЬНОСТИ ................... 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3.1. Модуль «Ключевые общешкольные дела» ........</w:t>
      </w:r>
      <w:r w:rsidR="008072C4"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3.2. Модуль «</w:t>
      </w:r>
      <w:r w:rsidR="003040EF">
        <w:rPr>
          <w:rFonts w:ascii="Times New Roman" w:hAnsi="Times New Roman" w:cs="Times New Roman"/>
          <w:sz w:val="28"/>
          <w:szCs w:val="28"/>
        </w:rPr>
        <w:t xml:space="preserve">Классное руководство </w:t>
      </w:r>
      <w:r w:rsidR="008072C4">
        <w:rPr>
          <w:rFonts w:ascii="Times New Roman" w:hAnsi="Times New Roman" w:cs="Times New Roman"/>
          <w:sz w:val="28"/>
          <w:szCs w:val="28"/>
        </w:rPr>
        <w:t>» .......................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3.3. Модуль «Курсы внеурочной деятельности и дополнительно</w:t>
      </w:r>
      <w:r w:rsidR="008072C4"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3.4. Модуль «Школьный урок» .......................................</w:t>
      </w:r>
      <w:r w:rsidR="008072C4"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3.5. Модуль «Самоуправление» ...............................................................</w:t>
      </w:r>
      <w:r w:rsidR="008072C4">
        <w:rPr>
          <w:rFonts w:ascii="Times New Roman" w:hAnsi="Times New Roman" w:cs="Times New Roman"/>
          <w:sz w:val="28"/>
          <w:szCs w:val="28"/>
        </w:rPr>
        <w:t>..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3.6. Модуль «Детские общественные объединения»...........................</w:t>
      </w:r>
      <w:r w:rsidR="008072C4">
        <w:rPr>
          <w:rFonts w:ascii="Times New Roman" w:hAnsi="Times New Roman" w:cs="Times New Roman"/>
          <w:sz w:val="28"/>
          <w:szCs w:val="28"/>
        </w:rPr>
        <w:t>....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3.7. Модуль «</w:t>
      </w:r>
      <w:proofErr w:type="spellStart"/>
      <w:r w:rsidRPr="000B442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B4422">
        <w:rPr>
          <w:rFonts w:ascii="Times New Roman" w:hAnsi="Times New Roman" w:cs="Times New Roman"/>
          <w:sz w:val="28"/>
          <w:szCs w:val="28"/>
        </w:rPr>
        <w:t>» ....................................................................</w:t>
      </w:r>
      <w:r w:rsidR="008072C4">
        <w:rPr>
          <w:rFonts w:ascii="Times New Roman" w:hAnsi="Times New Roman" w:cs="Times New Roman"/>
          <w:sz w:val="28"/>
          <w:szCs w:val="28"/>
        </w:rPr>
        <w:t>..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3.9. Модуль «Профориентация» ..............................................................</w:t>
      </w:r>
      <w:r w:rsidR="008072C4">
        <w:rPr>
          <w:rFonts w:ascii="Times New Roman" w:hAnsi="Times New Roman" w:cs="Times New Roman"/>
          <w:sz w:val="28"/>
          <w:szCs w:val="28"/>
        </w:rPr>
        <w:t>...</w:t>
      </w:r>
    </w:p>
    <w:p w:rsidR="000B4422" w:rsidRPr="003040EF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3040EF">
        <w:rPr>
          <w:rFonts w:ascii="Times New Roman" w:hAnsi="Times New Roman" w:cs="Times New Roman"/>
          <w:sz w:val="28"/>
          <w:szCs w:val="28"/>
        </w:rPr>
        <w:t>3.10. Модуль «</w:t>
      </w:r>
      <w:proofErr w:type="gramStart"/>
      <w:r w:rsidRPr="003040EF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3040EF">
        <w:rPr>
          <w:rFonts w:ascii="Times New Roman" w:hAnsi="Times New Roman" w:cs="Times New Roman"/>
          <w:sz w:val="28"/>
          <w:szCs w:val="28"/>
        </w:rPr>
        <w:t xml:space="preserve"> и социальные медиа» .....................................</w:t>
      </w:r>
      <w:r w:rsidR="008072C4" w:rsidRPr="003040EF">
        <w:rPr>
          <w:rFonts w:ascii="Times New Roman" w:hAnsi="Times New Roman" w:cs="Times New Roman"/>
          <w:sz w:val="28"/>
          <w:szCs w:val="28"/>
        </w:rPr>
        <w:t>.</w:t>
      </w:r>
    </w:p>
    <w:p w:rsidR="003040EF" w:rsidRPr="003040EF" w:rsidRDefault="003040EF" w:rsidP="003040EF">
      <w:pPr>
        <w:rPr>
          <w:rFonts w:ascii="Times New Roman" w:hAnsi="Times New Roman" w:cs="Times New Roman"/>
          <w:sz w:val="28"/>
          <w:szCs w:val="28"/>
        </w:rPr>
      </w:pPr>
      <w:r w:rsidRPr="003040EF">
        <w:rPr>
          <w:rFonts w:ascii="Times New Roman" w:hAnsi="Times New Roman" w:cs="Times New Roman"/>
          <w:bCs/>
          <w:sz w:val="28"/>
          <w:szCs w:val="28"/>
        </w:rPr>
        <w:t>3.11.Модуль «Организация предметно-эстетической среды»</w:t>
      </w:r>
    </w:p>
    <w:p w:rsidR="003040EF" w:rsidRDefault="000B4422" w:rsidP="000B4422">
      <w:pPr>
        <w:rPr>
          <w:b/>
          <w:bCs/>
        </w:rPr>
      </w:pPr>
      <w:r w:rsidRPr="000B4422">
        <w:rPr>
          <w:rFonts w:ascii="Times New Roman" w:hAnsi="Times New Roman" w:cs="Times New Roman"/>
          <w:sz w:val="28"/>
          <w:szCs w:val="28"/>
        </w:rPr>
        <w:t>3.12. Модуль «Работа с родителями</w:t>
      </w:r>
      <w:proofErr w:type="gramStart"/>
      <w:r w:rsidRPr="000B4422">
        <w:rPr>
          <w:rFonts w:ascii="Times New Roman" w:hAnsi="Times New Roman" w:cs="Times New Roman"/>
          <w:sz w:val="28"/>
          <w:szCs w:val="28"/>
        </w:rPr>
        <w:t>»</w:t>
      </w:r>
      <w:r w:rsidR="003040EF">
        <w:rPr>
          <w:rFonts w:ascii="Times New Roman" w:hAnsi="Times New Roman" w:cs="Times New Roman"/>
          <w:sz w:val="28"/>
          <w:szCs w:val="28"/>
        </w:rPr>
        <w:t xml:space="preserve"> </w:t>
      </w:r>
      <w:r w:rsidRPr="000B4422">
        <w:rPr>
          <w:rFonts w:ascii="Times New Roman" w:hAnsi="Times New Roman" w:cs="Times New Roman"/>
          <w:sz w:val="28"/>
          <w:szCs w:val="28"/>
        </w:rPr>
        <w:t xml:space="preserve"> .......................</w:t>
      </w:r>
      <w:r w:rsidR="008072C4">
        <w:rPr>
          <w:rFonts w:ascii="Times New Roman" w:hAnsi="Times New Roman" w:cs="Times New Roman"/>
          <w:sz w:val="28"/>
          <w:szCs w:val="28"/>
        </w:rPr>
        <w:t>...............................</w:t>
      </w:r>
      <w:r w:rsidR="003040EF" w:rsidRPr="003040EF">
        <w:rPr>
          <w:b/>
          <w:bCs/>
        </w:rPr>
        <w:t xml:space="preserve"> </w:t>
      </w:r>
      <w:r w:rsidR="003040EF" w:rsidRPr="006F6D3F">
        <w:rPr>
          <w:b/>
          <w:bCs/>
        </w:rPr>
        <w:t>.</w:t>
      </w:r>
      <w:proofErr w:type="gramEnd"/>
    </w:p>
    <w:p w:rsidR="008A2432" w:rsidRDefault="005C7792" w:rsidP="000B44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3.13.</w:t>
      </w:r>
      <w:r w:rsidR="008A2432" w:rsidRPr="008A2432">
        <w:rPr>
          <w:rFonts w:ascii="Times New Roman" w:hAnsi="Times New Roman" w:cs="Times New Roman"/>
          <w:bCs/>
          <w:sz w:val="28"/>
          <w:szCs w:val="28"/>
        </w:rPr>
        <w:t>План воспитательной работы ОУ на 2020-2021 учебный год</w:t>
      </w:r>
    </w:p>
    <w:p w:rsidR="000B4422" w:rsidRPr="000B4422" w:rsidRDefault="000B4422" w:rsidP="000B4422">
      <w:pPr>
        <w:rPr>
          <w:rFonts w:ascii="Times New Roman" w:hAnsi="Times New Roman" w:cs="Times New Roman"/>
          <w:sz w:val="28"/>
          <w:szCs w:val="28"/>
        </w:rPr>
      </w:pPr>
      <w:r w:rsidRPr="000B4422">
        <w:rPr>
          <w:rFonts w:ascii="Times New Roman" w:hAnsi="Times New Roman" w:cs="Times New Roman"/>
          <w:sz w:val="28"/>
          <w:szCs w:val="28"/>
        </w:rPr>
        <w:t>4. АНАЛИЗ ВОСПИТАТЕЛЬНОГО ПРОЦЕССА .................................</w:t>
      </w:r>
      <w:r w:rsidR="008072C4">
        <w:rPr>
          <w:rFonts w:ascii="Times New Roman" w:hAnsi="Times New Roman" w:cs="Times New Roman"/>
          <w:sz w:val="28"/>
          <w:szCs w:val="28"/>
        </w:rPr>
        <w:t>...</w:t>
      </w:r>
    </w:p>
    <w:p w:rsidR="008072C4" w:rsidRDefault="003040EF" w:rsidP="000B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EF" w:rsidRDefault="003040EF" w:rsidP="000B4422">
      <w:pPr>
        <w:rPr>
          <w:rFonts w:ascii="Times New Roman" w:hAnsi="Times New Roman" w:cs="Times New Roman"/>
          <w:sz w:val="28"/>
          <w:szCs w:val="28"/>
        </w:rPr>
      </w:pPr>
    </w:p>
    <w:p w:rsidR="003040EF" w:rsidRDefault="003040EF" w:rsidP="000B4422">
      <w:pPr>
        <w:rPr>
          <w:rFonts w:ascii="Times New Roman" w:hAnsi="Times New Roman" w:cs="Times New Roman"/>
          <w:sz w:val="28"/>
          <w:szCs w:val="28"/>
        </w:rPr>
      </w:pPr>
    </w:p>
    <w:p w:rsidR="003040EF" w:rsidRDefault="003040EF" w:rsidP="000B4422">
      <w:pPr>
        <w:rPr>
          <w:rFonts w:ascii="Times New Roman" w:hAnsi="Times New Roman" w:cs="Times New Roman"/>
          <w:sz w:val="28"/>
          <w:szCs w:val="28"/>
        </w:rPr>
      </w:pPr>
    </w:p>
    <w:p w:rsidR="003040EF" w:rsidRDefault="003040EF" w:rsidP="000B4422">
      <w:pPr>
        <w:rPr>
          <w:rFonts w:ascii="Times New Roman" w:hAnsi="Times New Roman" w:cs="Times New Roman"/>
          <w:sz w:val="28"/>
          <w:szCs w:val="28"/>
        </w:rPr>
      </w:pPr>
    </w:p>
    <w:p w:rsidR="003040EF" w:rsidRDefault="003040EF" w:rsidP="000B4422">
      <w:pPr>
        <w:rPr>
          <w:rFonts w:ascii="Times New Roman" w:hAnsi="Times New Roman" w:cs="Times New Roman"/>
          <w:sz w:val="28"/>
          <w:szCs w:val="28"/>
        </w:rPr>
      </w:pPr>
    </w:p>
    <w:p w:rsidR="003040EF" w:rsidRDefault="003040EF" w:rsidP="000B4422">
      <w:pPr>
        <w:rPr>
          <w:rFonts w:ascii="Times New Roman" w:hAnsi="Times New Roman" w:cs="Times New Roman"/>
          <w:sz w:val="28"/>
          <w:szCs w:val="28"/>
        </w:rPr>
      </w:pPr>
    </w:p>
    <w:p w:rsidR="003040EF" w:rsidRDefault="003040EF" w:rsidP="000B4422">
      <w:pPr>
        <w:rPr>
          <w:rFonts w:ascii="Times New Roman" w:hAnsi="Times New Roman" w:cs="Times New Roman"/>
          <w:sz w:val="28"/>
          <w:szCs w:val="28"/>
        </w:rPr>
      </w:pPr>
    </w:p>
    <w:p w:rsidR="008072C4" w:rsidRDefault="008072C4" w:rsidP="000B4422">
      <w:pPr>
        <w:rPr>
          <w:rFonts w:ascii="Times New Roman" w:hAnsi="Times New Roman" w:cs="Times New Roman"/>
          <w:sz w:val="28"/>
          <w:szCs w:val="28"/>
        </w:rPr>
      </w:pPr>
    </w:p>
    <w:p w:rsidR="00483606" w:rsidRPr="00483606" w:rsidRDefault="008A2432" w:rsidP="00381564">
      <w:pPr>
        <w:pStyle w:val="a3"/>
        <w:numPr>
          <w:ilvl w:val="0"/>
          <w:numId w:val="1"/>
        </w:numPr>
        <w:ind w:left="0" w:firstLine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B4422" w:rsidRPr="00483606">
        <w:rPr>
          <w:rFonts w:ascii="Times New Roman" w:hAnsi="Times New Roman" w:cs="Times New Roman"/>
          <w:b/>
          <w:sz w:val="28"/>
          <w:szCs w:val="28"/>
        </w:rPr>
        <w:t>СОБЕННОСТИ ОРГАНИЗУЕМОГО В ШКОЛЕ ВОСПИТАТЕЛЬНОГО ПРОЦЕССА</w:t>
      </w:r>
    </w:p>
    <w:p w:rsidR="008A2432" w:rsidRPr="008A2432" w:rsidRDefault="008A2432" w:rsidP="008A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2432">
        <w:rPr>
          <w:rFonts w:ascii="Times New Roman" w:hAnsi="Times New Roman" w:cs="Times New Roman"/>
          <w:sz w:val="24"/>
          <w:szCs w:val="24"/>
        </w:rPr>
        <w:t>Егорлыкская средняя общеобразовательная школа №7 открыта 1 сентября в 1977г. В 1989 году школе присвоено имя воина-интернационалиста, выпускника  школы, Олега Казанского.</w:t>
      </w:r>
    </w:p>
    <w:p w:rsidR="008A2432" w:rsidRPr="008A2432" w:rsidRDefault="008A2432" w:rsidP="008A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A243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Егорлыкская средняя общеобразовательная школа № 7 им. О. Казанского работает в режиме развития, является базовой площадкой для проведения районных олимпиад, спортивных соревнований, районных и зональных мероприятий, экспериментальной площадкой по внедрению федерального государственного образовательного стандарта начального общего образования с 2009 года, региональной пилотной площадкой по </w:t>
      </w:r>
      <w:proofErr w:type="spellStart"/>
      <w:r w:rsidRPr="008A243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8A2432">
        <w:rPr>
          <w:rFonts w:ascii="Times New Roman" w:hAnsi="Times New Roman" w:cs="Times New Roman"/>
          <w:sz w:val="24"/>
          <w:szCs w:val="24"/>
        </w:rPr>
        <w:t xml:space="preserve"> с 2012 г.,  региональной площадкой Федерального эксперимента «Обеспечение преемственности между ступенями общеобразовательной</w:t>
      </w:r>
      <w:proofErr w:type="gramEnd"/>
      <w:r w:rsidRPr="008A2432">
        <w:rPr>
          <w:rFonts w:ascii="Times New Roman" w:hAnsi="Times New Roman" w:cs="Times New Roman"/>
          <w:sz w:val="24"/>
          <w:szCs w:val="24"/>
        </w:rPr>
        <w:t xml:space="preserve"> школы как условие получения нового образовательного результата, соответствующего ФГОС», входит в число 200 лучших сельских школ России, обеспечивающих высокий уровень подготовки выпускников в рейтинге -2014, который составлен Московским центром непрерывного математического образования при участии М</w:t>
      </w:r>
      <w:r>
        <w:rPr>
          <w:rFonts w:ascii="Times New Roman" w:hAnsi="Times New Roman" w:cs="Times New Roman"/>
          <w:sz w:val="24"/>
          <w:szCs w:val="24"/>
        </w:rPr>
        <w:t>инистерства образования России.</w:t>
      </w:r>
      <w:r w:rsidRPr="008A2432">
        <w:t xml:space="preserve"> </w:t>
      </w:r>
      <w:r w:rsidRPr="008A2432">
        <w:rPr>
          <w:rFonts w:ascii="Times New Roman" w:hAnsi="Times New Roman" w:cs="Times New Roman"/>
          <w:sz w:val="24"/>
          <w:szCs w:val="24"/>
        </w:rPr>
        <w:t xml:space="preserve">На протяжении трех лет является победителем в рейтинге образовательных учреждений </w:t>
      </w:r>
      <w:proofErr w:type="spellStart"/>
      <w:r w:rsidRPr="008A2432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8A2432">
        <w:rPr>
          <w:rFonts w:ascii="Times New Roman" w:hAnsi="Times New Roman" w:cs="Times New Roman"/>
          <w:sz w:val="24"/>
          <w:szCs w:val="24"/>
        </w:rPr>
        <w:t xml:space="preserve"> района. В школе созданы все условия для творческого развития обучающихся и педагогов.</w:t>
      </w:r>
    </w:p>
    <w:p w:rsidR="008072C4" w:rsidRPr="006F6D3F" w:rsidRDefault="008A2432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2C4" w:rsidRPr="006F6D3F">
        <w:rPr>
          <w:rFonts w:ascii="Times New Roman" w:hAnsi="Times New Roman" w:cs="Times New Roman"/>
          <w:sz w:val="24"/>
          <w:szCs w:val="24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  В школе функционируют отряды Юного защитника правопорядка, волонтеров,  </w:t>
      </w:r>
      <w:proofErr w:type="spellStart"/>
      <w:r w:rsidRPr="006F6D3F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6F6D3F">
        <w:rPr>
          <w:rFonts w:ascii="Times New Roman" w:hAnsi="Times New Roman" w:cs="Times New Roman"/>
          <w:sz w:val="24"/>
          <w:szCs w:val="24"/>
        </w:rPr>
        <w:t xml:space="preserve"> МЧС, ЮИД отряд «Огоньки». Работает школьный краеведческий музей.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D3F">
        <w:rPr>
          <w:rFonts w:ascii="Times New Roman" w:hAnsi="Times New Roman" w:cs="Times New Roman"/>
          <w:sz w:val="24"/>
          <w:szCs w:val="24"/>
        </w:rPr>
        <w:t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- системность, целесообразность и </w:t>
      </w:r>
      <w:proofErr w:type="spellStart"/>
      <w:r w:rsidRPr="006F6D3F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6F6D3F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lastRenderedPageBreak/>
        <w:t xml:space="preserve">  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D3F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D3F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цель воспитания в школе – личностное развитие школьников, проявляющееся:</w:t>
      </w:r>
      <w:proofErr w:type="gramEnd"/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b/>
          <w:sz w:val="24"/>
          <w:szCs w:val="24"/>
        </w:rPr>
        <w:t>1. В воспитании детей младшего школьного возраста</w:t>
      </w:r>
      <w:r w:rsidRPr="006F6D3F">
        <w:rPr>
          <w:rFonts w:ascii="Times New Roman" w:hAnsi="Times New Roman" w:cs="Times New Roman"/>
          <w:sz w:val="24"/>
          <w:szCs w:val="24"/>
        </w:rPr>
        <w:t xml:space="preserve">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D3F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 </w:t>
      </w:r>
      <w:proofErr w:type="gramEnd"/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D3F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</w:t>
      </w:r>
      <w:r w:rsidRPr="006F6D3F">
        <w:rPr>
          <w:rFonts w:ascii="Times New Roman" w:hAnsi="Times New Roman" w:cs="Times New Roman"/>
          <w:sz w:val="24"/>
          <w:szCs w:val="24"/>
        </w:rPr>
        <w:lastRenderedPageBreak/>
        <w:t>вхождение в широкий социальный мир, в открывающуюся ему систему общественных отношений.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b/>
          <w:sz w:val="24"/>
          <w:szCs w:val="24"/>
        </w:rPr>
        <w:t>2.</w:t>
      </w:r>
      <w:r w:rsidRPr="006F6D3F">
        <w:rPr>
          <w:rFonts w:ascii="Times New Roman" w:hAnsi="Times New Roman" w:cs="Times New Roman"/>
          <w:sz w:val="24"/>
          <w:szCs w:val="24"/>
        </w:rPr>
        <w:t xml:space="preserve"> </w:t>
      </w:r>
      <w:r w:rsidRPr="006F6D3F">
        <w:rPr>
          <w:rFonts w:ascii="Times New Roman" w:hAnsi="Times New Roman" w:cs="Times New Roman"/>
          <w:b/>
          <w:sz w:val="24"/>
          <w:szCs w:val="24"/>
        </w:rPr>
        <w:t>В воспитании детей подросткового возраста</w:t>
      </w:r>
      <w:r w:rsidRPr="006F6D3F">
        <w:rPr>
          <w:rFonts w:ascii="Times New Roman" w:hAnsi="Times New Roman" w:cs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D3F">
        <w:rPr>
          <w:rFonts w:ascii="Times New Roman" w:hAnsi="Times New Roman" w:cs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F6D3F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6F6D3F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6F6D3F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6F6D3F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b/>
          <w:sz w:val="24"/>
          <w:szCs w:val="24"/>
        </w:rPr>
        <w:t>3. В воспитании детей юношеского возраста</w:t>
      </w:r>
      <w:r w:rsidRPr="006F6D3F">
        <w:rPr>
          <w:rFonts w:ascii="Times New Roman" w:hAnsi="Times New Roman" w:cs="Times New Roman"/>
          <w:sz w:val="24"/>
          <w:szCs w:val="24"/>
        </w:rPr>
        <w:t xml:space="preserve">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опыт дел, направленных на заботу о своей семье, родных и близких;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опыт природоохранных дел;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lastRenderedPageBreak/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 способствует решение следующих основных задач: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6F6D3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F6D3F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072C4" w:rsidRPr="006F6D3F" w:rsidRDefault="008072C4" w:rsidP="008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3F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3. ВИДЫ, ФОРМЫ И СОДЕРЖАНИЕ ДЕЯТЕЛЬНОСТИ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3.1. Модуль «Ключевые общешкольные дела»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Ключевые дела </w:t>
      </w:r>
      <w:proofErr w:type="gramStart"/>
      <w:r w:rsidRPr="006F6D3F">
        <w:rPr>
          <w:color w:val="auto"/>
        </w:rPr>
        <w:t>–э</w:t>
      </w:r>
      <w:proofErr w:type="gramEnd"/>
      <w:r w:rsidRPr="006F6D3F">
        <w:rPr>
          <w:color w:val="auto"/>
        </w:rPr>
        <w:t xml:space="preserve">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  Введение ключевых дел в жизнь школы помогает преодолеть </w:t>
      </w:r>
      <w:proofErr w:type="spellStart"/>
      <w:r w:rsidRPr="006F6D3F">
        <w:rPr>
          <w:color w:val="auto"/>
        </w:rPr>
        <w:t>мероприятийный</w:t>
      </w:r>
      <w:proofErr w:type="spellEnd"/>
      <w:r w:rsidRPr="006F6D3F">
        <w:rPr>
          <w:color w:val="auto"/>
        </w:rPr>
        <w:t xml:space="preserve"> характер воспитания, сводящийся к набору мероприятий, организуемых педагогическими работниками для обучающихся.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Для этого в образовательной организации используются следующие формы работы </w:t>
      </w:r>
      <w:r w:rsidRPr="006F6D3F">
        <w:rPr>
          <w:i/>
          <w:iCs/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Вне образовательной организации: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социальные проекты </w:t>
      </w:r>
      <w:proofErr w:type="gramStart"/>
      <w:r w:rsidRPr="006F6D3F">
        <w:rPr>
          <w:color w:val="auto"/>
        </w:rPr>
        <w:t>–е</w:t>
      </w:r>
      <w:proofErr w:type="gramEnd"/>
      <w:r w:rsidRPr="006F6D3F">
        <w:rPr>
          <w:color w:val="auto"/>
        </w:rPr>
        <w:t xml:space="preserve">жегодные совместно разрабатываемые и реализуемые обучающимися и педагогическими работниками комплексы дел (благотворительной, </w:t>
      </w:r>
      <w:r w:rsidRPr="006F6D3F">
        <w:rPr>
          <w:color w:val="auto"/>
        </w:rPr>
        <w:lastRenderedPageBreak/>
        <w:t xml:space="preserve">экологической, патриотической, трудовой направленности), ориентированные на преобразование окружающего школу социума;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открытые дискуссионные площадки </w:t>
      </w:r>
      <w:proofErr w:type="gramStart"/>
      <w:r w:rsidRPr="006F6D3F">
        <w:rPr>
          <w:color w:val="auto"/>
        </w:rPr>
        <w:t>–р</w:t>
      </w:r>
      <w:proofErr w:type="gramEnd"/>
      <w:r w:rsidRPr="006F6D3F">
        <w:rPr>
          <w:color w:val="auto"/>
        </w:rPr>
        <w:t xml:space="preserve">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станицы, страны;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участие во всероссийских акциях, посвященных значимым отечественным и международным событиям.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На уровне образовательной организации: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общешкольные праздники</w:t>
      </w:r>
      <w:r w:rsidR="00FD44F7">
        <w:rPr>
          <w:color w:val="auto"/>
        </w:rPr>
        <w:t xml:space="preserve"> </w:t>
      </w:r>
      <w:r w:rsidRPr="006F6D3F">
        <w:rPr>
          <w:color w:val="auto"/>
        </w:rPr>
        <w:t>–</w:t>
      </w:r>
      <w:r w:rsidR="00FD44F7">
        <w:rPr>
          <w:color w:val="auto"/>
        </w:rPr>
        <w:t xml:space="preserve"> </w:t>
      </w:r>
      <w:r w:rsidRPr="006F6D3F">
        <w:rPr>
          <w:color w:val="auto"/>
        </w:rPr>
        <w:t>ежегодно проводим</w:t>
      </w:r>
      <w:r w:rsidR="00462A06" w:rsidRPr="006F6D3F">
        <w:rPr>
          <w:color w:val="auto"/>
        </w:rPr>
        <w:t xml:space="preserve">ые творческие </w:t>
      </w:r>
      <w:proofErr w:type="gramStart"/>
      <w:r w:rsidR="00462A06" w:rsidRPr="006F6D3F">
        <w:rPr>
          <w:color w:val="auto"/>
        </w:rPr>
        <w:t>(</w:t>
      </w:r>
      <w:r w:rsidRPr="006F6D3F">
        <w:rPr>
          <w:color w:val="auto"/>
        </w:rPr>
        <w:t xml:space="preserve"> </w:t>
      </w:r>
      <w:proofErr w:type="gramEnd"/>
      <w:r w:rsidRPr="006F6D3F">
        <w:rPr>
          <w:color w:val="auto"/>
        </w:rPr>
        <w:t xml:space="preserve">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На уровне классов: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участие школьных классов в реализации общешкольных ключевых дел;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проведение в рамках класса итогового анализа </w:t>
      </w:r>
      <w:proofErr w:type="gramStart"/>
      <w:r w:rsidRPr="006F6D3F">
        <w:rPr>
          <w:color w:val="auto"/>
        </w:rPr>
        <w:t>обучающимися</w:t>
      </w:r>
      <w:proofErr w:type="gramEnd"/>
      <w:r w:rsidRPr="006F6D3F">
        <w:rPr>
          <w:color w:val="auto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На уровне </w:t>
      </w:r>
      <w:proofErr w:type="gramStart"/>
      <w:r w:rsidRPr="006F6D3F">
        <w:rPr>
          <w:b/>
          <w:bCs/>
          <w:i/>
          <w:iCs/>
          <w:color w:val="auto"/>
        </w:rPr>
        <w:t>обучающихся</w:t>
      </w:r>
      <w:proofErr w:type="gramEnd"/>
      <w:r w:rsidRPr="006F6D3F">
        <w:rPr>
          <w:b/>
          <w:bCs/>
          <w:i/>
          <w:iCs/>
          <w:color w:val="auto"/>
        </w:rPr>
        <w:t xml:space="preserve">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вовлечение </w:t>
      </w:r>
      <w:proofErr w:type="gramStart"/>
      <w:r w:rsidRPr="006F6D3F">
        <w:rPr>
          <w:color w:val="auto"/>
        </w:rPr>
        <w:t>по возможности каждого обучающегося в ключевые дела школы в одной из возможных для них ролей</w:t>
      </w:r>
      <w:proofErr w:type="gramEnd"/>
      <w:r w:rsidRPr="006F6D3F">
        <w:rPr>
          <w:color w:val="auto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индивидуальная помощь </w:t>
      </w:r>
      <w:proofErr w:type="gramStart"/>
      <w:r w:rsidRPr="006F6D3F">
        <w:rPr>
          <w:color w:val="auto"/>
        </w:rPr>
        <w:t>обучающемуся</w:t>
      </w:r>
      <w:proofErr w:type="gramEnd"/>
      <w:r w:rsidRPr="006F6D3F">
        <w:rPr>
          <w:color w:val="auto"/>
        </w:rPr>
        <w:t xml:space="preserve"> (при необходимости) в освоении навыков подготовки, проведения и анализа ключевых дел;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</w:t>
      </w:r>
      <w:r w:rsidR="00462A06" w:rsidRPr="006F6D3F">
        <w:rPr>
          <w:color w:val="auto"/>
        </w:rPr>
        <w:t xml:space="preserve">ошим примером </w:t>
      </w:r>
      <w:proofErr w:type="gramStart"/>
      <w:r w:rsidR="00462A06" w:rsidRPr="006F6D3F">
        <w:rPr>
          <w:color w:val="auto"/>
        </w:rPr>
        <w:t>для</w:t>
      </w:r>
      <w:proofErr w:type="gramEnd"/>
      <w:r w:rsidR="00462A06" w:rsidRPr="006F6D3F">
        <w:rPr>
          <w:color w:val="auto"/>
        </w:rPr>
        <w:t xml:space="preserve"> обучающегося.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3.2. Модуль «Классное руководство»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>Осуществляя работу с классом, педагогический работник (класс</w:t>
      </w:r>
      <w:r w:rsidR="00462A06" w:rsidRPr="006F6D3F">
        <w:rPr>
          <w:color w:val="auto"/>
        </w:rPr>
        <w:t>ный руководитель</w:t>
      </w:r>
      <w:r w:rsidRPr="006F6D3F">
        <w:rPr>
          <w:color w:val="auto"/>
        </w:rPr>
        <w:t xml:space="preserve">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</w:t>
      </w:r>
      <w:r w:rsidRPr="006F6D3F">
        <w:rPr>
          <w:i/>
          <w:iCs/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Работа с классным коллективом: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6F6D3F">
        <w:rPr>
          <w:color w:val="auto"/>
        </w:rPr>
        <w:t>обучающимся</w:t>
      </w:r>
      <w:proofErr w:type="gramEnd"/>
      <w:r w:rsidRPr="006F6D3F">
        <w:rPr>
          <w:color w:val="auto"/>
        </w:rPr>
        <w:t xml:space="preserve"> в их подготовке, проведении и анализе;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F6D3F">
        <w:rPr>
          <w:color w:val="auto"/>
        </w:rPr>
        <w:t>профориентационной</w:t>
      </w:r>
      <w:proofErr w:type="spellEnd"/>
      <w:r w:rsidRPr="006F6D3F">
        <w:rPr>
          <w:color w:val="auto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6F6D3F">
        <w:rPr>
          <w:color w:val="auto"/>
        </w:rPr>
        <w:t>самореализоваться</w:t>
      </w:r>
      <w:proofErr w:type="spellEnd"/>
      <w:r w:rsidRPr="006F6D3F">
        <w:rPr>
          <w:color w:val="auto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6F6D3F">
        <w:rPr>
          <w:color w:val="auto"/>
        </w:rPr>
        <w:t xml:space="preserve"> образцы поведения в обществе.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lastRenderedPageBreak/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6F6D3F">
        <w:rPr>
          <w:color w:val="auto"/>
        </w:rPr>
        <w:t>обучающимся</w:t>
      </w:r>
      <w:proofErr w:type="gramEnd"/>
      <w:r w:rsidRPr="006F6D3F">
        <w:rPr>
          <w:color w:val="auto"/>
        </w:rPr>
        <w:t xml:space="preserve"> возможности обсуждения и принятия решений по обсуждаемой проблеме, создания благоприятной среды для общения.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сплочение коллектива класса через: игры и тренинги на сплочение и </w:t>
      </w:r>
      <w:proofErr w:type="spellStart"/>
      <w:r w:rsidRPr="006F6D3F">
        <w:rPr>
          <w:color w:val="auto"/>
        </w:rPr>
        <w:t>командообразование</w:t>
      </w:r>
      <w:proofErr w:type="spellEnd"/>
      <w:r w:rsidRPr="006F6D3F">
        <w:rPr>
          <w:color w:val="auto"/>
        </w:rPr>
        <w:t xml:space="preserve">; </w:t>
      </w:r>
      <w:r w:rsidR="00A54816" w:rsidRPr="006F6D3F">
        <w:rPr>
          <w:color w:val="auto"/>
        </w:rPr>
        <w:t xml:space="preserve"> </w:t>
      </w:r>
      <w:r w:rsidRPr="006F6D3F">
        <w:rPr>
          <w:color w:val="auto"/>
        </w:rPr>
        <w:t xml:space="preserve"> празднования в классе дней рождения обучающихся, включающие в себя подготовленные </w:t>
      </w:r>
      <w:proofErr w:type="gramStart"/>
      <w:r w:rsidRPr="006F6D3F">
        <w:rPr>
          <w:color w:val="auto"/>
        </w:rPr>
        <w:t>ученическими</w:t>
      </w:r>
      <w:proofErr w:type="gramEnd"/>
      <w:r w:rsidRPr="006F6D3F">
        <w:rPr>
          <w:color w:val="auto"/>
        </w:rPr>
        <w:t xml:space="preserve"> </w:t>
      </w:r>
      <w:proofErr w:type="spellStart"/>
      <w:r w:rsidRPr="006F6D3F">
        <w:rPr>
          <w:color w:val="auto"/>
        </w:rPr>
        <w:t>микрогруппами</w:t>
      </w:r>
      <w:proofErr w:type="spellEnd"/>
      <w:r w:rsidRPr="006F6D3F">
        <w:rPr>
          <w:color w:val="auto"/>
        </w:rPr>
        <w:t xml:space="preserve"> поздравления, сюрпризы, творческие подарки и розыгрыши; </w:t>
      </w:r>
      <w:r w:rsidR="00A54816" w:rsidRPr="006F6D3F">
        <w:rPr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выработка совместно с </w:t>
      </w:r>
      <w:proofErr w:type="gramStart"/>
      <w:r w:rsidRPr="006F6D3F">
        <w:rPr>
          <w:color w:val="auto"/>
        </w:rPr>
        <w:t>обучающимися</w:t>
      </w:r>
      <w:proofErr w:type="gramEnd"/>
      <w:r w:rsidRPr="006F6D3F">
        <w:rPr>
          <w:color w:val="auto"/>
        </w:rPr>
        <w:t xml:space="preserve"> законов класса, помогающих обучающимся освоить нормы и правила общения, которым они должны следовать в школе.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Индивидуальная работа с </w:t>
      </w:r>
      <w:proofErr w:type="gramStart"/>
      <w:r w:rsidRPr="006F6D3F">
        <w:rPr>
          <w:b/>
          <w:bCs/>
          <w:i/>
          <w:iCs/>
          <w:color w:val="auto"/>
        </w:rPr>
        <w:t>обучающимися</w:t>
      </w:r>
      <w:proofErr w:type="gramEnd"/>
      <w:r w:rsidRPr="006F6D3F">
        <w:rPr>
          <w:b/>
          <w:bCs/>
          <w:i/>
          <w:iCs/>
          <w:color w:val="auto"/>
        </w:rPr>
        <w:t xml:space="preserve">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6F6D3F">
        <w:rPr>
          <w:color w:val="auto"/>
        </w:rPr>
        <w:t>руководителя</w:t>
      </w:r>
      <w:proofErr w:type="gramEnd"/>
      <w:r w:rsidRPr="006F6D3F">
        <w:rPr>
          <w:color w:val="auto"/>
        </w:rPr>
        <w:t xml:space="preserve"> с родителями обучающихся, учителями-предметниками, а также (при необходимости) – со школьным психологом;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6F6D3F">
        <w:rPr>
          <w:color w:val="auto"/>
        </w:rPr>
        <w:t>для</w:t>
      </w:r>
      <w:proofErr w:type="gramEnd"/>
      <w:r w:rsidRPr="006F6D3F">
        <w:rPr>
          <w:color w:val="auto"/>
        </w:rPr>
        <w:t xml:space="preserve"> обучающегося, которую они совместно стараются решить;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 xml:space="preserve"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Работа с учителями-предметниками в классе: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6F6D3F">
        <w:rPr>
          <w:color w:val="auto"/>
        </w:rPr>
        <w:t>на</w:t>
      </w:r>
      <w:proofErr w:type="gramEnd"/>
      <w:r w:rsidRPr="006F6D3F">
        <w:rPr>
          <w:color w:val="auto"/>
        </w:rPr>
        <w:t xml:space="preserve"> обучающихся;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привлечение учителей-предметников к участию во </w:t>
      </w:r>
      <w:proofErr w:type="spellStart"/>
      <w:r w:rsidRPr="006F6D3F">
        <w:rPr>
          <w:color w:val="auto"/>
        </w:rPr>
        <w:t>внутриклассных</w:t>
      </w:r>
      <w:proofErr w:type="spellEnd"/>
      <w:r w:rsidRPr="006F6D3F">
        <w:rPr>
          <w:color w:val="auto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6F6D3F">
        <w:rPr>
          <w:color w:val="auto"/>
        </w:rPr>
        <w:t>от</w:t>
      </w:r>
      <w:proofErr w:type="gramEnd"/>
      <w:r w:rsidRPr="006F6D3F">
        <w:rPr>
          <w:color w:val="auto"/>
        </w:rPr>
        <w:t xml:space="preserve"> учебной, обстановке;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привлечение учителей-предметников к участию в родительских собраниях класса для объединения усилий в деле обучения и воспитания обучающихся.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Работа с родителями обучающихся или их законными представителями: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регулярное информирование родителей о школьных успехах и проблемах их обучающихся, о жизни класса в целом; </w:t>
      </w:r>
    </w:p>
    <w:p w:rsidR="00841FF5" w:rsidRPr="006F6D3F" w:rsidRDefault="00841FF5" w:rsidP="00A54816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lastRenderedPageBreak/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привлечение членов семей обучающихся к организации и проведению дел класса;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Модуль 3.3. «Курсы внеурочной деятельности»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F6D3F">
        <w:rPr>
          <w:color w:val="auto"/>
        </w:rPr>
        <w:t>через</w:t>
      </w:r>
      <w:proofErr w:type="gramEnd"/>
      <w:r w:rsidRPr="006F6D3F">
        <w:rPr>
          <w:color w:val="auto"/>
        </w:rPr>
        <w:t xml:space="preserve">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6F6D3F">
        <w:rPr>
          <w:color w:val="auto"/>
        </w:rPr>
        <w:t>самореализоваться</w:t>
      </w:r>
      <w:proofErr w:type="spellEnd"/>
      <w:r w:rsidRPr="006F6D3F">
        <w:rPr>
          <w:color w:val="auto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поддержку в детских </w:t>
      </w:r>
      <w:proofErr w:type="gramStart"/>
      <w:r w:rsidRPr="006F6D3F">
        <w:rPr>
          <w:color w:val="auto"/>
        </w:rPr>
        <w:t>объединениях</w:t>
      </w:r>
      <w:proofErr w:type="gramEnd"/>
      <w:r w:rsidRPr="006F6D3F">
        <w:rPr>
          <w:color w:val="auto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поощрение педагогическими работниками детских инициатив и детского самоуправления.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6F6D3F">
        <w:rPr>
          <w:color w:val="auto"/>
        </w:rPr>
        <w:t>обучающимися</w:t>
      </w:r>
      <w:proofErr w:type="gramEnd"/>
      <w:r w:rsidRPr="006F6D3F">
        <w:rPr>
          <w:color w:val="auto"/>
        </w:rPr>
        <w:t xml:space="preserve"> ее видов </w:t>
      </w:r>
      <w:r w:rsidR="00A54816" w:rsidRPr="006F6D3F">
        <w:rPr>
          <w:i/>
          <w:iCs/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Познавательная деятельность. </w:t>
      </w:r>
      <w:proofErr w:type="gramStart"/>
      <w:r w:rsidRPr="006F6D3F">
        <w:rPr>
          <w:color w:val="auto"/>
        </w:rPr>
        <w:t xml:space="preserve">Курсы внеурочной деятельности,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Художественное творчество. </w:t>
      </w:r>
      <w:proofErr w:type="gramStart"/>
      <w:r w:rsidRPr="006F6D3F">
        <w:rPr>
          <w:color w:val="auto"/>
        </w:rPr>
        <w:t xml:space="preserve">Курсы внеурочной деятельности, создающие благоприятные условия для </w:t>
      </w:r>
      <w:proofErr w:type="spellStart"/>
      <w:r w:rsidRPr="006F6D3F">
        <w:rPr>
          <w:color w:val="auto"/>
        </w:rPr>
        <w:t>просоциальной</w:t>
      </w:r>
      <w:proofErr w:type="spellEnd"/>
      <w:r w:rsidRPr="006F6D3F">
        <w:rPr>
          <w:color w:val="auto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</w:t>
      </w:r>
      <w:proofErr w:type="gramEnd"/>
    </w:p>
    <w:p w:rsidR="00841FF5" w:rsidRPr="006F6D3F" w:rsidRDefault="00462A06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 </w:t>
      </w:r>
      <w:r w:rsidR="00A54816" w:rsidRPr="006F6D3F">
        <w:rPr>
          <w:b/>
          <w:bCs/>
          <w:i/>
          <w:iCs/>
          <w:color w:val="auto"/>
        </w:rPr>
        <w:t xml:space="preserve"> </w:t>
      </w:r>
      <w:r w:rsidR="00841FF5" w:rsidRPr="006F6D3F">
        <w:rPr>
          <w:b/>
          <w:bCs/>
          <w:i/>
          <w:iCs/>
          <w:color w:val="auto"/>
        </w:rPr>
        <w:t xml:space="preserve">Спортивно-оздоровительная деятельность. </w:t>
      </w:r>
      <w:r w:rsidR="00841FF5" w:rsidRPr="006F6D3F">
        <w:rPr>
          <w:color w:val="auto"/>
        </w:rPr>
        <w:t xml:space="preserve"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41FF5" w:rsidRPr="006F6D3F" w:rsidRDefault="00A54816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 </w:t>
      </w:r>
      <w:r w:rsidR="00841FF5" w:rsidRPr="006F6D3F">
        <w:rPr>
          <w:b/>
          <w:bCs/>
          <w:i/>
          <w:iCs/>
          <w:color w:val="auto"/>
        </w:rPr>
        <w:t xml:space="preserve">Игровая деятельность. </w:t>
      </w:r>
      <w:r w:rsidR="00841FF5" w:rsidRPr="006F6D3F">
        <w:rPr>
          <w:color w:val="auto"/>
        </w:rPr>
        <w:t xml:space="preserve">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3.4. Модуль «Школьный урок»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>Реализация педагогическими работниками воспитательного потенциала урока предполагает следующее</w:t>
      </w:r>
      <w:r w:rsidR="00A54816" w:rsidRPr="006F6D3F">
        <w:rPr>
          <w:color w:val="auto"/>
        </w:rPr>
        <w:t>:</w:t>
      </w:r>
      <w:r w:rsidRPr="006F6D3F">
        <w:rPr>
          <w:color w:val="auto"/>
        </w:rPr>
        <w:t xml:space="preserve"> </w:t>
      </w:r>
      <w:r w:rsidR="00A54816" w:rsidRPr="006F6D3F">
        <w:rPr>
          <w:i/>
          <w:iCs/>
          <w:color w:val="auto"/>
        </w:rPr>
        <w:t xml:space="preserve"> у</w:t>
      </w:r>
      <w:r w:rsidRPr="006F6D3F">
        <w:rPr>
          <w:color w:val="auto"/>
        </w:rPr>
        <w:t xml:space="preserve">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побуждение </w:t>
      </w:r>
      <w:proofErr w:type="gramStart"/>
      <w:r w:rsidRPr="006F6D3F">
        <w:rPr>
          <w:color w:val="auto"/>
        </w:rPr>
        <w:t>обучающихся</w:t>
      </w:r>
      <w:proofErr w:type="gramEnd"/>
      <w:r w:rsidRPr="006F6D3F">
        <w:rPr>
          <w:color w:val="auto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proofErr w:type="gramStart"/>
      <w:r w:rsidRPr="006F6D3F">
        <w:rPr>
          <w:color w:val="auto"/>
        </w:rPr>
        <w:t>–и</w:t>
      </w:r>
      <w:proofErr w:type="gramEnd"/>
      <w:r w:rsidRPr="006F6D3F">
        <w:rPr>
          <w:color w:val="auto"/>
        </w:rPr>
        <w:t xml:space="preserve">нициирование ее обсуждения, высказывания обучающимися своего мнения по ее поводу, выработки своего к ней отношения;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lastRenderedPageBreak/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6F6D3F">
        <w:rPr>
          <w:color w:val="auto"/>
        </w:rPr>
        <w:t>обучающимся</w:t>
      </w:r>
      <w:proofErr w:type="gramEnd"/>
      <w:r w:rsidRPr="006F6D3F">
        <w:rPr>
          <w:color w:val="auto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</w:t>
      </w:r>
      <w:r w:rsidR="00462A06" w:rsidRPr="006F6D3F">
        <w:rPr>
          <w:color w:val="auto"/>
        </w:rPr>
        <w:t xml:space="preserve"> </w:t>
      </w:r>
      <w:r w:rsidRPr="006F6D3F">
        <w:rPr>
          <w:color w:val="auto"/>
        </w:rPr>
        <w:t xml:space="preserve">групповой работы или работы в парах, которые учат обучающихся командной работе и взаимодействию с другими обучающимися;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организация шефства </w:t>
      </w:r>
      <w:proofErr w:type="gramStart"/>
      <w:r w:rsidRPr="006F6D3F">
        <w:rPr>
          <w:color w:val="auto"/>
        </w:rPr>
        <w:t>мотивированных</w:t>
      </w:r>
      <w:proofErr w:type="gramEnd"/>
      <w:r w:rsidRPr="006F6D3F">
        <w:rPr>
          <w:color w:val="auto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3.5. Модуль «Самоуправление»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</w:t>
      </w:r>
      <w:proofErr w:type="gramStart"/>
      <w:r w:rsidRPr="006F6D3F">
        <w:rPr>
          <w:color w:val="auto"/>
        </w:rPr>
        <w:t>–п</w:t>
      </w:r>
      <w:proofErr w:type="gramEnd"/>
      <w:r w:rsidRPr="006F6D3F">
        <w:rPr>
          <w:color w:val="auto"/>
        </w:rPr>
        <w:t xml:space="preserve">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Детское самоуправление в школе осуществляется следующим образом </w:t>
      </w:r>
      <w:r w:rsidR="00A54816" w:rsidRPr="006F6D3F">
        <w:rPr>
          <w:i/>
          <w:iCs/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На уровне школы: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>чер</w:t>
      </w:r>
      <w:r w:rsidR="00A54816" w:rsidRPr="006F6D3F">
        <w:rPr>
          <w:color w:val="auto"/>
        </w:rPr>
        <w:t>ез деятельность выборного парламента</w:t>
      </w:r>
      <w:r w:rsidRPr="006F6D3F">
        <w:rPr>
          <w:color w:val="auto"/>
        </w:rPr>
        <w:t xml:space="preserve">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 xml:space="preserve"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6F6D3F">
        <w:rPr>
          <w:color w:val="auto"/>
        </w:rPr>
        <w:t>флешмобов</w:t>
      </w:r>
      <w:proofErr w:type="spellEnd"/>
      <w:r w:rsidRPr="006F6D3F">
        <w:rPr>
          <w:color w:val="auto"/>
        </w:rPr>
        <w:t xml:space="preserve"> и т.п.);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>На уровне классов</w:t>
      </w:r>
      <w:r w:rsidRPr="006F6D3F">
        <w:rPr>
          <w:i/>
          <w:iCs/>
          <w:color w:val="auto"/>
        </w:rPr>
        <w:t xml:space="preserve">: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>через деятельность выборных по инициативе и предложениям обучающихся класса лидеров (наприм</w:t>
      </w:r>
      <w:r w:rsidR="00A54816" w:rsidRPr="006F6D3F">
        <w:rPr>
          <w:color w:val="auto"/>
        </w:rPr>
        <w:t>ер, старост, главных дежурных</w:t>
      </w:r>
      <w:proofErr w:type="gramStart"/>
      <w:r w:rsidR="00A54816" w:rsidRPr="006F6D3F">
        <w:rPr>
          <w:color w:val="auto"/>
        </w:rPr>
        <w:t xml:space="preserve"> </w:t>
      </w:r>
      <w:r w:rsidRPr="006F6D3F">
        <w:rPr>
          <w:color w:val="auto"/>
        </w:rPr>
        <w:t>)</w:t>
      </w:r>
      <w:proofErr w:type="gramEnd"/>
      <w:r w:rsidRPr="006F6D3F">
        <w:rPr>
          <w:color w:val="auto"/>
        </w:rPr>
        <w:t xml:space="preserve">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</w:t>
      </w:r>
      <w:proofErr w:type="gramStart"/>
      <w:r w:rsidRPr="006F6D3F">
        <w:rPr>
          <w:color w:val="auto"/>
        </w:rPr>
        <w:t>обучающимися</w:t>
      </w:r>
      <w:proofErr w:type="gramEnd"/>
      <w:r w:rsidRPr="006F6D3F">
        <w:rPr>
          <w:color w:val="auto"/>
        </w:rPr>
        <w:t xml:space="preserve"> младших классов);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lastRenderedPageBreak/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На индивидуальном уровне: </w:t>
      </w:r>
      <w:r w:rsidRPr="006F6D3F">
        <w:rPr>
          <w:color w:val="auto"/>
        </w:rPr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6F6D3F">
        <w:rPr>
          <w:color w:val="auto"/>
        </w:rPr>
        <w:t>внутриклассных</w:t>
      </w:r>
      <w:proofErr w:type="spellEnd"/>
      <w:r w:rsidRPr="006F6D3F">
        <w:rPr>
          <w:color w:val="auto"/>
        </w:rPr>
        <w:t xml:space="preserve"> дел;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6F6D3F">
        <w:rPr>
          <w:color w:val="auto"/>
        </w:rPr>
        <w:t>контролю за</w:t>
      </w:r>
      <w:proofErr w:type="gramEnd"/>
      <w:r w:rsidRPr="006F6D3F">
        <w:rPr>
          <w:color w:val="auto"/>
        </w:rPr>
        <w:t xml:space="preserve"> порядком и чистотой в классе, уходом за классной комнатой, комнатными растениями и т.п.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3.6. Модуль «Детские общественные объединения»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6F6D3F">
        <w:rPr>
          <w:color w:val="auto"/>
        </w:rPr>
        <w:t>через</w:t>
      </w:r>
      <w:proofErr w:type="gramEnd"/>
      <w:r w:rsidR="00A54816" w:rsidRPr="006F6D3F">
        <w:rPr>
          <w:color w:val="auto"/>
        </w:rPr>
        <w:t>:</w:t>
      </w:r>
      <w:r w:rsidRPr="006F6D3F">
        <w:rPr>
          <w:color w:val="auto"/>
        </w:rPr>
        <w:t xml:space="preserve"> </w:t>
      </w:r>
      <w:r w:rsidR="00A54816" w:rsidRPr="006F6D3F">
        <w:rPr>
          <w:i/>
          <w:iCs/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6F6D3F">
        <w:rPr>
          <w:color w:val="auto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</w:t>
      </w:r>
      <w:r w:rsidR="008B0293">
        <w:rPr>
          <w:color w:val="auto"/>
        </w:rPr>
        <w:t xml:space="preserve"> (</w:t>
      </w:r>
      <w:r w:rsidRPr="006F6D3F">
        <w:rPr>
          <w:color w:val="auto"/>
        </w:rPr>
        <w:t xml:space="preserve">уход за деревьями и кустарниками, благоустройство клумб) и другие;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встречи – формальные и неформальные встречи членов детского общественного объединения для обсуждения вопросов управления объединением, планир</w:t>
      </w:r>
      <w:r w:rsidR="00A54816" w:rsidRPr="006F6D3F">
        <w:rPr>
          <w:color w:val="auto"/>
        </w:rPr>
        <w:t xml:space="preserve">ования дел в школе;  </w:t>
      </w:r>
    </w:p>
    <w:p w:rsidR="00841FF5" w:rsidRPr="006F6D3F" w:rsidRDefault="00A54816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proofErr w:type="gramStart"/>
      <w:r w:rsidR="00841FF5" w:rsidRPr="006F6D3F">
        <w:rPr>
          <w:color w:val="auto"/>
        </w:rPr>
        <w:t>поддержку и развитие в детско</w:t>
      </w:r>
      <w:r w:rsidR="00462A06" w:rsidRPr="006F6D3F">
        <w:rPr>
          <w:color w:val="auto"/>
        </w:rPr>
        <w:t>м объединении его традиций</w:t>
      </w:r>
      <w:r w:rsidR="00841FF5" w:rsidRPr="006F6D3F">
        <w:rPr>
          <w:color w:val="auto"/>
        </w:rPr>
        <w:t xml:space="preserve">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</w:t>
      </w:r>
      <w:r w:rsidR="00462A06" w:rsidRPr="006F6D3F">
        <w:rPr>
          <w:color w:val="auto"/>
        </w:rPr>
        <w:t xml:space="preserve"> </w:t>
      </w:r>
      <w:r w:rsidR="00841FF5" w:rsidRPr="006F6D3F">
        <w:rPr>
          <w:color w:val="auto"/>
        </w:rPr>
        <w:t>создания и поддержки интернет-странички детского</w:t>
      </w:r>
      <w:r w:rsidR="00462A06" w:rsidRPr="006F6D3F">
        <w:rPr>
          <w:color w:val="auto"/>
        </w:rPr>
        <w:t xml:space="preserve"> объединения в социальных сетях)</w:t>
      </w:r>
      <w:r w:rsidR="00841FF5" w:rsidRPr="006F6D3F">
        <w:rPr>
          <w:color w:val="auto"/>
        </w:rPr>
        <w:t xml:space="preserve"> </w:t>
      </w:r>
      <w:r w:rsidR="00462A06" w:rsidRPr="006F6D3F">
        <w:rPr>
          <w:color w:val="auto"/>
        </w:rPr>
        <w:t xml:space="preserve"> </w:t>
      </w:r>
      <w:r w:rsidR="00841FF5" w:rsidRPr="006F6D3F">
        <w:rPr>
          <w:color w:val="auto"/>
        </w:rPr>
        <w:t xml:space="preserve"> </w:t>
      </w:r>
      <w:r w:rsidR="00462A06" w:rsidRPr="006F6D3F">
        <w:rPr>
          <w:color w:val="auto"/>
        </w:rPr>
        <w:t xml:space="preserve"> </w:t>
      </w:r>
      <w:r w:rsidR="00841FF5" w:rsidRPr="006F6D3F">
        <w:rPr>
          <w:color w:val="auto"/>
        </w:rPr>
        <w:t xml:space="preserve"> </w:t>
      </w:r>
      <w:proofErr w:type="gramEnd"/>
    </w:p>
    <w:p w:rsidR="008B0293" w:rsidRDefault="00841FF5" w:rsidP="008B0293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8B0293" w:rsidRPr="008B0293" w:rsidRDefault="008B0293" w:rsidP="008B0293">
      <w:pPr>
        <w:pStyle w:val="Default"/>
        <w:jc w:val="both"/>
        <w:rPr>
          <w:color w:val="auto"/>
        </w:rPr>
      </w:pPr>
      <w:r w:rsidRPr="008B0293">
        <w:rPr>
          <w:color w:val="auto"/>
        </w:rPr>
        <w:t>По инициативе администраци</w:t>
      </w:r>
      <w:r>
        <w:rPr>
          <w:color w:val="auto"/>
        </w:rPr>
        <w:t>и</w:t>
      </w:r>
      <w:r w:rsidRPr="008B0293">
        <w:rPr>
          <w:color w:val="auto"/>
        </w:rPr>
        <w:t xml:space="preserve"> школы и Совета лидеров созданы  следующие школьные детские общественные объединения: </w:t>
      </w:r>
    </w:p>
    <w:p w:rsidR="008B0293" w:rsidRPr="008B0293" w:rsidRDefault="008B0293" w:rsidP="008B0293">
      <w:pPr>
        <w:pStyle w:val="Default"/>
        <w:jc w:val="both"/>
        <w:rPr>
          <w:color w:val="auto"/>
        </w:rPr>
      </w:pPr>
      <w:r w:rsidRPr="008B0293">
        <w:rPr>
          <w:color w:val="auto"/>
        </w:rPr>
        <w:t>1.</w:t>
      </w:r>
      <w:r w:rsidRPr="008B0293">
        <w:rPr>
          <w:color w:val="auto"/>
        </w:rPr>
        <w:tab/>
        <w:t>Детское об</w:t>
      </w:r>
      <w:r>
        <w:rPr>
          <w:color w:val="auto"/>
        </w:rPr>
        <w:t>щественное объединение «Возрождение</w:t>
      </w:r>
      <w:r w:rsidRPr="008B0293">
        <w:rPr>
          <w:color w:val="auto"/>
        </w:rPr>
        <w:t>»;</w:t>
      </w:r>
    </w:p>
    <w:p w:rsidR="008B0293" w:rsidRPr="008B0293" w:rsidRDefault="008B0293" w:rsidP="008B0293">
      <w:pPr>
        <w:pStyle w:val="Default"/>
        <w:jc w:val="both"/>
        <w:rPr>
          <w:color w:val="auto"/>
        </w:rPr>
      </w:pPr>
      <w:r w:rsidRPr="008B0293">
        <w:rPr>
          <w:color w:val="auto"/>
        </w:rPr>
        <w:t>2.</w:t>
      </w:r>
      <w:r w:rsidRPr="008B0293">
        <w:rPr>
          <w:color w:val="auto"/>
        </w:rPr>
        <w:tab/>
        <w:t>Первичное отделение Российского Движения Школьников;</w:t>
      </w:r>
    </w:p>
    <w:p w:rsidR="008B0293" w:rsidRPr="008B0293" w:rsidRDefault="008B0293" w:rsidP="008B0293">
      <w:pPr>
        <w:pStyle w:val="Default"/>
        <w:jc w:val="both"/>
        <w:rPr>
          <w:color w:val="auto"/>
        </w:rPr>
      </w:pPr>
      <w:r w:rsidRPr="008B0293">
        <w:rPr>
          <w:color w:val="auto"/>
        </w:rPr>
        <w:t>3.</w:t>
      </w:r>
      <w:r w:rsidRPr="008B0293">
        <w:rPr>
          <w:color w:val="auto"/>
        </w:rPr>
        <w:tab/>
        <w:t xml:space="preserve">Волонтёрское </w:t>
      </w:r>
      <w:r>
        <w:rPr>
          <w:color w:val="auto"/>
        </w:rPr>
        <w:t>движение «Мы вместе</w:t>
      </w:r>
      <w:r w:rsidRPr="008B0293">
        <w:rPr>
          <w:color w:val="auto"/>
        </w:rPr>
        <w:t>»;</w:t>
      </w:r>
    </w:p>
    <w:p w:rsidR="008B0293" w:rsidRPr="008B0293" w:rsidRDefault="008B0293" w:rsidP="008B0293">
      <w:pPr>
        <w:pStyle w:val="Default"/>
        <w:jc w:val="both"/>
        <w:rPr>
          <w:color w:val="auto"/>
        </w:rPr>
      </w:pPr>
      <w:r w:rsidRPr="008B0293">
        <w:rPr>
          <w:color w:val="auto"/>
        </w:rPr>
        <w:t>4.</w:t>
      </w:r>
      <w:r w:rsidRPr="008B0293">
        <w:rPr>
          <w:color w:val="auto"/>
        </w:rPr>
        <w:tab/>
        <w:t>Военно-патриотическое движение «</w:t>
      </w:r>
      <w:proofErr w:type="spellStart"/>
      <w:r w:rsidRPr="008B0293">
        <w:rPr>
          <w:color w:val="auto"/>
        </w:rPr>
        <w:t>Юнармия</w:t>
      </w:r>
      <w:proofErr w:type="spellEnd"/>
      <w:r w:rsidRPr="008B0293">
        <w:rPr>
          <w:color w:val="auto"/>
        </w:rPr>
        <w:t>»;</w:t>
      </w:r>
    </w:p>
    <w:p w:rsidR="008B0293" w:rsidRPr="008B0293" w:rsidRDefault="008B0293" w:rsidP="008B0293">
      <w:pPr>
        <w:pStyle w:val="Default"/>
        <w:jc w:val="both"/>
        <w:rPr>
          <w:color w:val="auto"/>
        </w:rPr>
      </w:pPr>
      <w:r w:rsidRPr="008B0293">
        <w:rPr>
          <w:color w:val="auto"/>
        </w:rPr>
        <w:t>5.</w:t>
      </w:r>
      <w:r w:rsidRPr="008B0293">
        <w:rPr>
          <w:color w:val="auto"/>
        </w:rPr>
        <w:tab/>
        <w:t>Отряд Юных Инспекторов До</w:t>
      </w:r>
      <w:r>
        <w:rPr>
          <w:color w:val="auto"/>
        </w:rPr>
        <w:t>рожного Движения «Огоньки</w:t>
      </w:r>
      <w:r w:rsidRPr="008B0293">
        <w:rPr>
          <w:color w:val="auto"/>
        </w:rPr>
        <w:t>»</w:t>
      </w:r>
    </w:p>
    <w:p w:rsidR="00841FF5" w:rsidRPr="006F6D3F" w:rsidRDefault="008B0293" w:rsidP="008B0293">
      <w:pPr>
        <w:pStyle w:val="Default"/>
        <w:jc w:val="both"/>
        <w:rPr>
          <w:color w:val="auto"/>
        </w:rPr>
      </w:pPr>
      <w:r w:rsidRPr="008B0293">
        <w:rPr>
          <w:color w:val="auto"/>
        </w:rPr>
        <w:t>6.</w:t>
      </w:r>
      <w:r w:rsidRPr="008B0293">
        <w:rPr>
          <w:color w:val="auto"/>
        </w:rPr>
        <w:tab/>
      </w:r>
      <w:r>
        <w:rPr>
          <w:color w:val="auto"/>
        </w:rPr>
        <w:t xml:space="preserve"> </w:t>
      </w:r>
      <w:r w:rsidRPr="008B0293">
        <w:rPr>
          <w:color w:val="auto"/>
        </w:rPr>
        <w:t>Спортивный клуб «Олимп».</w:t>
      </w:r>
      <w:r w:rsidR="00462A06" w:rsidRPr="006F6D3F">
        <w:rPr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Модуль 3.7. «Экскурсии, экспедиции, походы»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Экскурсии, экспедиции, походы помогают </w:t>
      </w:r>
      <w:proofErr w:type="gramStart"/>
      <w:r w:rsidRPr="006F6D3F">
        <w:rPr>
          <w:color w:val="auto"/>
        </w:rPr>
        <w:t>обучающемуся</w:t>
      </w:r>
      <w:proofErr w:type="gramEnd"/>
      <w:r w:rsidRPr="006F6D3F">
        <w:rPr>
          <w:color w:val="auto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6F6D3F">
        <w:rPr>
          <w:color w:val="auto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6F6D3F">
        <w:rPr>
          <w:color w:val="auto"/>
        </w:rPr>
        <w:lastRenderedPageBreak/>
        <w:t>самообслуживающего</w:t>
      </w:r>
      <w:proofErr w:type="spellEnd"/>
      <w:r w:rsidRPr="006F6D3F">
        <w:rPr>
          <w:color w:val="auto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6F6D3F">
        <w:rPr>
          <w:color w:val="auto"/>
        </w:rPr>
        <w:t xml:space="preserve"> Эти воспитательные возможности реализуются в рамках следующих видов и форм деятельности</w:t>
      </w:r>
      <w:r w:rsidR="00657C83" w:rsidRPr="006F6D3F">
        <w:rPr>
          <w:color w:val="auto"/>
        </w:rPr>
        <w:t>:</w:t>
      </w:r>
      <w:r w:rsidRPr="006F6D3F">
        <w:rPr>
          <w:color w:val="auto"/>
        </w:rPr>
        <w:t xml:space="preserve"> </w:t>
      </w:r>
      <w:r w:rsidR="00657C83" w:rsidRPr="006F6D3F">
        <w:rPr>
          <w:i/>
          <w:iCs/>
          <w:color w:val="auto"/>
        </w:rPr>
        <w:t xml:space="preserve"> </w:t>
      </w:r>
      <w:r w:rsidRPr="006F6D3F">
        <w:rPr>
          <w:i/>
          <w:iCs/>
          <w:color w:val="auto"/>
        </w:rPr>
        <w:t xml:space="preserve"> </w:t>
      </w:r>
    </w:p>
    <w:p w:rsidR="00841FF5" w:rsidRPr="006F6D3F" w:rsidRDefault="00657C83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r w:rsidR="00841FF5" w:rsidRPr="006F6D3F">
        <w:rPr>
          <w:color w:val="auto"/>
        </w:rPr>
        <w:t xml:space="preserve"> экскурсии или походы выходного дня, организуемые в классах их классными руководителями и род</w:t>
      </w:r>
      <w:r w:rsidRPr="006F6D3F">
        <w:rPr>
          <w:color w:val="auto"/>
        </w:rPr>
        <w:t xml:space="preserve">ителями обучающихся: в музей, </w:t>
      </w:r>
      <w:r w:rsidR="00841FF5" w:rsidRPr="006F6D3F">
        <w:rPr>
          <w:color w:val="auto"/>
        </w:rPr>
        <w:t>на предприятие, на природу</w:t>
      </w:r>
      <w:r w:rsidRPr="006F6D3F">
        <w:rPr>
          <w:color w:val="auto"/>
        </w:rPr>
        <w:t>.</w:t>
      </w:r>
      <w:r w:rsidR="00841FF5" w:rsidRPr="006F6D3F">
        <w:rPr>
          <w:color w:val="auto"/>
        </w:rPr>
        <w:t xml:space="preserve"> </w:t>
      </w:r>
      <w:r w:rsidRPr="006F6D3F">
        <w:rPr>
          <w:color w:val="auto"/>
        </w:rPr>
        <w:t xml:space="preserve"> </w:t>
      </w:r>
    </w:p>
    <w:p w:rsidR="00841FF5" w:rsidRPr="006F6D3F" w:rsidRDefault="00657C83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r w:rsidR="00841FF5" w:rsidRPr="006F6D3F">
        <w:rPr>
          <w:color w:val="auto"/>
        </w:rPr>
        <w:t xml:space="preserve"> </w:t>
      </w:r>
      <w:r w:rsidRPr="006F6D3F">
        <w:rPr>
          <w:color w:val="auto"/>
        </w:rPr>
        <w:t xml:space="preserve"> </w:t>
      </w:r>
      <w:proofErr w:type="spellStart"/>
      <w:r w:rsidR="00841FF5" w:rsidRPr="006F6D3F">
        <w:rPr>
          <w:color w:val="auto"/>
        </w:rPr>
        <w:t>турслет</w:t>
      </w:r>
      <w:proofErr w:type="spellEnd"/>
      <w:r w:rsidR="00841FF5" w:rsidRPr="006F6D3F">
        <w:rPr>
          <w:color w:val="auto"/>
        </w:rPr>
        <w:t xml:space="preserve"> с участием команд, сформированных из педагогических работников, обучающихся и их родителей, </w:t>
      </w:r>
      <w:proofErr w:type="gramStart"/>
      <w:r w:rsidR="00841FF5" w:rsidRPr="006F6D3F">
        <w:rPr>
          <w:color w:val="auto"/>
        </w:rPr>
        <w:t>включающий</w:t>
      </w:r>
      <w:proofErr w:type="gramEnd"/>
      <w:r w:rsidR="00841FF5" w:rsidRPr="006F6D3F">
        <w:rPr>
          <w:color w:val="auto"/>
        </w:rPr>
        <w:t xml:space="preserve"> в себя, например: соревнование по технике пешеходного туризма, соревнование</w:t>
      </w:r>
      <w:r w:rsidRPr="006F6D3F">
        <w:rPr>
          <w:color w:val="auto"/>
        </w:rPr>
        <w:t xml:space="preserve"> по спортивному ориентированию. </w:t>
      </w:r>
    </w:p>
    <w:p w:rsidR="00841FF5" w:rsidRPr="006F6D3F" w:rsidRDefault="00657C83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r w:rsidR="00841FF5" w:rsidRPr="006F6D3F">
        <w:rPr>
          <w:b/>
          <w:bCs/>
          <w:color w:val="auto"/>
        </w:rPr>
        <w:t xml:space="preserve">3.8. Модуль «Профориентация»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</w:t>
      </w:r>
      <w:proofErr w:type="gramStart"/>
      <w:r w:rsidRPr="006F6D3F">
        <w:rPr>
          <w:color w:val="auto"/>
        </w:rPr>
        <w:t>–п</w:t>
      </w:r>
      <w:proofErr w:type="gramEnd"/>
      <w:r w:rsidRPr="006F6D3F">
        <w:rPr>
          <w:color w:val="auto"/>
        </w:rPr>
        <w:t xml:space="preserve">одготовить обучающегося к осознанному выбору своей будущей профессиональной деятельности. Создавая </w:t>
      </w:r>
      <w:proofErr w:type="spellStart"/>
      <w:r w:rsidRPr="006F6D3F">
        <w:rPr>
          <w:color w:val="auto"/>
        </w:rPr>
        <w:t>профориентационно</w:t>
      </w:r>
      <w:proofErr w:type="spellEnd"/>
      <w:r w:rsidRPr="006F6D3F">
        <w:rPr>
          <w:color w:val="auto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F6D3F">
        <w:rPr>
          <w:color w:val="auto"/>
        </w:rPr>
        <w:t>внепрофессиональную</w:t>
      </w:r>
      <w:proofErr w:type="spellEnd"/>
      <w:r w:rsidRPr="006F6D3F">
        <w:rPr>
          <w:color w:val="auto"/>
        </w:rPr>
        <w:t xml:space="preserve"> составляющие такой деятельности. Эта работа осуществляется </w:t>
      </w:r>
      <w:proofErr w:type="gramStart"/>
      <w:r w:rsidRPr="006F6D3F">
        <w:rPr>
          <w:color w:val="auto"/>
        </w:rPr>
        <w:t>через</w:t>
      </w:r>
      <w:proofErr w:type="gramEnd"/>
      <w:r w:rsidR="00657C83" w:rsidRPr="006F6D3F">
        <w:rPr>
          <w:color w:val="auto"/>
        </w:rPr>
        <w:t>:</w:t>
      </w:r>
      <w:r w:rsidRPr="006F6D3F">
        <w:rPr>
          <w:color w:val="auto"/>
        </w:rPr>
        <w:t xml:space="preserve"> </w:t>
      </w:r>
      <w:r w:rsidR="00657C83" w:rsidRPr="006F6D3F">
        <w:rPr>
          <w:i/>
          <w:iCs/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циклы </w:t>
      </w:r>
      <w:proofErr w:type="spellStart"/>
      <w:r w:rsidRPr="006F6D3F">
        <w:rPr>
          <w:color w:val="auto"/>
        </w:rPr>
        <w:t>профориентационных</w:t>
      </w:r>
      <w:proofErr w:type="spellEnd"/>
      <w:r w:rsidRPr="006F6D3F">
        <w:rPr>
          <w:color w:val="auto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spellStart"/>
      <w:r w:rsidRPr="006F6D3F">
        <w:rPr>
          <w:color w:val="auto"/>
        </w:rPr>
        <w:t>профориентационные</w:t>
      </w:r>
      <w:proofErr w:type="spellEnd"/>
      <w:r w:rsidRPr="006F6D3F">
        <w:rPr>
          <w:color w:val="auto"/>
        </w:rPr>
        <w:t xml:space="preserve"> игры: симуляции, деловые игры, </w:t>
      </w:r>
      <w:proofErr w:type="spellStart"/>
      <w:r w:rsidRPr="006F6D3F">
        <w:rPr>
          <w:color w:val="auto"/>
        </w:rPr>
        <w:t>квесты</w:t>
      </w:r>
      <w:proofErr w:type="spellEnd"/>
      <w:r w:rsidRPr="006F6D3F">
        <w:rPr>
          <w:color w:val="auto"/>
        </w:rPr>
        <w:t xml:space="preserve">, </w:t>
      </w:r>
      <w:r w:rsidR="00657C83" w:rsidRPr="006F6D3F">
        <w:rPr>
          <w:color w:val="auto"/>
        </w:rPr>
        <w:t xml:space="preserve"> </w:t>
      </w:r>
      <w:r w:rsidRPr="006F6D3F">
        <w:rPr>
          <w:color w:val="auto"/>
        </w:rPr>
        <w:t xml:space="preserve"> расширяющие знания обучающихся о типах профессий, о способах выбора профессий, о достоинствах и недостатках той или иной интересной </w:t>
      </w:r>
      <w:proofErr w:type="gramStart"/>
      <w:r w:rsidRPr="006F6D3F">
        <w:rPr>
          <w:color w:val="auto"/>
        </w:rPr>
        <w:t>обучающимся</w:t>
      </w:r>
      <w:proofErr w:type="gramEnd"/>
      <w:r w:rsidRPr="006F6D3F">
        <w:rPr>
          <w:color w:val="auto"/>
        </w:rPr>
        <w:t xml:space="preserve"> профессиональной деятельности; </w:t>
      </w:r>
    </w:p>
    <w:p w:rsidR="00841FF5" w:rsidRPr="006F6D3F" w:rsidRDefault="00462A06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>экскурсии на предприятия</w:t>
      </w:r>
      <w:proofErr w:type="gramStart"/>
      <w:r w:rsidRPr="006F6D3F">
        <w:rPr>
          <w:color w:val="auto"/>
        </w:rPr>
        <w:t xml:space="preserve"> </w:t>
      </w:r>
      <w:r w:rsidR="00841FF5" w:rsidRPr="006F6D3F">
        <w:rPr>
          <w:color w:val="auto"/>
        </w:rPr>
        <w:t>,</w:t>
      </w:r>
      <w:proofErr w:type="gramEnd"/>
      <w:r w:rsidR="00841FF5" w:rsidRPr="006F6D3F">
        <w:rPr>
          <w:color w:val="auto"/>
        </w:rPr>
        <w:t xml:space="preserve"> дающие обучающимся начальные представления о существующих профессиях и условиях работы людей, представляющих эти профессии;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посещение </w:t>
      </w:r>
      <w:proofErr w:type="spellStart"/>
      <w:r w:rsidRPr="006F6D3F">
        <w:rPr>
          <w:color w:val="auto"/>
        </w:rPr>
        <w:t>профориентационных</w:t>
      </w:r>
      <w:proofErr w:type="spellEnd"/>
      <w:r w:rsidRPr="006F6D3F">
        <w:rPr>
          <w:color w:val="auto"/>
        </w:rPr>
        <w:t xml:space="preserve"> выставок, ярмарок профессий, </w:t>
      </w:r>
      <w:r w:rsidR="00657C83" w:rsidRPr="006F6D3F">
        <w:rPr>
          <w:color w:val="auto"/>
        </w:rPr>
        <w:t xml:space="preserve"> </w:t>
      </w:r>
      <w:r w:rsidRPr="006F6D3F">
        <w:rPr>
          <w:color w:val="auto"/>
        </w:rPr>
        <w:t xml:space="preserve"> дней открытых дверей в профессиональные образовательные организации и организации высшего образования; </w:t>
      </w:r>
    </w:p>
    <w:p w:rsidR="00841FF5" w:rsidRPr="006F6D3F" w:rsidRDefault="00657C83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r w:rsidR="00841FF5" w:rsidRPr="006F6D3F">
        <w:rPr>
          <w:color w:val="auto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="00841FF5" w:rsidRPr="006F6D3F">
        <w:rPr>
          <w:color w:val="auto"/>
        </w:rPr>
        <w:t>профориентационного</w:t>
      </w:r>
      <w:proofErr w:type="spellEnd"/>
      <w:r w:rsidR="00841FF5" w:rsidRPr="006F6D3F">
        <w:rPr>
          <w:color w:val="auto"/>
        </w:rPr>
        <w:t xml:space="preserve"> онлайн-тестирования, прохождение онлайн курсов по интересующим профессиям и направлениям образования; участие в работе всероссийских </w:t>
      </w:r>
      <w:proofErr w:type="spellStart"/>
      <w:r w:rsidR="00841FF5" w:rsidRPr="006F6D3F">
        <w:rPr>
          <w:color w:val="auto"/>
        </w:rPr>
        <w:t>профориентационных</w:t>
      </w:r>
      <w:proofErr w:type="spellEnd"/>
      <w:r w:rsidR="00841FF5" w:rsidRPr="006F6D3F">
        <w:rPr>
          <w:color w:val="auto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освоение </w:t>
      </w:r>
      <w:proofErr w:type="gramStart"/>
      <w:r w:rsidRPr="006F6D3F">
        <w:rPr>
          <w:color w:val="auto"/>
        </w:rPr>
        <w:t>обучающимися</w:t>
      </w:r>
      <w:proofErr w:type="gramEnd"/>
      <w:r w:rsidRPr="006F6D3F">
        <w:rPr>
          <w:color w:val="auto"/>
        </w:rPr>
        <w:t xml:space="preserve">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>3.9. Модуль «</w:t>
      </w:r>
      <w:proofErr w:type="gramStart"/>
      <w:r w:rsidRPr="006F6D3F">
        <w:rPr>
          <w:b/>
          <w:bCs/>
          <w:color w:val="auto"/>
        </w:rPr>
        <w:t>Школьные</w:t>
      </w:r>
      <w:proofErr w:type="gramEnd"/>
      <w:r w:rsidRPr="006F6D3F">
        <w:rPr>
          <w:b/>
          <w:bCs/>
          <w:color w:val="auto"/>
        </w:rPr>
        <w:t xml:space="preserve"> медиа»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 и видео информации) </w:t>
      </w:r>
      <w:proofErr w:type="gramStart"/>
      <w:r w:rsidRPr="006F6D3F">
        <w:rPr>
          <w:color w:val="auto"/>
        </w:rPr>
        <w:t>–р</w:t>
      </w:r>
      <w:proofErr w:type="gramEnd"/>
      <w:r w:rsidRPr="006F6D3F">
        <w:rPr>
          <w:color w:val="auto"/>
        </w:rPr>
        <w:t>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</w:t>
      </w:r>
      <w:r w:rsidR="00767ABC">
        <w:rPr>
          <w:color w:val="auto"/>
        </w:rPr>
        <w:t>ующих видов и форм деятельности: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>ра</w:t>
      </w:r>
      <w:r w:rsidR="00657C83" w:rsidRPr="006F6D3F">
        <w:rPr>
          <w:color w:val="auto"/>
        </w:rPr>
        <w:t>зновозрастный редакционный кружок</w:t>
      </w:r>
      <w:r w:rsidRPr="006F6D3F">
        <w:rPr>
          <w:color w:val="auto"/>
        </w:rPr>
        <w:t xml:space="preserve"> обучающихся, обучающихся старших классов и консультирующих их педагогических работников, целью которого является ос</w:t>
      </w:r>
      <w:r w:rsidR="00657C83" w:rsidRPr="006F6D3F">
        <w:rPr>
          <w:color w:val="auto"/>
        </w:rPr>
        <w:t>вещение (через школьную газету</w:t>
      </w:r>
      <w:proofErr w:type="gramStart"/>
      <w:r w:rsidR="00657C83" w:rsidRPr="006F6D3F">
        <w:rPr>
          <w:color w:val="auto"/>
        </w:rPr>
        <w:t>)</w:t>
      </w:r>
      <w:r w:rsidRPr="006F6D3F">
        <w:rPr>
          <w:color w:val="auto"/>
        </w:rPr>
        <w:t>н</w:t>
      </w:r>
      <w:proofErr w:type="gramEnd"/>
      <w:r w:rsidRPr="006F6D3F">
        <w:rPr>
          <w:color w:val="auto"/>
        </w:rPr>
        <w:t xml:space="preserve">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lastRenderedPageBreak/>
        <w:t>школьная газета для обучающихся старших классов, на страницах кот</w:t>
      </w:r>
      <w:r w:rsidR="00657C83" w:rsidRPr="006F6D3F">
        <w:rPr>
          <w:color w:val="auto"/>
        </w:rPr>
        <w:t>орой ими размещаются материалы разных направлений.</w:t>
      </w:r>
      <w:r w:rsidRPr="006F6D3F">
        <w:rPr>
          <w:color w:val="auto"/>
        </w:rPr>
        <w:t xml:space="preserve"> </w:t>
      </w:r>
    </w:p>
    <w:p w:rsidR="00841FF5" w:rsidRPr="006F6D3F" w:rsidRDefault="00657C83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r w:rsidR="00841FF5" w:rsidRPr="006F6D3F">
        <w:rPr>
          <w:color w:val="auto"/>
        </w:rPr>
        <w:t xml:space="preserve">школьная интернет-группа </w:t>
      </w:r>
      <w:proofErr w:type="gramStart"/>
      <w:r w:rsidR="00841FF5" w:rsidRPr="006F6D3F">
        <w:rPr>
          <w:color w:val="auto"/>
        </w:rPr>
        <w:t>–р</w:t>
      </w:r>
      <w:proofErr w:type="gramEnd"/>
      <w:r w:rsidR="00841FF5" w:rsidRPr="006F6D3F">
        <w:rPr>
          <w:color w:val="auto"/>
        </w:rPr>
        <w:t xml:space="preserve">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:rsidR="00841FF5" w:rsidRPr="006F6D3F" w:rsidRDefault="00657C83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proofErr w:type="gramStart"/>
      <w:r w:rsidR="00841FF5" w:rsidRPr="006F6D3F">
        <w:rPr>
          <w:color w:val="auto"/>
        </w:rPr>
        <w:t xml:space="preserve">участие обучающихся в региональных или всероссийских конкурсах школьных медиа.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b/>
          <w:bCs/>
          <w:color w:val="auto"/>
        </w:rPr>
        <w:t xml:space="preserve">3.10. Модуль «Организация предметно-эстетической среды»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  <w:r w:rsidRPr="006F6D3F">
        <w:rPr>
          <w:color w:val="auto"/>
        </w:rPr>
        <w:t xml:space="preserve"> Воспитывающее влияние на </w:t>
      </w:r>
      <w:proofErr w:type="gramStart"/>
      <w:r w:rsidRPr="006F6D3F">
        <w:rPr>
          <w:color w:val="auto"/>
        </w:rPr>
        <w:t>обучающегося</w:t>
      </w:r>
      <w:proofErr w:type="gramEnd"/>
      <w:r w:rsidRPr="006F6D3F">
        <w:rPr>
          <w:color w:val="auto"/>
        </w:rPr>
        <w:t xml:space="preserve"> осуществляется через такие формы работы с предметно-эстетической средой школы как</w:t>
      </w:r>
      <w:r w:rsidR="00657C83" w:rsidRPr="006F6D3F">
        <w:rPr>
          <w:color w:val="auto"/>
        </w:rPr>
        <w:t>:</w:t>
      </w:r>
      <w:r w:rsidRPr="006F6D3F">
        <w:rPr>
          <w:color w:val="auto"/>
        </w:rPr>
        <w:t xml:space="preserve"> </w:t>
      </w:r>
      <w:r w:rsidR="00657C83" w:rsidRPr="006F6D3F">
        <w:rPr>
          <w:i/>
          <w:iCs/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>оформление интерьера школьных помещений (вестибю</w:t>
      </w:r>
      <w:r w:rsidR="00657C83" w:rsidRPr="006F6D3F">
        <w:rPr>
          <w:color w:val="auto"/>
        </w:rPr>
        <w:t xml:space="preserve">ля, коридоров, рекреаций, </w:t>
      </w:r>
      <w:r w:rsidRPr="006F6D3F">
        <w:rPr>
          <w:color w:val="auto"/>
        </w:rPr>
        <w:t xml:space="preserve"> лестничных пролетов и т.п.) </w:t>
      </w:r>
      <w:r w:rsidR="00657C83" w:rsidRPr="006F6D3F">
        <w:rPr>
          <w:color w:val="auto"/>
        </w:rPr>
        <w:t xml:space="preserve"> </w:t>
      </w:r>
    </w:p>
    <w:p w:rsidR="00841FF5" w:rsidRPr="006F6D3F" w:rsidRDefault="00841FF5" w:rsidP="00841FF5">
      <w:pPr>
        <w:pStyle w:val="Default"/>
        <w:jc w:val="both"/>
        <w:rPr>
          <w:color w:val="auto"/>
        </w:rPr>
      </w:pPr>
      <w:proofErr w:type="gramStart"/>
      <w:r w:rsidRPr="006F6D3F">
        <w:rPr>
          <w:color w:val="auto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  <w:proofErr w:type="gramEnd"/>
    </w:p>
    <w:p w:rsidR="00841FF5" w:rsidRPr="006F6D3F" w:rsidRDefault="00841FF5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озеленение пришкольной территории, разбивка клумб, </w:t>
      </w:r>
      <w:r w:rsidR="00657C83" w:rsidRPr="006F6D3F">
        <w:rPr>
          <w:color w:val="auto"/>
        </w:rPr>
        <w:t xml:space="preserve"> </w:t>
      </w:r>
      <w:r w:rsidRPr="006F6D3F">
        <w:rPr>
          <w:color w:val="auto"/>
        </w:rPr>
        <w:t xml:space="preserve"> </w:t>
      </w:r>
      <w:r w:rsidR="00657C83" w:rsidRPr="006F6D3F">
        <w:rPr>
          <w:color w:val="auto"/>
        </w:rPr>
        <w:t xml:space="preserve"> </w:t>
      </w:r>
      <w:r w:rsidRPr="006F6D3F">
        <w:rPr>
          <w:color w:val="auto"/>
        </w:rPr>
        <w:t xml:space="preserve"> спортивных и игровых площадок, доступных и приспособленных для обучающих</w:t>
      </w:r>
      <w:r w:rsidR="00657C83" w:rsidRPr="006F6D3F">
        <w:rPr>
          <w:color w:val="auto"/>
        </w:rPr>
        <w:t xml:space="preserve">ся разных возрастных категорий; </w:t>
      </w:r>
      <w:r w:rsidRPr="006F6D3F">
        <w:rPr>
          <w:color w:val="auto"/>
        </w:rPr>
        <w:t xml:space="preserve"> </w:t>
      </w:r>
      <w:r w:rsidR="00657C83" w:rsidRPr="006F6D3F">
        <w:rPr>
          <w:color w:val="auto"/>
        </w:rPr>
        <w:t xml:space="preserve"> </w:t>
      </w:r>
    </w:p>
    <w:p w:rsidR="00841FF5" w:rsidRPr="006F6D3F" w:rsidRDefault="00657C83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r w:rsidR="00841FF5" w:rsidRPr="006F6D3F">
        <w:rPr>
          <w:color w:val="auto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</w:t>
      </w:r>
      <w:r w:rsidRPr="006F6D3F">
        <w:rPr>
          <w:color w:val="auto"/>
        </w:rPr>
        <w:t>особности;</w:t>
      </w:r>
    </w:p>
    <w:p w:rsidR="00841FF5" w:rsidRPr="006F6D3F" w:rsidRDefault="00657C83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r w:rsidR="00462A06" w:rsidRPr="006F6D3F">
        <w:rPr>
          <w:color w:val="auto"/>
        </w:rPr>
        <w:t xml:space="preserve"> </w:t>
      </w:r>
      <w:proofErr w:type="gramStart"/>
      <w:r w:rsidRPr="006F6D3F">
        <w:rPr>
          <w:color w:val="auto"/>
        </w:rPr>
        <w:t>с</w:t>
      </w:r>
      <w:r w:rsidR="00841FF5" w:rsidRPr="006F6D3F">
        <w:rPr>
          <w:color w:val="auto"/>
        </w:rPr>
        <w:t xml:space="preserve">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  <w:proofErr w:type="gramEnd"/>
    </w:p>
    <w:p w:rsidR="00841FF5" w:rsidRPr="006F6D3F" w:rsidRDefault="00657C83" w:rsidP="00841FF5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</w:t>
      </w:r>
      <w:r w:rsidR="00841FF5" w:rsidRPr="006F6D3F">
        <w:rPr>
          <w:color w:val="auto"/>
        </w:rPr>
        <w:t>акцентирование внимания обучающихся посредством элементов предметно-эстетической сре</w:t>
      </w:r>
      <w:r w:rsidRPr="006F6D3F">
        <w:rPr>
          <w:color w:val="auto"/>
        </w:rPr>
        <w:t>ды (стенды, плакаты</w:t>
      </w:r>
      <w:r w:rsidR="00841FF5" w:rsidRPr="006F6D3F">
        <w:rPr>
          <w:color w:val="auto"/>
        </w:rPr>
        <w:t xml:space="preserve">) на важных для воспитания ценностях школы, ее традициях, правилах. </w:t>
      </w:r>
    </w:p>
    <w:p w:rsidR="006F6D3F" w:rsidRPr="006F6D3F" w:rsidRDefault="00C20422" w:rsidP="006F6D3F">
      <w:pPr>
        <w:pStyle w:val="Default"/>
        <w:jc w:val="both"/>
        <w:rPr>
          <w:b/>
          <w:bCs/>
          <w:i/>
          <w:iCs/>
        </w:rPr>
      </w:pPr>
      <w:r>
        <w:rPr>
          <w:b/>
        </w:rPr>
        <w:t>3.11.</w:t>
      </w:r>
      <w:r w:rsidR="006F6D3F" w:rsidRPr="006F6D3F">
        <w:rPr>
          <w:b/>
        </w:rPr>
        <w:t>Модуль «Работа с родителями»</w:t>
      </w:r>
      <w:r w:rsidR="006F6D3F" w:rsidRPr="006F6D3F">
        <w:rPr>
          <w:b/>
          <w:bCs/>
          <w:i/>
          <w:iCs/>
        </w:rPr>
        <w:t xml:space="preserve"> </w:t>
      </w:r>
    </w:p>
    <w:p w:rsidR="006F6D3F" w:rsidRPr="006F6D3F" w:rsidRDefault="006F6D3F" w:rsidP="006F6D3F">
      <w:pPr>
        <w:pStyle w:val="Default"/>
        <w:jc w:val="both"/>
        <w:rPr>
          <w:b/>
          <w:bCs/>
          <w:i/>
          <w:iCs/>
        </w:rPr>
      </w:pPr>
      <w:r w:rsidRPr="006F6D3F">
        <w:rPr>
          <w:color w:val="auto"/>
        </w:rPr>
        <w:t>Работа с родителями или законными представителями обучающихся осуществляется в рамках следующих видов и форм деятельности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t xml:space="preserve">На групповом уровне: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обучающихся;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 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b/>
          <w:bCs/>
          <w:i/>
          <w:iCs/>
          <w:color w:val="auto"/>
        </w:rPr>
        <w:lastRenderedPageBreak/>
        <w:t xml:space="preserve">На индивидуальном уровне: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работа специалистов по запросу родителей для решения острых конфликтных ситуаций;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помощь со стороны родителей в подготовке и проведении общешкольных и </w:t>
      </w:r>
      <w:proofErr w:type="spellStart"/>
      <w:r w:rsidRPr="006F6D3F">
        <w:rPr>
          <w:color w:val="auto"/>
        </w:rPr>
        <w:t>внутриклассных</w:t>
      </w:r>
      <w:proofErr w:type="spellEnd"/>
      <w:r w:rsidRPr="006F6D3F">
        <w:rPr>
          <w:color w:val="auto"/>
        </w:rPr>
        <w:t xml:space="preserve"> мероприятий воспитательной направленности; </w:t>
      </w:r>
    </w:p>
    <w:p w:rsidR="006F6D3F" w:rsidRPr="006F6D3F" w:rsidRDefault="006F6D3F" w:rsidP="006F6D3F">
      <w:pPr>
        <w:pStyle w:val="Default"/>
        <w:jc w:val="both"/>
        <w:rPr>
          <w:color w:val="auto"/>
        </w:rPr>
      </w:pPr>
      <w:r w:rsidRPr="006F6D3F">
        <w:rPr>
          <w:color w:val="auto"/>
        </w:rPr>
        <w:t xml:space="preserve">индивидуальное консультирование c целью координации воспитательных усилий педагогических работников и родителей. </w:t>
      </w:r>
    </w:p>
    <w:p w:rsidR="00515601" w:rsidRDefault="00515601" w:rsidP="00515601">
      <w:pPr>
        <w:rPr>
          <w:rFonts w:ascii="Times New Roman" w:hAnsi="Times New Roman" w:cs="Times New Roman"/>
          <w:b/>
          <w:sz w:val="24"/>
          <w:szCs w:val="24"/>
        </w:rPr>
      </w:pPr>
    </w:p>
    <w:p w:rsidR="00515601" w:rsidRPr="000643DB" w:rsidRDefault="00515601" w:rsidP="0006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DB">
        <w:rPr>
          <w:rFonts w:ascii="Times New Roman" w:hAnsi="Times New Roman" w:cs="Times New Roman"/>
          <w:b/>
          <w:sz w:val="28"/>
          <w:szCs w:val="28"/>
        </w:rPr>
        <w:t xml:space="preserve">Воспитательный план МБОУ ЕСОШ №7 им. О. </w:t>
      </w:r>
      <w:proofErr w:type="gramStart"/>
      <w:r w:rsidRPr="000643DB">
        <w:rPr>
          <w:rFonts w:ascii="Times New Roman" w:hAnsi="Times New Roman" w:cs="Times New Roman"/>
          <w:b/>
          <w:sz w:val="28"/>
          <w:szCs w:val="28"/>
        </w:rPr>
        <w:t>Казанского</w:t>
      </w:r>
      <w:proofErr w:type="gramEnd"/>
    </w:p>
    <w:p w:rsidR="00515601" w:rsidRPr="0094548A" w:rsidRDefault="00515601" w:rsidP="00515601">
      <w:pPr>
        <w:rPr>
          <w:rFonts w:ascii="Times New Roman" w:hAnsi="Times New Roman" w:cs="Times New Roman"/>
          <w:b/>
          <w:sz w:val="28"/>
          <w:szCs w:val="28"/>
        </w:rPr>
      </w:pPr>
      <w:r w:rsidRPr="0094548A">
        <w:rPr>
          <w:rFonts w:ascii="Times New Roman" w:hAnsi="Times New Roman" w:cs="Times New Roman"/>
          <w:b/>
          <w:sz w:val="28"/>
          <w:szCs w:val="28"/>
        </w:rPr>
        <w:t xml:space="preserve">1-4 классы 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5616"/>
        <w:gridCol w:w="13"/>
        <w:gridCol w:w="1729"/>
        <w:gridCol w:w="21"/>
        <w:gridCol w:w="266"/>
        <w:gridCol w:w="2703"/>
      </w:tblGrid>
      <w:tr w:rsidR="00515601" w:rsidRPr="00515601" w:rsidTr="0094548A">
        <w:trPr>
          <w:trHeight w:val="160"/>
        </w:trPr>
        <w:tc>
          <w:tcPr>
            <w:tcW w:w="567" w:type="dxa"/>
            <w:vMerge w:val="restart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6" w:type="dxa"/>
            <w:gridSpan w:val="3"/>
          </w:tcPr>
          <w:p w:rsidR="00515601" w:rsidRPr="00515601" w:rsidRDefault="000643DB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15601" w:rsidRPr="005156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5601" w:rsidRPr="00515601" w:rsidTr="0094548A">
        <w:trPr>
          <w:trHeight w:val="160"/>
        </w:trPr>
        <w:tc>
          <w:tcPr>
            <w:tcW w:w="567" w:type="dxa"/>
            <w:vMerge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515601" w:rsidRPr="0094548A" w:rsidRDefault="0094548A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15601"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 и наставничество»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социального паспорта  класса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часы, посвященные  Дню памяти жертв Беслана «Помним. Скорбим.   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часы, посвященные  памяти О. </w:t>
            </w:r>
            <w:proofErr w:type="gram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 по изучению прав и обязанностей учащихся.</w:t>
            </w:r>
          </w:p>
          <w:p w:rsidR="00515601" w:rsidRPr="00515601" w:rsidRDefault="00515601" w:rsidP="009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 классы «Правила вокруг нас»</w:t>
            </w:r>
          </w:p>
          <w:p w:rsidR="00515601" w:rsidRPr="00515601" w:rsidRDefault="00515601" w:rsidP="009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 классы «Наша школа»</w:t>
            </w:r>
          </w:p>
          <w:p w:rsidR="00515601" w:rsidRPr="00515601" w:rsidRDefault="00515601" w:rsidP="009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 классы «Права растут»</w:t>
            </w:r>
          </w:p>
          <w:p w:rsidR="00515601" w:rsidRPr="00515601" w:rsidRDefault="00515601" w:rsidP="009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4 классы «Уважай себя - уважай другого»   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по изучению ПДД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дружить и понимать»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 «Мамины глаза»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Героя Отечества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C14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C14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«Ключ для Нового года»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C14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703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«Освобождение станицы Егорлыкской от немецко-фашистских захватчиков»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«Где можно и где нельзя играть? Осторожно! Плохая погода!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выводу войск из Афганистана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03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Уроки Мужества «Славе Российской сиять без конца!»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Классный час «Славный день-</w:t>
            </w:r>
          </w:p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«Космическое путешествие»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«Рыцарский турнир, Виды перекрестков, перекрестки микрорайона школы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703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великой Победы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«У светофора каникул нет»</w:t>
            </w:r>
          </w:p>
        </w:tc>
        <w:tc>
          <w:tcPr>
            <w:tcW w:w="2016" w:type="dxa"/>
            <w:gridSpan w:val="3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703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515601" w:rsidRPr="0094548A" w:rsidRDefault="0094548A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15601"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День знаний. Урок знаний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УВР, старшие вожатые, 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Уроки памяти, посвященные трагедии в г. Беслан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Уроки памяти, посвященные воину – интернационалисту  О. Казанскому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старшие вожатые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«Огоньки»</w:t>
            </w:r>
          </w:p>
        </w:tc>
      </w:tr>
      <w:tr w:rsidR="00515601" w:rsidRPr="00515601" w:rsidTr="0094548A">
        <w:trPr>
          <w:trHeight w:val="391"/>
        </w:trPr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  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94548A">
        <w:trPr>
          <w:trHeight w:val="569"/>
        </w:trPr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Праздник «Учитель, перед именем твоим</w:t>
            </w:r>
            <w:proofErr w:type="gram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C14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«Мораль и закон» (по отдельному плану) 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День толерантности.  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«Подарок маме»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 педагоги - психологи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515601" w:rsidRPr="00515601" w:rsidTr="0094548A">
        <w:trPr>
          <w:trHeight w:val="480"/>
        </w:trPr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  <w:r w:rsidR="001C7344">
              <w:rPr>
                <w:rFonts w:ascii="Times New Roman" w:hAnsi="Times New Roman" w:cs="Times New Roman"/>
                <w:sz w:val="24"/>
                <w:szCs w:val="24"/>
              </w:rPr>
              <w:t>, руководители МО классных руководителей, руководители кружка «Музейное дело»</w:t>
            </w:r>
          </w:p>
        </w:tc>
      </w:tr>
      <w:tr w:rsidR="00515601" w:rsidRPr="00515601" w:rsidTr="0094548A">
        <w:trPr>
          <w:trHeight w:val="142"/>
        </w:trPr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1.12-18.12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коллективы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28-29.12</w:t>
            </w:r>
          </w:p>
        </w:tc>
        <w:tc>
          <w:tcPr>
            <w:tcW w:w="2969" w:type="dxa"/>
            <w:gridSpan w:val="2"/>
          </w:tcPr>
          <w:p w:rsidR="00515601" w:rsidRPr="00515601" w:rsidRDefault="001C7344" w:rsidP="001C7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515601" w:rsidRPr="00515601">
              <w:rPr>
                <w:rFonts w:ascii="Times New Roman" w:hAnsi="Times New Roman" w:cs="Times New Roman"/>
                <w:sz w:val="24"/>
                <w:szCs w:val="24"/>
              </w:rPr>
              <w:t>таршие вожатые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9" w:type="dxa"/>
            <w:gridSpan w:val="2"/>
          </w:tcPr>
          <w:p w:rsidR="00515601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освобождению Ленинграда от фашистской блокады</w:t>
            </w:r>
          </w:p>
        </w:tc>
        <w:tc>
          <w:tcPr>
            <w:tcW w:w="1750" w:type="dxa"/>
            <w:gridSpan w:val="2"/>
          </w:tcPr>
          <w:p w:rsidR="00515601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969" w:type="dxa"/>
            <w:gridSpan w:val="2"/>
          </w:tcPr>
          <w:p w:rsidR="00515601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старшие вожатые.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Спортивные соревнования «А, ну-ка, мальчики!»</w:t>
            </w:r>
          </w:p>
        </w:tc>
        <w:tc>
          <w:tcPr>
            <w:tcW w:w="1750" w:type="dxa"/>
            <w:gridSpan w:val="2"/>
          </w:tcPr>
          <w:p w:rsidR="00515601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25.01-25</w:t>
            </w:r>
            <w:r w:rsidR="00515601" w:rsidRPr="005156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69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ОБЖ, классные руководители</w:t>
            </w:r>
          </w:p>
        </w:tc>
      </w:tr>
      <w:tr w:rsidR="00515601" w:rsidRPr="00515601" w:rsidTr="0094548A"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9" w:type="dxa"/>
            <w:gridSpan w:val="2"/>
          </w:tcPr>
          <w:p w:rsidR="00515601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515601"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освобождению ст. Егорлыкской от немецко-фашистских захватчиков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969" w:type="dxa"/>
            <w:gridSpan w:val="2"/>
          </w:tcPr>
          <w:p w:rsidR="00515601" w:rsidRPr="00515601" w:rsidRDefault="001C7344" w:rsidP="001C7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</w:t>
            </w:r>
            <w:r w:rsidR="00515601" w:rsidRPr="00515601">
              <w:rPr>
                <w:rFonts w:ascii="Times New Roman" w:hAnsi="Times New Roman" w:cs="Times New Roman"/>
                <w:sz w:val="24"/>
                <w:szCs w:val="24"/>
              </w:rPr>
              <w:t>таршие вожатые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руководители МО классных руководителей.</w:t>
            </w:r>
          </w:p>
        </w:tc>
      </w:tr>
      <w:tr w:rsidR="00515601" w:rsidRPr="00515601" w:rsidTr="0094548A">
        <w:trPr>
          <w:trHeight w:val="640"/>
        </w:trPr>
        <w:tc>
          <w:tcPr>
            <w:tcW w:w="567" w:type="dxa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9" w:type="dxa"/>
            <w:gridSpan w:val="2"/>
          </w:tcPr>
          <w:p w:rsidR="00515601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515601"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выводу войск из Афганистана</w:t>
            </w:r>
          </w:p>
        </w:tc>
        <w:tc>
          <w:tcPr>
            <w:tcW w:w="1750" w:type="dxa"/>
            <w:gridSpan w:val="2"/>
          </w:tcPr>
          <w:p w:rsidR="00515601" w:rsidRPr="00515601" w:rsidRDefault="00515601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69" w:type="dxa"/>
            <w:gridSpan w:val="2"/>
          </w:tcPr>
          <w:p w:rsidR="00515601" w:rsidRPr="00515601" w:rsidRDefault="001C7344" w:rsidP="001C7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таршие вожатые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руководители МО классных руководителей.</w:t>
            </w:r>
          </w:p>
        </w:tc>
      </w:tr>
      <w:tr w:rsidR="001C7344" w:rsidRPr="00515601" w:rsidTr="0094548A">
        <w:trPr>
          <w:trHeight w:val="302"/>
        </w:trPr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оприятия, посвященные Дню Защитника Отечества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1C7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таршие вожатые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руководители МО.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Масленица пришла!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1C7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Международному женскому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proofErr w:type="gram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день-8 марта»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Всемирному Дню здоровья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1C7344" w:rsidRPr="0094548A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Журналенок</w:t>
            </w:r>
            <w:proofErr w:type="spellEnd"/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Кривошеева Т.Н.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Кривошеева Т.Н.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Футболист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Глушко А.С.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Культура здоровья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Носарева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голоса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Левченко Д.А.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Мир программирования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Радоченко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 Кумир.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Радоченко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 мире головоломок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Керомет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Растим здоровых, сильных и умных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Маркова Н.А.</w:t>
            </w:r>
          </w:p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Красный, желтый, зеленый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О.Ю.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Сухарева Н.Ф.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Юный стрелок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Банькин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Банькин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Мир шахмат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Богданова С.Н.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Степная тропа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Фенева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Александрова О.Ю.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Математическая академия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Фенева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Скорее скорой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Маркова Н.А.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Культура здоровья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Носарева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Юные пожарные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Александрова О.Ю.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Шахматист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Скурихина С.В.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Александрова О.Ю.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1 классы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Палитра детских голосов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Левченко Д.А.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Мир головоломок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Денисенко В.А.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Скурихина С.В.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Гавриленко К.Б.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Путевская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Л.В,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Психологическая азбука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Великохатская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Занимательная ритмика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Александрова О.Ю.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</w:tcPr>
          <w:p w:rsidR="001C7344" w:rsidRPr="0094548A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2 классы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Земля - наш дом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Господинкина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Бедило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Бедило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Мир головоломок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Палитра детских голосов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Левченко Д.А.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Культура Дона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Богданова С.Н.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</w:tcPr>
          <w:p w:rsidR="001C7344" w:rsidRPr="00C142C4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C4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3 классы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Шкумат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Копилочка</w:t>
            </w:r>
            <w:proofErr w:type="spellEnd"/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Медянникова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Шкумат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Школа докторов здоровья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Маковецкая Л.Н.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Мир проектов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</w:tcPr>
          <w:p w:rsidR="001C7344" w:rsidRPr="0094548A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4 классы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Антонова Л.</w:t>
            </w:r>
            <w:proofErr w:type="gram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Мир проектов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Антонова Л.Ю.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Мини футбол в школе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Ушаков Ю.В.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50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9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Скурихина С.В.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1C7344" w:rsidRPr="007F6ED2" w:rsidRDefault="001C7344" w:rsidP="0094548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F6E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Выборы классного актива. Организация дежурства по классу, оформление классного уголка</w:t>
            </w:r>
          </w:p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Выборы актива объединения «Возрождение»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Конкурсы, соревнования, акции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94548A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1C7344" w:rsidRPr="00515601" w:rsidRDefault="001C7344" w:rsidP="005156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Работа на сайте «Билет в будущее»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«В мире профессий»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Конкурс стенгазет «В мире профессий»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редколлегия классных коллективов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Викторина «Все профессии нужны, все профессии важны»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94548A" w:rsidRDefault="001C7344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из природных материалов «Золотая осень»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Конкурс - проект «Цветущая клумба»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Мастерская детского творчества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«Все лучшее маме»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к Новому году (кабинетов, рекреаций, окон)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ко Дню освобождения ст. Егорлыкской от немецко-фашистских захватчиков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23-25.01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 ко Дню Победы (кабинетов, рекреаций, окон)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3-5 мая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94548A" w:rsidRDefault="001C7344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 </w:t>
            </w:r>
            <w:proofErr w:type="gramStart"/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медио</w:t>
            </w:r>
            <w:proofErr w:type="spellEnd"/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 конкурсы презентаций, проектов 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Школьная газета «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Журналенок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Журналенок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94548A" w:rsidRDefault="001C7344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94548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Общешкольный родительский всеобуч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 полугодие,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-родительский рейд, патрулирование, дежурство 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патруля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 полугодие,</w:t>
            </w:r>
          </w:p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Конференция отцов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C5417A" w:rsidRDefault="001C7344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C54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 «Экскурсии, экспедиции, походы» 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памятным местам станицы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районный краеведческий музей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16" w:type="dxa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по боевым местам станицы Егорлыкской</w:t>
            </w:r>
          </w:p>
        </w:tc>
        <w:tc>
          <w:tcPr>
            <w:tcW w:w="1742" w:type="dxa"/>
            <w:gridSpan w:val="2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gridSpan w:val="3"/>
          </w:tcPr>
          <w:p w:rsidR="001C7344" w:rsidRPr="00515601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1C7344" w:rsidRPr="00A87FA2" w:rsidRDefault="001C7344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FA2">
              <w:rPr>
                <w:rFonts w:ascii="Times New Roman" w:hAnsi="Times New Roman" w:cs="Times New Roman"/>
                <w:b/>
                <w:sz w:val="28"/>
                <w:szCs w:val="28"/>
              </w:rPr>
              <w:t>10.Модуль «Школьный урок»</w:t>
            </w:r>
          </w:p>
        </w:tc>
        <w:tc>
          <w:tcPr>
            <w:tcW w:w="1742" w:type="dxa"/>
            <w:gridSpan w:val="2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44" w:rsidRPr="00515601" w:rsidTr="0094548A">
        <w:tc>
          <w:tcPr>
            <w:tcW w:w="567" w:type="dxa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1C7344" w:rsidRPr="00A87FA2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344" w:rsidRPr="00A87FA2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gridSpan w:val="2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gridSpan w:val="3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1C7344" w:rsidRPr="00A87FA2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 Уроки памяти «Помни их имена»</w:t>
            </w:r>
          </w:p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gridSpan w:val="2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990" w:type="dxa"/>
            <w:gridSpan w:val="3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1C7344" w:rsidRPr="00A87FA2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gridSpan w:val="2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  <w:gridSpan w:val="3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344" w:rsidRPr="00515601" w:rsidTr="0094548A">
        <w:tc>
          <w:tcPr>
            <w:tcW w:w="567" w:type="dxa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Неделя «Здорового образа жизни»    </w:t>
            </w:r>
          </w:p>
        </w:tc>
        <w:tc>
          <w:tcPr>
            <w:tcW w:w="1742" w:type="dxa"/>
            <w:gridSpan w:val="2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  <w:gridSpan w:val="3"/>
          </w:tcPr>
          <w:p w:rsidR="001C7344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</w:tbl>
    <w:p w:rsidR="00515601" w:rsidRPr="00470B2D" w:rsidRDefault="00515601" w:rsidP="00C142C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B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Воспитательный план МБОУ ЕСОШ №7 им. О. </w:t>
      </w:r>
      <w:proofErr w:type="gramStart"/>
      <w:r w:rsidRPr="00470B2D">
        <w:rPr>
          <w:rFonts w:ascii="Times New Roman" w:hAnsi="Times New Roman" w:cs="Times New Roman"/>
          <w:b/>
          <w:color w:val="FF0000"/>
          <w:sz w:val="28"/>
          <w:szCs w:val="28"/>
        </w:rPr>
        <w:t>Казанского</w:t>
      </w:r>
      <w:proofErr w:type="gramEnd"/>
      <w:r w:rsidRPr="00470B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15601" w:rsidRPr="00470B2D" w:rsidRDefault="00515601" w:rsidP="00C142C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B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5-11 классы </w:t>
      </w:r>
    </w:p>
    <w:tbl>
      <w:tblPr>
        <w:tblStyle w:val="a4"/>
        <w:tblW w:w="16822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497"/>
        <w:gridCol w:w="18"/>
        <w:gridCol w:w="5623"/>
        <w:gridCol w:w="18"/>
        <w:gridCol w:w="36"/>
        <w:gridCol w:w="1631"/>
        <w:gridCol w:w="57"/>
        <w:gridCol w:w="26"/>
        <w:gridCol w:w="8"/>
        <w:gridCol w:w="258"/>
        <w:gridCol w:w="2702"/>
        <w:gridCol w:w="2920"/>
        <w:gridCol w:w="54"/>
        <w:gridCol w:w="2974"/>
      </w:tblGrid>
      <w:tr w:rsidR="00515601" w:rsidRPr="00515601" w:rsidTr="00470B2D">
        <w:trPr>
          <w:gridAfter w:val="3"/>
          <w:wAfter w:w="5948" w:type="dxa"/>
          <w:trHeight w:val="160"/>
        </w:trPr>
        <w:tc>
          <w:tcPr>
            <w:tcW w:w="515" w:type="dxa"/>
            <w:gridSpan w:val="2"/>
            <w:vMerge w:val="restart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7" w:type="dxa"/>
            <w:gridSpan w:val="3"/>
          </w:tcPr>
          <w:p w:rsidR="00515601" w:rsidRPr="000643DB" w:rsidRDefault="000643DB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15601" w:rsidRPr="000643DB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980" w:type="dxa"/>
            <w:gridSpan w:val="5"/>
          </w:tcPr>
          <w:p w:rsidR="00515601" w:rsidRPr="000643DB" w:rsidRDefault="000643DB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515601" w:rsidRPr="00064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702" w:type="dxa"/>
          </w:tcPr>
          <w:p w:rsidR="00515601" w:rsidRPr="000643DB" w:rsidRDefault="000643DB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15601" w:rsidRPr="000643DB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515601" w:rsidRPr="00515601" w:rsidTr="00470B2D">
        <w:trPr>
          <w:gridAfter w:val="3"/>
          <w:wAfter w:w="5948" w:type="dxa"/>
          <w:trHeight w:val="160"/>
        </w:trPr>
        <w:tc>
          <w:tcPr>
            <w:tcW w:w="515" w:type="dxa"/>
            <w:gridSpan w:val="2"/>
            <w:vMerge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9" w:type="dxa"/>
            <w:gridSpan w:val="9"/>
          </w:tcPr>
          <w:p w:rsidR="00515601" w:rsidRPr="000643DB" w:rsidRDefault="00476373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15601" w:rsidRPr="000643D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 и наставничество»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социального паспорта  класса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часы, посвященные  Дню памяти жертв Беслана «Помним. Скорбим.   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часы, посвященные  памяти О. </w:t>
            </w:r>
            <w:proofErr w:type="gram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1" w:type="dxa"/>
            <w:gridSpan w:val="2"/>
          </w:tcPr>
          <w:p w:rsidR="0094548A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 по изучени</w:t>
            </w:r>
            <w:r w:rsidR="0094548A">
              <w:rPr>
                <w:rFonts w:ascii="Times New Roman" w:hAnsi="Times New Roman" w:cs="Times New Roman"/>
                <w:sz w:val="24"/>
                <w:szCs w:val="24"/>
              </w:rPr>
              <w:t>ю прав и обязанностей учащихся.</w:t>
            </w:r>
          </w:p>
          <w:p w:rsidR="000643DB" w:rsidRPr="000643DB" w:rsidRDefault="000643DB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DB">
              <w:rPr>
                <w:rFonts w:ascii="Times New Roman" w:hAnsi="Times New Roman" w:cs="Times New Roman"/>
                <w:sz w:val="24"/>
                <w:szCs w:val="24"/>
              </w:rPr>
              <w:t>5 классы «Правила и мы»</w:t>
            </w:r>
          </w:p>
          <w:p w:rsidR="000643DB" w:rsidRPr="000643DB" w:rsidRDefault="000643DB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DB">
              <w:rPr>
                <w:rFonts w:ascii="Times New Roman" w:hAnsi="Times New Roman" w:cs="Times New Roman"/>
                <w:sz w:val="24"/>
                <w:szCs w:val="24"/>
              </w:rPr>
              <w:t>6 классы «Порядок в обществе»</w:t>
            </w:r>
          </w:p>
          <w:p w:rsidR="000643DB" w:rsidRPr="000643DB" w:rsidRDefault="000643DB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DB">
              <w:rPr>
                <w:rFonts w:ascii="Times New Roman" w:hAnsi="Times New Roman" w:cs="Times New Roman"/>
                <w:sz w:val="24"/>
                <w:szCs w:val="24"/>
              </w:rPr>
              <w:t xml:space="preserve">7 классы «Я </w:t>
            </w:r>
            <w:proofErr w:type="gramStart"/>
            <w:r w:rsidRPr="000643DB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643DB">
              <w:rPr>
                <w:rFonts w:ascii="Times New Roman" w:hAnsi="Times New Roman" w:cs="Times New Roman"/>
                <w:sz w:val="24"/>
                <w:szCs w:val="24"/>
              </w:rPr>
              <w:t>ражданин России»</w:t>
            </w:r>
          </w:p>
          <w:p w:rsidR="000643DB" w:rsidRPr="000643DB" w:rsidRDefault="000643DB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DB">
              <w:rPr>
                <w:rFonts w:ascii="Times New Roman" w:hAnsi="Times New Roman" w:cs="Times New Roman"/>
                <w:sz w:val="24"/>
                <w:szCs w:val="24"/>
              </w:rPr>
              <w:t>8 классы «Права, свобода, ответственность»</w:t>
            </w:r>
          </w:p>
          <w:p w:rsidR="000643DB" w:rsidRPr="000643DB" w:rsidRDefault="000643DB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DB">
              <w:rPr>
                <w:rFonts w:ascii="Times New Roman" w:hAnsi="Times New Roman" w:cs="Times New Roman"/>
                <w:sz w:val="24"/>
                <w:szCs w:val="24"/>
              </w:rPr>
              <w:t>9 классы «Моя будущая семья»</w:t>
            </w:r>
          </w:p>
          <w:p w:rsidR="000643DB" w:rsidRPr="000643DB" w:rsidRDefault="000643DB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DB">
              <w:rPr>
                <w:rFonts w:ascii="Times New Roman" w:hAnsi="Times New Roman" w:cs="Times New Roman"/>
                <w:sz w:val="24"/>
                <w:szCs w:val="24"/>
              </w:rPr>
              <w:t>10 классы «Права и обязанности гражданина»</w:t>
            </w:r>
          </w:p>
          <w:p w:rsidR="00515601" w:rsidRPr="00515601" w:rsidRDefault="000643DB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DB">
              <w:rPr>
                <w:rFonts w:ascii="Times New Roman" w:hAnsi="Times New Roman" w:cs="Times New Roman"/>
                <w:sz w:val="24"/>
                <w:szCs w:val="24"/>
              </w:rPr>
              <w:t>11 классы «Все на выборы!»</w:t>
            </w:r>
            <w:r w:rsidR="00515601"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5601" w:rsidRPr="00515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по изучению ПДД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дружить и понимать»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 «Мамины глаза»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Героя Отечества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«Ключ для Нового года»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«Освобождение станицы Егорлыкской от немецко-фашистских захватчиков»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«Где можно и где нельзя играть? Осторожно! Плохая погода!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выводу войск из Афганистана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Уроки Мужества «Славе Российской сиять без конца!»</w:t>
            </w:r>
          </w:p>
        </w:tc>
        <w:tc>
          <w:tcPr>
            <w:tcW w:w="2016" w:type="dxa"/>
            <w:gridSpan w:val="6"/>
          </w:tcPr>
          <w:p w:rsidR="00515601" w:rsidRPr="00515601" w:rsidRDefault="005543D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 по </w:t>
            </w:r>
            <w:r w:rsidR="001C7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5601" w:rsidRPr="005156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Классный час «Славный день-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«Космическое путешествие»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«Рыцарский турнир, Виды перекрестков, перекрестки микрорайона школы</w:t>
            </w:r>
            <w:r w:rsidR="00064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великой Победы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«У светофора каникул нет»</w:t>
            </w:r>
          </w:p>
        </w:tc>
        <w:tc>
          <w:tcPr>
            <w:tcW w:w="2016" w:type="dxa"/>
            <w:gridSpan w:val="6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702" w:type="dxa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9" w:type="dxa"/>
            <w:gridSpan w:val="9"/>
          </w:tcPr>
          <w:p w:rsidR="00515601" w:rsidRPr="00A87FA2" w:rsidRDefault="00476373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15601" w:rsidRPr="00A87FA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Журналенок</w:t>
            </w:r>
            <w:proofErr w:type="spellEnd"/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Кривошеева Т.Н.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Кривошеева Т.Н.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Футболист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Глушко А.С.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Культура здоровья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Носарева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15601" w:rsidRPr="00515601" w:rsidTr="00476373">
        <w:trPr>
          <w:gridAfter w:val="3"/>
          <w:wAfter w:w="5948" w:type="dxa"/>
          <w:trHeight w:val="570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голоса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Левченко Д.А.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Мир программирования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Радоченко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 Кумир.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Радоченко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 мире головоломок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Керомет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Растим здоровых, сильных и умных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Маркова Н.А.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Красный, желтый, зеленый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О.Ю.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Сухарева Н.Ф.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Юный стрелок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Банькин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Банькин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Мир шахмат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Богданова С.Н.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Степная тропа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Фенева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15601" w:rsidRPr="00515601" w:rsidTr="0094548A">
        <w:trPr>
          <w:gridAfter w:val="3"/>
          <w:wAfter w:w="5948" w:type="dxa"/>
          <w:trHeight w:val="604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Александрова О.Ю.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Математическая академия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Фенева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Скорее скорой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Маркова Н.А.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Культура здоровья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Носарева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Юные пожарные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Александрова О.Ю.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Шахматист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Скурихина С.В.</w:t>
            </w:r>
          </w:p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01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1" w:type="dxa"/>
            <w:gridSpan w:val="2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1750" w:type="dxa"/>
            <w:gridSpan w:val="4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8" w:type="dxa"/>
            <w:gridSpan w:val="3"/>
          </w:tcPr>
          <w:p w:rsidR="00515601" w:rsidRPr="00515601" w:rsidRDefault="00515601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Александрова О.Ю.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5328D9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8D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классы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в дизайне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Бескоровайная М.Н.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Магия математики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 детских голосов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Д.А.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головоломок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 Н.И.</w:t>
            </w:r>
          </w:p>
        </w:tc>
      </w:tr>
      <w:tr w:rsidR="00453FBA" w:rsidRPr="00515601" w:rsidTr="00470B2D">
        <w:trPr>
          <w:gridAfter w:val="2"/>
          <w:wAfter w:w="302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41" w:type="dxa"/>
            <w:gridSpan w:val="2"/>
          </w:tcPr>
          <w:p w:rsidR="00453FBA" w:rsidRPr="005328D9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Интеллект. Интерес. И</w:t>
            </w:r>
            <w:r w:rsidRPr="005328D9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920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1"/>
          <w:wAfter w:w="2974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41" w:type="dxa"/>
            <w:gridSpan w:val="2"/>
          </w:tcPr>
          <w:p w:rsidR="00453FBA" w:rsidRPr="00D17F9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9F">
              <w:rPr>
                <w:rFonts w:ascii="Times New Roman" w:hAnsi="Times New Roman" w:cs="Times New Roman"/>
                <w:sz w:val="24"/>
                <w:szCs w:val="24"/>
              </w:rPr>
              <w:t>секция  «Пионербол»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  <w:tc>
          <w:tcPr>
            <w:tcW w:w="2974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D17F9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«Стрельба»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«Футбол»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Интеллект, Интерес. Исследование.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53FBA" w:rsidRPr="00515601" w:rsidTr="00470B2D">
        <w:trPr>
          <w:gridAfter w:val="1"/>
          <w:wAfter w:w="2974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D17F9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9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Н.В.</w:t>
            </w:r>
          </w:p>
        </w:tc>
        <w:tc>
          <w:tcPr>
            <w:tcW w:w="2974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1"/>
          <w:wAfter w:w="2974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D17F9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9F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каждому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974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D17F9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-клуб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Акимочкина С.Н.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1" w:type="dxa"/>
            <w:gridSpan w:val="2"/>
          </w:tcPr>
          <w:p w:rsidR="00453FBA" w:rsidRPr="005328D9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Интеллект. Интерес. И</w:t>
            </w:r>
            <w:r w:rsidRPr="005328D9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013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801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8013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«Стрельба»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Футбол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Н.В.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48013B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3B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линий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 и молекулярной биологии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Пн-вт</w:t>
            </w:r>
            <w:proofErr w:type="spellEnd"/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«Футбол»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48013B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3B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линий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Н.В.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тайнам слова. Текст как речевое произведение»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Н.И.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3B">
              <w:rPr>
                <w:rFonts w:ascii="Times New Roman" w:hAnsi="Times New Roman" w:cs="Times New Roman"/>
                <w:sz w:val="24"/>
                <w:szCs w:val="24"/>
              </w:rPr>
              <w:t>«К тайнам слова. Текст как речевое произведение»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«Футбол»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453FBA" w:rsidRPr="0048013B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3B">
              <w:rPr>
                <w:rFonts w:ascii="Times New Roman" w:hAnsi="Times New Roman" w:cs="Times New Roman"/>
                <w:b/>
                <w:sz w:val="28"/>
                <w:szCs w:val="28"/>
              </w:rPr>
              <w:t>11  классы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практической математики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Опрышко Г.Г.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3B">
              <w:rPr>
                <w:rFonts w:ascii="Times New Roman" w:hAnsi="Times New Roman" w:cs="Times New Roman"/>
                <w:sz w:val="24"/>
                <w:szCs w:val="24"/>
              </w:rPr>
              <w:t>«К тайнам слова. Текст как речевое произведение»</w:t>
            </w:r>
          </w:p>
        </w:tc>
        <w:tc>
          <w:tcPr>
            <w:tcW w:w="1750" w:type="dxa"/>
            <w:gridSpan w:val="4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Т.Н.</w:t>
            </w:r>
          </w:p>
        </w:tc>
      </w:tr>
      <w:tr w:rsidR="00470B2D" w:rsidRPr="00515601" w:rsidTr="00470B2D">
        <w:trPr>
          <w:trHeight w:val="218"/>
        </w:trPr>
        <w:tc>
          <w:tcPr>
            <w:tcW w:w="515" w:type="dxa"/>
            <w:gridSpan w:val="2"/>
          </w:tcPr>
          <w:p w:rsidR="00470B2D" w:rsidRDefault="00470B2D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1" w:type="dxa"/>
            <w:gridSpan w:val="2"/>
          </w:tcPr>
          <w:p w:rsidR="00470B2D" w:rsidRPr="006F6D3F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общей химии</w:t>
            </w:r>
          </w:p>
        </w:tc>
        <w:tc>
          <w:tcPr>
            <w:tcW w:w="1758" w:type="dxa"/>
            <w:gridSpan w:val="5"/>
          </w:tcPr>
          <w:p w:rsidR="00470B2D" w:rsidRPr="006F6D3F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</w:tcPr>
          <w:p w:rsidR="00470B2D" w:rsidRPr="006F6D3F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470B2D" w:rsidRPr="006F6D3F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70B2D" w:rsidRPr="006F6D3F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453FBA" w:rsidRPr="00470B2D" w:rsidRDefault="00476373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53FBA" w:rsidRPr="00470B2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Работа на сайте «Билет в будущее»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часы «В мире профессий»</w:t>
            </w:r>
          </w:p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Конкурс стенгазет «В мире профессий»</w:t>
            </w:r>
          </w:p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редколлегия классных коллективов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Викторина «Все профессии нужны, все профессии важны»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453FBA" w:rsidRPr="00476373" w:rsidRDefault="00476373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453FBA"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из природных материалов «Золотая осень»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Конкурс - проект «Цветущая клумба»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Мастерская детского творчества</w:t>
            </w:r>
          </w:p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«Все лучшее маме»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школьных помещений к 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году (кабинетов, рекреаций, окон)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ко Дню освобождения ст. Егорлыкской от немецко-фашистских захватчиков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23-25.01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 ко Дню Победы (кабинетов, рекреаций, окон)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3-5 мая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453FBA" w:rsidRPr="00476373" w:rsidRDefault="00476373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453FBA"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 </w:t>
            </w:r>
            <w:proofErr w:type="gramStart"/>
            <w:r w:rsidR="00453FBA"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="00453FBA"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3FBA"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медио</w:t>
            </w:r>
            <w:proofErr w:type="spellEnd"/>
            <w:r w:rsidR="00453FBA"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 конкурсы презентаций, проектов </w:t>
            </w:r>
          </w:p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453FBA" w:rsidRPr="00515601" w:rsidTr="00470B2D">
        <w:trPr>
          <w:gridAfter w:val="3"/>
          <w:wAfter w:w="5948" w:type="dxa"/>
        </w:trPr>
        <w:tc>
          <w:tcPr>
            <w:tcW w:w="515" w:type="dxa"/>
            <w:gridSpan w:val="2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3" w:type="dxa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Школьная газета «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Журналенок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gridSpan w:val="4"/>
          </w:tcPr>
          <w:p w:rsidR="00453FBA" w:rsidRPr="00515601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</w:t>
            </w:r>
            <w:proofErr w:type="spellStart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Журналенок</w:t>
            </w:r>
            <w:proofErr w:type="spellEnd"/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3FBA" w:rsidTr="00470B2D">
        <w:trPr>
          <w:gridAfter w:val="3"/>
          <w:wAfter w:w="5948" w:type="dxa"/>
          <w:trHeight w:val="890"/>
        </w:trPr>
        <w:tc>
          <w:tcPr>
            <w:tcW w:w="515" w:type="dxa"/>
            <w:gridSpan w:val="2"/>
            <w:tcBorders>
              <w:top w:val="nil"/>
            </w:tcBorders>
          </w:tcPr>
          <w:p w:rsidR="00453FBA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9" w:type="dxa"/>
            <w:gridSpan w:val="9"/>
          </w:tcPr>
          <w:p w:rsidR="0094548A" w:rsidRDefault="0094548A" w:rsidP="00C1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BA" w:rsidRDefault="00476373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453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«Ключевые общешкольные дела» </w:t>
            </w:r>
          </w:p>
        </w:tc>
      </w:tr>
      <w:tr w:rsidR="00453FBA" w:rsidRPr="005837A4" w:rsidTr="00470B2D">
        <w:trPr>
          <w:gridAfter w:val="3"/>
          <w:wAfter w:w="5948" w:type="dxa"/>
          <w:trHeight w:val="1427"/>
        </w:trPr>
        <w:tc>
          <w:tcPr>
            <w:tcW w:w="515" w:type="dxa"/>
            <w:gridSpan w:val="2"/>
          </w:tcPr>
          <w:p w:rsidR="00453FBA" w:rsidRPr="005837A4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1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линейка, посвященная  Дню Знаний.</w:t>
            </w:r>
          </w:p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«День знаний + урок Памяти»</w:t>
            </w:r>
          </w:p>
          <w:p w:rsidR="00453FBA" w:rsidRPr="00AE5608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453FBA" w:rsidRPr="005837A4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FBA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1.09.2020  </w:t>
            </w:r>
          </w:p>
          <w:p w:rsidR="00453FBA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FBA" w:rsidRPr="005837A4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5"/>
          </w:tcPr>
          <w:p w:rsidR="00453FBA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УВР,  </w:t>
            </w:r>
          </w:p>
          <w:p w:rsidR="00453FBA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453FBA" w:rsidRPr="005837A4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FBA" w:rsidRPr="005837A4" w:rsidTr="00470B2D">
        <w:trPr>
          <w:gridAfter w:val="3"/>
          <w:wAfter w:w="5948" w:type="dxa"/>
          <w:trHeight w:val="1255"/>
        </w:trPr>
        <w:tc>
          <w:tcPr>
            <w:tcW w:w="515" w:type="dxa"/>
            <w:gridSpan w:val="2"/>
          </w:tcPr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1" w:type="dxa"/>
            <w:gridSpan w:val="2"/>
          </w:tcPr>
          <w:p w:rsidR="00453FBA" w:rsidRPr="00871202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7C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1667" w:type="dxa"/>
            <w:gridSpan w:val="2"/>
          </w:tcPr>
          <w:p w:rsidR="00453FBA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FBA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3FBA" w:rsidRPr="005837A4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03.09.2020г</w:t>
            </w:r>
          </w:p>
          <w:p w:rsidR="00453FBA" w:rsidRPr="005837A4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5"/>
          </w:tcPr>
          <w:p w:rsidR="00453FBA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53FBA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1050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часы, посвященные  памяти О.</w:t>
            </w:r>
            <w:proofErr w:type="gramStart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04.09.2020г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5"/>
          </w:tcPr>
          <w:p w:rsidR="00453FBA" w:rsidRPr="00453FBA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F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FBA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proofErr w:type="gramStart"/>
            <w:r w:rsidRPr="00453F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3FBA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6F6D3F" w:rsidTr="00470B2D">
        <w:trPr>
          <w:gridAfter w:val="3"/>
          <w:wAfter w:w="5948" w:type="dxa"/>
          <w:trHeight w:val="1044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</w:t>
            </w:r>
            <w:r w:rsidR="0046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дети!»</w:t>
            </w:r>
            <w:proofErr w:type="gramStart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Для учащихся 1-7 классов разработка безопасного маршрута «дом –школа-дом»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20.08-15.09.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отрядов ЮИД.</w:t>
            </w:r>
          </w:p>
        </w:tc>
      </w:tr>
      <w:tr w:rsidR="00453FBA" w:rsidRPr="006F6D3F" w:rsidTr="00470B2D">
        <w:trPr>
          <w:gridAfter w:val="3"/>
          <w:wAfter w:w="5948" w:type="dxa"/>
          <w:trHeight w:val="1170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11.09.2020 г.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классные руководители.</w:t>
            </w:r>
          </w:p>
        </w:tc>
      </w:tr>
      <w:tr w:rsidR="00453FBA" w:rsidRPr="006F6D3F" w:rsidTr="00470B2D">
        <w:trPr>
          <w:gridAfter w:val="3"/>
          <w:wAfter w:w="5948" w:type="dxa"/>
          <w:trHeight w:val="976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часы, посвященные «Дню пожилого человека»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01.10 2020 г.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625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благотворительных акций «Дари добро», «Милосердие».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53FBA" w:rsidRPr="006F6D3F" w:rsidTr="00470B2D">
        <w:trPr>
          <w:gridAfter w:val="3"/>
          <w:wAfter w:w="5948" w:type="dxa"/>
          <w:trHeight w:val="126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Музыкально-литературная композиция «Осенние мотивы»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 2 неделя октября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6F6D3F" w:rsidTr="00470B2D">
        <w:trPr>
          <w:gridAfter w:val="3"/>
          <w:wAfter w:w="5948" w:type="dxa"/>
          <w:trHeight w:val="687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6F6D3F" w:rsidTr="00470B2D">
        <w:trPr>
          <w:gridAfter w:val="3"/>
          <w:wAfter w:w="5948" w:type="dxa"/>
          <w:trHeight w:val="741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D63B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3BD9">
              <w:rPr>
                <w:rFonts w:ascii="Times New Roman" w:hAnsi="Times New Roman" w:cs="Times New Roman"/>
                <w:sz w:val="24"/>
                <w:szCs w:val="24"/>
              </w:rPr>
              <w:t>посвященные Дню народного единства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9">
              <w:rPr>
                <w:rFonts w:ascii="Times New Roman" w:hAnsi="Times New Roman" w:cs="Times New Roman"/>
                <w:sz w:val="24"/>
                <w:szCs w:val="24"/>
              </w:rPr>
              <w:t>2-3ноября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1275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«Мораль и закон» 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Заместитель по УВР,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Старшие вожатые, социально-психологическая служба</w:t>
            </w:r>
          </w:p>
        </w:tc>
      </w:tr>
      <w:tr w:rsidR="00453FBA" w:rsidRPr="006F6D3F" w:rsidTr="00470B2D">
        <w:trPr>
          <w:gridAfter w:val="3"/>
          <w:wAfter w:w="5948" w:type="dxa"/>
          <w:trHeight w:val="639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Мамина неделя (по отдельному плану)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26-30.11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232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новогодним утренникам и вечерам.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С 1 декабря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вожатые, классные руководители</w:t>
            </w:r>
          </w:p>
        </w:tc>
      </w:tr>
      <w:tr w:rsidR="00453FBA" w:rsidRPr="006F6D3F" w:rsidTr="00470B2D">
        <w:trPr>
          <w:gridAfter w:val="3"/>
          <w:wAfter w:w="5948" w:type="dxa"/>
          <w:trHeight w:val="232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«Мастерской Деда Мороза»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С 1 декабря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</w:t>
            </w:r>
            <w:proofErr w:type="gramStart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, технологии, руководители кружков</w:t>
            </w:r>
          </w:p>
        </w:tc>
      </w:tr>
      <w:tr w:rsidR="00453FBA" w:rsidRPr="006F6D3F" w:rsidTr="00470B2D">
        <w:trPr>
          <w:gridAfter w:val="3"/>
          <w:wAfter w:w="5948" w:type="dxa"/>
          <w:trHeight w:val="232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Неизвестного Солдата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03.12.2020г.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53FBA" w:rsidRPr="006F6D3F" w:rsidTr="00470B2D">
        <w:trPr>
          <w:gridAfter w:val="3"/>
          <w:wAfter w:w="5948" w:type="dxa"/>
          <w:trHeight w:val="232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«Доброе сердце» ко Дню инвалида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453FBA" w:rsidRPr="006F6D3F" w:rsidTr="00470B2D">
        <w:trPr>
          <w:gridAfter w:val="3"/>
          <w:wAfter w:w="5948" w:type="dxa"/>
          <w:trHeight w:val="232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«Рождественский перезвон» (неделя инвалидов)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232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Героя Отечества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232"/>
        </w:trPr>
        <w:tc>
          <w:tcPr>
            <w:tcW w:w="515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1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Зимний месячник безопасности</w:t>
            </w:r>
            <w:proofErr w:type="gramStart"/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Инструктажи  на зимние каникулы.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25.12.2020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руководители  ЮИД отрядов</w:t>
            </w:r>
          </w:p>
        </w:tc>
      </w:tr>
      <w:tr w:rsidR="00453FBA" w:rsidRPr="006F6D3F" w:rsidTr="00470B2D">
        <w:trPr>
          <w:gridAfter w:val="3"/>
          <w:wAfter w:w="5948" w:type="dxa"/>
        </w:trPr>
        <w:tc>
          <w:tcPr>
            <w:tcW w:w="497" w:type="dxa"/>
          </w:tcPr>
          <w:p w:rsidR="00453FBA" w:rsidRPr="006F6D3F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bottom w:val="nil"/>
            </w:tcBorders>
          </w:tcPr>
          <w:p w:rsidR="00453FBA" w:rsidRPr="006F6D3F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FBA" w:rsidRPr="006F6D3F" w:rsidTr="00470B2D">
        <w:trPr>
          <w:gridAfter w:val="3"/>
          <w:wAfter w:w="5948" w:type="dxa"/>
          <w:trHeight w:val="208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Месячник оборонно-массовой работы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667" w:type="dxa"/>
            <w:gridSpan w:val="2"/>
            <w:tcBorders>
              <w:top w:val="nil"/>
            </w:tcBorders>
          </w:tcPr>
          <w:p w:rsidR="00453FBA" w:rsidRPr="006F6D3F" w:rsidRDefault="005543D4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25.01.-25.02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УВР, классные руководители, учителя физической культуры, 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960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января - День освобождения ст. Егорлыкской от немецких захватчиков.</w:t>
            </w:r>
          </w:p>
          <w:p w:rsidR="00453FBA" w:rsidRPr="006F6D3F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453FBA"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  освобождению ст. Егорлыкской от немецких захватчиков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900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59" w:type="dxa"/>
            <w:gridSpan w:val="3"/>
          </w:tcPr>
          <w:p w:rsidR="00453FBA" w:rsidRPr="006F6D3F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освобождению Ленинграда от фашистской блокады</w:t>
            </w:r>
            <w:r w:rsidR="005543D4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667" w:type="dxa"/>
            <w:gridSpan w:val="2"/>
          </w:tcPr>
          <w:p w:rsidR="00453FBA" w:rsidRPr="006F6D3F" w:rsidRDefault="001C734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3FBA" w:rsidRPr="006F6D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Старшая  вожатая 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BA" w:rsidRPr="006F6D3F" w:rsidTr="00470B2D">
        <w:trPr>
          <w:gridAfter w:val="3"/>
          <w:wAfter w:w="5948" w:type="dxa"/>
          <w:trHeight w:val="789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Музейный урок. Посещение школьного и районного музеев.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школьного музея.</w:t>
            </w:r>
          </w:p>
        </w:tc>
      </w:tr>
      <w:tr w:rsidR="00453FBA" w:rsidRPr="006F6D3F" w:rsidTr="00470B2D">
        <w:trPr>
          <w:gridAfter w:val="3"/>
          <w:wAfter w:w="5948" w:type="dxa"/>
          <w:trHeight w:val="275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59" w:type="dxa"/>
            <w:gridSpan w:val="3"/>
          </w:tcPr>
          <w:p w:rsidR="00453FBA" w:rsidRPr="006F6D3F" w:rsidRDefault="006E4710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военной техники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 </w:t>
            </w:r>
          </w:p>
        </w:tc>
      </w:tr>
      <w:tr w:rsidR="00453FBA" w:rsidRPr="006F6D3F" w:rsidTr="00470B2D">
        <w:trPr>
          <w:gridAfter w:val="3"/>
          <w:wAfter w:w="5948" w:type="dxa"/>
          <w:trHeight w:val="540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9" w:type="dxa"/>
            <w:gridSpan w:val="3"/>
          </w:tcPr>
          <w:p w:rsidR="00453FBA" w:rsidRPr="006F6D3F" w:rsidRDefault="006E4710" w:rsidP="006E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освобождению ст. Егорлыкской от немецко-фашистских захватчиков</w:t>
            </w:r>
          </w:p>
        </w:tc>
        <w:tc>
          <w:tcPr>
            <w:tcW w:w="1667" w:type="dxa"/>
            <w:gridSpan w:val="2"/>
            <w:tcBorders>
              <w:top w:val="nil"/>
            </w:tcBorders>
          </w:tcPr>
          <w:p w:rsidR="00453FBA" w:rsidRPr="006F6D3F" w:rsidRDefault="006E4710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051" w:type="dxa"/>
            <w:gridSpan w:val="5"/>
          </w:tcPr>
          <w:p w:rsidR="00453FBA" w:rsidRPr="006F6D3F" w:rsidRDefault="006E4710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6F6D3F" w:rsidTr="00470B2D">
        <w:trPr>
          <w:gridAfter w:val="3"/>
          <w:wAfter w:w="5948" w:type="dxa"/>
          <w:trHeight w:val="439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9" w:type="dxa"/>
            <w:gridSpan w:val="3"/>
          </w:tcPr>
          <w:p w:rsidR="00453FBA" w:rsidRPr="006F6D3F" w:rsidRDefault="006E4710" w:rsidP="006E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453FBA"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выводу войск  из Афганистана.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proofErr w:type="gramStart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555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9" w:type="dxa"/>
            <w:gridSpan w:val="3"/>
          </w:tcPr>
          <w:p w:rsidR="00453FBA" w:rsidRPr="006F6D3F" w:rsidRDefault="005543D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3D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667" w:type="dxa"/>
            <w:gridSpan w:val="2"/>
          </w:tcPr>
          <w:p w:rsidR="00453FBA" w:rsidRPr="006F6D3F" w:rsidRDefault="006E4710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19.02</w:t>
            </w:r>
          </w:p>
        </w:tc>
        <w:tc>
          <w:tcPr>
            <w:tcW w:w="3051" w:type="dxa"/>
            <w:gridSpan w:val="5"/>
          </w:tcPr>
          <w:p w:rsidR="00453FBA" w:rsidRPr="006F6D3F" w:rsidRDefault="006E4710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120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 Славный день – 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6F6D3F" w:rsidTr="00470B2D">
        <w:trPr>
          <w:gridAfter w:val="3"/>
          <w:wAfter w:w="5948" w:type="dxa"/>
          <w:trHeight w:val="687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9" w:type="dxa"/>
            <w:gridSpan w:val="3"/>
          </w:tcPr>
          <w:p w:rsidR="00453FBA" w:rsidRPr="006F6D3F" w:rsidRDefault="006E4710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онлайн-мероприятиях,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1667" w:type="dxa"/>
            <w:gridSpan w:val="2"/>
          </w:tcPr>
          <w:p w:rsidR="00453FBA" w:rsidRPr="006F6D3F" w:rsidRDefault="006E4710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1" w:type="dxa"/>
            <w:gridSpan w:val="5"/>
          </w:tcPr>
          <w:p w:rsidR="00453FBA" w:rsidRPr="006F6D3F" w:rsidRDefault="006E4710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453FBA" w:rsidRPr="006F6D3F" w:rsidTr="00470B2D">
        <w:trPr>
          <w:gridAfter w:val="3"/>
          <w:wAfter w:w="5948" w:type="dxa"/>
          <w:trHeight w:val="780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Конкурс портфолио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«Ученик года 2021».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53FBA" w:rsidRPr="006F6D3F" w:rsidTr="00470B2D">
        <w:trPr>
          <w:gridAfter w:val="3"/>
          <w:wAfter w:w="5948" w:type="dxa"/>
          <w:trHeight w:val="309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Всемирному Дню здоровья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255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53FBA" w:rsidRPr="006F6D3F" w:rsidTr="00470B2D">
        <w:trPr>
          <w:gridAfter w:val="3"/>
          <w:wAfter w:w="5948" w:type="dxa"/>
          <w:trHeight w:val="815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«Урок мужества», посвященный Дню Победы. 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3FBA" w:rsidRPr="006F6D3F" w:rsidTr="00470B2D">
        <w:trPr>
          <w:gridAfter w:val="3"/>
          <w:wAfter w:w="5948" w:type="dxa"/>
          <w:trHeight w:val="818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  Дню Победы.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06-7.05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2-7 классов</w:t>
            </w:r>
          </w:p>
        </w:tc>
      </w:tr>
      <w:tr w:rsidR="00453FBA" w:rsidRPr="006F6D3F" w:rsidTr="00470B2D">
        <w:trPr>
          <w:gridAfter w:val="3"/>
          <w:wAfter w:w="5948" w:type="dxa"/>
          <w:trHeight w:val="818"/>
        </w:trPr>
        <w:tc>
          <w:tcPr>
            <w:tcW w:w="497" w:type="dxa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9" w:type="dxa"/>
            <w:gridSpan w:val="3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Участие в акции «Ветеран живет рядом»</w:t>
            </w:r>
          </w:p>
        </w:tc>
        <w:tc>
          <w:tcPr>
            <w:tcW w:w="1667" w:type="dxa"/>
            <w:gridSpan w:val="2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1" w:type="dxa"/>
            <w:gridSpan w:val="5"/>
          </w:tcPr>
          <w:p w:rsidR="00453FBA" w:rsidRPr="006F6D3F" w:rsidRDefault="00453FB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</w:tbl>
    <w:p w:rsidR="00283E93" w:rsidRPr="00780A99" w:rsidRDefault="00476373" w:rsidP="00C14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4005E" w:rsidRPr="00780A99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6F6D3F" w:rsidRPr="00780A99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  <w:r w:rsidR="0024005E" w:rsidRPr="00780A9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68"/>
        <w:gridCol w:w="1402"/>
        <w:gridCol w:w="1701"/>
        <w:gridCol w:w="2977"/>
      </w:tblGrid>
      <w:tr w:rsidR="005328D9" w:rsidRPr="006F6D3F" w:rsidTr="00C142C4">
        <w:tc>
          <w:tcPr>
            <w:tcW w:w="56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5670" w:type="dxa"/>
            <w:gridSpan w:val="2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28D9" w:rsidRPr="006F6D3F" w:rsidTr="00C142C4">
        <w:tc>
          <w:tcPr>
            <w:tcW w:w="56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5328D9" w:rsidRPr="006F6D3F" w:rsidRDefault="005328D9" w:rsidP="00C142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6D3F">
              <w:rPr>
                <w:color w:val="000000"/>
              </w:rPr>
              <w:t xml:space="preserve"> Родительское собрание </w:t>
            </w:r>
          </w:p>
          <w:p w:rsidR="005328D9" w:rsidRPr="006F6D3F" w:rsidRDefault="005328D9" w:rsidP="00C142C4">
            <w:pPr>
              <w:pStyle w:val="a5"/>
              <w:shd w:val="clear" w:color="auto" w:fill="FFFFFF"/>
              <w:spacing w:before="0" w:beforeAutospacing="0" w:after="0" w:afterAutospacing="0"/>
            </w:pPr>
            <w:r w:rsidRPr="006F6D3F">
              <w:rPr>
                <w:color w:val="000000"/>
              </w:rPr>
              <w:t xml:space="preserve">« Здоровый образ жизни. Проблемы укрепления здоровья школьников». </w:t>
            </w:r>
          </w:p>
        </w:tc>
        <w:tc>
          <w:tcPr>
            <w:tcW w:w="1701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5328D9" w:rsidRPr="006F6D3F" w:rsidTr="00C142C4">
        <w:tc>
          <w:tcPr>
            <w:tcW w:w="56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«Особенности подросткового возраста»</w:t>
            </w:r>
          </w:p>
        </w:tc>
        <w:tc>
          <w:tcPr>
            <w:tcW w:w="1701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</w:t>
            </w:r>
          </w:p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328D9" w:rsidRPr="006F6D3F" w:rsidTr="00C142C4">
        <w:tc>
          <w:tcPr>
            <w:tcW w:w="56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с педагогами психологами</w:t>
            </w:r>
          </w:p>
        </w:tc>
        <w:tc>
          <w:tcPr>
            <w:tcW w:w="1701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328D9" w:rsidRPr="006F6D3F" w:rsidTr="00C142C4">
        <w:tc>
          <w:tcPr>
            <w:tcW w:w="56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социально-психологической службы с родителями</w:t>
            </w:r>
          </w:p>
        </w:tc>
        <w:tc>
          <w:tcPr>
            <w:tcW w:w="1701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328D9" w:rsidRPr="006F6D3F" w:rsidTr="00C142C4">
        <w:tc>
          <w:tcPr>
            <w:tcW w:w="56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453FBA">
              <w:rPr>
                <w:rFonts w:ascii="Times New Roman" w:hAnsi="Times New Roman" w:cs="Times New Roman"/>
                <w:sz w:val="24"/>
                <w:szCs w:val="24"/>
              </w:rPr>
              <w:t xml:space="preserve"> в классных коллективах</w:t>
            </w:r>
          </w:p>
        </w:tc>
        <w:tc>
          <w:tcPr>
            <w:tcW w:w="1701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D9" w:rsidRPr="006F6D3F" w:rsidTr="00C142C4">
        <w:trPr>
          <w:trHeight w:val="904"/>
        </w:trPr>
        <w:tc>
          <w:tcPr>
            <w:tcW w:w="56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sz w:val="24"/>
                <w:szCs w:val="24"/>
              </w:rPr>
              <w:t xml:space="preserve"> 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45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«Родительский авторитет и особенности общения с ребенком в семье»</w:t>
            </w:r>
          </w:p>
        </w:tc>
        <w:tc>
          <w:tcPr>
            <w:tcW w:w="1701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5328D9" w:rsidRPr="006F6D3F" w:rsidRDefault="005328D9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3F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</w:t>
            </w:r>
          </w:p>
        </w:tc>
      </w:tr>
      <w:tr w:rsidR="00470B2D" w:rsidRPr="006F6D3F" w:rsidTr="00C142C4">
        <w:trPr>
          <w:trHeight w:val="184"/>
        </w:trPr>
        <w:tc>
          <w:tcPr>
            <w:tcW w:w="567" w:type="dxa"/>
          </w:tcPr>
          <w:p w:rsidR="00470B2D" w:rsidRPr="006F6D3F" w:rsidRDefault="00470B2D" w:rsidP="00C1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470B2D" w:rsidRPr="00470B2D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2D">
              <w:rPr>
                <w:rFonts w:ascii="Times New Roman" w:hAnsi="Times New Roman" w:cs="Times New Roman"/>
                <w:sz w:val="24"/>
                <w:szCs w:val="24"/>
              </w:rPr>
              <w:t>Конференция отцов</w:t>
            </w:r>
          </w:p>
        </w:tc>
        <w:tc>
          <w:tcPr>
            <w:tcW w:w="1701" w:type="dxa"/>
          </w:tcPr>
          <w:p w:rsidR="00470B2D" w:rsidRPr="006F6D3F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470B2D" w:rsidRPr="006F6D3F" w:rsidRDefault="0094548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70B2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328D9" w:rsidRPr="00D63BD9" w:rsidTr="00C142C4">
        <w:tc>
          <w:tcPr>
            <w:tcW w:w="567" w:type="dxa"/>
          </w:tcPr>
          <w:p w:rsidR="005328D9" w:rsidRPr="00D63BD9" w:rsidRDefault="005328D9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5328D9" w:rsidRPr="00D63BD9" w:rsidRDefault="00FA5B0C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328D9" w:rsidRPr="00D63BD9" w:rsidRDefault="005328D9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328D9" w:rsidRPr="00D63BD9" w:rsidRDefault="005328D9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B2D" w:rsidRPr="00515601" w:rsidTr="00C142C4">
        <w:trPr>
          <w:trHeight w:val="268"/>
        </w:trPr>
        <w:tc>
          <w:tcPr>
            <w:tcW w:w="567" w:type="dxa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70B2D" w:rsidRPr="00476373" w:rsidRDefault="00476373" w:rsidP="00C1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470B2D"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  <w:tc>
          <w:tcPr>
            <w:tcW w:w="1701" w:type="dxa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2D" w:rsidRPr="00515601" w:rsidTr="00C142C4">
        <w:tc>
          <w:tcPr>
            <w:tcW w:w="567" w:type="dxa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памятным местам станицы</w:t>
            </w:r>
          </w:p>
        </w:tc>
        <w:tc>
          <w:tcPr>
            <w:tcW w:w="1701" w:type="dxa"/>
          </w:tcPr>
          <w:p w:rsidR="00470B2D" w:rsidRPr="00515601" w:rsidRDefault="00FA5B0C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B2D" w:rsidRPr="00515601" w:rsidTr="00C142C4">
        <w:tc>
          <w:tcPr>
            <w:tcW w:w="567" w:type="dxa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701" w:type="dxa"/>
          </w:tcPr>
          <w:p w:rsidR="00470B2D" w:rsidRPr="00515601" w:rsidRDefault="00FA5B0C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B2D" w:rsidRPr="00515601" w:rsidTr="00C142C4">
        <w:tc>
          <w:tcPr>
            <w:tcW w:w="567" w:type="dxa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районный краеведческий музей</w:t>
            </w:r>
          </w:p>
        </w:tc>
        <w:tc>
          <w:tcPr>
            <w:tcW w:w="1701" w:type="dxa"/>
          </w:tcPr>
          <w:p w:rsidR="00470B2D" w:rsidRPr="00515601" w:rsidRDefault="00FA5B0C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B2D" w:rsidRPr="00515601" w:rsidTr="00C142C4">
        <w:tc>
          <w:tcPr>
            <w:tcW w:w="567" w:type="dxa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по боевым местам станицы Егорлыкской</w:t>
            </w:r>
          </w:p>
        </w:tc>
        <w:tc>
          <w:tcPr>
            <w:tcW w:w="1701" w:type="dxa"/>
          </w:tcPr>
          <w:p w:rsidR="00470B2D" w:rsidRPr="00515601" w:rsidRDefault="00FA5B0C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70B2D" w:rsidRPr="00515601" w:rsidRDefault="00DF2F0A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B2D" w:rsidRPr="00515601" w:rsidTr="00C142C4">
        <w:tc>
          <w:tcPr>
            <w:tcW w:w="567" w:type="dxa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70B2D" w:rsidRPr="00DF2F0A" w:rsidRDefault="00476373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FA5B0C" w:rsidRPr="00FA5B0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  <w:tc>
          <w:tcPr>
            <w:tcW w:w="1701" w:type="dxa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0B2D" w:rsidRPr="00515601" w:rsidRDefault="00470B2D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FF" w:rsidRPr="00515601" w:rsidTr="00C142C4"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объединения «Возрождение»</w:t>
            </w: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977" w:type="dxa"/>
          </w:tcPr>
          <w:p w:rsidR="00B712FF" w:rsidRPr="00515601" w:rsidRDefault="00C142C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B712FF" w:rsidRPr="00515601" w:rsidTr="00C142C4">
        <w:trPr>
          <w:trHeight w:val="678"/>
        </w:trPr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B712FF" w:rsidRPr="00B712FF" w:rsidRDefault="00B712FF" w:rsidP="00C142C4">
            <w:pPr>
              <w:tabs>
                <w:tab w:val="left" w:pos="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>Дебаты «Думаем,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>решаем,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>выбираем»</w:t>
            </w: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B712FF" w:rsidRPr="00515601" w:rsidRDefault="00C142C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B712FF" w:rsidRPr="00515601" w:rsidTr="00C142C4"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B712FF" w:rsidRPr="00B712FF" w:rsidRDefault="00B712FF" w:rsidP="00C142C4">
            <w:pPr>
              <w:tabs>
                <w:tab w:val="left" w:pos="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12FF">
              <w:rPr>
                <w:rFonts w:ascii="Times New Roman" w:hAnsi="Times New Roman" w:cs="Times New Roman"/>
                <w:sz w:val="24"/>
                <w:szCs w:val="24"/>
              </w:rPr>
              <w:t>Акция «Голосуют дети» (работа с кандидатами в президенты школы,</w:t>
            </w:r>
            <w:proofErr w:type="gramEnd"/>
          </w:p>
          <w:p w:rsidR="00B712FF" w:rsidRPr="00B712FF" w:rsidRDefault="00B712FF" w:rsidP="00C142C4">
            <w:pPr>
              <w:tabs>
                <w:tab w:val="left" w:pos="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>выборы в президенты школы)</w:t>
            </w:r>
          </w:p>
          <w:p w:rsidR="00B712FF" w:rsidRPr="00B712FF" w:rsidRDefault="00B712FF" w:rsidP="00C1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</w:t>
            </w:r>
            <w:r w:rsidR="00C142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977" w:type="dxa"/>
          </w:tcPr>
          <w:p w:rsidR="00B712FF" w:rsidRPr="00515601" w:rsidRDefault="00C142C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B712FF" w:rsidRPr="00515601" w:rsidTr="00C142C4"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B712FF" w:rsidRPr="00B712FF" w:rsidRDefault="00B712FF" w:rsidP="00C142C4">
            <w:pPr>
              <w:tabs>
                <w:tab w:val="left" w:pos="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 xml:space="preserve">    Заседание палат</w:t>
            </w: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B712FF" w:rsidRPr="00515601" w:rsidRDefault="00C142C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B712FF" w:rsidRPr="00515601" w:rsidTr="00C142C4"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  <w:p w:rsidR="00B712FF" w:rsidRP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 детского общественного объединения «Возрождение»</w:t>
            </w: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77" w:type="dxa"/>
          </w:tcPr>
          <w:p w:rsidR="00B712FF" w:rsidRPr="00515601" w:rsidRDefault="00C142C4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вожатые</w:t>
            </w:r>
          </w:p>
        </w:tc>
      </w:tr>
      <w:tr w:rsidR="00B712FF" w:rsidRPr="00515601" w:rsidTr="00C142C4"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FF" w:rsidRPr="00515601" w:rsidTr="00C142C4">
        <w:tc>
          <w:tcPr>
            <w:tcW w:w="56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712FF" w:rsidRPr="00470B2D" w:rsidRDefault="00B712FF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470B2D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FF" w:rsidRPr="00515601" w:rsidTr="00C142C4">
        <w:trPr>
          <w:trHeight w:val="795"/>
        </w:trPr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Выборы классного актива. Организация дежурства по классу, оформление классного уголка</w:t>
            </w:r>
          </w:p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До 15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97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2FF" w:rsidRPr="00515601" w:rsidTr="00C142C4"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акциях</w:t>
            </w: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B712FF" w:rsidRPr="00515601" w:rsidTr="00C142C4">
        <w:tc>
          <w:tcPr>
            <w:tcW w:w="56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FF">
              <w:rPr>
                <w:rFonts w:ascii="Times New Roman" w:hAnsi="Times New Roman" w:cs="Times New Roman"/>
                <w:sz w:val="24"/>
                <w:szCs w:val="24"/>
              </w:rPr>
              <w:t>Помощь в организ</w:t>
            </w:r>
            <w:r w:rsidR="00C142C4">
              <w:rPr>
                <w:rFonts w:ascii="Times New Roman" w:hAnsi="Times New Roman" w:cs="Times New Roman"/>
                <w:sz w:val="24"/>
                <w:szCs w:val="24"/>
              </w:rPr>
              <w:t>ации и проведении мероприятий.</w:t>
            </w:r>
          </w:p>
        </w:tc>
        <w:tc>
          <w:tcPr>
            <w:tcW w:w="1701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C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7" w:type="dxa"/>
          </w:tcPr>
          <w:p w:rsidR="00B712FF" w:rsidRPr="00515601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01"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B712FF" w:rsidRPr="00D63BD9" w:rsidTr="00C142C4">
        <w:tc>
          <w:tcPr>
            <w:tcW w:w="56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712FF" w:rsidRP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2FF" w:rsidRPr="006F6D3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2FF" w:rsidRPr="006F6D3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FF" w:rsidRPr="00D63BD9" w:rsidTr="00C142C4">
        <w:tc>
          <w:tcPr>
            <w:tcW w:w="56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712FF" w:rsidRPr="00476373" w:rsidRDefault="00B712FF" w:rsidP="00C142C4">
            <w:pPr>
              <w:tabs>
                <w:tab w:val="left" w:pos="318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  <w:r w:rsidRPr="00476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712FF" w:rsidRPr="006F6D3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2FF" w:rsidRPr="006F6D3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FF" w:rsidRPr="00D63BD9" w:rsidTr="00C142C4">
        <w:tc>
          <w:tcPr>
            <w:tcW w:w="56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B712FF" w:rsidRPr="00A87FA2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2FF" w:rsidRPr="00A87FA2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2FF" w:rsidRPr="00D63BD9" w:rsidTr="00C142C4">
        <w:tc>
          <w:tcPr>
            <w:tcW w:w="56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B712FF" w:rsidRPr="00A87FA2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 Уроки памяти «Помни их имена»</w:t>
            </w:r>
          </w:p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97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2FF" w:rsidRPr="00D63BD9" w:rsidTr="00C142C4">
        <w:tc>
          <w:tcPr>
            <w:tcW w:w="56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B712FF" w:rsidRPr="00A87FA2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97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2FF" w:rsidRPr="00D63BD9" w:rsidTr="00C142C4">
        <w:tc>
          <w:tcPr>
            <w:tcW w:w="567" w:type="dxa"/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right w:val="nil"/>
            </w:tcBorders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FA2">
              <w:rPr>
                <w:rFonts w:ascii="Times New Roman" w:hAnsi="Times New Roman" w:cs="Times New Roman"/>
                <w:sz w:val="24"/>
                <w:szCs w:val="24"/>
              </w:rPr>
              <w:t xml:space="preserve">Неделя «Здорового образа жизни»    </w:t>
            </w:r>
          </w:p>
        </w:tc>
        <w:tc>
          <w:tcPr>
            <w:tcW w:w="1402" w:type="dxa"/>
            <w:tcBorders>
              <w:left w:val="nil"/>
            </w:tcBorders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712F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12FF" w:rsidRPr="006F6D3F" w:rsidRDefault="00B712FF" w:rsidP="00C1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7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C142C4" w:rsidRDefault="00C142C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2C4" w:rsidRDefault="00C142C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3D4" w:rsidRDefault="005543D4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ABD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31ABD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531ABD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 Основными направлениями анализа организуемого в школе воспитательного процесса </w:t>
      </w:r>
      <w:proofErr w:type="gramStart"/>
      <w:r w:rsidRPr="00531AB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531A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школьников.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 Критерием, на основе  которого осуществляется  данный анализ, является динамика личностного развития школьников каждого класса.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</w:t>
      </w:r>
      <w:proofErr w:type="gramStart"/>
      <w:r w:rsidRPr="00531ABD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531ABD">
        <w:rPr>
          <w:rFonts w:ascii="Times New Roman" w:hAnsi="Times New Roman" w:cs="Times New Roman"/>
          <w:sz w:val="24"/>
          <w:szCs w:val="24"/>
        </w:rPr>
        <w:t>; какие проблемы решить не удалось и почему;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какие новые проблемы появились, над чем далее предстоит работать педагогическому коллективу.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  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Осуществляется анализ заместителем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, классными руководителями, акт</w:t>
      </w:r>
      <w:r w:rsidRPr="00531ABD">
        <w:rPr>
          <w:rFonts w:ascii="Times New Roman" w:hAnsi="Times New Roman" w:cs="Times New Roman"/>
          <w:sz w:val="24"/>
          <w:szCs w:val="24"/>
        </w:rPr>
        <w:t>ивом школьного ученического самоуправления и родителями, хорошо знакомыми с деятельностью школы.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lastRenderedPageBreak/>
        <w:t xml:space="preserve">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Внимание при этом сосредотачивается на вопросах, связанных </w:t>
      </w:r>
      <w:proofErr w:type="gramStart"/>
      <w:r w:rsidRPr="00531A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1A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>качеством проводимых общешкольных ключевых дел;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 xml:space="preserve">качеством совместной деятельности классных руководителей и их классов; 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 xml:space="preserve">качеством организуемой в школе внеурочной деятельности; 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 xml:space="preserve">качеством реализации личностно-развивающего потенциала школьных уроков; 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>качеством существующего в школе ученического самоуправления;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>качеством функционирующих на базе школы детских общественных объединений;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 xml:space="preserve">качеством проводимых в школе экскурсий, экспедиций, походов; 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 xml:space="preserve">качеством </w:t>
      </w:r>
      <w:proofErr w:type="spellStart"/>
      <w:r w:rsidRPr="00531AB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31ABD">
        <w:rPr>
          <w:rFonts w:ascii="Times New Roman" w:hAnsi="Times New Roman" w:cs="Times New Roman"/>
          <w:sz w:val="24"/>
          <w:szCs w:val="24"/>
        </w:rPr>
        <w:t xml:space="preserve"> работы школы; 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 xml:space="preserve">качеством работы </w:t>
      </w:r>
      <w:proofErr w:type="gramStart"/>
      <w:r w:rsidRPr="00531ABD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531ABD">
        <w:rPr>
          <w:rFonts w:ascii="Times New Roman" w:hAnsi="Times New Roman" w:cs="Times New Roman"/>
          <w:sz w:val="24"/>
          <w:szCs w:val="24"/>
        </w:rPr>
        <w:t xml:space="preserve"> медиа;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 xml:space="preserve">качеством организации предметно-эстетической среды школы; 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>•</w:t>
      </w:r>
      <w:r w:rsidRPr="00531ABD">
        <w:rPr>
          <w:rFonts w:ascii="Times New Roman" w:hAnsi="Times New Roman" w:cs="Times New Roman"/>
          <w:sz w:val="24"/>
          <w:szCs w:val="24"/>
        </w:rPr>
        <w:tab/>
        <w:t>качеством взаимодействия школы и семей школьников.</w:t>
      </w:r>
    </w:p>
    <w:p w:rsidR="00531ABD" w:rsidRPr="00531ABD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1ABD">
        <w:rPr>
          <w:rFonts w:ascii="Times New Roman" w:hAnsi="Times New Roman" w:cs="Times New Roman"/>
          <w:sz w:val="24"/>
          <w:szCs w:val="24"/>
        </w:rPr>
        <w:t xml:space="preserve">  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531ABD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31ABD">
        <w:rPr>
          <w:rFonts w:ascii="Times New Roman" w:hAnsi="Times New Roman" w:cs="Times New Roman"/>
          <w:sz w:val="24"/>
          <w:szCs w:val="24"/>
        </w:rPr>
        <w:t xml:space="preserve">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p w:rsidR="00832E7D" w:rsidRPr="006F6D3F" w:rsidRDefault="00531ABD" w:rsidP="00531AB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ABD">
        <w:rPr>
          <w:rFonts w:ascii="Times New Roman" w:hAnsi="Times New Roman" w:cs="Times New Roman"/>
          <w:sz w:val="24"/>
          <w:szCs w:val="24"/>
        </w:rPr>
        <w:t xml:space="preserve">  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832E7D" w:rsidRPr="006F6D3F" w:rsidSect="00462A0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50E7"/>
    <w:multiLevelType w:val="hybridMultilevel"/>
    <w:tmpl w:val="035896B6"/>
    <w:lvl w:ilvl="0" w:tplc="3454C7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E34"/>
    <w:rsid w:val="000643DB"/>
    <w:rsid w:val="000A1E8E"/>
    <w:rsid w:val="000B4422"/>
    <w:rsid w:val="001220A0"/>
    <w:rsid w:val="00124FE5"/>
    <w:rsid w:val="00166E38"/>
    <w:rsid w:val="001C7344"/>
    <w:rsid w:val="0024005E"/>
    <w:rsid w:val="00246C2A"/>
    <w:rsid w:val="00283E93"/>
    <w:rsid w:val="002F0E34"/>
    <w:rsid w:val="003040EF"/>
    <w:rsid w:val="00381564"/>
    <w:rsid w:val="003B333D"/>
    <w:rsid w:val="00453FBA"/>
    <w:rsid w:val="00462A06"/>
    <w:rsid w:val="00464149"/>
    <w:rsid w:val="00466A51"/>
    <w:rsid w:val="00470B2D"/>
    <w:rsid w:val="00476373"/>
    <w:rsid w:val="0048013B"/>
    <w:rsid w:val="00483606"/>
    <w:rsid w:val="00515601"/>
    <w:rsid w:val="0052185D"/>
    <w:rsid w:val="0052522C"/>
    <w:rsid w:val="00531ABD"/>
    <w:rsid w:val="005328D9"/>
    <w:rsid w:val="005543D4"/>
    <w:rsid w:val="005A72E1"/>
    <w:rsid w:val="005C7792"/>
    <w:rsid w:val="005D424D"/>
    <w:rsid w:val="00657C83"/>
    <w:rsid w:val="006E4710"/>
    <w:rsid w:val="006F6D3F"/>
    <w:rsid w:val="00735AD9"/>
    <w:rsid w:val="00767ABC"/>
    <w:rsid w:val="00780A99"/>
    <w:rsid w:val="007F0FDE"/>
    <w:rsid w:val="007F6ED2"/>
    <w:rsid w:val="008072C4"/>
    <w:rsid w:val="00832E7D"/>
    <w:rsid w:val="00841FF5"/>
    <w:rsid w:val="008A2432"/>
    <w:rsid w:val="008B0293"/>
    <w:rsid w:val="0094548A"/>
    <w:rsid w:val="00964731"/>
    <w:rsid w:val="00A30DD6"/>
    <w:rsid w:val="00A54816"/>
    <w:rsid w:val="00A87FA2"/>
    <w:rsid w:val="00B712FF"/>
    <w:rsid w:val="00C142C4"/>
    <w:rsid w:val="00C20422"/>
    <w:rsid w:val="00C5417A"/>
    <w:rsid w:val="00C95A27"/>
    <w:rsid w:val="00CB64CC"/>
    <w:rsid w:val="00D17F9F"/>
    <w:rsid w:val="00D63BD9"/>
    <w:rsid w:val="00DF2F0A"/>
    <w:rsid w:val="00E4300D"/>
    <w:rsid w:val="00EC1777"/>
    <w:rsid w:val="00FA5B0C"/>
    <w:rsid w:val="00FD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06"/>
    <w:pPr>
      <w:ind w:left="720"/>
      <w:contextualSpacing/>
    </w:pPr>
  </w:style>
  <w:style w:type="table" w:styleId="a4">
    <w:name w:val="Table Grid"/>
    <w:basedOn w:val="a1"/>
    <w:uiPriority w:val="59"/>
    <w:rsid w:val="0028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1F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10309</Words>
  <Characters>58762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Господинкина</cp:lastModifiedBy>
  <cp:revision>32</cp:revision>
  <cp:lastPrinted>2020-10-09T12:43:00Z</cp:lastPrinted>
  <dcterms:created xsi:type="dcterms:W3CDTF">2020-08-26T15:15:00Z</dcterms:created>
  <dcterms:modified xsi:type="dcterms:W3CDTF">2021-01-26T07:59:00Z</dcterms:modified>
</cp:coreProperties>
</file>