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37" w:rsidRDefault="00B93837" w:rsidP="00B93837">
      <w:pPr>
        <w:pStyle w:val="a3"/>
        <w:ind w:hanging="851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Тест для родителей «Употребляет ли ребенок наркотики?»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Инструкция:</w:t>
      </w:r>
      <w:r>
        <w:rPr>
          <w:rFonts w:ascii="Times New Roman" w:hAnsi="Times New Roman"/>
          <w:sz w:val="28"/>
          <w:szCs w:val="28"/>
        </w:rPr>
        <w:t xml:space="preserve"> постарайтесь честно ответить на следующие вопросы («да» или «нет»).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 Сын (дочь) стал часто задерживаться, надолго пропадает неизвестно где.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 Он (она) не хочет разговаривать с Вами, отдаляется от Вас.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 У него (нее) часто и резко меняется настроение, иногда он (она) бывает очень раздражи</w:t>
      </w:r>
      <w:r>
        <w:rPr>
          <w:rFonts w:ascii="Times New Roman" w:hAnsi="Times New Roman"/>
          <w:spacing w:val="-2"/>
          <w:sz w:val="28"/>
          <w:szCs w:val="28"/>
        </w:rPr>
        <w:t>тельным и даже агрессивным, иногда очень вялым и даже безразличным.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4. Ребенок стал плохо учиться, прогуливает уроки.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5. У сына (дочери) возникли проблемы с милицией.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6. Вы находите шприцы, таблетки, закопченные ложки и другие атрибуты наркомана.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7. У сына (дочери) появились подозрительные друзья.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8. Ребенок становится скрытным: например, прекращает разговор по телефону при Вашем по</w:t>
      </w:r>
      <w:r>
        <w:rPr>
          <w:rFonts w:ascii="Times New Roman" w:hAnsi="Times New Roman"/>
          <w:spacing w:val="-3"/>
          <w:sz w:val="28"/>
          <w:szCs w:val="28"/>
        </w:rPr>
        <w:softHyphen/>
      </w:r>
      <w:r>
        <w:rPr>
          <w:rFonts w:ascii="Times New Roman" w:hAnsi="Times New Roman"/>
          <w:spacing w:val="-6"/>
          <w:sz w:val="28"/>
          <w:szCs w:val="28"/>
        </w:rPr>
        <w:t>явлении.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9. Непонятно, на что он (она) тратит свои карманные деньги.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10. Пропадают Ваши деньги и вещи из дома.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Сына (дочь) мучают сонливость или бессонница. </w:t>
      </w:r>
      <w:r>
        <w:rPr>
          <w:rFonts w:ascii="Times New Roman" w:hAnsi="Times New Roman"/>
          <w:spacing w:val="-3"/>
          <w:sz w:val="28"/>
          <w:szCs w:val="28"/>
        </w:rPr>
        <w:t>Ребенок выглядит бледным.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>Сын (дочь) периодически бывает в «непонятном» состоянии (нарушена координация дви</w:t>
      </w:r>
      <w:r>
        <w:rPr>
          <w:rFonts w:ascii="Times New Roman" w:hAnsi="Times New Roman"/>
          <w:spacing w:val="-3"/>
          <w:sz w:val="28"/>
          <w:szCs w:val="28"/>
        </w:rPr>
        <w:t>жений, глаза странные, несвязная речь).</w:t>
      </w:r>
      <w:proofErr w:type="gramEnd"/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13. В квартире часто появляются запахи горелой травы, уксуса, ацетона, клея.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14. У ребенка есть пятна крови на одежде.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15. На руках сына (дочери) видны следы инъекций или синяки.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16. Ребенок безразличен к своему физическому состоянию и внешнему виду.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17. У него (нее) то пропадает аппетит и он худеет, то, наоборот, ест без меры.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18. Ребенок носит одежду только с длинными рукавами.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19. Он (она) часто лжет.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20. Вы просто чувствуете, что что-то с ним не так.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Обработка результатов: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больше 7 признаков подходят для Вашего ребенка, то, скорее всего, он действительно </w:t>
      </w:r>
      <w:r>
        <w:rPr>
          <w:rFonts w:ascii="Times New Roman" w:hAnsi="Times New Roman"/>
          <w:spacing w:val="-4"/>
          <w:sz w:val="28"/>
          <w:szCs w:val="28"/>
        </w:rPr>
        <w:t>употребляет наркотики.</w:t>
      </w: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</w:p>
    <w:p w:rsidR="00B93837" w:rsidRDefault="00B93837" w:rsidP="00B93837">
      <w:pPr>
        <w:pStyle w:val="a3"/>
        <w:ind w:hanging="851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Помните:</w:t>
      </w:r>
      <w:r>
        <w:rPr>
          <w:rFonts w:ascii="Times New Roman" w:hAnsi="Times New Roman"/>
          <w:spacing w:val="-3"/>
          <w:sz w:val="28"/>
          <w:szCs w:val="28"/>
        </w:rPr>
        <w:t xml:space="preserve"> Вы не можете прожить жизнь за Вашего ребенка. Не можете заставить его изменить</w:t>
      </w:r>
      <w:r>
        <w:rPr>
          <w:rFonts w:ascii="Times New Roman" w:hAnsi="Times New Roman"/>
          <w:spacing w:val="-3"/>
          <w:sz w:val="28"/>
          <w:szCs w:val="28"/>
        </w:rPr>
        <w:softHyphen/>
        <w:t>ся. Вы не можете заставить его принять Вашу помощь. Но Вы в силах сделать многое, чтобы жела</w:t>
      </w:r>
      <w:r>
        <w:rPr>
          <w:rFonts w:ascii="Times New Roman" w:hAnsi="Times New Roman"/>
          <w:spacing w:val="-3"/>
          <w:sz w:val="28"/>
          <w:szCs w:val="28"/>
        </w:rPr>
        <w:softHyphen/>
        <w:t>ние победить стало его собственным.</w:t>
      </w:r>
    </w:p>
    <w:p w:rsidR="00B93837" w:rsidRDefault="00B93837" w:rsidP="00B93837">
      <w:pPr>
        <w:rPr>
          <w:sz w:val="28"/>
          <w:szCs w:val="28"/>
        </w:rPr>
      </w:pPr>
    </w:p>
    <w:p w:rsidR="00000000" w:rsidRDefault="009035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93837"/>
    <w:rsid w:val="009035FC"/>
    <w:rsid w:val="00B9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38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ximia</dc:creator>
  <cp:keywords/>
  <dc:description/>
  <cp:lastModifiedBy>ximia</cp:lastModifiedBy>
  <cp:revision>2</cp:revision>
  <dcterms:created xsi:type="dcterms:W3CDTF">2008-01-02T01:46:00Z</dcterms:created>
  <dcterms:modified xsi:type="dcterms:W3CDTF">2008-01-02T02:12:00Z</dcterms:modified>
</cp:coreProperties>
</file>