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B47" w:rsidRPr="00363B47" w:rsidRDefault="00363B47" w:rsidP="00363B4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Анализ работы службы школьной медиации (примирения) за 2025–2026 учебный год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МБОУ ЕСОШ №7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им.О.Казанского</w:t>
      </w:r>
      <w:proofErr w:type="spellEnd"/>
    </w:p>
    <w:p w:rsidR="00363B47" w:rsidRPr="00363B47" w:rsidRDefault="00363B47" w:rsidP="00C71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Цель:</w:t>
      </w:r>
      <w:r w:rsidRPr="00363B47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безопасного и гуманного пространства в образовательной организации посредством восстановительных практик и цивилизованных способов разрешения конфликтов.</w:t>
      </w:r>
    </w:p>
    <w:p w:rsidR="00363B47" w:rsidRPr="00363B47" w:rsidRDefault="00363B47" w:rsidP="00C71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Задачи:</w:t>
      </w:r>
    </w:p>
    <w:p w:rsidR="00363B47" w:rsidRPr="00363B47" w:rsidRDefault="00363B47" w:rsidP="00C7172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и сопровождать конфликтные ситуации между участниками образовательных отношений;</w:t>
      </w:r>
    </w:p>
    <w:p w:rsidR="00363B47" w:rsidRPr="00363B47" w:rsidRDefault="00363B47" w:rsidP="00C7172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восстановительные программы (в т. ч. примирительные встречи) с соблюдением принципов добровольности, нейтральности и конфиденциальности;</w:t>
      </w:r>
    </w:p>
    <w:p w:rsidR="00363B47" w:rsidRPr="00363B47" w:rsidRDefault="00363B47" w:rsidP="00C7172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профилактическую работу по снижению конфликтности и формированию навыков конструктивного взаимодействия;</w:t>
      </w:r>
    </w:p>
    <w:p w:rsidR="00363B47" w:rsidRPr="00363B47" w:rsidRDefault="00363B47" w:rsidP="00C7172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просвещать участников образовательного процесса о возможностях службы медиации;</w:t>
      </w:r>
    </w:p>
    <w:p w:rsidR="00363B47" w:rsidRPr="00363B47" w:rsidRDefault="00363B47" w:rsidP="00C7172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юных медиаторов базовым техникам медиации и коммуникации.</w:t>
      </w:r>
    </w:p>
    <w:p w:rsidR="00C7172F" w:rsidRPr="003160A8" w:rsidRDefault="00C7172F" w:rsidP="00C7172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363B47" w:rsidRPr="00363B47" w:rsidRDefault="00363B47" w:rsidP="00C7172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Нормативно-правовая и организационная база</w:t>
      </w:r>
    </w:p>
    <w:p w:rsidR="00363B47" w:rsidRPr="00363B47" w:rsidRDefault="00363B47" w:rsidP="00C71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велась на основании:</w:t>
      </w:r>
    </w:p>
    <w:p w:rsidR="00363B47" w:rsidRPr="00363B47" w:rsidRDefault="00363B47" w:rsidP="00C7172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школ</w:t>
      </w:r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ьной службе медиации (приказ № 182/1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30.08.2016 г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63B47" w:rsidRPr="00363B47" w:rsidRDefault="00363B47" w:rsidP="00C7172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 работы службы на 2025–2026 учебный год;</w:t>
      </w:r>
    </w:p>
    <w:p w:rsidR="00363B47" w:rsidRPr="00363B47" w:rsidRDefault="00363B47" w:rsidP="00C7172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методических рекомендаций по организации школьных служб примирения.</w:t>
      </w:r>
    </w:p>
    <w:p w:rsidR="003C7515" w:rsidRDefault="003C7515" w:rsidP="003C75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3B47" w:rsidRPr="003160A8" w:rsidRDefault="00363B47" w:rsidP="003C75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службы:</w:t>
      </w:r>
    </w:p>
    <w:p w:rsidR="00363B47" w:rsidRPr="003160A8" w:rsidRDefault="00363B47" w:rsidP="003C7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0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363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уратор</w:t>
      </w:r>
      <w:r w:rsidRPr="003160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Глушко Анастасия Сергеевна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7515" w:rsidRDefault="003C7515" w:rsidP="003C75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3B47" w:rsidRPr="003160A8" w:rsidRDefault="00363B47" w:rsidP="003C75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0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Педагоги-медиаторы: </w:t>
      </w:r>
    </w:p>
    <w:p w:rsidR="00363B47" w:rsidRPr="003160A8" w:rsidRDefault="00363B47" w:rsidP="003C751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Господинкина</w:t>
      </w:r>
      <w:proofErr w:type="spellEnd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Галина Юрьевна-заместитель директора по воспитательной работе</w:t>
      </w:r>
    </w:p>
    <w:p w:rsidR="00363B47" w:rsidRPr="003160A8" w:rsidRDefault="00363B47" w:rsidP="003C751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Каргашилова</w:t>
      </w:r>
      <w:proofErr w:type="spellEnd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Ирина Сергеевна – социальный педагог</w:t>
      </w:r>
    </w:p>
    <w:p w:rsidR="00363B47" w:rsidRPr="003160A8" w:rsidRDefault="00363B47" w:rsidP="003C7515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Великохатская</w:t>
      </w:r>
      <w:proofErr w:type="spellEnd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Викторовна- педагог-психолог</w:t>
      </w:r>
    </w:p>
    <w:p w:rsidR="00C7172F" w:rsidRPr="003160A8" w:rsidRDefault="00363B47" w:rsidP="003C7515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3B47" w:rsidRPr="003160A8" w:rsidRDefault="00363B47" w:rsidP="00C717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0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363B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руппа ю</w:t>
      </w:r>
      <w:r w:rsidRPr="003160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ных медиаторов: </w:t>
      </w:r>
    </w:p>
    <w:p w:rsidR="00363B47" w:rsidRPr="003160A8" w:rsidRDefault="00C7172F" w:rsidP="00C7172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Левченко Кира (обучающаяся 11А класса)</w:t>
      </w:r>
    </w:p>
    <w:p w:rsidR="00C7172F" w:rsidRPr="003160A8" w:rsidRDefault="00C7172F" w:rsidP="00C7172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Камышанов</w:t>
      </w:r>
      <w:proofErr w:type="spellEnd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Артём (обучающийся 11А класса)</w:t>
      </w:r>
    </w:p>
    <w:p w:rsidR="00C7172F" w:rsidRPr="003160A8" w:rsidRDefault="00C7172F" w:rsidP="00C7172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Камышанская</w:t>
      </w:r>
      <w:proofErr w:type="spellEnd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Евгения (обучающаяся 11Б)</w:t>
      </w:r>
    </w:p>
    <w:p w:rsidR="00C7172F" w:rsidRPr="003160A8" w:rsidRDefault="00C7172F" w:rsidP="00C7172F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Нерух</w:t>
      </w:r>
      <w:proofErr w:type="spellEnd"/>
      <w:r w:rsidRPr="0031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Даниил (обучающийся 11Б класса)</w:t>
      </w:r>
    </w:p>
    <w:p w:rsidR="00C7172F" w:rsidRPr="003160A8" w:rsidRDefault="00C7172F" w:rsidP="00C7172F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B47" w:rsidRPr="00363B47" w:rsidRDefault="00363B47" w:rsidP="00C7172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Количественные показатели</w:t>
      </w:r>
    </w:p>
    <w:p w:rsidR="00363B47" w:rsidRPr="00363B47" w:rsidRDefault="00363B47" w:rsidP="00C7172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поступило обращений/сигналов о конфликтах: </w:t>
      </w:r>
      <w:r w:rsidR="003160A8" w:rsidRP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</w:p>
    <w:p w:rsidR="00363B47" w:rsidRPr="00363B47" w:rsidRDefault="00363B47" w:rsidP="00C7172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Проведено предварительных бесед (индивидуальных и с каждой стороной): </w:t>
      </w:r>
      <w:r w:rsidR="00C7172F" w:rsidRP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3B47" w:rsidRPr="00363B47" w:rsidRDefault="00363B47" w:rsidP="00C7172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Проведено примирительных встреч (медиаций): </w:t>
      </w: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3B47" w:rsidRPr="00363B47" w:rsidRDefault="00363B47" w:rsidP="00C7172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Заключено примирительных договоров: </w:t>
      </w: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172F" w:rsidRPr="003160A8" w:rsidRDefault="00363B47" w:rsidP="00C7172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Охват профилактическими мероприятиями (тренинги, классные часы, игры): </w:t>
      </w:r>
      <w:r w:rsidR="00C7172F" w:rsidRP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 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обучающихся.</w:t>
      </w:r>
    </w:p>
    <w:p w:rsidR="00C7172F" w:rsidRPr="003160A8" w:rsidRDefault="00C7172F" w:rsidP="00C7172F">
      <w:pPr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ru-RU"/>
        </w:rPr>
      </w:pPr>
    </w:p>
    <w:p w:rsidR="003160A8" w:rsidRDefault="003160A8" w:rsidP="00363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160A8" w:rsidRDefault="003160A8" w:rsidP="00363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63B47" w:rsidRPr="00363B47" w:rsidRDefault="00363B47" w:rsidP="00363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Характеристика проведённых примирительных программ (4 договора)</w:t>
      </w:r>
    </w:p>
    <w:p w:rsidR="00363B47" w:rsidRPr="00363B47" w:rsidRDefault="00363B47" w:rsidP="00363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 — обобщённое описание по типовым категориям (можно заменить на реальные случаи из вашей практики, сохраняя конфиденциальность).</w:t>
      </w:r>
    </w:p>
    <w:p w:rsidR="00363B47" w:rsidRPr="00363B47" w:rsidRDefault="00363B47" w:rsidP="00363B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Конфликт «ученик — ученик» (6 класс), </w:t>
      </w:r>
      <w:r w:rsidR="00C717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конфликт, сопровождающийся физической агрессией (нанесение телесных повреждений. 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Медиация помогла сторонам проговорить обиды, договориться о конкретных извинениях и правилах общения, закрепить договорённости в примирительном договоре. Результат: снижение напряжённости </w:t>
      </w:r>
      <w:r w:rsidR="00C7172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взаимоотношениях друг с другом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отсутствие повторных жалоб.</w:t>
      </w:r>
    </w:p>
    <w:p w:rsidR="00363B47" w:rsidRPr="00363B47" w:rsidRDefault="00363B47" w:rsidP="00363B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Конфликт «ученик — ученик» (7 класс), </w:t>
      </w:r>
      <w:r w:rsidR="00C717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конфликтная ситуация, сопровождающийся физической агрессией. 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восстановительной встречи стороны признали последствия своих действий, согласовали шаги по заглаживанию </w:t>
      </w:r>
      <w:r w:rsidR="00C717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конфликта (личные извинения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). Договор включал сроки и критерии выполнения. Контроль куратора — еженедельно в течение месяца.</w:t>
      </w:r>
    </w:p>
    <w:p w:rsidR="003160A8" w:rsidRDefault="00363B47" w:rsidP="00C60D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«</w:t>
      </w:r>
      <w:r w:rsidR="00C7172F" w:rsidRP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ученик-ученик</w:t>
      </w: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(</w:t>
      </w:r>
      <w:r w:rsidR="00C7172F" w:rsidRP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класс), </w:t>
      </w:r>
      <w:r w:rsidR="003160A8" w:rsidRP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конфликтная ситуация, повлекшая за собой грубую физической агрессией</w:t>
      </w: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Программа была расширена: помимо примирительной встречи, проведены групповые восстановительные круги с участием классного руководителя и родителей. </w:t>
      </w:r>
    </w:p>
    <w:p w:rsidR="00363B47" w:rsidRDefault="00363B47" w:rsidP="00C60D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«ученик — </w:t>
      </w:r>
      <w:r w:rsid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</w:t>
      </w: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(</w:t>
      </w:r>
      <w:r w:rsid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 класс), нарушение дисциплины, конфликт, повлекший за собой грубую физическую агрессию. 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Формат: медиация с элементами восстановительного диалога. Стороны договорились о конкретных правилах взаимодействия на уроке, сроках и способах обратной связи. Договор содержал критерии улучшения отношений и план регулярных коротких встреч для сверки ожиданий.</w:t>
      </w:r>
    </w:p>
    <w:p w:rsidR="003160A8" w:rsidRPr="003160A8" w:rsidRDefault="003160A8" w:rsidP="00C60DC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Составление учётной карточки конфликта «ученик</w:t>
      </w:r>
      <w:r w:rsidRPr="00316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3160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3160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(7 и 9 класс)</w:t>
      </w:r>
    </w:p>
    <w:p w:rsidR="00363B47" w:rsidRPr="00363B47" w:rsidRDefault="00363B47" w:rsidP="00363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4 случаях соблюдался принцип добровольности: стороны дали письменное согласие на участие в медиации. Конфиденциальность обеспечивалась в соответствии с локальными актами; содержание обсуждений не разглашалось, кроме согласованных сторонами пунктов договора.</w:t>
      </w:r>
    </w:p>
    <w:p w:rsidR="00363B47" w:rsidRPr="00363B47" w:rsidRDefault="00363B47" w:rsidP="003160A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Профилактическая и просветительская работа</w:t>
      </w:r>
    </w:p>
    <w:p w:rsidR="00363B47" w:rsidRPr="00363B47" w:rsidRDefault="00363B47" w:rsidP="003C75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года проведены:</w:t>
      </w:r>
    </w:p>
    <w:p w:rsidR="00363B47" w:rsidRPr="00363B47" w:rsidRDefault="00363B47" w:rsidP="003160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классные часы «</w:t>
      </w:r>
      <w:r w:rsidR="008854F2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доброты</w:t>
      </w:r>
      <w:bookmarkStart w:id="0" w:name="_GoBack"/>
      <w:bookmarkEnd w:id="0"/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» (охват — все классы с 5 по 9);</w:t>
      </w:r>
    </w:p>
    <w:p w:rsidR="00363B47" w:rsidRPr="00363B47" w:rsidRDefault="00363B47" w:rsidP="003160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 «Навыки медиатора: слушаем и помогаем» для юных медиаторов;</w:t>
      </w:r>
    </w:p>
    <w:p w:rsidR="00363B47" w:rsidRPr="00363B47" w:rsidRDefault="00363B47" w:rsidP="003160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родительское собрание «Конфликты в подростковом возрасте: как поддержать ребёнка»;</w:t>
      </w:r>
    </w:p>
    <w:p w:rsidR="00363B47" w:rsidRPr="00363B47" w:rsidRDefault="00363B47" w:rsidP="003160A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 и короткие посты в школьном чате о работе службы медиации.</w:t>
      </w:r>
    </w:p>
    <w:p w:rsidR="00363B47" w:rsidRPr="00363B47" w:rsidRDefault="00363B47" w:rsidP="00316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организован мониторинг «уровень конфликтности в классах» (анкетирование, наблюдение классных руководителей), по результатам которого скорректированы планы профилактических мероприятий.</w:t>
      </w:r>
    </w:p>
    <w:p w:rsidR="003C7515" w:rsidRDefault="003C7515" w:rsidP="003C751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C7515" w:rsidRDefault="003C7515" w:rsidP="003C751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C7515" w:rsidRDefault="003C7515" w:rsidP="003C751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363B47" w:rsidRPr="00363B47" w:rsidRDefault="00363B47" w:rsidP="003C75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Взаимодействие с другими специалистами</w:t>
      </w:r>
    </w:p>
    <w:p w:rsidR="00363B47" w:rsidRPr="00363B47" w:rsidRDefault="00363B47" w:rsidP="003C7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медиации взаимодействовала:</w:t>
      </w:r>
    </w:p>
    <w:p w:rsidR="00363B47" w:rsidRPr="00363B47" w:rsidRDefault="00363B47" w:rsidP="003C751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педагогом-психологом — по вопросам диагностики эмоционального фона и индивидуальных особенностей участников;</w:t>
      </w:r>
    </w:p>
    <w:p w:rsidR="00363B47" w:rsidRPr="00363B47" w:rsidRDefault="00363B47" w:rsidP="003C751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социальным педагогом и классными руководителями — по выявлению сигналов и сопровождению после медиации;</w:t>
      </w:r>
    </w:p>
    <w:p w:rsidR="00363B47" w:rsidRPr="00363B47" w:rsidRDefault="00363B47" w:rsidP="003C751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администрацией школы — по организационным вопросам и включению медиативных практик в систему воспитательной работы.</w:t>
      </w:r>
    </w:p>
    <w:p w:rsidR="00363B47" w:rsidRPr="00363B47" w:rsidRDefault="00363B47" w:rsidP="003C751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Результаты и выводы</w:t>
      </w:r>
    </w:p>
    <w:p w:rsidR="00363B47" w:rsidRPr="00363B47" w:rsidRDefault="00363B47" w:rsidP="003C7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Достижения:</w:t>
      </w:r>
    </w:p>
    <w:p w:rsidR="00363B47" w:rsidRPr="00363B47" w:rsidRDefault="00363B47" w:rsidP="003C751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4 примирительных договора выполнены в полном объёме, повторных обращений по этим конфликтам не поступало;</w:t>
      </w:r>
    </w:p>
    <w:p w:rsidR="00363B47" w:rsidRPr="00363B47" w:rsidRDefault="00363B47" w:rsidP="003C751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программ отметили снижение напряжения и улучшение коммуникации;</w:t>
      </w:r>
    </w:p>
    <w:p w:rsidR="00363B47" w:rsidRPr="00363B47" w:rsidRDefault="00363B47" w:rsidP="003C751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повысилась узнаваемость службы медиации среди обучающихся и родителей;</w:t>
      </w:r>
    </w:p>
    <w:p w:rsidR="00363B47" w:rsidRPr="00363B47" w:rsidRDefault="00363B47" w:rsidP="003C751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юных медиаторов приобрела практический опыт проведения восстановительных практик.</w:t>
      </w:r>
    </w:p>
    <w:p w:rsidR="00363B47" w:rsidRPr="00363B47" w:rsidRDefault="00363B47" w:rsidP="003C7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Трудности:</w:t>
      </w:r>
    </w:p>
    <w:p w:rsidR="00363B47" w:rsidRPr="00363B47" w:rsidRDefault="00363B47" w:rsidP="003C751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конфликтов не доходила до службы медиации: стороны предпочитали административное урегулирование;</w:t>
      </w:r>
    </w:p>
    <w:p w:rsidR="00363B47" w:rsidRPr="00363B47" w:rsidRDefault="00363B47" w:rsidP="003C751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некоторых случаях требовалось дополнительное сопровождение (психологическое, социальное), что увеличивало сроки работы;</w:t>
      </w:r>
    </w:p>
    <w:p w:rsidR="00363B47" w:rsidRPr="00363B47" w:rsidRDefault="00363B47" w:rsidP="003C751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 всех классах сформирована культура обращения в службу медиации — ученики не всегда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понимают, чем она может помочь.</w:t>
      </w:r>
    </w:p>
    <w:p w:rsidR="00363B47" w:rsidRPr="00363B47" w:rsidRDefault="00363B47" w:rsidP="003C751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Рекомендации и план на следующий учебный год</w:t>
      </w:r>
    </w:p>
    <w:p w:rsidR="00363B47" w:rsidRPr="00363B47" w:rsidRDefault="00363B47" w:rsidP="003C751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Усилить просветительскую работу: серия коротких классных часов «Когда стоит идти в медиацию» с разбором типовых ситуаций.</w:t>
      </w:r>
    </w:p>
    <w:p w:rsidR="00363B47" w:rsidRPr="00363B47" w:rsidRDefault="00363B47" w:rsidP="003C751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памятки для классных руководителей и родителей по распознаванию конфликтов и алгоритму направления в службу медиации.</w:t>
      </w:r>
    </w:p>
    <w:p w:rsidR="00363B47" w:rsidRPr="00363B47" w:rsidRDefault="00363B47" w:rsidP="003C751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регулярный мониторинг динамики конфликтности (раз в четверть) для оценки эффективности профилактических мер.</w:t>
      </w:r>
    </w:p>
    <w:p w:rsidR="00363B47" w:rsidRPr="00363B47" w:rsidRDefault="00363B47" w:rsidP="003C751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элементы восстановительных практик в классные традиции (круги поддержки, правила класса, ритуалы примирения).</w:t>
      </w:r>
    </w:p>
    <w:p w:rsidR="00363B47" w:rsidRPr="00363B47" w:rsidRDefault="00363B47" w:rsidP="003C75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вывод:</w:t>
      </w:r>
      <w:r w:rsidRPr="00363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службы медиации в 2025–2026 учебном году признана удовлетворительной. Реализация 4 примирительных программ подтвердила эффективность восстановительного подхода для разрешения межличностных конфликтов в школе.</w:t>
      </w:r>
    </w:p>
    <w:p w:rsidR="00B90E81" w:rsidRDefault="00B90E81">
      <w:pPr>
        <w:rPr>
          <w:rFonts w:ascii="Times New Roman" w:hAnsi="Times New Roman" w:cs="Times New Roman"/>
        </w:rPr>
      </w:pPr>
    </w:p>
    <w:p w:rsidR="003C7515" w:rsidRDefault="003C7515">
      <w:pPr>
        <w:rPr>
          <w:rFonts w:ascii="Times New Roman" w:hAnsi="Times New Roman" w:cs="Times New Roman"/>
        </w:rPr>
      </w:pPr>
    </w:p>
    <w:p w:rsidR="003C7515" w:rsidRDefault="003C7515">
      <w:pPr>
        <w:rPr>
          <w:rFonts w:ascii="Times New Roman" w:hAnsi="Times New Roman" w:cs="Times New Roman"/>
        </w:rPr>
      </w:pPr>
    </w:p>
    <w:p w:rsidR="002C041F" w:rsidRDefault="002C041F">
      <w:pPr>
        <w:rPr>
          <w:rFonts w:ascii="Times New Roman" w:hAnsi="Times New Roman" w:cs="Times New Roman"/>
        </w:rPr>
      </w:pPr>
    </w:p>
    <w:p w:rsidR="002C041F" w:rsidRDefault="002C041F">
      <w:pPr>
        <w:rPr>
          <w:rFonts w:ascii="Times New Roman" w:hAnsi="Times New Roman" w:cs="Times New Roman"/>
        </w:rPr>
      </w:pPr>
    </w:p>
    <w:p w:rsidR="002C041F" w:rsidRDefault="002C041F">
      <w:pPr>
        <w:rPr>
          <w:rFonts w:ascii="Times New Roman" w:hAnsi="Times New Roman" w:cs="Times New Roman"/>
        </w:rPr>
      </w:pPr>
    </w:p>
    <w:p w:rsidR="002C041F" w:rsidRDefault="002C041F" w:rsidP="002C041F">
      <w:pPr>
        <w:ind w:left="-1276" w:firstLine="1843"/>
        <w:rPr>
          <w:rFonts w:ascii="Times New Roman" w:hAnsi="Times New Roman" w:cs="Times New Roman"/>
          <w:sz w:val="24"/>
        </w:rPr>
      </w:pPr>
      <w:r w:rsidRPr="002C041F">
        <w:rPr>
          <w:rFonts w:ascii="Times New Roman" w:hAnsi="Times New Roman" w:cs="Times New Roman"/>
          <w:sz w:val="24"/>
        </w:rPr>
        <w:t xml:space="preserve">Куратор службы медиации </w:t>
      </w:r>
    </w:p>
    <w:p w:rsidR="002C041F" w:rsidRPr="002C041F" w:rsidRDefault="002C041F" w:rsidP="002C041F">
      <w:pPr>
        <w:rPr>
          <w:rFonts w:ascii="Times New Roman" w:hAnsi="Times New Roman" w:cs="Times New Roman"/>
          <w:sz w:val="24"/>
        </w:rPr>
      </w:pPr>
      <w:r w:rsidRPr="002C041F">
        <w:rPr>
          <w:rFonts w:ascii="Times New Roman" w:hAnsi="Times New Roman" w:cs="Times New Roman"/>
          <w:sz w:val="24"/>
        </w:rPr>
        <w:t xml:space="preserve">МБОУ ЕСОШ №7 </w:t>
      </w:r>
      <w:proofErr w:type="spellStart"/>
      <w:r w:rsidRPr="002C041F">
        <w:rPr>
          <w:rFonts w:ascii="Times New Roman" w:hAnsi="Times New Roman" w:cs="Times New Roman"/>
          <w:sz w:val="24"/>
        </w:rPr>
        <w:t>им.О.Казанского</w:t>
      </w:r>
      <w:proofErr w:type="spellEnd"/>
      <w:r w:rsidRPr="002C041F">
        <w:rPr>
          <w:rFonts w:ascii="Times New Roman" w:hAnsi="Times New Roman" w:cs="Times New Roman"/>
          <w:sz w:val="24"/>
        </w:rPr>
        <w:t>:                                          А.С. Глушко</w:t>
      </w:r>
    </w:p>
    <w:sectPr w:rsidR="002C041F" w:rsidRPr="002C0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060D"/>
    <w:multiLevelType w:val="multilevel"/>
    <w:tmpl w:val="A3DA5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350AE"/>
    <w:multiLevelType w:val="hybridMultilevel"/>
    <w:tmpl w:val="C29A2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60AC8"/>
    <w:multiLevelType w:val="multilevel"/>
    <w:tmpl w:val="75EE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554274"/>
    <w:multiLevelType w:val="hybridMultilevel"/>
    <w:tmpl w:val="475AA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75BD7"/>
    <w:multiLevelType w:val="multilevel"/>
    <w:tmpl w:val="1CEC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5098B"/>
    <w:multiLevelType w:val="multilevel"/>
    <w:tmpl w:val="B01A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F7832"/>
    <w:multiLevelType w:val="multilevel"/>
    <w:tmpl w:val="DB9A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69631D"/>
    <w:multiLevelType w:val="multilevel"/>
    <w:tmpl w:val="13CA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CA5045"/>
    <w:multiLevelType w:val="multilevel"/>
    <w:tmpl w:val="45A66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2B5D7D"/>
    <w:multiLevelType w:val="multilevel"/>
    <w:tmpl w:val="934EB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F33730"/>
    <w:multiLevelType w:val="multilevel"/>
    <w:tmpl w:val="B922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FB"/>
    <w:rsid w:val="002C041F"/>
    <w:rsid w:val="003160A8"/>
    <w:rsid w:val="00363B47"/>
    <w:rsid w:val="003C7515"/>
    <w:rsid w:val="004E23FB"/>
    <w:rsid w:val="008854F2"/>
    <w:rsid w:val="00B90E81"/>
    <w:rsid w:val="00C7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ABC3C"/>
  <w15:chartTrackingRefBased/>
  <w15:docId w15:val="{EA215347-691F-44F2-AA45-E433854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Глушко АС</dc:creator>
  <cp:keywords/>
  <dc:description/>
  <cp:lastModifiedBy>Глушко АС</cp:lastModifiedBy>
  <cp:revision>3</cp:revision>
  <dcterms:created xsi:type="dcterms:W3CDTF">2026-10-07T08:38:00Z</dcterms:created>
  <dcterms:modified xsi:type="dcterms:W3CDTF">2026-10-07T09:56:00Z</dcterms:modified>
</cp:coreProperties>
</file>