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14" w:rsidRPr="00477214" w:rsidRDefault="00477214" w:rsidP="0047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77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77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кламно-информационные</w:t>
      </w:r>
    </w:p>
    <w:p w:rsidR="00FF3AA5" w:rsidRPr="00477214" w:rsidRDefault="00477214" w:rsidP="00477214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bookmarkStart w:id="0" w:name="_GoBack"/>
      <w:bookmarkEnd w:id="0"/>
      <w:r w:rsidRPr="00477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атериалы для просмотра</w:t>
      </w:r>
      <w:r w:rsidR="00FF3AA5" w:rsidRPr="00477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ссылкам:</w:t>
      </w:r>
    </w:p>
    <w:p w:rsidR="00FF3AA5" w:rsidRDefault="00FF3AA5" w:rsidP="00FF3AA5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«Слова тоже ранят» (макеты, интернет-баннеры, пром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радиоролики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видеоролики)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https://cloud.mail.ru/public/j3bY/jaCNssAMU</w:t>
        </w:r>
      </w:hyperlink>
      <w:r>
        <w:rPr>
          <w:rFonts w:ascii="Calibri" w:eastAsia="Times New Roman" w:hAnsi="Calibri" w:cs="Calibri"/>
          <w:color w:val="2C2D2E"/>
          <w:lang w:eastAsia="ru-RU"/>
        </w:rPr>
        <w:t>  </w:t>
      </w:r>
    </w:p>
    <w:p w:rsidR="00FF3AA5" w:rsidRDefault="00FF3AA5" w:rsidP="00FF3AA5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Игра-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квиз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«Как стать крутым — 10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лайфхаков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доверии от звезд» 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https://cloud.mail.ru/public/uXzi/UBTynTrr7</w:t>
        </w:r>
      </w:hyperlink>
    </w:p>
    <w:p w:rsidR="00FF3AA5" w:rsidRDefault="00FF3AA5" w:rsidP="00FF3AA5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кейс «В поисках башни»  </w:t>
      </w:r>
      <w:hyperlink r:id="rId7" w:tgtFrame="_blank" w:history="1">
        <w:r>
          <w:rPr>
            <w:rStyle w:val="a3"/>
            <w:rFonts w:ascii="Calibri" w:eastAsia="Times New Roman" w:hAnsi="Calibri" w:cs="Calibri"/>
            <w:color w:val="0000FF"/>
            <w:sz w:val="28"/>
            <w:szCs w:val="28"/>
            <w:lang w:eastAsia="ru-RU"/>
          </w:rPr>
          <w:t>https://cloud.mail.ru/public/3YFq/T9VMfBqB1</w:t>
        </w:r>
      </w:hyperlink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«Турнир доверия»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8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https://cloud.mail.ru/public/9pUh/24tGDHrHD</w:t>
        </w:r>
      </w:hyperlink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Видеоролик "Мама и сын"</w:t>
      </w:r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Видеоролик "Учитель и ученик"</w:t>
      </w:r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Видеоролик "Мальчик и девочка"</w:t>
      </w:r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Видеоролик "Телефон"</w:t>
      </w:r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Видеоролик "Телевизор"</w:t>
      </w:r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Видеоролик "Стук сердца"</w:t>
      </w:r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видеоролик "Стук"</w:t>
      </w:r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видеоролик "Страхи"</w:t>
      </w:r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видеоролик "Слова"</w:t>
      </w:r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видеоролик "Цифры"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9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https://cloud.mail.ru/public/8h9F/XKnREsq8m</w:t>
        </w:r>
      </w:hyperlink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Видеоролик "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чем молчишь" (версии 30 и 15 секунд);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0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https://cloud.mail.ru/public/GLzH/3DCjcDW3r</w:t>
        </w:r>
      </w:hyperlink>
      <w:r w:rsidR="00FF3A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(15 сек.)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1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https://cloud.mail.ru/public/5th9/BX67xPMBF</w:t>
        </w:r>
      </w:hyperlink>
      <w:r w:rsidR="00FF3A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(30 сек.)</w:t>
      </w:r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Радиоролик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чем молчишь"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2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https://cloud.mail.ru/public/4SBT/7bQb1xhw5</w:t>
        </w:r>
      </w:hyperlink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Плакаты "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Скажи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чем молчишь"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3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https://cloud.mail.ru/public/Ea4F/HywJ8eA1P</w:t>
        </w:r>
      </w:hyperlink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Видеоролик "Дворник" (версии 30, 15 и 5 секунд);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4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https://cloud.mail.ru/public/G4ow/9vNp4GTap</w:t>
        </w:r>
      </w:hyperlink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Радиоролик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"Дворник" (версии 30 и 15 секунд);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5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https://cloud.mail.ru/public/Eqvk/wLDkvs4VG</w:t>
        </w:r>
      </w:hyperlink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Плакаты "Дворник"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6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https://cloud.mail.ru/public/8XJL/Y8SrY7vLa</w:t>
        </w:r>
      </w:hyperlink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Плакаты «Игрушка» 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7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https://cloud.mail.ru/public/HBax/rvvp5gcND</w:t>
        </w:r>
      </w:hyperlink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Видеоролик "Игрушка" (версии 30 и 15 секунд);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8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https://cloud.mail.ru/public/K6EL/SaGz1SVbF</w:t>
        </w:r>
      </w:hyperlink>
      <w:r w:rsidR="00FF3A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(15 сек.)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9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https://cloud.mail.ru/public/2uns/9gXCAmVrU</w:t>
        </w:r>
      </w:hyperlink>
      <w:r w:rsidR="00FF3A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(30 сек.)</w:t>
      </w:r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Видеоролик  "Травма" (версия 46 секунд)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20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https://cloud.mail.ru/public/DWQR/RWXMA61Da</w:t>
        </w:r>
      </w:hyperlink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Видеоролик "Право на один звонок"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21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https://cloud.mail.ru/public/FhwM/ajUx5bGTB</w:t>
        </w:r>
      </w:hyperlink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"Даже супергероям иногда нужна помощь"</w:t>
      </w:r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Видеоролики (версии 20 секунд (ТВ-версия) и 30-секунд (вирусная версия);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22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https://cloud.mail.ru/public/6hXE/iBK6fRtDx</w:t>
        </w:r>
      </w:hyperlink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супергероям иногда нужна помощь (плакаты)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23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https://cloud.mail.ru/public/xtxZ/WnzyTMFQf</w:t>
        </w:r>
      </w:hyperlink>
      <w:r w:rsidR="00FF3AA5">
        <w:rPr>
          <w:rFonts w:ascii="Calibri" w:eastAsia="Times New Roman" w:hAnsi="Calibri" w:cs="Calibri"/>
          <w:color w:val="2C2D2E"/>
          <w:u w:val="single"/>
          <w:lang w:eastAsia="ru-RU"/>
        </w:rPr>
        <w:t> </w:t>
      </w:r>
    </w:p>
    <w:p w:rsidR="00FF3AA5" w:rsidRDefault="00FF3AA5" w:rsidP="00477214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супергероям иногда нужна помощь (баннеры)</w:t>
      </w:r>
    </w:p>
    <w:p w:rsidR="00FF3AA5" w:rsidRDefault="00477214" w:rsidP="00FF3AA5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24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https://cloud.mail.ru/public/612K/JDxpyp2FH</w:t>
        </w:r>
      </w:hyperlink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Видеоролики, рассказывающие о принципах работы Детского телефона доверия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25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https://cloud.mail.ru/public/7MC8/YpzCsmgb1</w:t>
        </w:r>
      </w:hyperlink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Макеты плакатов «О принципах работы ДТД»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26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https://cloud.mail.ru/public/AAy2/C34GDDbXm</w:t>
        </w:r>
      </w:hyperlink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Интернет-баннеры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принципах работы ДТД»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27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https://cloud.mail.ru/public/L3od/QhjXQHx51</w:t>
        </w:r>
      </w:hyperlink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Радиоролики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принципах работы ДТД»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28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https://cloud.mail.ru/public/4dpL/ETrqbLEAE</w:t>
        </w:r>
      </w:hyperlink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Специальный цикл роликов «10 главных вопросов о детском телефоне доверия»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29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https://cloud.mail.ru/public/FJL7/JYpnSYH4M</w:t>
        </w:r>
      </w:hyperlink>
    </w:p>
    <w:p w:rsidR="00FF3AA5" w:rsidRDefault="00FF3AA5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Плакаты «10 главных вопросов о детском телефоне доверия»</w:t>
      </w:r>
    </w:p>
    <w:p w:rsidR="00FF3AA5" w:rsidRDefault="00477214" w:rsidP="00FF3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30" w:tgtFrame="_blank" w:history="1">
        <w:r w:rsidR="00FF3AA5">
          <w:rPr>
            <w:rStyle w:val="a3"/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https://cloud.mail.ru/public/p2Zf/B2JxTDHEo</w:t>
        </w:r>
      </w:hyperlink>
    </w:p>
    <w:p w:rsidR="00FF3AA5" w:rsidRDefault="00FF3AA5" w:rsidP="00FF3AA5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F3AA5" w:rsidRDefault="00FF3AA5" w:rsidP="00FF3AA5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F3AA5" w:rsidRDefault="00FF3AA5" w:rsidP="00FF3AA5">
      <w:r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</w:p>
    <w:p w:rsidR="000269A8" w:rsidRDefault="000269A8"/>
    <w:sectPr w:rsidR="0002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49"/>
    <w:rsid w:val="000269A8"/>
    <w:rsid w:val="00477214"/>
    <w:rsid w:val="00B64949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cloud.mail.ru/public/9pUh/24tGDHrHD" TargetMode="External"/><Relationship Id="rId13" Type="http://schemas.openxmlformats.org/officeDocument/2006/relationships/hyperlink" Target="https://cloud.mail.ru/public/Ea4F/HywJ8eA1P" TargetMode="External"/><Relationship Id="rId18" Type="http://schemas.openxmlformats.org/officeDocument/2006/relationships/hyperlink" Target="https://cloud.mail.ru/public/K6EL/SaGz1SVbF" TargetMode="External"/><Relationship Id="rId26" Type="http://schemas.openxmlformats.org/officeDocument/2006/relationships/hyperlink" Target="https://cloud.mail.ru/public/AAy2/C34GDDbX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FhwM/ajUx5bGTB" TargetMode="External"/><Relationship Id="rId7" Type="http://schemas.openxmlformats.org/officeDocument/2006/relationships/hyperlink" Target="https://cloud.mail.ru/public/3YFq/T9VMfBqB1" TargetMode="External"/><Relationship Id="rId12" Type="http://schemas.openxmlformats.org/officeDocument/2006/relationships/hyperlink" Target="https://cloud.mail.ru/public/4SBT/7bQb1xhw5" TargetMode="External"/><Relationship Id="rId17" Type="http://schemas.openxmlformats.org/officeDocument/2006/relationships/hyperlink" Target="https://cloud.mail.ru/public/HBax/rvvp5gcND" TargetMode="External"/><Relationship Id="rId25" Type="http://schemas.openxmlformats.org/officeDocument/2006/relationships/hyperlink" Target="https://cloud.mail.ru/public/7MC8/YpzCsmgb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8XJL/Y8SrY7vLa" TargetMode="External"/><Relationship Id="rId20" Type="http://schemas.openxmlformats.org/officeDocument/2006/relationships/hyperlink" Target="https://cloud.mail.ru/public/DWQR/RWXMA61Da" TargetMode="External"/><Relationship Id="rId29" Type="http://schemas.openxmlformats.org/officeDocument/2006/relationships/hyperlink" Target="https://cloud.mail.ru/public/FJL7/JYpnSYH4M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uXzi/UBTynTrr7" TargetMode="External"/><Relationship Id="rId11" Type="http://schemas.openxmlformats.org/officeDocument/2006/relationships/hyperlink" Target="https://cloud.mail.ru/public/5th9/BX67xPMBF" TargetMode="External"/><Relationship Id="rId24" Type="http://schemas.openxmlformats.org/officeDocument/2006/relationships/hyperlink" Target="https://cloud.mail.ru/public/612K/JDxpyp2F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loud.mail.ru/public/j3bY/jaCNssAMU" TargetMode="External"/><Relationship Id="rId15" Type="http://schemas.openxmlformats.org/officeDocument/2006/relationships/hyperlink" Target="https://cloud.mail.ru/public/Eqvk/wLDkvs4VG" TargetMode="External"/><Relationship Id="rId23" Type="http://schemas.openxmlformats.org/officeDocument/2006/relationships/hyperlink" Target="https://cloud.mail.ru/public/xtxZ/WnzyTMFQf" TargetMode="External"/><Relationship Id="rId28" Type="http://schemas.openxmlformats.org/officeDocument/2006/relationships/hyperlink" Target="https://cloud.mail.ru/public/4dpL/ETrqbLEAE" TargetMode="External"/><Relationship Id="rId10" Type="http://schemas.openxmlformats.org/officeDocument/2006/relationships/hyperlink" Target="https://cloud.mail.ru/public/GLzH/3DCjcDW3r" TargetMode="External"/><Relationship Id="rId19" Type="http://schemas.openxmlformats.org/officeDocument/2006/relationships/hyperlink" Target="https://cloud.mail.ru/public/2uns/9gXCAmV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8h9F/XKnREsq8m" TargetMode="External"/><Relationship Id="rId14" Type="http://schemas.openxmlformats.org/officeDocument/2006/relationships/hyperlink" Target="https://cloud.mail.ru/public/G4ow/9vNp4GTap" TargetMode="External"/><Relationship Id="rId22" Type="http://schemas.openxmlformats.org/officeDocument/2006/relationships/hyperlink" Target="https://cloud.mail.ru/public/6hXE/iBK6fRtDx" TargetMode="External"/><Relationship Id="rId27" Type="http://schemas.openxmlformats.org/officeDocument/2006/relationships/hyperlink" Target="https://cloud.mail.ru/public/L3od/QhjXQHx51" TargetMode="External"/><Relationship Id="rId30" Type="http://schemas.openxmlformats.org/officeDocument/2006/relationships/hyperlink" Target="https://cloud.mail.ru/public/p2Zf/B2JxTDH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Господинкина</cp:lastModifiedBy>
  <cp:revision>4</cp:revision>
  <dcterms:created xsi:type="dcterms:W3CDTF">2022-02-25T05:37:00Z</dcterms:created>
  <dcterms:modified xsi:type="dcterms:W3CDTF">2022-02-25T05:42:00Z</dcterms:modified>
</cp:coreProperties>
</file>