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489D" w:rsidRDefault="0095489D" w:rsidP="00A87AFA">
      <w:pPr>
        <w:jc w:val="both"/>
      </w:pPr>
      <w:bookmarkStart w:id="0" w:name="_GoBack"/>
      <w:bookmarkEnd w:id="0"/>
      <w:r>
        <w:t xml:space="preserve">                              </w:t>
      </w:r>
    </w:p>
    <w:p w:rsidR="0095489D" w:rsidRDefault="0095489D" w:rsidP="0095489D">
      <w:pPr>
        <w:tabs>
          <w:tab w:val="left" w:pos="7710"/>
        </w:tabs>
        <w:jc w:val="both"/>
      </w:pPr>
      <w:r>
        <w:tab/>
        <w:t>«Утверждено»</w:t>
      </w:r>
    </w:p>
    <w:p w:rsidR="00D32D92" w:rsidRDefault="0095489D" w:rsidP="00D32D92">
      <w:pPr>
        <w:tabs>
          <w:tab w:val="left" w:pos="7710"/>
        </w:tabs>
        <w:jc w:val="both"/>
      </w:pPr>
      <w:r>
        <w:t xml:space="preserve">                                                                                                              на заседании </w:t>
      </w:r>
      <w:r w:rsidR="00D32D92">
        <w:t xml:space="preserve">профсоюзного комитета   </w:t>
      </w:r>
    </w:p>
    <w:p w:rsidR="00D32D92" w:rsidRDefault="00D32D92" w:rsidP="00D32D92">
      <w:pPr>
        <w:tabs>
          <w:tab w:val="left" w:pos="7710"/>
        </w:tabs>
        <w:jc w:val="both"/>
      </w:pPr>
      <w:r>
        <w:t xml:space="preserve">                                                                                                       первичной профсоюзной </w:t>
      </w:r>
    </w:p>
    <w:p w:rsidR="00D32D92" w:rsidRDefault="00D32D92" w:rsidP="00D32D92">
      <w:pPr>
        <w:tabs>
          <w:tab w:val="left" w:pos="7710"/>
        </w:tabs>
        <w:jc w:val="both"/>
      </w:pPr>
      <w:r>
        <w:t xml:space="preserve">                                                                                                       организации ЕСОШ № 7 </w:t>
      </w:r>
    </w:p>
    <w:p w:rsidR="000C507F" w:rsidRDefault="00D32D92" w:rsidP="00D32D92">
      <w:pPr>
        <w:tabs>
          <w:tab w:val="left" w:pos="7710"/>
        </w:tabs>
        <w:jc w:val="both"/>
      </w:pPr>
      <w:r>
        <w:t xml:space="preserve">                                                                                                       им. О.Казанского</w:t>
      </w:r>
    </w:p>
    <w:p w:rsidR="0095489D" w:rsidRDefault="0095489D" w:rsidP="00D32D92">
      <w:pPr>
        <w:tabs>
          <w:tab w:val="left" w:pos="6585"/>
        </w:tabs>
        <w:jc w:val="both"/>
      </w:pPr>
      <w:r>
        <w:tab/>
        <w:t>протокол №</w:t>
      </w:r>
      <w:r w:rsidR="00D62ED7">
        <w:t xml:space="preserve"> 2</w:t>
      </w:r>
    </w:p>
    <w:p w:rsidR="0095489D" w:rsidRDefault="00D62ED7" w:rsidP="0095489D">
      <w:pPr>
        <w:tabs>
          <w:tab w:val="left" w:pos="6555"/>
        </w:tabs>
        <w:jc w:val="both"/>
      </w:pPr>
      <w:r>
        <w:tab/>
        <w:t>«07</w:t>
      </w:r>
      <w:r w:rsidR="00D32D92">
        <w:t xml:space="preserve">»    </w:t>
      </w:r>
      <w:r>
        <w:t>февраля</w:t>
      </w:r>
      <w:r w:rsidR="00D32D92">
        <w:t xml:space="preserve"> </w:t>
      </w:r>
      <w:r w:rsidR="0095489D">
        <w:t xml:space="preserve"> 20</w:t>
      </w:r>
      <w:r>
        <w:t>20</w:t>
      </w:r>
      <w:r w:rsidR="00D32D92">
        <w:t xml:space="preserve">  </w:t>
      </w:r>
      <w:r w:rsidR="0095489D">
        <w:t>г.</w:t>
      </w:r>
    </w:p>
    <w:p w:rsidR="0095489D" w:rsidRDefault="0095489D" w:rsidP="00A87AFA">
      <w:pPr>
        <w:jc w:val="both"/>
      </w:pPr>
    </w:p>
    <w:p w:rsidR="00D101C1" w:rsidRPr="00B504BA" w:rsidRDefault="00106274" w:rsidP="0095489D">
      <w:pPr>
        <w:jc w:val="center"/>
        <w:rPr>
          <w:b/>
        </w:rPr>
      </w:pPr>
      <w:r w:rsidRPr="00B504BA">
        <w:rPr>
          <w:b/>
        </w:rPr>
        <w:t>ПОЛОЖЕНИЕ</w:t>
      </w:r>
    </w:p>
    <w:p w:rsidR="00106274" w:rsidRPr="00B504BA" w:rsidRDefault="00106274" w:rsidP="0095489D">
      <w:pPr>
        <w:jc w:val="center"/>
        <w:rPr>
          <w:b/>
        </w:rPr>
      </w:pPr>
      <w:r w:rsidRPr="00B504BA">
        <w:rPr>
          <w:b/>
        </w:rPr>
        <w:t>об оказании материальной помощи членам профсоюза</w:t>
      </w:r>
      <w:r w:rsidR="00D32D92">
        <w:rPr>
          <w:b/>
        </w:rPr>
        <w:t xml:space="preserve"> первичной </w:t>
      </w:r>
    </w:p>
    <w:p w:rsidR="00D32D92" w:rsidRDefault="0095489D" w:rsidP="0095489D">
      <w:pPr>
        <w:jc w:val="center"/>
        <w:rPr>
          <w:b/>
        </w:rPr>
      </w:pPr>
      <w:r w:rsidRPr="00B504BA">
        <w:rPr>
          <w:b/>
        </w:rPr>
        <w:t>профсоюзной организации</w:t>
      </w:r>
      <w:r w:rsidR="00D9487C">
        <w:rPr>
          <w:b/>
        </w:rPr>
        <w:t xml:space="preserve"> </w:t>
      </w:r>
      <w:r w:rsidR="00D62ED7">
        <w:rPr>
          <w:b/>
        </w:rPr>
        <w:t>МБОУ ЕСОШ № 7 им.</w:t>
      </w:r>
      <w:r w:rsidR="00D32D92">
        <w:rPr>
          <w:b/>
        </w:rPr>
        <w:t xml:space="preserve"> О. Казанского</w:t>
      </w:r>
    </w:p>
    <w:p w:rsidR="0095489D" w:rsidRPr="00B504BA" w:rsidRDefault="00D9487C" w:rsidP="0095489D">
      <w:pPr>
        <w:jc w:val="center"/>
        <w:rPr>
          <w:b/>
        </w:rPr>
      </w:pPr>
      <w:r>
        <w:rPr>
          <w:b/>
        </w:rPr>
        <w:t>работников образования профсоюза работников народного образования и науки РФ</w:t>
      </w:r>
    </w:p>
    <w:p w:rsidR="00106274" w:rsidRDefault="00106274" w:rsidP="00A87AFA">
      <w:pPr>
        <w:jc w:val="both"/>
      </w:pPr>
    </w:p>
    <w:p w:rsidR="00B71A2D" w:rsidRPr="00A87AFA" w:rsidRDefault="00B71A2D" w:rsidP="00A87AFA">
      <w:pPr>
        <w:jc w:val="both"/>
      </w:pPr>
    </w:p>
    <w:p w:rsidR="00106274" w:rsidRDefault="00106274" w:rsidP="00A87AFA">
      <w:pPr>
        <w:numPr>
          <w:ilvl w:val="0"/>
          <w:numId w:val="4"/>
        </w:numPr>
        <w:jc w:val="both"/>
        <w:rPr>
          <w:b/>
        </w:rPr>
      </w:pPr>
      <w:r w:rsidRPr="00B504BA">
        <w:rPr>
          <w:b/>
        </w:rPr>
        <w:t>ОБЩИЕ ПОЛОЖЕНИЯ</w:t>
      </w:r>
    </w:p>
    <w:p w:rsidR="00B71A2D" w:rsidRPr="00B504BA" w:rsidRDefault="00B71A2D" w:rsidP="00B71A2D">
      <w:pPr>
        <w:ind w:left="870"/>
        <w:jc w:val="both"/>
        <w:rPr>
          <w:b/>
        </w:rPr>
      </w:pPr>
    </w:p>
    <w:p w:rsidR="00106274" w:rsidRPr="00A87AFA" w:rsidRDefault="00777368" w:rsidP="00A87AFA">
      <w:pPr>
        <w:jc w:val="both"/>
      </w:pPr>
      <w:r w:rsidRPr="00A87AFA">
        <w:t xml:space="preserve">        1.1. </w:t>
      </w:r>
      <w:r w:rsidR="00106274" w:rsidRPr="00A87AFA">
        <w:t xml:space="preserve">Настоящее Положение </w:t>
      </w:r>
      <w:r w:rsidR="0095489D">
        <w:t xml:space="preserve">(далее Положение) </w:t>
      </w:r>
      <w:r w:rsidR="00106274" w:rsidRPr="00A87AFA">
        <w:t xml:space="preserve">разработано в соответствии с Федеральным законом «О профессиональных союзах, их правах и гарантиях деятельности», Уставом Профсоюза </w:t>
      </w:r>
      <w:r w:rsidR="005875ED">
        <w:t>работников народного образования и науки Российской Федерации</w:t>
      </w:r>
      <w:r w:rsidR="00106274" w:rsidRPr="00A87AFA">
        <w:t>.</w:t>
      </w:r>
    </w:p>
    <w:p w:rsidR="00106274" w:rsidRDefault="00777368" w:rsidP="00A87AFA">
      <w:pPr>
        <w:jc w:val="both"/>
      </w:pPr>
      <w:r w:rsidRPr="00A87AFA">
        <w:t xml:space="preserve">        1.2. </w:t>
      </w:r>
      <w:r w:rsidR="00106274" w:rsidRPr="00A87AFA">
        <w:t xml:space="preserve">Члены профсоюза имеют право в соответствии со ст. 7 п.10 Устава Профсоюза получать материальную помощь в порядке и размерах, устанавливаемых </w:t>
      </w:r>
      <w:r w:rsidR="00B71A2D">
        <w:t>районным советом профсоюза</w:t>
      </w:r>
      <w:r w:rsidR="00106274" w:rsidRPr="00A87AFA">
        <w:t>.</w:t>
      </w:r>
    </w:p>
    <w:p w:rsidR="00B504BA" w:rsidRDefault="00B504BA" w:rsidP="00A87AFA">
      <w:pPr>
        <w:jc w:val="both"/>
      </w:pPr>
      <w:r>
        <w:t xml:space="preserve">        1.3. Настоящее Положение вводится с целью улучшения материального положения членов профсоюза, а также с целью мотивации профсоюзного членства в учреждении.</w:t>
      </w:r>
    </w:p>
    <w:p w:rsidR="00B504BA" w:rsidRDefault="00B504BA" w:rsidP="00B504BA">
      <w:r>
        <w:t xml:space="preserve">        1.4. Под материальной помощью следует понимать единовременную денежную выплату членам профсоюза в случаях трудной жизненной ситуации или важного события на основании личного заявления. </w:t>
      </w:r>
    </w:p>
    <w:p w:rsidR="00B504BA" w:rsidRDefault="00B504BA" w:rsidP="00B504BA">
      <w:r>
        <w:t xml:space="preserve">         1.5. Размер средств на оказание материальной помощи утверждается решением </w:t>
      </w:r>
      <w:r w:rsidR="00D62ED7">
        <w:t>профсоюзного комитета</w:t>
      </w:r>
      <w:r w:rsidR="00D62ED7" w:rsidRPr="00D62ED7">
        <w:t xml:space="preserve"> </w:t>
      </w:r>
      <w:r w:rsidR="00D62ED7">
        <w:t>профсоюзной организации</w:t>
      </w:r>
      <w:r>
        <w:t>.</w:t>
      </w:r>
    </w:p>
    <w:p w:rsidR="00E14CAC" w:rsidRDefault="00E14CAC" w:rsidP="00B504BA"/>
    <w:p w:rsidR="00E14CAC" w:rsidRDefault="00E14CAC" w:rsidP="00B504BA">
      <w:pPr>
        <w:rPr>
          <w:b/>
        </w:rPr>
      </w:pPr>
      <w:r w:rsidRPr="00E14CAC">
        <w:rPr>
          <w:b/>
        </w:rPr>
        <w:t xml:space="preserve">         2. УСЛОВИЯ ОКАЗАНИЯ МАТЕРИАЛЬНОЙ ПОМОЩИ</w:t>
      </w:r>
    </w:p>
    <w:p w:rsidR="00B71A2D" w:rsidRDefault="00B71A2D" w:rsidP="00B504BA">
      <w:pPr>
        <w:rPr>
          <w:b/>
        </w:rPr>
      </w:pPr>
    </w:p>
    <w:p w:rsidR="00E14CAC" w:rsidRDefault="00056A51" w:rsidP="00E14CAC">
      <w:r>
        <w:t xml:space="preserve">         </w:t>
      </w:r>
      <w:r w:rsidR="00E14CAC">
        <w:t xml:space="preserve">2.1. Материальная помощь оказывается непосредственно членам профсоюза, которые состоят на учете в Профорганизации не менее 6 месяцев. </w:t>
      </w:r>
    </w:p>
    <w:p w:rsidR="00E14CAC" w:rsidRDefault="00E14CAC" w:rsidP="00E14CAC">
      <w:r>
        <w:t xml:space="preserve">        2.2. Материальная помощь может предоставляться члену профсоюза один раз в календарный год. </w:t>
      </w:r>
    </w:p>
    <w:p w:rsidR="00056A51" w:rsidRDefault="00056A51" w:rsidP="00056A51">
      <w:r>
        <w:t xml:space="preserve">        </w:t>
      </w:r>
      <w:r w:rsidR="00E14CAC">
        <w:t>2.3. Оказание материальной помощи членам профсоюза не до</w:t>
      </w:r>
      <w:r>
        <w:t>лжно носить регулярный характер</w:t>
      </w:r>
      <w:r w:rsidR="00E14CAC">
        <w:t xml:space="preserve">. </w:t>
      </w:r>
    </w:p>
    <w:p w:rsidR="00E14CAC" w:rsidRDefault="00056A51" w:rsidP="00056A51">
      <w:r>
        <w:t xml:space="preserve">        2.4. </w:t>
      </w:r>
      <w:r w:rsidR="00E14CAC">
        <w:t xml:space="preserve">Материальная помощь оказывается на основании личного заявления члена профсоюза и постановления заседания профсоюзного комитета. </w:t>
      </w:r>
    </w:p>
    <w:p w:rsidR="00B504BA" w:rsidRPr="00E14CAC" w:rsidRDefault="00E14CAC" w:rsidP="00B71A2D">
      <w:r>
        <w:t xml:space="preserve">  </w:t>
      </w:r>
      <w:r w:rsidR="00056A51">
        <w:t xml:space="preserve"> </w:t>
      </w:r>
      <w:r>
        <w:t xml:space="preserve">  </w:t>
      </w:r>
      <w:r w:rsidR="00056A51">
        <w:t xml:space="preserve"> </w:t>
      </w:r>
      <w:r>
        <w:t xml:space="preserve"> </w:t>
      </w:r>
      <w:r w:rsidR="00056A51">
        <w:t xml:space="preserve"> </w:t>
      </w:r>
      <w:r>
        <w:t xml:space="preserve">2.5. В исключительных случаях (смерть близких родственников, операции, пожар или стихийные бедствия) материальная помощь может быть оказана повторно, если иное не предусмотрено заседанием </w:t>
      </w:r>
      <w:r w:rsidR="00D62ED7">
        <w:t>профсоюзного комитета первичной профсоюзной организации</w:t>
      </w:r>
      <w:r>
        <w:t xml:space="preserve">. </w:t>
      </w:r>
    </w:p>
    <w:p w:rsidR="00106274" w:rsidRPr="00A87AFA" w:rsidRDefault="00106274" w:rsidP="00A87AFA">
      <w:pPr>
        <w:jc w:val="both"/>
      </w:pPr>
    </w:p>
    <w:p w:rsidR="00106274" w:rsidRDefault="00E14CAC" w:rsidP="00E14CAC">
      <w:pPr>
        <w:ind w:left="510"/>
        <w:jc w:val="both"/>
        <w:rPr>
          <w:b/>
        </w:rPr>
      </w:pPr>
      <w:r>
        <w:rPr>
          <w:b/>
        </w:rPr>
        <w:t xml:space="preserve">3. </w:t>
      </w:r>
      <w:r w:rsidR="00106274" w:rsidRPr="00B504BA">
        <w:rPr>
          <w:b/>
        </w:rPr>
        <w:t xml:space="preserve">ПОРЯДОК </w:t>
      </w:r>
      <w:r w:rsidR="00B504BA">
        <w:rPr>
          <w:b/>
        </w:rPr>
        <w:t xml:space="preserve"> И РАЗМЕРЫ </w:t>
      </w:r>
      <w:r w:rsidR="00106274" w:rsidRPr="00B504BA">
        <w:rPr>
          <w:b/>
        </w:rPr>
        <w:t>ОКАЗАНИЯ МАТЕРИАЛЬНОЙ ПОМОЩИ</w:t>
      </w:r>
    </w:p>
    <w:p w:rsidR="00B71A2D" w:rsidRPr="00B504BA" w:rsidRDefault="00B71A2D" w:rsidP="00E14CAC">
      <w:pPr>
        <w:ind w:left="510"/>
        <w:jc w:val="both"/>
        <w:rPr>
          <w:b/>
        </w:rPr>
      </w:pPr>
    </w:p>
    <w:p w:rsidR="00106274" w:rsidRPr="00A87AFA" w:rsidRDefault="00014CFB" w:rsidP="00A87AFA">
      <w:pPr>
        <w:jc w:val="both"/>
      </w:pPr>
      <w:r>
        <w:t xml:space="preserve">        3</w:t>
      </w:r>
      <w:r w:rsidR="00777368" w:rsidRPr="00A87AFA">
        <w:t xml:space="preserve">.1. </w:t>
      </w:r>
      <w:r w:rsidR="00106274" w:rsidRPr="00A87AFA">
        <w:t xml:space="preserve">В целях упорядочения расходования профсоюзных средств, находящихся в распоряжении профсоюзного комитета, при оформлении документов на оказание материальной помощи устанавливается </w:t>
      </w:r>
      <w:r w:rsidR="0013343C" w:rsidRPr="00A87AFA">
        <w:t xml:space="preserve"> следующий порядок, основания и размеры оказания материальной помощи:</w:t>
      </w:r>
    </w:p>
    <w:p w:rsidR="0013343C" w:rsidRPr="00A87AFA" w:rsidRDefault="00777368" w:rsidP="00A87AFA">
      <w:pPr>
        <w:jc w:val="both"/>
      </w:pPr>
      <w:r w:rsidRPr="00A87AFA">
        <w:t xml:space="preserve">        </w:t>
      </w:r>
      <w:r w:rsidR="0013343C" w:rsidRPr="00A87AFA">
        <w:t xml:space="preserve">- в случае смерти члена Профсоюза в размере </w:t>
      </w:r>
      <w:r w:rsidR="00B71A2D" w:rsidRPr="00D32D92">
        <w:t>2000</w:t>
      </w:r>
      <w:r w:rsidR="00B71A2D">
        <w:rPr>
          <w:b/>
        </w:rPr>
        <w:t xml:space="preserve"> </w:t>
      </w:r>
      <w:r w:rsidR="0013343C" w:rsidRPr="00A87AFA">
        <w:t xml:space="preserve"> рублей;</w:t>
      </w:r>
    </w:p>
    <w:p w:rsidR="0013343C" w:rsidRPr="00A87AFA" w:rsidRDefault="00777368" w:rsidP="00A87AFA">
      <w:pPr>
        <w:jc w:val="both"/>
      </w:pPr>
      <w:r w:rsidRPr="00A87AFA">
        <w:t xml:space="preserve">        </w:t>
      </w:r>
      <w:r w:rsidR="0013343C" w:rsidRPr="00A87AFA">
        <w:t xml:space="preserve">- в случае смерти близкого родственника члена профсоюза (супруга, супруги, матери, отца, детей) при условии их совместного проживания, ведения общего хозяйства и несение расходов на организацию похорон, в размере </w:t>
      </w:r>
      <w:r w:rsidR="00D62ED7">
        <w:t>10</w:t>
      </w:r>
      <w:r w:rsidR="00E60B20" w:rsidRPr="00E60B20">
        <w:t>00</w:t>
      </w:r>
      <w:r w:rsidR="0013343C" w:rsidRPr="00A87AFA">
        <w:rPr>
          <w:b/>
        </w:rPr>
        <w:t xml:space="preserve"> </w:t>
      </w:r>
      <w:r w:rsidR="0013343C" w:rsidRPr="00A87AFA">
        <w:t>рублей;</w:t>
      </w:r>
    </w:p>
    <w:p w:rsidR="0013343C" w:rsidRPr="00A87AFA" w:rsidRDefault="00777368" w:rsidP="00A87AFA">
      <w:pPr>
        <w:jc w:val="both"/>
      </w:pPr>
      <w:r w:rsidRPr="00A87AFA">
        <w:t xml:space="preserve">        </w:t>
      </w:r>
      <w:r w:rsidR="0013343C" w:rsidRPr="00A87AFA">
        <w:t xml:space="preserve">- при наступлении заболевания у члена профсоюза или его детей, находящихся на иждивении, требующего хирургической операции, стационарного лечения, длительного амбулаторного лечения в размере </w:t>
      </w:r>
      <w:r w:rsidR="00D32D92">
        <w:t>до 2</w:t>
      </w:r>
      <w:r w:rsidR="00E60B20" w:rsidRPr="00E60B20">
        <w:t>000</w:t>
      </w:r>
      <w:r w:rsidR="0013343C" w:rsidRPr="00A87AFA">
        <w:t xml:space="preserve"> рублей;</w:t>
      </w:r>
    </w:p>
    <w:p w:rsidR="0013343C" w:rsidRPr="00A87AFA" w:rsidRDefault="00777368" w:rsidP="00A87AFA">
      <w:pPr>
        <w:jc w:val="both"/>
      </w:pPr>
      <w:r w:rsidRPr="00A87AFA">
        <w:t xml:space="preserve">        </w:t>
      </w:r>
      <w:r w:rsidR="0013343C" w:rsidRPr="00A87AFA">
        <w:t xml:space="preserve">- частичная компенсация материального ущерба, нанесенного члену профсоюза в связи с чрезвычайными обстоятельствами (стихийные бедствия, пожары и т.п.) в размере </w:t>
      </w:r>
      <w:r w:rsidR="00D32D92">
        <w:t>до 2</w:t>
      </w:r>
      <w:r w:rsidR="00E60B20" w:rsidRPr="00E60B20">
        <w:t>000</w:t>
      </w:r>
      <w:r w:rsidR="0013343C" w:rsidRPr="00A87AFA">
        <w:t xml:space="preserve"> рублей;</w:t>
      </w:r>
    </w:p>
    <w:p w:rsidR="0013343C" w:rsidRDefault="00777368" w:rsidP="00A87AFA">
      <w:pPr>
        <w:jc w:val="both"/>
      </w:pPr>
      <w:r w:rsidRPr="00A87AFA">
        <w:lastRenderedPageBreak/>
        <w:t xml:space="preserve">        </w:t>
      </w:r>
      <w:r w:rsidR="0013343C" w:rsidRPr="00A87AFA">
        <w:t xml:space="preserve">- частичная компенсация материального ущерба, нанесенного члену профсоюза в связи с хищением, повреждением или уничтожением имущества (кражи, грабежи и др.) в размере </w:t>
      </w:r>
      <w:r w:rsidR="00E60B20" w:rsidRPr="00E60B20">
        <w:t>1000</w:t>
      </w:r>
      <w:r w:rsidR="0013343C" w:rsidRPr="00A87AFA">
        <w:rPr>
          <w:b/>
        </w:rPr>
        <w:t xml:space="preserve"> </w:t>
      </w:r>
      <w:r w:rsidR="00B71A2D">
        <w:t>рублей;</w:t>
      </w:r>
    </w:p>
    <w:p w:rsidR="00B71A2D" w:rsidRDefault="00B71A2D" w:rsidP="00B71A2D">
      <w:r>
        <w:t xml:space="preserve">       -   вступление в брак (свадьба работника) </w:t>
      </w:r>
      <w:r w:rsidRPr="00A87AFA">
        <w:t xml:space="preserve">в размере </w:t>
      </w:r>
      <w:r>
        <w:t>1000 рублей;</w:t>
      </w:r>
    </w:p>
    <w:p w:rsidR="00B71A2D" w:rsidRDefault="00B71A2D" w:rsidP="00B71A2D">
      <w:r>
        <w:t xml:space="preserve">      -   рождение ребенка </w:t>
      </w:r>
      <w:r w:rsidRPr="00A87AFA">
        <w:t xml:space="preserve">в размере </w:t>
      </w:r>
      <w:r w:rsidR="00D32D92">
        <w:t>1000 рублей</w:t>
      </w:r>
      <w:r>
        <w:t>.</w:t>
      </w:r>
    </w:p>
    <w:p w:rsidR="00B71A2D" w:rsidRPr="00A87AFA" w:rsidRDefault="00B71A2D" w:rsidP="00A87AFA">
      <w:pPr>
        <w:jc w:val="both"/>
      </w:pPr>
    </w:p>
    <w:p w:rsidR="0013343C" w:rsidRPr="00A87AFA" w:rsidRDefault="00777368" w:rsidP="00A87AFA">
      <w:pPr>
        <w:jc w:val="both"/>
      </w:pPr>
      <w:r w:rsidRPr="00A87AFA">
        <w:t xml:space="preserve">        </w:t>
      </w:r>
      <w:r w:rsidR="00014CFB">
        <w:t>3</w:t>
      </w:r>
      <w:r w:rsidR="0013343C" w:rsidRPr="00A87AFA">
        <w:t>.2</w:t>
      </w:r>
      <w:r w:rsidR="009A0124" w:rsidRPr="00A87AFA">
        <w:t>.</w:t>
      </w:r>
      <w:r w:rsidR="0013343C" w:rsidRPr="00A87AFA">
        <w:t xml:space="preserve">   Для оказания материальной помощи</w:t>
      </w:r>
      <w:r w:rsidR="009A0124" w:rsidRPr="00A87AFA">
        <w:t xml:space="preserve"> в профсоюзный комитет представляется личное заявление члена профсоюза, в котором указывается причина обращения. К заявлению представляются следующие документы:</w:t>
      </w:r>
    </w:p>
    <w:p w:rsidR="009A0124" w:rsidRPr="00A87AFA" w:rsidRDefault="00777368" w:rsidP="00A87AFA">
      <w:pPr>
        <w:jc w:val="both"/>
      </w:pPr>
      <w:r w:rsidRPr="00A87AFA">
        <w:t xml:space="preserve">        </w:t>
      </w:r>
      <w:r w:rsidR="009A0124" w:rsidRPr="00A87AFA">
        <w:t>- в случае смерти члена Профсоюза (члена семьи) – копия свидетельства о смерти;</w:t>
      </w:r>
    </w:p>
    <w:p w:rsidR="009A0124" w:rsidRPr="00A87AFA" w:rsidRDefault="00777368" w:rsidP="00A87AFA">
      <w:pPr>
        <w:jc w:val="both"/>
      </w:pPr>
      <w:r w:rsidRPr="00A87AFA">
        <w:t xml:space="preserve">        </w:t>
      </w:r>
      <w:r w:rsidR="009A0124" w:rsidRPr="00A87AFA">
        <w:t>- при наступлении заболевания, требующего хирургической операции, стационарного лечения, длительного амбулаторного лечения – выписка из истории болезни, копии листов нетрудоспособности, копия справки из медицинского учреждения об оказании платных услуг, товарные и кассовые чеки на приобретение медикаментов;</w:t>
      </w:r>
    </w:p>
    <w:p w:rsidR="009A0124" w:rsidRPr="00A87AFA" w:rsidRDefault="00777368" w:rsidP="00A87AFA">
      <w:pPr>
        <w:jc w:val="both"/>
      </w:pPr>
      <w:r w:rsidRPr="00A87AFA">
        <w:t xml:space="preserve">        </w:t>
      </w:r>
      <w:r w:rsidR="009A0124" w:rsidRPr="00A87AFA">
        <w:t>- при частичной компенсации материального ущерба, нанесенного члену профсоюза в связи с чрезвычайными обстоятельствами (стихийные бедствия, пожары и т.п.) – копия справки, выданной органами местного самоуправления;</w:t>
      </w:r>
    </w:p>
    <w:p w:rsidR="009A0124" w:rsidRPr="00A87AFA" w:rsidRDefault="00777368" w:rsidP="00FF73FB">
      <w:pPr>
        <w:jc w:val="both"/>
      </w:pPr>
      <w:r w:rsidRPr="00A87AFA">
        <w:t xml:space="preserve">        </w:t>
      </w:r>
      <w:r w:rsidR="009A0124" w:rsidRPr="00A87AFA">
        <w:t>- при частичной компенсации материального ущерба, нанесенного члену профсоюза в связи с хищением, повреждением или уничтожением имущества (кражи, грабежи и др.) – копия справки соответствующих органов власти.</w:t>
      </w:r>
    </w:p>
    <w:p w:rsidR="00777368" w:rsidRDefault="00014CFB" w:rsidP="00A87AFA">
      <w:pPr>
        <w:jc w:val="both"/>
      </w:pPr>
      <w:r>
        <w:t xml:space="preserve">        3</w:t>
      </w:r>
      <w:r w:rsidR="00777368" w:rsidRPr="00A87AFA">
        <w:t>.</w:t>
      </w:r>
      <w:r w:rsidR="00FF73FB">
        <w:t>3</w:t>
      </w:r>
      <w:r w:rsidR="00777368" w:rsidRPr="00A87AFA">
        <w:t xml:space="preserve">. Решение об оказании материальной помощи принимается </w:t>
      </w:r>
      <w:r w:rsidR="00D62ED7">
        <w:t>профсоюзным комитетом профсоюзной организации</w:t>
      </w:r>
      <w:r w:rsidR="00777368" w:rsidRPr="00A87AFA">
        <w:t xml:space="preserve">. Расходы на материальную помощь производятся в пределах суммы по статье «Материальная помощь» согласно смете, утвержденной </w:t>
      </w:r>
      <w:r w:rsidR="00FF73FB">
        <w:t>районным советом профсоюза</w:t>
      </w:r>
      <w:r w:rsidR="00777368" w:rsidRPr="00A87AFA">
        <w:t>. Оказание материальной помощи производится не чаще одного раза в год.</w:t>
      </w:r>
    </w:p>
    <w:p w:rsidR="005B740A" w:rsidRDefault="005B740A" w:rsidP="005B740A">
      <w:r>
        <w:t xml:space="preserve">        3.</w:t>
      </w:r>
      <w:r w:rsidR="00FF73FB">
        <w:t>4</w:t>
      </w:r>
      <w:r>
        <w:t>.  В соответствии с пунктом 31 статьи 217 налогового кодекса РФ не подлежат налогообложению (освобождаются от налогообложения) выплаты, производимые профсоюзными комитетами (в том числе материальная помощь) членам профсоюза за счет членских взносов, за исключением вознаграждения и иных выплат за выполнение трудовых обязанностей.</w:t>
      </w:r>
    </w:p>
    <w:p w:rsidR="005B740A" w:rsidRDefault="00170519" w:rsidP="00A87AFA">
      <w:pPr>
        <w:jc w:val="both"/>
      </w:pPr>
      <w:r>
        <w:t xml:space="preserve">       3.</w:t>
      </w:r>
      <w:r w:rsidR="00FF73FB">
        <w:t>5</w:t>
      </w:r>
      <w:r>
        <w:t>.  Размер материальной помощи может быть изменен с учетом конкретной ситуации и фактического материального положения члена профсоюза.</w:t>
      </w:r>
    </w:p>
    <w:p w:rsidR="00170519" w:rsidRDefault="00170519" w:rsidP="00170519">
      <w:r>
        <w:t xml:space="preserve">       3.</w:t>
      </w:r>
      <w:r w:rsidR="00FF73FB">
        <w:t>6</w:t>
      </w:r>
      <w:r>
        <w:t>.  Снижение суммы по выплатам материальной помощи возможно в случае недостатка профсоюзных материальных средств.</w:t>
      </w:r>
    </w:p>
    <w:p w:rsidR="00170519" w:rsidRDefault="00170519" w:rsidP="00A87AFA">
      <w:pPr>
        <w:jc w:val="both"/>
      </w:pPr>
      <w:r>
        <w:t xml:space="preserve">       3.</w:t>
      </w:r>
      <w:r w:rsidR="00FF73FB">
        <w:t>7</w:t>
      </w:r>
      <w:r>
        <w:t xml:space="preserve">.  </w:t>
      </w:r>
      <w:r w:rsidR="00FF73FB">
        <w:t>Районный совет профсоюза</w:t>
      </w:r>
      <w:r>
        <w:t xml:space="preserve"> имеет право пересматривать размеры выплат материальной помощи в течение года в сторону ее увеличения, исходя из финансовых возможностей профсоюзной организации.</w:t>
      </w:r>
    </w:p>
    <w:p w:rsidR="00A87AFA" w:rsidRDefault="00A87AFA" w:rsidP="00A87AFA">
      <w:pPr>
        <w:jc w:val="both"/>
      </w:pPr>
    </w:p>
    <w:p w:rsidR="00A87AFA" w:rsidRPr="00014CFB" w:rsidRDefault="00014CFB" w:rsidP="00014CFB">
      <w:pPr>
        <w:ind w:left="510"/>
        <w:jc w:val="both"/>
        <w:rPr>
          <w:b/>
        </w:rPr>
      </w:pPr>
      <w:r w:rsidRPr="00014CFB">
        <w:rPr>
          <w:b/>
        </w:rPr>
        <w:t xml:space="preserve">4. </w:t>
      </w:r>
      <w:r w:rsidR="00A87AFA" w:rsidRPr="00014CFB">
        <w:rPr>
          <w:b/>
        </w:rPr>
        <w:t>ЗАКЛЮЧИТЕЛЬНОЕ ПОЛОЖЕНИЕ</w:t>
      </w:r>
    </w:p>
    <w:p w:rsidR="00B35C27" w:rsidRDefault="00B35C27" w:rsidP="00B35C27">
      <w:r>
        <w:t xml:space="preserve">      4.1. Настоящее Положение действительно для всех членов профсоюза. </w:t>
      </w:r>
    </w:p>
    <w:p w:rsidR="00B35C27" w:rsidRDefault="00B35C27" w:rsidP="00B35C27">
      <w:r>
        <w:t xml:space="preserve">      4.2. Контроль за соблюдением установленного в первичной профсоюзной организации порядка оказания материальной помощи членам Профсоюза осуществляется органами ревизионной комиссии.</w:t>
      </w:r>
    </w:p>
    <w:p w:rsidR="00B35C27" w:rsidRDefault="00B35C27" w:rsidP="00B35C27">
      <w:r>
        <w:t xml:space="preserve">      4.3. Отчет об использовании средств материальной помощи проводится один раз в год на профсоюзном собрании.</w:t>
      </w:r>
    </w:p>
    <w:sectPr w:rsidR="00B35C27" w:rsidSect="00F51C93">
      <w:pgSz w:w="11906" w:h="16838"/>
      <w:pgMar w:top="360" w:right="567" w:bottom="360"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7511F"/>
    <w:multiLevelType w:val="multilevel"/>
    <w:tmpl w:val="4EA4508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 w15:restartNumberingAfterBreak="0">
    <w:nsid w:val="0D2A3BF1"/>
    <w:multiLevelType w:val="hybridMultilevel"/>
    <w:tmpl w:val="A746962C"/>
    <w:lvl w:ilvl="0" w:tplc="6980AFE6">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 w15:restartNumberingAfterBreak="0">
    <w:nsid w:val="41372561"/>
    <w:multiLevelType w:val="hybridMultilevel"/>
    <w:tmpl w:val="76FE5F8C"/>
    <w:lvl w:ilvl="0" w:tplc="44A03FCA">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 w15:restartNumberingAfterBreak="0">
    <w:nsid w:val="576F790E"/>
    <w:multiLevelType w:val="hybridMultilevel"/>
    <w:tmpl w:val="2458AAE0"/>
    <w:lvl w:ilvl="0" w:tplc="470E6898">
      <w:start w:val="1"/>
      <w:numFmt w:val="decimal"/>
      <w:lvlText w:val="%1."/>
      <w:lvlJc w:val="left"/>
      <w:pPr>
        <w:tabs>
          <w:tab w:val="num" w:pos="870"/>
        </w:tabs>
        <w:ind w:left="870" w:hanging="360"/>
      </w:pPr>
      <w:rPr>
        <w:rFonts w:hint="default"/>
      </w:rPr>
    </w:lvl>
    <w:lvl w:ilvl="1" w:tplc="04190019">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6274"/>
    <w:rsid w:val="00014CFB"/>
    <w:rsid w:val="00056A51"/>
    <w:rsid w:val="000C507F"/>
    <w:rsid w:val="00106274"/>
    <w:rsid w:val="0013343C"/>
    <w:rsid w:val="00170519"/>
    <w:rsid w:val="004C7042"/>
    <w:rsid w:val="004D5487"/>
    <w:rsid w:val="005875ED"/>
    <w:rsid w:val="005B740A"/>
    <w:rsid w:val="00777368"/>
    <w:rsid w:val="0095489D"/>
    <w:rsid w:val="00965BD7"/>
    <w:rsid w:val="009A0124"/>
    <w:rsid w:val="00A87AFA"/>
    <w:rsid w:val="00AE66D9"/>
    <w:rsid w:val="00B35C27"/>
    <w:rsid w:val="00B504BA"/>
    <w:rsid w:val="00B71A2D"/>
    <w:rsid w:val="00CC299E"/>
    <w:rsid w:val="00D101C1"/>
    <w:rsid w:val="00D32D92"/>
    <w:rsid w:val="00D62ED7"/>
    <w:rsid w:val="00D9487C"/>
    <w:rsid w:val="00E14CAC"/>
    <w:rsid w:val="00E60B20"/>
    <w:rsid w:val="00F51C93"/>
    <w:rsid w:val="00FF73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BC081CC1-E8C1-457F-A09F-566792456F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alloon Text"/>
    <w:basedOn w:val="a"/>
    <w:semiHidden/>
    <w:rsid w:val="0077736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656571-8DA6-48BE-A5A6-3C2BF58C05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962</Words>
  <Characters>5490</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ТИПОВОЕ  ПОЛОЖЕНИЕ</vt:lpstr>
    </vt:vector>
  </TitlesOfParts>
  <Company>ТПО А-1420</Company>
  <LinksUpToDate>false</LinksUpToDate>
  <CharactersWithSpaces>6440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ТИПОВОЕ  ПОЛОЖЕНИЕ</dc:title>
  <dc:subject/>
  <dc:creator>Ванеева Н.Н.</dc:creator>
  <cp:keywords/>
  <dc:description/>
  <cp:lastModifiedBy>Пользователь Windows</cp:lastModifiedBy>
  <cp:revision>2</cp:revision>
  <cp:lastPrinted>2005-01-01T01:21:00Z</cp:lastPrinted>
  <dcterms:created xsi:type="dcterms:W3CDTF">2021-05-14T17:12:00Z</dcterms:created>
  <dcterms:modified xsi:type="dcterms:W3CDTF">2021-05-14T17:12:00Z</dcterms:modified>
</cp:coreProperties>
</file>