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5E8" w:rsidRPr="00D743D0" w:rsidRDefault="00E635E8" w:rsidP="00E635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proofErr w:type="gramStart"/>
      <w:r w:rsidRPr="00D743D0">
        <w:rPr>
          <w:rFonts w:ascii="Times New Roman" w:hAnsi="Times New Roman" w:cs="Times New Roman"/>
          <w:sz w:val="24"/>
          <w:szCs w:val="24"/>
        </w:rPr>
        <w:t>Утвержден</w:t>
      </w:r>
      <w:proofErr w:type="gramEnd"/>
      <w:r w:rsidRPr="00D743D0">
        <w:rPr>
          <w:rFonts w:ascii="Times New Roman" w:hAnsi="Times New Roman" w:cs="Times New Roman"/>
          <w:sz w:val="24"/>
          <w:szCs w:val="24"/>
        </w:rPr>
        <w:t xml:space="preserve"> решением</w:t>
      </w:r>
    </w:p>
    <w:p w:rsidR="00E635E8" w:rsidRPr="00D743D0" w:rsidRDefault="00E635E8" w:rsidP="00E635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Профсоюзного собрания.</w:t>
      </w:r>
    </w:p>
    <w:p w:rsidR="00E635E8" w:rsidRPr="00D743D0" w:rsidRDefault="00E635E8" w:rsidP="00E635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Протокол № ___ </w:t>
      </w:r>
      <w:proofErr w:type="gramStart"/>
      <w:r w:rsidRPr="00D743D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D743D0">
        <w:rPr>
          <w:rFonts w:ascii="Times New Roman" w:hAnsi="Times New Roman" w:cs="Times New Roman"/>
          <w:sz w:val="24"/>
          <w:szCs w:val="24"/>
        </w:rPr>
        <w:t xml:space="preserve"> «___»            </w:t>
      </w:r>
    </w:p>
    <w:p w:rsidR="00E635E8" w:rsidRPr="00D743D0" w:rsidRDefault="00E635E8" w:rsidP="00E635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__________20_</w:t>
      </w:r>
      <w:r w:rsidR="00304624" w:rsidRPr="00D743D0">
        <w:rPr>
          <w:rFonts w:ascii="Times New Roman" w:hAnsi="Times New Roman" w:cs="Times New Roman"/>
          <w:sz w:val="24"/>
          <w:szCs w:val="24"/>
        </w:rPr>
        <w:t>_</w:t>
      </w:r>
      <w:r w:rsidRPr="00D743D0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E635E8" w:rsidRPr="00D743D0" w:rsidRDefault="00E635E8" w:rsidP="00E635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35E8" w:rsidRPr="00D743D0" w:rsidRDefault="00E635E8" w:rsidP="00E635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43D0">
        <w:rPr>
          <w:rFonts w:ascii="Times New Roman" w:hAnsi="Times New Roman" w:cs="Times New Roman"/>
          <w:b/>
          <w:bCs/>
          <w:sz w:val="24"/>
          <w:szCs w:val="24"/>
        </w:rPr>
        <w:t>План работы первичной профсоюзной организации</w:t>
      </w:r>
    </w:p>
    <w:p w:rsidR="00E635E8" w:rsidRPr="00D743D0" w:rsidRDefault="005A06EA" w:rsidP="00E635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43D0">
        <w:rPr>
          <w:rFonts w:ascii="Times New Roman" w:hAnsi="Times New Roman" w:cs="Times New Roman"/>
          <w:b/>
          <w:bCs/>
          <w:sz w:val="24"/>
          <w:szCs w:val="24"/>
        </w:rPr>
        <w:t xml:space="preserve">МБОУ ЕСОШ № 7 им. О. </w:t>
      </w:r>
      <w:proofErr w:type="gramStart"/>
      <w:r w:rsidRPr="00D743D0">
        <w:rPr>
          <w:rFonts w:ascii="Times New Roman" w:hAnsi="Times New Roman" w:cs="Times New Roman"/>
          <w:b/>
          <w:bCs/>
          <w:sz w:val="24"/>
          <w:szCs w:val="24"/>
        </w:rPr>
        <w:t>Казанского</w:t>
      </w:r>
      <w:proofErr w:type="gramEnd"/>
    </w:p>
    <w:p w:rsidR="00E635E8" w:rsidRPr="00D743D0" w:rsidRDefault="005A06EA" w:rsidP="00E635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43D0">
        <w:rPr>
          <w:rFonts w:ascii="Times New Roman" w:hAnsi="Times New Roman" w:cs="Times New Roman"/>
          <w:b/>
          <w:bCs/>
          <w:sz w:val="24"/>
          <w:szCs w:val="24"/>
        </w:rPr>
        <w:t>на 2020</w:t>
      </w:r>
      <w:r w:rsidR="0019110E" w:rsidRPr="00D743D0">
        <w:rPr>
          <w:rFonts w:ascii="Times New Roman" w:hAnsi="Times New Roman" w:cs="Times New Roman"/>
          <w:b/>
          <w:bCs/>
          <w:sz w:val="24"/>
          <w:szCs w:val="24"/>
        </w:rPr>
        <w:t>-20</w:t>
      </w:r>
      <w:r w:rsidRPr="00D743D0"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="00E635E8" w:rsidRPr="00D743D0">
        <w:rPr>
          <w:rFonts w:ascii="Times New Roman" w:hAnsi="Times New Roman" w:cs="Times New Roman"/>
          <w:b/>
          <w:bCs/>
          <w:sz w:val="24"/>
          <w:szCs w:val="24"/>
        </w:rPr>
        <w:t xml:space="preserve"> учебный год.</w:t>
      </w:r>
    </w:p>
    <w:p w:rsidR="00E635E8" w:rsidRPr="00D743D0" w:rsidRDefault="00E635E8" w:rsidP="00E635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35E8" w:rsidRPr="00D743D0" w:rsidRDefault="00E635E8" w:rsidP="00E635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743D0">
        <w:rPr>
          <w:rFonts w:ascii="Times New Roman" w:hAnsi="Times New Roman" w:cs="Times New Roman"/>
          <w:b/>
          <w:sz w:val="24"/>
          <w:szCs w:val="24"/>
        </w:rPr>
        <w:t>Цели и задачи первичной профсоюзной организации:</w:t>
      </w:r>
    </w:p>
    <w:p w:rsidR="00E635E8" w:rsidRPr="00D743D0" w:rsidRDefault="00E635E8" w:rsidP="00E635E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Реализация уставных задач профсоюза по представительству и защите социально-трудовых прав и профессиональных интересов работников школы;</w:t>
      </w:r>
    </w:p>
    <w:p w:rsidR="00E635E8" w:rsidRPr="00D743D0" w:rsidRDefault="00E635E8" w:rsidP="00E635E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Координация действий членов Профсоюза для достижения общих целей профсоюзной организации;</w:t>
      </w:r>
    </w:p>
    <w:p w:rsidR="00E635E8" w:rsidRPr="00D743D0" w:rsidRDefault="00E635E8" w:rsidP="00E635E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Профсоюзный контроль соблюдения в школе законодательства о труде и охране труда;</w:t>
      </w:r>
    </w:p>
    <w:p w:rsidR="00E635E8" w:rsidRPr="00D743D0" w:rsidRDefault="00E635E8" w:rsidP="00E635E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Улучшение материального положения, укрепление здоровья и повышение жизненного уровня работников;</w:t>
      </w:r>
    </w:p>
    <w:p w:rsidR="00E635E8" w:rsidRPr="00D743D0" w:rsidRDefault="00E635E8" w:rsidP="00E635E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Информационное обеспечение членов Профсоюза, разъяснение мер, принимаемых Профсоюзом по реализации уставных целей и задач;</w:t>
      </w:r>
    </w:p>
    <w:p w:rsidR="00E635E8" w:rsidRPr="00D743D0" w:rsidRDefault="00E635E8" w:rsidP="00E635E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Организация приема в профсоюз и учет членов профсоюза, осуществление организационных мероприятий по повышению мотивации профсоюзного членства;</w:t>
      </w:r>
    </w:p>
    <w:p w:rsidR="00E635E8" w:rsidRPr="00D743D0" w:rsidRDefault="00E635E8" w:rsidP="00E635E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Создание условий, обеспечивающих вовлечение членов профсоюза в профсоюзную работу.</w:t>
      </w:r>
    </w:p>
    <w:p w:rsidR="00E635E8" w:rsidRPr="00D743D0" w:rsidRDefault="00E635E8" w:rsidP="00E635E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tbl>
      <w:tblPr>
        <w:tblW w:w="107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6"/>
        <w:gridCol w:w="3374"/>
        <w:gridCol w:w="1910"/>
        <w:gridCol w:w="1871"/>
        <w:gridCol w:w="1527"/>
        <w:gridCol w:w="1422"/>
      </w:tblGrid>
      <w:tr w:rsidR="00E635E8" w:rsidRPr="00D743D0" w:rsidTr="00304624">
        <w:tc>
          <w:tcPr>
            <w:tcW w:w="636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4" w:type="dxa"/>
          </w:tcPr>
          <w:p w:rsidR="00E635E8" w:rsidRPr="00D743D0" w:rsidRDefault="00E635E8" w:rsidP="009B24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910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1871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  <w:tc>
          <w:tcPr>
            <w:tcW w:w="1527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Отметки об исполнении</w:t>
            </w:r>
          </w:p>
        </w:tc>
        <w:tc>
          <w:tcPr>
            <w:tcW w:w="1422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E635E8" w:rsidRPr="00D743D0" w:rsidTr="00304624">
        <w:tc>
          <w:tcPr>
            <w:tcW w:w="10740" w:type="dxa"/>
            <w:gridSpan w:val="6"/>
          </w:tcPr>
          <w:p w:rsidR="00E635E8" w:rsidRPr="00D743D0" w:rsidRDefault="00E635E8" w:rsidP="009B24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 Профсоюзные собрания</w:t>
            </w:r>
          </w:p>
        </w:tc>
      </w:tr>
      <w:tr w:rsidR="00E635E8" w:rsidRPr="00D743D0" w:rsidTr="00304624">
        <w:tc>
          <w:tcPr>
            <w:tcW w:w="636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374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совместной работе профсоюзной организации и администрации школы по созданию здоровых, безопасных условий труда, контролю выполнения действующего законодательства в вопросах охраны труда.</w:t>
            </w:r>
          </w:p>
          <w:p w:rsidR="00E635E8" w:rsidRPr="00D743D0" w:rsidRDefault="00E635E8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Утверж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дение плана работы на новый 2020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год.</w:t>
            </w:r>
          </w:p>
        </w:tc>
        <w:tc>
          <w:tcPr>
            <w:tcW w:w="1910" w:type="dxa"/>
          </w:tcPr>
          <w:p w:rsidR="00E635E8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E635E8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профком.</w:t>
            </w:r>
          </w:p>
        </w:tc>
        <w:tc>
          <w:tcPr>
            <w:tcW w:w="1527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35E8" w:rsidRPr="00D743D0" w:rsidTr="00304624">
        <w:tc>
          <w:tcPr>
            <w:tcW w:w="636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374" w:type="dxa"/>
          </w:tcPr>
          <w:p w:rsidR="00E635E8" w:rsidRPr="00D743D0" w:rsidRDefault="00E635E8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работе администрации и профкома по соблюдению трудового законодательства.</w:t>
            </w:r>
          </w:p>
        </w:tc>
        <w:tc>
          <w:tcPr>
            <w:tcW w:w="1910" w:type="dxa"/>
          </w:tcPr>
          <w:p w:rsidR="00E635E8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ноябрь 2020</w:t>
            </w:r>
            <w:r w:rsidR="00E635E8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профком.</w:t>
            </w:r>
          </w:p>
        </w:tc>
        <w:tc>
          <w:tcPr>
            <w:tcW w:w="1527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35E8" w:rsidRPr="00D743D0" w:rsidTr="00304624">
        <w:tc>
          <w:tcPr>
            <w:tcW w:w="636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374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ходе работы профсоюзной организации и администрации школы по выполнению условий коллективного договора</w:t>
            </w:r>
          </w:p>
        </w:tc>
        <w:tc>
          <w:tcPr>
            <w:tcW w:w="1910" w:type="dxa"/>
          </w:tcPr>
          <w:p w:rsidR="00E635E8" w:rsidRPr="00D743D0" w:rsidRDefault="0019110E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февраль 20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E635E8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E635E8" w:rsidRPr="00D743D0" w:rsidRDefault="00E635E8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374" w:type="dxa"/>
          </w:tcPr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Отчетное собрание</w:t>
            </w:r>
          </w:p>
        </w:tc>
        <w:tc>
          <w:tcPr>
            <w:tcW w:w="1910" w:type="dxa"/>
          </w:tcPr>
          <w:p w:rsidR="00184D45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май 2021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Отчетное собрание</w:t>
            </w: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10740" w:type="dxa"/>
            <w:gridSpan w:val="6"/>
          </w:tcPr>
          <w:p w:rsidR="00304624" w:rsidRPr="00D743D0" w:rsidRDefault="00304624" w:rsidP="009B24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 Заседания профкома</w:t>
            </w: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374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организации 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летнего оздоровительного отдыха детей сотрудников.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состоянии готовности учебных помещений школы, соблюдения условий и охраны труда к началу учебного года.</w:t>
            </w:r>
          </w:p>
        </w:tc>
        <w:tc>
          <w:tcPr>
            <w:tcW w:w="1910" w:type="dxa"/>
          </w:tcPr>
          <w:p w:rsidR="00304624" w:rsidRPr="00D743D0" w:rsidRDefault="005A06EA" w:rsidP="005A06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август-сентябрь 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</w:t>
            </w:r>
            <w:r w:rsidR="00304624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3374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согласовании расписания уроков.</w:t>
            </w:r>
          </w:p>
          <w:p w:rsidR="00D743D0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О мероприятиях, посвященных 30 - </w:t>
            </w:r>
            <w:proofErr w:type="spell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Профсоюзной организации.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подготовке к празднику «День Учителя»</w:t>
            </w:r>
          </w:p>
        </w:tc>
        <w:tc>
          <w:tcPr>
            <w:tcW w:w="1910" w:type="dxa"/>
          </w:tcPr>
          <w:p w:rsidR="00304624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304624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374" w:type="dxa"/>
          </w:tcPr>
          <w:p w:rsidR="00304624" w:rsidRPr="00D743D0" w:rsidRDefault="005A06EA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внесении информации о членах Профсоюза в АИС</w:t>
            </w:r>
            <w:r w:rsidR="00304624" w:rsidRPr="00D743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10" w:type="dxa"/>
          </w:tcPr>
          <w:p w:rsidR="00304624" w:rsidRPr="00D743D0" w:rsidRDefault="005A06EA" w:rsidP="005A06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октябрь 2020</w:t>
            </w:r>
            <w:r w:rsidR="00304624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3374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участии профкома в проведении аттестации педагогических кадров.</w:t>
            </w:r>
          </w:p>
          <w:p w:rsidR="001576E5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проведении рейда по учебным кабинетам и производственным мастерским школы с целью анализа состояния охраны труда.</w:t>
            </w:r>
            <w:r w:rsidR="001576E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04624" w:rsidRPr="00D743D0" w:rsidRDefault="001576E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Утверждение сметы расходов профсоюзной организации 2021 год.</w:t>
            </w:r>
          </w:p>
        </w:tc>
        <w:tc>
          <w:tcPr>
            <w:tcW w:w="1910" w:type="dxa"/>
          </w:tcPr>
          <w:p w:rsidR="00304624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ноябрь 2020</w:t>
            </w:r>
            <w:r w:rsidR="00304624" w:rsidRPr="00D743D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3374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согласовании графика отпусков работников школы на 20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год.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подготовке к проведению профсоюзного собрания по выполнению коллективного договора.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организации новогодних  елок для детей членов профсоюза и обеспечении новогодними подарками.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проведении новогоднего вечера для сотрудников.</w:t>
            </w:r>
          </w:p>
        </w:tc>
        <w:tc>
          <w:tcPr>
            <w:tcW w:w="1910" w:type="dxa"/>
          </w:tcPr>
          <w:p w:rsidR="00304624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декабрь 2020</w:t>
            </w:r>
            <w:r w:rsidR="00304624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3374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выполнении коллективного договора за 201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правильности начисления  зарплаты.</w:t>
            </w:r>
          </w:p>
        </w:tc>
        <w:tc>
          <w:tcPr>
            <w:tcW w:w="1910" w:type="dxa"/>
          </w:tcPr>
          <w:p w:rsidR="00304624" w:rsidRPr="00D743D0" w:rsidRDefault="00304624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январь 20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3374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мероприятий, посвященных праздников 23 февраля, 8 Марта </w:t>
            </w:r>
          </w:p>
        </w:tc>
        <w:tc>
          <w:tcPr>
            <w:tcW w:w="1910" w:type="dxa"/>
          </w:tcPr>
          <w:p w:rsidR="00304624" w:rsidRPr="00D743D0" w:rsidRDefault="00304624" w:rsidP="005A06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февраль 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4624" w:rsidRPr="00D743D0" w:rsidTr="00304624">
        <w:tc>
          <w:tcPr>
            <w:tcW w:w="636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3374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итогах проверки правильности оформления личных дел и трудовых книжек работников.</w:t>
            </w:r>
          </w:p>
          <w:p w:rsidR="005A06EA" w:rsidRPr="00D743D0" w:rsidRDefault="005A06EA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 организации и участии членов Профсоюза в Спартакиаде  работников образования.</w:t>
            </w:r>
          </w:p>
        </w:tc>
        <w:tc>
          <w:tcPr>
            <w:tcW w:w="1910" w:type="dxa"/>
          </w:tcPr>
          <w:p w:rsidR="00304624" w:rsidRPr="00D743D0" w:rsidRDefault="00304624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 20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304624" w:rsidRPr="00D743D0" w:rsidRDefault="00304624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184D45" w:rsidP="00F926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2.9</w:t>
            </w:r>
          </w:p>
        </w:tc>
        <w:tc>
          <w:tcPr>
            <w:tcW w:w="3374" w:type="dxa"/>
          </w:tcPr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состоянии охраны труда в кабинетах повышенной опасности.</w:t>
            </w:r>
          </w:p>
          <w:p w:rsidR="005A06EA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О работе уполномоченного по охране труда. </w:t>
            </w:r>
          </w:p>
          <w:p w:rsidR="005A06EA" w:rsidRPr="00D743D0" w:rsidRDefault="005A06EA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участии в мероприятиях, посвященных Дню охраны труда.</w:t>
            </w:r>
          </w:p>
          <w:p w:rsidR="005A06EA" w:rsidRPr="00D743D0" w:rsidRDefault="005A06EA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участии в праздновании 1 Мая, участие в акции.</w:t>
            </w:r>
          </w:p>
          <w:p w:rsidR="00184D45" w:rsidRPr="00D743D0" w:rsidRDefault="005A06EA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участии в праздновании Дня Победы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910" w:type="dxa"/>
          </w:tcPr>
          <w:p w:rsidR="00184D45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апрель 2021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184D45" w:rsidP="00F926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3374" w:type="dxa"/>
          </w:tcPr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 согласовании тарификации сотрудников на новый учебный год.</w:t>
            </w:r>
          </w:p>
          <w:p w:rsidR="00184D45" w:rsidRPr="00D743D0" w:rsidRDefault="00184D45" w:rsidP="005A06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оказании материальной пом</w:t>
            </w:r>
            <w:r w:rsidR="005A06EA" w:rsidRPr="00D743D0">
              <w:rPr>
                <w:rFonts w:ascii="Times New Roman" w:hAnsi="Times New Roman" w:cs="Times New Roman"/>
                <w:sz w:val="24"/>
                <w:szCs w:val="24"/>
              </w:rPr>
              <w:t>ощи членов профкома.</w:t>
            </w:r>
          </w:p>
          <w:p w:rsidR="005A06EA" w:rsidRPr="00D743D0" w:rsidRDefault="005A06EA" w:rsidP="005A06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Об организации летнего отдыха членов Профсоюза</w:t>
            </w:r>
          </w:p>
        </w:tc>
        <w:tc>
          <w:tcPr>
            <w:tcW w:w="1910" w:type="dxa"/>
          </w:tcPr>
          <w:p w:rsidR="00184D45" w:rsidRPr="00D743D0" w:rsidRDefault="005A06EA" w:rsidP="00184D4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Cs/>
                <w:sz w:val="24"/>
                <w:szCs w:val="24"/>
              </w:rPr>
              <w:t>май 2021</w:t>
            </w:r>
            <w:r w:rsidR="00184D45" w:rsidRPr="00D743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bCs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184D45" w:rsidRPr="00D743D0" w:rsidRDefault="00184D45" w:rsidP="00AD1B6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Cs/>
                <w:sz w:val="24"/>
                <w:szCs w:val="24"/>
              </w:rPr>
              <w:t>профком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10740" w:type="dxa"/>
            <w:gridSpan w:val="6"/>
          </w:tcPr>
          <w:p w:rsidR="00184D45" w:rsidRPr="00D743D0" w:rsidRDefault="00D743D0" w:rsidP="009B24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Комиссия по охране труда</w:t>
            </w: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Согласование инструкций по охране труда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 комиссия по ОТ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Итоги выполнения Соглашения по охране труда между администрацией и профсоюзной организацией 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Заключение Соглашения по охране труда между администрацией и профсоюзной организацией на новый учебный год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 комиссия по ОТ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Смотры кабинетов по охране труда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октябрь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членов профсоюза по охране руда и технике безопасности </w:t>
            </w:r>
          </w:p>
        </w:tc>
        <w:tc>
          <w:tcPr>
            <w:tcW w:w="1910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.6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Проверка обследования технического состояния здания, кабинетов, учебных мастерских, оборудования на соответствие их нормам и правилам охраны труда.</w:t>
            </w:r>
          </w:p>
        </w:tc>
        <w:tc>
          <w:tcPr>
            <w:tcW w:w="1910" w:type="dxa"/>
          </w:tcPr>
          <w:p w:rsidR="00184D45" w:rsidRPr="00D743D0" w:rsidRDefault="00184D4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март 2020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, комиссия по ОТ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Контроль хода выполнения Соглашения по охране труда.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2020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10740" w:type="dxa"/>
            <w:gridSpan w:val="6"/>
          </w:tcPr>
          <w:p w:rsidR="00184D45" w:rsidRPr="00D743D0" w:rsidRDefault="00D743D0" w:rsidP="009B24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="00184D45" w:rsidRPr="00D743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Культурно-массовая комиссия</w:t>
            </w: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Планирование работы на год.</w:t>
            </w:r>
          </w:p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юбилейных, 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праздничных и знаменательных дат членов профсоюза. Организация поздравления именинников, юбиляров (в течение года).</w:t>
            </w:r>
          </w:p>
        </w:tc>
        <w:tc>
          <w:tcPr>
            <w:tcW w:w="1910" w:type="dxa"/>
          </w:tcPr>
          <w:p w:rsidR="00184D45" w:rsidRPr="00D743D0" w:rsidRDefault="001576E5" w:rsidP="003046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ентябрь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Подготовка и проведения Дня учителя, Дня пожилого человека (работа с ветеранами).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октябрь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Сдача заявок</w:t>
            </w:r>
            <w:r w:rsidR="001576E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на новогодние подарки для </w:t>
            </w: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членов Профсоюза.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ноябрь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Председатель ПО, члены комиссии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3374" w:type="dxa"/>
          </w:tcPr>
          <w:p w:rsidR="00184D45" w:rsidRPr="00D743D0" w:rsidRDefault="00184D45" w:rsidP="001576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проведению новогодних мероприятий для </w:t>
            </w:r>
            <w:proofErr w:type="spellStart"/>
            <w:proofErr w:type="gramStart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spellEnd"/>
            <w:proofErr w:type="gramEnd"/>
            <w:r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работников школы. 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декабрь 2020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.5 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Проведение Дня защитника Отечества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февраль 2021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>.6</w:t>
            </w:r>
          </w:p>
        </w:tc>
        <w:tc>
          <w:tcPr>
            <w:tcW w:w="3374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8 Марта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март  2021</w:t>
            </w:r>
            <w:r w:rsidR="00184D45" w:rsidRPr="00D743D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71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Председатель ПО, члены комиссии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4D45" w:rsidRPr="00D743D0" w:rsidTr="00304624">
        <w:tc>
          <w:tcPr>
            <w:tcW w:w="636" w:type="dxa"/>
          </w:tcPr>
          <w:p w:rsidR="00184D45" w:rsidRPr="00D743D0" w:rsidRDefault="00D743D0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576E5" w:rsidRPr="00D743D0">
              <w:rPr>
                <w:rFonts w:ascii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3374" w:type="dxa"/>
          </w:tcPr>
          <w:p w:rsidR="00184D45" w:rsidRPr="00D743D0" w:rsidRDefault="001576E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Организация празднования Дня Победы</w:t>
            </w:r>
          </w:p>
        </w:tc>
        <w:tc>
          <w:tcPr>
            <w:tcW w:w="1910" w:type="dxa"/>
          </w:tcPr>
          <w:p w:rsidR="00184D45" w:rsidRPr="00D743D0" w:rsidRDefault="001576E5" w:rsidP="00184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апрель 2021 г.</w:t>
            </w:r>
          </w:p>
        </w:tc>
        <w:tc>
          <w:tcPr>
            <w:tcW w:w="1871" w:type="dxa"/>
          </w:tcPr>
          <w:p w:rsidR="00184D45" w:rsidRPr="00D743D0" w:rsidRDefault="001576E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Председатель ПО, члены комиссии</w:t>
            </w:r>
          </w:p>
        </w:tc>
        <w:tc>
          <w:tcPr>
            <w:tcW w:w="1527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84D45" w:rsidRPr="00D743D0" w:rsidRDefault="00184D4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6E5" w:rsidRPr="00D743D0" w:rsidTr="00304624">
        <w:tc>
          <w:tcPr>
            <w:tcW w:w="636" w:type="dxa"/>
          </w:tcPr>
          <w:p w:rsidR="001576E5" w:rsidRPr="00D743D0" w:rsidRDefault="00D743D0" w:rsidP="002805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576E5" w:rsidRPr="00D743D0">
              <w:rPr>
                <w:rFonts w:ascii="Times New Roman" w:hAnsi="Times New Roman" w:cs="Times New Roman"/>
                <w:sz w:val="24"/>
                <w:szCs w:val="24"/>
              </w:rPr>
              <w:t>.8</w:t>
            </w:r>
          </w:p>
        </w:tc>
        <w:tc>
          <w:tcPr>
            <w:tcW w:w="3374" w:type="dxa"/>
          </w:tcPr>
          <w:p w:rsidR="001576E5" w:rsidRPr="00D743D0" w:rsidRDefault="001576E5" w:rsidP="002805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Организация летнего отдыха детей сотрудников</w:t>
            </w:r>
          </w:p>
        </w:tc>
        <w:tc>
          <w:tcPr>
            <w:tcW w:w="1910" w:type="dxa"/>
          </w:tcPr>
          <w:p w:rsidR="001576E5" w:rsidRPr="00D743D0" w:rsidRDefault="001576E5" w:rsidP="002805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май  2021 г.</w:t>
            </w:r>
          </w:p>
        </w:tc>
        <w:tc>
          <w:tcPr>
            <w:tcW w:w="1871" w:type="dxa"/>
          </w:tcPr>
          <w:p w:rsidR="001576E5" w:rsidRPr="00D743D0" w:rsidRDefault="001576E5" w:rsidP="002805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743D0">
              <w:rPr>
                <w:rFonts w:ascii="Times New Roman" w:hAnsi="Times New Roman" w:cs="Times New Roman"/>
                <w:sz w:val="24"/>
                <w:szCs w:val="24"/>
              </w:rPr>
              <w:t>Председатель ПО, члены комиссии</w:t>
            </w:r>
          </w:p>
        </w:tc>
        <w:tc>
          <w:tcPr>
            <w:tcW w:w="1527" w:type="dxa"/>
          </w:tcPr>
          <w:p w:rsidR="001576E5" w:rsidRPr="00D743D0" w:rsidRDefault="001576E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1576E5" w:rsidRPr="00D743D0" w:rsidRDefault="001576E5" w:rsidP="009B2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635E8" w:rsidRPr="00D743D0" w:rsidRDefault="00E635E8" w:rsidP="00E635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110E" w:rsidRPr="00D743D0" w:rsidRDefault="0019110E" w:rsidP="00E635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635E8" w:rsidRPr="00D743D0" w:rsidRDefault="00E635E8" w:rsidP="00E635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>Председатель первичной организации</w:t>
      </w:r>
    </w:p>
    <w:p w:rsidR="002C77C8" w:rsidRPr="00D743D0" w:rsidRDefault="001576E5">
      <w:pPr>
        <w:rPr>
          <w:sz w:val="24"/>
          <w:szCs w:val="24"/>
        </w:rPr>
      </w:pPr>
      <w:r w:rsidRPr="00D743D0">
        <w:rPr>
          <w:rFonts w:ascii="Times New Roman" w:hAnsi="Times New Roman" w:cs="Times New Roman"/>
          <w:sz w:val="24"/>
          <w:szCs w:val="24"/>
        </w:rPr>
        <w:t xml:space="preserve">МБОУ ЕСОШ № 7 им. О, </w:t>
      </w:r>
      <w:proofErr w:type="gramStart"/>
      <w:r w:rsidRPr="00D743D0">
        <w:rPr>
          <w:rFonts w:ascii="Times New Roman" w:hAnsi="Times New Roman" w:cs="Times New Roman"/>
          <w:sz w:val="24"/>
          <w:szCs w:val="24"/>
        </w:rPr>
        <w:t>Казанского</w:t>
      </w:r>
      <w:proofErr w:type="gramEnd"/>
      <w:r w:rsidRPr="00D743D0">
        <w:rPr>
          <w:rFonts w:ascii="Times New Roman" w:hAnsi="Times New Roman" w:cs="Times New Roman"/>
          <w:sz w:val="24"/>
          <w:szCs w:val="24"/>
        </w:rPr>
        <w:t xml:space="preserve">                                      Кучкова Е.Н.     </w:t>
      </w:r>
    </w:p>
    <w:sectPr w:rsidR="002C77C8" w:rsidRPr="00D743D0" w:rsidSect="00D14EA0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55F7E"/>
    <w:multiLevelType w:val="hybridMultilevel"/>
    <w:tmpl w:val="3AC4CE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635E8"/>
    <w:rsid w:val="000D6C31"/>
    <w:rsid w:val="001576E5"/>
    <w:rsid w:val="00184D45"/>
    <w:rsid w:val="0019110E"/>
    <w:rsid w:val="001C062E"/>
    <w:rsid w:val="002C77C8"/>
    <w:rsid w:val="00304624"/>
    <w:rsid w:val="00461EF0"/>
    <w:rsid w:val="005A06EA"/>
    <w:rsid w:val="00967277"/>
    <w:rsid w:val="00D743D0"/>
    <w:rsid w:val="00D9702D"/>
    <w:rsid w:val="00E635E8"/>
    <w:rsid w:val="00FB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5E8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635E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4</Pages>
  <Words>915</Words>
  <Characters>5221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пк</cp:lastModifiedBy>
  <cp:revision>8</cp:revision>
  <dcterms:created xsi:type="dcterms:W3CDTF">2014-04-07T10:20:00Z</dcterms:created>
  <dcterms:modified xsi:type="dcterms:W3CDTF">2021-05-13T16:32:00Z</dcterms:modified>
</cp:coreProperties>
</file>