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9C" w:rsidRPr="00E87F9C" w:rsidRDefault="00E87F9C" w:rsidP="00E87F9C">
      <w:pPr>
        <w:shd w:val="clear" w:color="auto" w:fill="FFFFFF"/>
        <w:spacing w:after="25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Аккредитация в качестве ОН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 целях </w:t>
      </w:r>
      <w:proofErr w:type="gramStart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обеспечения соблюдения порядка проведения экзаменов</w:t>
      </w:r>
      <w:proofErr w:type="gramEnd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совершеннолетние граждане Российской Федерации могут быть аккредитованы в качестве общественных наблюдателей при проведении государственной итоговой аттестации по образовательным программам среднего общего образования (далее - ГИА).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Аккредитацию граждан в качестве общественных наблюдателей при проведении ГИА на территории Ростовской области осуществляет министерство общего и профессионального образования Ростовской области.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Для получения аккредитации в качестве общественного наблюдателя при проведении ГИА совершеннолетний гражданин лично подает заявление на бумажном носителе при предъявлении документа, удостоверяющего личность, или уполномоченное гражданином лицо при предъявлении документа, удостоверяющего личность, и доверенности, оформленной в порядке, предусмотренном гражданским законодательством Российской Федерации.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Места подачи заявлений граждан на аккредитацию в качестве общественных наблюдателей при проведении ГИА:</w:t>
      </w:r>
    </w:p>
    <w:p w:rsidR="00E87F9C" w:rsidRPr="00E87F9C" w:rsidRDefault="00E87F9C" w:rsidP="00E87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органы местного самоуправления, осуществляющие государственное управление в сфере образования, по месту регистрации гражданина;</w:t>
      </w:r>
    </w:p>
    <w:p w:rsidR="00E87F9C" w:rsidRPr="00E87F9C" w:rsidRDefault="00E87F9C" w:rsidP="00E87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государственное бюджетное учреждение Ростовской области «Ростовский областной центр обработки информации в сфере образования».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lastRenderedPageBreak/>
        <w:t>В заявлении об аккредитации в качестве общественного наблюдателя при проведении ГИА указываются: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фамилия, имя, отчество (последнее - при наличии), пол, год рождения, контактный телефон (при наличии), адрес электронной почты (при наличии), адреса регистрации и фактического проживания, реквизиты документа, удостоверяющего личность гражданина, подавшего заявление;</w:t>
      </w:r>
      <w:proofErr w:type="gramEnd"/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места, в которых гражданин, подавший заявление, желает осуществлять общественное наблюдение: пункты проведения экзаменов, региональный центр обработки информации субъекта Российской Федерации (далее – РЦОИ), места работы предметных комиссий субъекта Российской Федерации, места работы конфликтной комиссии субъекта Российской Федерации (далее вместе - места проведения ГИА);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форма, в которой гражданин, подавший заявление, желает осуществлять общественное наблюдение (с присутствием в местах проведения ГИА и (или) дистанционно с использованием информационно-коммуникационных технологий (далее - дистанционная форма) - для граждан, желающих получить аккредитацию в качестве общественного наблюдателя при проведении ГИА;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населенный пункт, на территории которого гражданин, подавший заявление, желает присутствовать в качестве общественного наблюдателя в местах проведения ГИА (за исключением граждан, желающих осуществлять общественное наблюдение в дистанционной форме);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даты присутствия в местах проведения ГИА и (или) даты осуществления общественного наблюдения в </w:t>
      </w: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дистанционной форме в соответствии со сроками проведения ГИА;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информация об отсутствии (наличии)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ГИА;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сведения об ознакомлении с порядком проведения;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способ получения удостоверения общественного наблюдателя (лично или через доверенное лицо в аккредитующем органе);</w:t>
      </w:r>
    </w:p>
    <w:p w:rsidR="00E87F9C" w:rsidRPr="00E87F9C" w:rsidRDefault="00E87F9C" w:rsidP="00E87F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дата подачи заявления.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Указанные данные удостоверяются собственноручной подписью гражданина, подавшего заявление.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При осуществлении общественного наблюдения в местах проведения ГИА заявление подается не </w:t>
      </w:r>
      <w:proofErr w:type="gramStart"/>
      <w:r w:rsidRPr="00E87F9C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>позднее</w:t>
      </w:r>
      <w:proofErr w:type="gramEnd"/>
      <w:r w:rsidRPr="00E87F9C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 чем за 3 рабочих дня до даты проведения экзамена по соответствующему учебному предмету.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 случае выявления недостоверных данных, указанных в заявлении, наличия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ГИА, аккредитующий орган выдает гражданину (доверенному </w:t>
      </w: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лицу) на руки</w:t>
      </w:r>
      <w:proofErr w:type="gramEnd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или высылает почтовым отправлением по адресу фактического проживания, указанному в его заявлении, мотивированный отказ в аккредитации в качестве общественного наблюдателя.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Статус общественного наблюдателя подтверждается удостоверением общественного наблюдателя, выдаваемым аккредитующим органом.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 целях </w:t>
      </w:r>
      <w:proofErr w:type="gramStart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обеспечения соблюдения порядка проведения экзаменов</w:t>
      </w:r>
      <w:proofErr w:type="gramEnd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аккредитованным общественным наблюдателям предоставляется право:</w:t>
      </w:r>
    </w:p>
    <w:p w:rsidR="00E87F9C" w:rsidRPr="00E87F9C" w:rsidRDefault="00E87F9C" w:rsidP="00E87F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при предъявлении документа, удостоверяющего личность, и удостоверения общественного наблюдателя присутствовать на всех этапах проведения экзаменов (в пункте, РЦОИ, местах работы предметных комиссий при проверке экзаменационных работ участников экзаменов, местах работы апелляционной комиссии при рассмотрении апелляций о нарушении Порядка и о несогласии с выставленными баллами);</w:t>
      </w:r>
    </w:p>
    <w:p w:rsidR="00E87F9C" w:rsidRPr="00E87F9C" w:rsidRDefault="00E87F9C" w:rsidP="00E87F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направлять информацию о нарушениях Порядка, выявленных при проведении экзаменов,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Общественные наблюдатели свободно перемещаются по пункту. При этом в аудитории может находиться один общественный наблюдатель.</w:t>
      </w:r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Допуск общественных наблюдателей в пункт осуществляется при наличии у них документов, удостоверяющих личность и подтверждающих их полномочия, а также при наличии их в списках распределения в данный пункт</w:t>
      </w:r>
      <w:proofErr w:type="gramStart"/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proofErr w:type="gramEnd"/>
    </w:p>
    <w:p w:rsidR="00E87F9C" w:rsidRPr="00E87F9C" w:rsidRDefault="00E87F9C" w:rsidP="00E87F9C">
      <w:pPr>
        <w:shd w:val="clear" w:color="auto" w:fill="FFFFFF"/>
        <w:spacing w:after="318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87F9C">
        <w:rPr>
          <w:rFonts w:ascii="Times New Roman" w:eastAsia="Times New Roman" w:hAnsi="Times New Roman" w:cs="Times New Roman"/>
          <w:b/>
          <w:bCs/>
          <w:sz w:val="36"/>
          <w:szCs w:val="36"/>
        </w:rPr>
        <w:t>!Общественные наблюдатели, покинувшие пункт в день проведения экзамена, повторно в пункт в указанный день не допускаются.</w:t>
      </w:r>
    </w:p>
    <w:p w:rsidR="00000000" w:rsidRPr="00E87F9C" w:rsidRDefault="00E87F9C" w:rsidP="00E87F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ahoma" w:hAnsi="Tahoma" w:cs="Tahoma"/>
          <w:color w:val="2E3A48"/>
          <w:sz w:val="38"/>
          <w:szCs w:val="38"/>
          <w:shd w:val="clear" w:color="auto" w:fill="FFFFFF"/>
        </w:rPr>
        <w:t>Заявление ОН на ОГЭ </w:t>
      </w:r>
      <w:hyperlink r:id="rId5" w:tgtFrame="_blank" w:history="1">
        <w:r>
          <w:rPr>
            <w:rStyle w:val="a4"/>
            <w:rFonts w:ascii="Tahoma" w:hAnsi="Tahoma" w:cs="Tahoma"/>
            <w:color w:val="1C7DA0"/>
            <w:sz w:val="38"/>
            <w:szCs w:val="38"/>
            <w:shd w:val="clear" w:color="auto" w:fill="FFFFFF"/>
          </w:rPr>
          <w:t>DOCX</w:t>
        </w:r>
      </w:hyperlink>
      <w:r>
        <w:t xml:space="preserve"> </w:t>
      </w:r>
    </w:p>
    <w:sectPr w:rsidR="00000000" w:rsidRPr="00E8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45C0"/>
    <w:multiLevelType w:val="multilevel"/>
    <w:tmpl w:val="4F4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D6CE0"/>
    <w:multiLevelType w:val="multilevel"/>
    <w:tmpl w:val="5988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828EA"/>
    <w:multiLevelType w:val="multilevel"/>
    <w:tmpl w:val="9C7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E87F9C"/>
    <w:rsid w:val="00E8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7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F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7F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oo.donland.ru/upload/uf/615/7onwfic2umfwqurm3r8tmv39peru2hef/Zayavlenie-ON-na-OG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2025-11-17T19:20:00Z</dcterms:created>
  <dcterms:modified xsi:type="dcterms:W3CDTF">2025-11-17T19:22:00Z</dcterms:modified>
</cp:coreProperties>
</file>