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210" w:rsidRDefault="00EB4210" w:rsidP="00EB4210">
      <w:pPr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bookmarkStart w:id="0" w:name="_GoBack"/>
      <w:bookmarkEnd w:id="0"/>
      <w:r>
        <w:rPr>
          <w:rFonts w:eastAsia="Calibri"/>
          <w:bCs/>
          <w:lang w:eastAsia="en-US"/>
        </w:rPr>
        <w:t>УТВЕРЖДАЮ</w:t>
      </w:r>
    </w:p>
    <w:p w:rsidR="00EB4210" w:rsidRDefault="00EB4210" w:rsidP="00EB4210">
      <w:pPr>
        <w:autoSpaceDE w:val="0"/>
        <w:autoSpaceDN w:val="0"/>
        <w:adjustRightInd w:val="0"/>
        <w:ind w:left="3540" w:firstLine="708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 </w:t>
      </w:r>
      <w:r w:rsidR="00D903D0">
        <w:rPr>
          <w:rFonts w:eastAsia="Calibri"/>
          <w:bCs/>
          <w:lang w:eastAsia="en-US"/>
        </w:rPr>
        <w:t>Врио д</w:t>
      </w:r>
      <w:r>
        <w:rPr>
          <w:rFonts w:eastAsia="Calibri"/>
          <w:bCs/>
          <w:lang w:eastAsia="en-US"/>
        </w:rPr>
        <w:t>иректор</w:t>
      </w:r>
      <w:r w:rsidR="00D903D0">
        <w:rPr>
          <w:rFonts w:eastAsia="Calibri"/>
          <w:bCs/>
          <w:lang w:eastAsia="en-US"/>
        </w:rPr>
        <w:t>а</w:t>
      </w:r>
      <w:r>
        <w:rPr>
          <w:rFonts w:eastAsia="Calibri"/>
          <w:bCs/>
          <w:lang w:eastAsia="en-US"/>
        </w:rPr>
        <w:t xml:space="preserve"> МБОУ ЕСОШ №7 </w:t>
      </w:r>
    </w:p>
    <w:p w:rsidR="00EB4210" w:rsidRDefault="00EB4210" w:rsidP="00EB4210">
      <w:pPr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им. О.Казанского ___________/</w:t>
      </w:r>
      <w:r w:rsidR="00D903D0">
        <w:rPr>
          <w:rFonts w:eastAsia="Calibri"/>
          <w:bCs/>
          <w:lang w:eastAsia="en-US"/>
        </w:rPr>
        <w:t>В.С.Губина</w:t>
      </w:r>
      <w:r>
        <w:rPr>
          <w:rFonts w:eastAsia="Calibri"/>
          <w:bCs/>
          <w:lang w:eastAsia="en-US"/>
        </w:rPr>
        <w:t>/</w:t>
      </w:r>
    </w:p>
    <w:p w:rsidR="00EB4210" w:rsidRDefault="00EB4210" w:rsidP="00EB4210">
      <w:pPr>
        <w:autoSpaceDE w:val="0"/>
        <w:autoSpaceDN w:val="0"/>
        <w:adjustRightInd w:val="0"/>
        <w:jc w:val="right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приказ от «</w:t>
      </w:r>
      <w:r w:rsidR="00D903D0">
        <w:rPr>
          <w:rFonts w:eastAsia="Calibri"/>
          <w:bCs/>
          <w:lang w:eastAsia="en-US"/>
        </w:rPr>
        <w:t>29</w:t>
      </w:r>
      <w:r>
        <w:rPr>
          <w:rFonts w:eastAsia="Calibri"/>
          <w:bCs/>
          <w:lang w:eastAsia="en-US"/>
        </w:rPr>
        <w:t xml:space="preserve">» </w:t>
      </w:r>
      <w:r w:rsidR="0087584A">
        <w:rPr>
          <w:rFonts w:eastAsia="Calibri"/>
          <w:bCs/>
          <w:lang w:eastAsia="en-US"/>
        </w:rPr>
        <w:t>августа</w:t>
      </w:r>
      <w:r>
        <w:rPr>
          <w:rFonts w:eastAsia="Calibri"/>
          <w:bCs/>
          <w:lang w:eastAsia="en-US"/>
        </w:rPr>
        <w:t xml:space="preserve"> 20</w:t>
      </w:r>
      <w:r w:rsidR="00BB2B3E">
        <w:rPr>
          <w:rFonts w:eastAsia="Calibri"/>
          <w:bCs/>
          <w:lang w:eastAsia="en-US"/>
        </w:rPr>
        <w:t>2</w:t>
      </w:r>
      <w:r w:rsidR="00D903D0">
        <w:rPr>
          <w:rFonts w:eastAsia="Calibri"/>
          <w:bCs/>
          <w:lang w:eastAsia="en-US"/>
        </w:rPr>
        <w:t>5</w:t>
      </w:r>
      <w:r>
        <w:rPr>
          <w:rFonts w:eastAsia="Calibri"/>
          <w:bCs/>
          <w:lang w:eastAsia="en-US"/>
        </w:rPr>
        <w:t>г. №</w:t>
      </w:r>
    </w:p>
    <w:p w:rsidR="00A55EC9" w:rsidRDefault="00A55EC9" w:rsidP="00F11B05">
      <w:pPr>
        <w:jc w:val="center"/>
        <w:rPr>
          <w:b/>
          <w:sz w:val="32"/>
          <w:szCs w:val="32"/>
        </w:rPr>
      </w:pPr>
    </w:p>
    <w:p w:rsidR="00FF3E04" w:rsidRPr="00F54A7C" w:rsidRDefault="00BC5828" w:rsidP="00FF3E04">
      <w:pPr>
        <w:jc w:val="center"/>
        <w:rPr>
          <w:b/>
          <w:sz w:val="36"/>
          <w:szCs w:val="36"/>
        </w:rPr>
      </w:pPr>
      <w:r w:rsidRPr="00F54A7C">
        <w:rPr>
          <w:b/>
          <w:sz w:val="36"/>
          <w:szCs w:val="36"/>
        </w:rPr>
        <w:t>Дорожная карта</w:t>
      </w:r>
      <w:r w:rsidR="00F54A7C" w:rsidRPr="00F54A7C">
        <w:rPr>
          <w:b/>
          <w:sz w:val="36"/>
          <w:szCs w:val="36"/>
        </w:rPr>
        <w:t xml:space="preserve"> по совершенствованию условий подготовки и проведения государственной итоговой аттестации, в том числе в форме ОГЭ в 20</w:t>
      </w:r>
      <w:r w:rsidR="00BB2B3E">
        <w:rPr>
          <w:b/>
          <w:sz w:val="36"/>
          <w:szCs w:val="36"/>
        </w:rPr>
        <w:t>2</w:t>
      </w:r>
      <w:r w:rsidR="00D903D0">
        <w:rPr>
          <w:b/>
          <w:sz w:val="36"/>
          <w:szCs w:val="36"/>
        </w:rPr>
        <w:t>5</w:t>
      </w:r>
      <w:r w:rsidR="00F54A7C" w:rsidRPr="00F54A7C">
        <w:rPr>
          <w:b/>
          <w:sz w:val="36"/>
          <w:szCs w:val="36"/>
        </w:rPr>
        <w:t xml:space="preserve"> – 20</w:t>
      </w:r>
      <w:r w:rsidR="00A57F28">
        <w:rPr>
          <w:b/>
          <w:sz w:val="36"/>
          <w:szCs w:val="36"/>
        </w:rPr>
        <w:t>2</w:t>
      </w:r>
      <w:r w:rsidR="00D903D0">
        <w:rPr>
          <w:b/>
          <w:sz w:val="36"/>
          <w:szCs w:val="36"/>
        </w:rPr>
        <w:t>6</w:t>
      </w:r>
      <w:r w:rsidR="00F54A7C" w:rsidRPr="00F54A7C">
        <w:rPr>
          <w:b/>
          <w:sz w:val="36"/>
          <w:szCs w:val="36"/>
        </w:rPr>
        <w:t xml:space="preserve"> учебном году</w:t>
      </w:r>
    </w:p>
    <w:p w:rsidR="00F54A7C" w:rsidRPr="00F54A7C" w:rsidRDefault="00F54A7C" w:rsidP="00FF3E04">
      <w:pPr>
        <w:jc w:val="center"/>
        <w:rPr>
          <w:rFonts w:ascii="Arial" w:hAnsi="Arial" w:cs="Arial"/>
          <w:b/>
          <w:sz w:val="32"/>
          <w:szCs w:val="32"/>
        </w:rPr>
      </w:pPr>
    </w:p>
    <w:tbl>
      <w:tblPr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387"/>
        <w:gridCol w:w="1620"/>
        <w:gridCol w:w="2880"/>
      </w:tblGrid>
      <w:tr w:rsidR="00F11B05" w:rsidRPr="00475010">
        <w:tc>
          <w:tcPr>
            <w:tcW w:w="675" w:type="dxa"/>
            <w:vAlign w:val="center"/>
          </w:tcPr>
          <w:p w:rsidR="00F11B05" w:rsidRPr="00475010" w:rsidRDefault="00F11B05" w:rsidP="00475010">
            <w:pPr>
              <w:jc w:val="center"/>
              <w:rPr>
                <w:b/>
                <w:sz w:val="28"/>
                <w:szCs w:val="28"/>
              </w:rPr>
            </w:pPr>
            <w:r w:rsidRPr="00475010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Align w:val="center"/>
          </w:tcPr>
          <w:p w:rsidR="00F11B05" w:rsidRPr="00475010" w:rsidRDefault="00F11B05" w:rsidP="00475010">
            <w:pPr>
              <w:jc w:val="center"/>
              <w:rPr>
                <w:b/>
                <w:sz w:val="28"/>
                <w:szCs w:val="28"/>
              </w:rPr>
            </w:pPr>
            <w:r w:rsidRPr="00475010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20" w:type="dxa"/>
            <w:vAlign w:val="center"/>
          </w:tcPr>
          <w:p w:rsidR="00F11B05" w:rsidRPr="00475010" w:rsidRDefault="00F11B05" w:rsidP="00475010">
            <w:pPr>
              <w:jc w:val="center"/>
              <w:rPr>
                <w:b/>
                <w:sz w:val="28"/>
                <w:szCs w:val="28"/>
              </w:rPr>
            </w:pPr>
            <w:r w:rsidRPr="0047501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vAlign w:val="center"/>
          </w:tcPr>
          <w:p w:rsidR="00F11B05" w:rsidRPr="00475010" w:rsidRDefault="00F11B05" w:rsidP="00475010">
            <w:pPr>
              <w:jc w:val="center"/>
              <w:rPr>
                <w:b/>
                <w:sz w:val="28"/>
                <w:szCs w:val="28"/>
              </w:rPr>
            </w:pPr>
            <w:r w:rsidRPr="00475010">
              <w:rPr>
                <w:b/>
                <w:sz w:val="28"/>
                <w:szCs w:val="28"/>
              </w:rPr>
              <w:t>Ответств</w:t>
            </w:r>
            <w:r w:rsidR="00A43F33" w:rsidRPr="00475010">
              <w:rPr>
                <w:b/>
                <w:sz w:val="28"/>
                <w:szCs w:val="28"/>
              </w:rPr>
              <w:t>енные</w:t>
            </w:r>
          </w:p>
        </w:tc>
      </w:tr>
      <w:tr w:rsidR="00F11B05" w:rsidRPr="00475010">
        <w:tc>
          <w:tcPr>
            <w:tcW w:w="10562" w:type="dxa"/>
            <w:gridSpan w:val="4"/>
          </w:tcPr>
          <w:p w:rsidR="00F11B05" w:rsidRPr="00A70C35" w:rsidRDefault="00F11B05" w:rsidP="00A70C35">
            <w:pPr>
              <w:jc w:val="center"/>
              <w:rPr>
                <w:b/>
                <w:sz w:val="28"/>
                <w:szCs w:val="28"/>
              </w:rPr>
            </w:pPr>
            <w:r w:rsidRPr="00475010">
              <w:rPr>
                <w:b/>
                <w:sz w:val="28"/>
                <w:szCs w:val="28"/>
              </w:rPr>
              <w:t>I. Организационная работа.</w:t>
            </w:r>
          </w:p>
        </w:tc>
      </w:tr>
      <w:tr w:rsidR="006925D2" w:rsidRPr="00475010">
        <w:tc>
          <w:tcPr>
            <w:tcW w:w="675" w:type="dxa"/>
          </w:tcPr>
          <w:p w:rsidR="006925D2" w:rsidRPr="00475010" w:rsidRDefault="006925D2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6925D2" w:rsidRPr="00475010" w:rsidRDefault="006925D2" w:rsidP="0098511A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Утверждение </w:t>
            </w:r>
            <w:r w:rsidR="00BC5828">
              <w:rPr>
                <w:sz w:val="28"/>
                <w:szCs w:val="28"/>
              </w:rPr>
              <w:t xml:space="preserve">дорожной карты по совершенствованию условий подготовки и проведения государственной итоговой аттестации в форме ОГЭ в </w:t>
            </w:r>
            <w:r w:rsidR="00C14F56" w:rsidRPr="00475010">
              <w:rPr>
                <w:sz w:val="28"/>
                <w:szCs w:val="28"/>
              </w:rPr>
              <w:t>20</w:t>
            </w:r>
            <w:r w:rsidR="00BB2B3E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5</w:t>
            </w:r>
            <w:r w:rsidR="00C14F56" w:rsidRPr="00475010">
              <w:rPr>
                <w:sz w:val="28"/>
                <w:szCs w:val="28"/>
              </w:rPr>
              <w:t xml:space="preserve"> – 20</w:t>
            </w:r>
            <w:r w:rsidR="00A57F28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6</w:t>
            </w:r>
            <w:r w:rsidR="00C14F56" w:rsidRPr="00475010">
              <w:rPr>
                <w:sz w:val="28"/>
                <w:szCs w:val="28"/>
              </w:rPr>
              <w:t xml:space="preserve"> учебно</w:t>
            </w:r>
            <w:r w:rsidR="00BC5828">
              <w:rPr>
                <w:sz w:val="28"/>
                <w:szCs w:val="28"/>
              </w:rPr>
              <w:t>м</w:t>
            </w:r>
            <w:r w:rsidR="00C14F56" w:rsidRPr="00475010">
              <w:rPr>
                <w:sz w:val="28"/>
                <w:szCs w:val="28"/>
              </w:rPr>
              <w:t xml:space="preserve"> год</w:t>
            </w:r>
            <w:r w:rsidR="00BC5828">
              <w:rPr>
                <w:sz w:val="28"/>
                <w:szCs w:val="28"/>
              </w:rPr>
              <w:t>у</w:t>
            </w:r>
          </w:p>
        </w:tc>
        <w:tc>
          <w:tcPr>
            <w:tcW w:w="1620" w:type="dxa"/>
            <w:vAlign w:val="center"/>
          </w:tcPr>
          <w:p w:rsidR="006925D2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2880" w:type="dxa"/>
            <w:vAlign w:val="center"/>
          </w:tcPr>
          <w:p w:rsidR="006925D2" w:rsidRPr="00475010" w:rsidRDefault="006925D2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 ОУ</w:t>
            </w:r>
          </w:p>
        </w:tc>
      </w:tr>
      <w:tr w:rsidR="006925D2" w:rsidRPr="00475010">
        <w:tc>
          <w:tcPr>
            <w:tcW w:w="675" w:type="dxa"/>
          </w:tcPr>
          <w:p w:rsidR="006925D2" w:rsidRPr="00475010" w:rsidRDefault="006925D2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6925D2" w:rsidRPr="00475010" w:rsidRDefault="006925D2" w:rsidP="00BC5828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Инструктивно-методическая работа с классными руководителями, учителями, учащимися, родителями о целях и технологии </w:t>
            </w:r>
            <w:r w:rsidR="00BC5828">
              <w:rPr>
                <w:sz w:val="28"/>
                <w:szCs w:val="28"/>
              </w:rPr>
              <w:t>основного государственного экзамена</w:t>
            </w:r>
            <w:r w:rsidRPr="00475010">
              <w:rPr>
                <w:sz w:val="28"/>
                <w:szCs w:val="28"/>
              </w:rPr>
              <w:t xml:space="preserve"> в 9 классах</w:t>
            </w:r>
          </w:p>
        </w:tc>
        <w:tc>
          <w:tcPr>
            <w:tcW w:w="1620" w:type="dxa"/>
            <w:vAlign w:val="center"/>
          </w:tcPr>
          <w:p w:rsidR="006925D2" w:rsidRPr="00475010" w:rsidRDefault="006925D2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6925D2" w:rsidRPr="00475010" w:rsidRDefault="006925D2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администрация ОУ</w:t>
            </w:r>
          </w:p>
        </w:tc>
      </w:tr>
      <w:tr w:rsidR="006925D2" w:rsidRPr="00475010">
        <w:tc>
          <w:tcPr>
            <w:tcW w:w="675" w:type="dxa"/>
          </w:tcPr>
          <w:p w:rsidR="006925D2" w:rsidRPr="00475010" w:rsidRDefault="006925D2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6925D2" w:rsidRPr="00475010" w:rsidRDefault="006925D2" w:rsidP="00DD4B40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Подготовка материалов (информационных, наглядных, нормативных) для учителей, учащихся, родителей.</w:t>
            </w:r>
          </w:p>
        </w:tc>
        <w:tc>
          <w:tcPr>
            <w:tcW w:w="1620" w:type="dxa"/>
            <w:vAlign w:val="center"/>
          </w:tcPr>
          <w:p w:rsidR="006925D2" w:rsidRPr="00475010" w:rsidRDefault="006925D2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6925D2" w:rsidRPr="00475010" w:rsidRDefault="006925D2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директора, учителя - предметники</w:t>
            </w:r>
          </w:p>
        </w:tc>
      </w:tr>
      <w:tr w:rsidR="006925D2" w:rsidRPr="00475010">
        <w:tc>
          <w:tcPr>
            <w:tcW w:w="675" w:type="dxa"/>
          </w:tcPr>
          <w:p w:rsidR="006925D2" w:rsidRPr="00475010" w:rsidRDefault="006925D2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6925D2" w:rsidRPr="00475010" w:rsidRDefault="006925D2" w:rsidP="00DD4B40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Сбор уточненных данных для формирования базы данных выпускников  </w:t>
            </w:r>
          </w:p>
        </w:tc>
        <w:tc>
          <w:tcPr>
            <w:tcW w:w="1620" w:type="dxa"/>
            <w:vAlign w:val="center"/>
          </w:tcPr>
          <w:p w:rsidR="006925D2" w:rsidRPr="00475010" w:rsidRDefault="006925D2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vAlign w:val="center"/>
          </w:tcPr>
          <w:p w:rsidR="006925D2" w:rsidRPr="00475010" w:rsidRDefault="006925D2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6925D2" w:rsidRPr="00475010">
        <w:tc>
          <w:tcPr>
            <w:tcW w:w="675" w:type="dxa"/>
          </w:tcPr>
          <w:p w:rsidR="006925D2" w:rsidRPr="00475010" w:rsidRDefault="006925D2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A04583" w:rsidRPr="00475010" w:rsidRDefault="006925D2" w:rsidP="00EB4210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Оформление уголков по подготовке к итоговой аттестации в учебных кабинетах.</w:t>
            </w:r>
          </w:p>
        </w:tc>
        <w:tc>
          <w:tcPr>
            <w:tcW w:w="1620" w:type="dxa"/>
            <w:vAlign w:val="center"/>
          </w:tcPr>
          <w:p w:rsidR="006925D2" w:rsidRPr="00475010" w:rsidRDefault="006925D2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vAlign w:val="center"/>
          </w:tcPr>
          <w:p w:rsidR="006925D2" w:rsidRPr="00475010" w:rsidRDefault="006925D2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учителя - предметники</w:t>
            </w:r>
          </w:p>
        </w:tc>
      </w:tr>
      <w:tr w:rsidR="006925D2" w:rsidRPr="00475010">
        <w:tc>
          <w:tcPr>
            <w:tcW w:w="675" w:type="dxa"/>
          </w:tcPr>
          <w:p w:rsidR="006925D2" w:rsidRPr="00475010" w:rsidRDefault="006925D2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6925D2" w:rsidRDefault="006925D2" w:rsidP="00BC5828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Проведение педсовета «О допуске учащихся к </w:t>
            </w:r>
            <w:r w:rsidR="00BC5828">
              <w:rPr>
                <w:sz w:val="28"/>
                <w:szCs w:val="28"/>
              </w:rPr>
              <w:t xml:space="preserve">государственной </w:t>
            </w:r>
            <w:r w:rsidRPr="00475010">
              <w:rPr>
                <w:sz w:val="28"/>
                <w:szCs w:val="28"/>
              </w:rPr>
              <w:t>итоговой аттестации»</w:t>
            </w:r>
          </w:p>
          <w:p w:rsidR="00BC5828" w:rsidRPr="00475010" w:rsidRDefault="00BC5828" w:rsidP="00BC5828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6925D2" w:rsidRPr="00475010" w:rsidRDefault="006925D2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май</w:t>
            </w:r>
          </w:p>
        </w:tc>
        <w:tc>
          <w:tcPr>
            <w:tcW w:w="2880" w:type="dxa"/>
            <w:vAlign w:val="center"/>
          </w:tcPr>
          <w:p w:rsidR="006925D2" w:rsidRPr="00475010" w:rsidRDefault="006925D2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администрация ОУ</w:t>
            </w:r>
          </w:p>
        </w:tc>
      </w:tr>
      <w:tr w:rsidR="006925D2" w:rsidRPr="00475010">
        <w:tc>
          <w:tcPr>
            <w:tcW w:w="675" w:type="dxa"/>
          </w:tcPr>
          <w:p w:rsidR="006925D2" w:rsidRPr="00475010" w:rsidRDefault="006925D2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A04583" w:rsidRPr="00475010" w:rsidRDefault="006925D2" w:rsidP="00A55EC9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Систематизация материала по ГИА в 9 классах</w:t>
            </w:r>
          </w:p>
        </w:tc>
        <w:tc>
          <w:tcPr>
            <w:tcW w:w="1620" w:type="dxa"/>
            <w:vAlign w:val="center"/>
          </w:tcPr>
          <w:p w:rsidR="006925D2" w:rsidRPr="00475010" w:rsidRDefault="006925D2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6925D2" w:rsidRPr="00475010" w:rsidRDefault="006925D2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:rsidR="00A04583" w:rsidRDefault="00A04583" w:rsidP="00C94E45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Составление графика проведения консультаций.</w:t>
            </w:r>
          </w:p>
          <w:p w:rsidR="00BC5828" w:rsidRPr="00475010" w:rsidRDefault="00BC5828" w:rsidP="00C94E45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до 15.05.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:rsidR="00A04583" w:rsidRDefault="00A04583" w:rsidP="00C94E45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Анализ выполнения учебного плана, программ по предметам (выполнение теоретической и практической части, проведение предметных контрольных срезов, % обученности и качества знаний).</w:t>
            </w:r>
          </w:p>
          <w:p w:rsidR="00BC5828" w:rsidRPr="00475010" w:rsidRDefault="00BC5828" w:rsidP="00C94E4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Январь, май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</w:t>
            </w:r>
          </w:p>
        </w:tc>
      </w:tr>
      <w:tr w:rsidR="00A04583" w:rsidRPr="00475010">
        <w:tc>
          <w:tcPr>
            <w:tcW w:w="10562" w:type="dxa"/>
            <w:gridSpan w:val="4"/>
            <w:vAlign w:val="center"/>
          </w:tcPr>
          <w:p w:rsidR="00A55EC9" w:rsidRDefault="00A55EC9" w:rsidP="00475010">
            <w:pPr>
              <w:jc w:val="center"/>
              <w:rPr>
                <w:b/>
                <w:sz w:val="28"/>
                <w:szCs w:val="28"/>
              </w:rPr>
            </w:pPr>
          </w:p>
          <w:p w:rsidR="00BC5828" w:rsidRDefault="00BC5828" w:rsidP="00475010">
            <w:pPr>
              <w:jc w:val="center"/>
              <w:rPr>
                <w:b/>
                <w:sz w:val="28"/>
                <w:szCs w:val="28"/>
              </w:rPr>
            </w:pPr>
          </w:p>
          <w:p w:rsidR="00A04583" w:rsidRDefault="00A04583" w:rsidP="00475010">
            <w:pPr>
              <w:jc w:val="center"/>
              <w:rPr>
                <w:b/>
                <w:sz w:val="28"/>
                <w:szCs w:val="28"/>
              </w:rPr>
            </w:pPr>
            <w:r w:rsidRPr="00475010">
              <w:rPr>
                <w:b/>
                <w:sz w:val="28"/>
                <w:szCs w:val="28"/>
              </w:rPr>
              <w:lastRenderedPageBreak/>
              <w:t>II. Методическая работа.</w:t>
            </w:r>
          </w:p>
          <w:p w:rsidR="00A55EC9" w:rsidRPr="00475010" w:rsidRDefault="00A55EC9" w:rsidP="004750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lastRenderedPageBreak/>
              <w:t>1.</w:t>
            </w:r>
          </w:p>
        </w:tc>
        <w:tc>
          <w:tcPr>
            <w:tcW w:w="5387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Подбор литературы по ГИА в 9 классах, информирование учителей.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F54A7C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директора, школьный библиотекарь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A04583" w:rsidRPr="00475010" w:rsidRDefault="00A04583" w:rsidP="00C94E45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Разработка и подборка психологических рекомендаций для педагогов при подготовке к итоговой аттестации в 9 классе.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Руководители ШМО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A04583" w:rsidRPr="00475010" w:rsidRDefault="00A04583" w:rsidP="00C94E45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Курсовая подготовка предметников, участие в семинарах, проводимых</w:t>
            </w:r>
            <w:r>
              <w:rPr>
                <w:sz w:val="28"/>
                <w:szCs w:val="28"/>
              </w:rPr>
              <w:t xml:space="preserve"> отделом образования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по плану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администрация ОУ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A04583" w:rsidRPr="00475010" w:rsidRDefault="00A04583" w:rsidP="00207685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Работа с классными руководителями </w:t>
            </w:r>
            <w:r w:rsidR="00D903D0">
              <w:rPr>
                <w:sz w:val="28"/>
                <w:szCs w:val="28"/>
              </w:rPr>
              <w:t xml:space="preserve"> </w:t>
            </w:r>
            <w:r w:rsidRPr="00475010">
              <w:rPr>
                <w:sz w:val="28"/>
                <w:szCs w:val="28"/>
              </w:rPr>
              <w:t>9 классов:</w:t>
            </w:r>
          </w:p>
          <w:p w:rsidR="00A04583" w:rsidRPr="00475010" w:rsidRDefault="00A04583" w:rsidP="00207685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ind w:left="34" w:firstLine="0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по вопросам подготовки и </w:t>
            </w:r>
            <w:r w:rsidR="00BC5828" w:rsidRPr="00475010">
              <w:rPr>
                <w:sz w:val="28"/>
                <w:szCs w:val="28"/>
              </w:rPr>
              <w:t>проведения итоговой</w:t>
            </w:r>
            <w:r w:rsidRPr="00475010">
              <w:rPr>
                <w:sz w:val="28"/>
                <w:szCs w:val="28"/>
              </w:rPr>
              <w:t xml:space="preserve"> аттестации в 9 классах;</w:t>
            </w:r>
          </w:p>
          <w:p w:rsidR="00A04583" w:rsidRPr="00475010" w:rsidRDefault="00A04583" w:rsidP="00207685">
            <w:pPr>
              <w:numPr>
                <w:ilvl w:val="0"/>
                <w:numId w:val="25"/>
              </w:numPr>
              <w:tabs>
                <w:tab w:val="clear" w:pos="720"/>
                <w:tab w:val="num" w:pos="34"/>
              </w:tabs>
              <w:ind w:left="34" w:firstLine="0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по изучению индивидуальных особенностей учащихся с целью выработки оптимальной стратегии подготовки к экзамену в новой и традиционной форме.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администрация ОУ, школьный психолог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A04583" w:rsidRPr="00475010" w:rsidRDefault="00A04583" w:rsidP="00BC5828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Разработка тестов и заданий, аналогичных заданиям </w:t>
            </w:r>
            <w:r w:rsidR="00BC5828">
              <w:rPr>
                <w:sz w:val="28"/>
                <w:szCs w:val="28"/>
              </w:rPr>
              <w:t>ОГЭ</w:t>
            </w:r>
            <w:r w:rsidRPr="00475010">
              <w:rPr>
                <w:sz w:val="28"/>
                <w:szCs w:val="28"/>
              </w:rPr>
              <w:t xml:space="preserve">, их применение в процессе преподавания как одной из форм контроля знаний 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руководители ШМО, учителя - предметники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BC5828" w:rsidP="00A4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A04583" w:rsidRPr="00475010" w:rsidRDefault="00A04583" w:rsidP="00BC5828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Проверка тематических планов и контроль знаний с элементами </w:t>
            </w:r>
            <w:r w:rsidR="00BC5828">
              <w:rPr>
                <w:sz w:val="28"/>
                <w:szCs w:val="28"/>
              </w:rPr>
              <w:t>технологии основного государственного экзамена</w:t>
            </w:r>
            <w:r w:rsidRPr="00475010">
              <w:rPr>
                <w:sz w:val="28"/>
                <w:szCs w:val="28"/>
              </w:rPr>
              <w:t>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сентябрь, январь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BC5828" w:rsidP="00A4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Контроль учебной нагрузки учащихся </w:t>
            </w:r>
            <w:r w:rsidR="00D903D0">
              <w:rPr>
                <w:sz w:val="28"/>
                <w:szCs w:val="28"/>
              </w:rPr>
              <w:t xml:space="preserve"> </w:t>
            </w:r>
            <w:r w:rsidRPr="00475010">
              <w:rPr>
                <w:sz w:val="28"/>
                <w:szCs w:val="28"/>
              </w:rPr>
              <w:t>9 классов.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BC5828" w:rsidP="00A4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387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Контроль за </w:t>
            </w:r>
            <w:r w:rsidR="00BC5828" w:rsidRPr="00475010">
              <w:rPr>
                <w:sz w:val="28"/>
                <w:szCs w:val="28"/>
              </w:rPr>
              <w:t>повторением пройденного</w:t>
            </w:r>
            <w:r w:rsidRPr="00475010">
              <w:rPr>
                <w:sz w:val="28"/>
                <w:szCs w:val="28"/>
              </w:rPr>
              <w:t xml:space="preserve"> материала на уроках в выпускных классах. 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II полугодие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администрация ОУ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BC5828" w:rsidP="00A4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387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Посещение уроков в 9 классах с целью изучения подготовки к ГИА 9 классов.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администрация ОУ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BC5828" w:rsidP="00A4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387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Контроль за использованием заданий в форме тестирования на уроках.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администрация ОУ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BC5828" w:rsidP="00A43F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387" w:type="dxa"/>
          </w:tcPr>
          <w:p w:rsidR="00A04583" w:rsidRDefault="00A04583" w:rsidP="00A0458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Проведение административных контрольных работ в виде тестов.</w:t>
            </w:r>
          </w:p>
          <w:p w:rsidR="00207685" w:rsidRPr="00475010" w:rsidRDefault="00207685" w:rsidP="00A04583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A04583" w:rsidRPr="00475010">
        <w:tc>
          <w:tcPr>
            <w:tcW w:w="10562" w:type="dxa"/>
            <w:gridSpan w:val="4"/>
            <w:vAlign w:val="center"/>
          </w:tcPr>
          <w:p w:rsidR="00A04583" w:rsidRDefault="00A04583" w:rsidP="00475010">
            <w:pPr>
              <w:jc w:val="center"/>
              <w:rPr>
                <w:b/>
                <w:sz w:val="28"/>
                <w:szCs w:val="28"/>
              </w:rPr>
            </w:pPr>
          </w:p>
          <w:p w:rsidR="00A04583" w:rsidRDefault="00A04583" w:rsidP="00BC5828">
            <w:pPr>
              <w:jc w:val="center"/>
              <w:rPr>
                <w:b/>
                <w:sz w:val="28"/>
                <w:szCs w:val="28"/>
              </w:rPr>
            </w:pPr>
            <w:r w:rsidRPr="00475010">
              <w:rPr>
                <w:b/>
                <w:sz w:val="28"/>
                <w:szCs w:val="28"/>
              </w:rPr>
              <w:t>I</w:t>
            </w:r>
            <w:r w:rsidR="00BC5828">
              <w:rPr>
                <w:b/>
                <w:sz w:val="28"/>
                <w:szCs w:val="28"/>
                <w:lang w:val="en-US"/>
              </w:rPr>
              <w:t>II</w:t>
            </w:r>
            <w:r w:rsidRPr="00475010">
              <w:rPr>
                <w:b/>
                <w:sz w:val="28"/>
                <w:szCs w:val="28"/>
              </w:rPr>
              <w:t>. Информационная работа с участниками образовательного процесса по вопросам подготовки и проведения ГИА.</w:t>
            </w:r>
          </w:p>
          <w:p w:rsidR="004C6D21" w:rsidRPr="00475010" w:rsidRDefault="004C6D21" w:rsidP="00BC582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207685" w:rsidRPr="00475010" w:rsidRDefault="00A04583" w:rsidP="00BC5828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Индивидуальные консультации учащихся и их родителей по вопросам </w:t>
            </w:r>
            <w:r w:rsidR="00BC5828">
              <w:rPr>
                <w:sz w:val="28"/>
                <w:szCs w:val="28"/>
              </w:rPr>
              <w:t>государственной итоговой аттестации.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A04583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Кл</w:t>
            </w:r>
            <w:r>
              <w:rPr>
                <w:sz w:val="28"/>
                <w:szCs w:val="28"/>
              </w:rPr>
              <w:t>.</w:t>
            </w:r>
            <w:r w:rsidRPr="00475010">
              <w:rPr>
                <w:sz w:val="28"/>
                <w:szCs w:val="28"/>
              </w:rPr>
              <w:t xml:space="preserve"> руководители, заместитель директора по УВР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387" w:type="dxa"/>
          </w:tcPr>
          <w:p w:rsidR="00A04583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Разработка инструкций для учащихся по выполнению экзаменационных работ.</w:t>
            </w:r>
          </w:p>
          <w:p w:rsidR="00207685" w:rsidRPr="00475010" w:rsidRDefault="00207685" w:rsidP="00A43F33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администрация ОУ</w:t>
            </w:r>
          </w:p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A04583" w:rsidRPr="00475010" w:rsidRDefault="00A04583" w:rsidP="00BC5828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Проведение классных часов по подготовке к государственной итоговой аттестации учащихся.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классные руководители, заместитель 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A04583" w:rsidRPr="00475010" w:rsidRDefault="00A04583" w:rsidP="00BC5828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Проведение родительских собраний по </w:t>
            </w:r>
            <w:r w:rsidR="00BC5828">
              <w:rPr>
                <w:sz w:val="28"/>
                <w:szCs w:val="28"/>
              </w:rPr>
              <w:t>вопросам подготовки и проведения государственной итоговой аттестации.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классные руководители, заместитель 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5.</w:t>
            </w:r>
          </w:p>
        </w:tc>
        <w:tc>
          <w:tcPr>
            <w:tcW w:w="5387" w:type="dxa"/>
          </w:tcPr>
          <w:p w:rsidR="00A04583" w:rsidRDefault="00A04583" w:rsidP="00DD4B40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Организация работы с заданиями различной сложности на уроках.</w:t>
            </w:r>
          </w:p>
          <w:p w:rsidR="00207685" w:rsidRPr="00475010" w:rsidRDefault="00207685" w:rsidP="00DD4B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Учителя – предметники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A04583" w:rsidRDefault="00A04583" w:rsidP="00DD4B40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Проведение индивидуально-групповых и дополнительных занятий с выпускниками по подготовке к </w:t>
            </w:r>
            <w:r w:rsidR="00BC5828">
              <w:rPr>
                <w:sz w:val="28"/>
                <w:szCs w:val="28"/>
              </w:rPr>
              <w:t>государственной итоговой аттестации.</w:t>
            </w:r>
          </w:p>
          <w:p w:rsidR="00207685" w:rsidRPr="00475010" w:rsidRDefault="00207685" w:rsidP="00DD4B40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Учителя-предметники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7</w:t>
            </w:r>
          </w:p>
        </w:tc>
        <w:tc>
          <w:tcPr>
            <w:tcW w:w="5387" w:type="dxa"/>
          </w:tcPr>
          <w:p w:rsidR="00A04583" w:rsidRPr="00475010" w:rsidRDefault="00A04583" w:rsidP="00A04583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Ознакомление участников образовательного процесса с нормативно-правовыми документами, регулирующими организацию и проведение госуда</w:t>
            </w:r>
            <w:r w:rsidR="00BC5828">
              <w:rPr>
                <w:sz w:val="28"/>
                <w:szCs w:val="28"/>
              </w:rPr>
              <w:t>рственной итоговой аттестации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</w:t>
            </w:r>
          </w:p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директора,</w:t>
            </w:r>
          </w:p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классные</w:t>
            </w:r>
          </w:p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руководители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475010">
            <w:pPr>
              <w:jc w:val="both"/>
              <w:rPr>
                <w:sz w:val="28"/>
                <w:szCs w:val="28"/>
                <w:lang w:val="en-US"/>
              </w:rPr>
            </w:pPr>
            <w:r w:rsidRPr="00475010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87" w:type="dxa"/>
          </w:tcPr>
          <w:p w:rsidR="00A04583" w:rsidRPr="00475010" w:rsidRDefault="00A04583" w:rsidP="0098511A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Проведение инструктивных совещаний с педагогами школы по вопросам подготовки и проведения государственной итоговой аттестации 20</w:t>
            </w:r>
            <w:r w:rsidR="004C6D21">
              <w:rPr>
                <w:sz w:val="28"/>
                <w:szCs w:val="28"/>
              </w:rPr>
              <w:t>2</w:t>
            </w:r>
            <w:r w:rsidR="0098511A">
              <w:rPr>
                <w:sz w:val="28"/>
                <w:szCs w:val="28"/>
              </w:rPr>
              <w:t>4</w:t>
            </w:r>
            <w:r w:rsidR="00A57F28">
              <w:rPr>
                <w:sz w:val="28"/>
                <w:szCs w:val="28"/>
              </w:rPr>
              <w:t>-202</w:t>
            </w:r>
            <w:r w:rsidR="0098511A">
              <w:rPr>
                <w:sz w:val="28"/>
                <w:szCs w:val="28"/>
              </w:rPr>
              <w:t>5</w:t>
            </w:r>
            <w:r w:rsidRPr="00475010">
              <w:rPr>
                <w:sz w:val="28"/>
                <w:szCs w:val="28"/>
              </w:rPr>
              <w:t xml:space="preserve"> учебного года.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</w:t>
            </w:r>
          </w:p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директора,</w:t>
            </w:r>
          </w:p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руководители МО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87" w:type="dxa"/>
          </w:tcPr>
          <w:p w:rsidR="00A04583" w:rsidRDefault="00A04583" w:rsidP="00BB2B3E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Создание пакета нормативно-правовых документов, обеспечиваю</w:t>
            </w:r>
            <w:r w:rsidR="00207685">
              <w:rPr>
                <w:sz w:val="28"/>
                <w:szCs w:val="28"/>
              </w:rPr>
              <w:t xml:space="preserve">щих проведение государственной  </w:t>
            </w:r>
            <w:r w:rsidRPr="00475010">
              <w:rPr>
                <w:sz w:val="28"/>
                <w:szCs w:val="28"/>
              </w:rPr>
              <w:t xml:space="preserve">итоговой аттестации </w:t>
            </w:r>
            <w:r w:rsidR="00207685">
              <w:rPr>
                <w:sz w:val="28"/>
                <w:szCs w:val="28"/>
              </w:rPr>
              <w:t>в</w:t>
            </w:r>
            <w:r w:rsidRPr="00475010">
              <w:rPr>
                <w:sz w:val="28"/>
                <w:szCs w:val="28"/>
              </w:rPr>
              <w:t>ыпускников</w:t>
            </w:r>
            <w:r>
              <w:rPr>
                <w:sz w:val="28"/>
                <w:szCs w:val="28"/>
              </w:rPr>
              <w:t>.</w:t>
            </w:r>
            <w:r w:rsidRPr="00475010">
              <w:rPr>
                <w:sz w:val="28"/>
                <w:szCs w:val="28"/>
              </w:rPr>
              <w:t xml:space="preserve"> </w:t>
            </w:r>
          </w:p>
          <w:p w:rsidR="00A04583" w:rsidRDefault="00A04583" w:rsidP="00BB2B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9.1</w:t>
            </w:r>
            <w:r w:rsidR="00207685">
              <w:rPr>
                <w:sz w:val="28"/>
                <w:szCs w:val="28"/>
              </w:rPr>
              <w:t>.</w:t>
            </w:r>
            <w:r w:rsidRPr="00475010">
              <w:rPr>
                <w:sz w:val="28"/>
                <w:szCs w:val="28"/>
              </w:rPr>
              <w:t xml:space="preserve"> Пополнение банка нормативных документов по проведению итоговой аттестации выпускников  9  классов в 20</w:t>
            </w:r>
            <w:r w:rsidR="00BB2B3E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5</w:t>
            </w:r>
            <w:r w:rsidRPr="00475010">
              <w:rPr>
                <w:sz w:val="28"/>
                <w:szCs w:val="28"/>
              </w:rPr>
              <w:t>-20</w:t>
            </w:r>
            <w:r w:rsidR="00A57F28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6</w:t>
            </w:r>
            <w:r w:rsidRPr="00475010">
              <w:rPr>
                <w:sz w:val="28"/>
                <w:szCs w:val="28"/>
              </w:rPr>
              <w:t xml:space="preserve"> учебном году документами федерального, регионального и муниципального уровней,  </w:t>
            </w:r>
          </w:p>
          <w:p w:rsidR="00A04583" w:rsidRPr="00475010" w:rsidRDefault="00A04583" w:rsidP="0098511A">
            <w:pPr>
              <w:rPr>
                <w:sz w:val="28"/>
                <w:szCs w:val="28"/>
              </w:rPr>
            </w:pPr>
            <w:r w:rsidRPr="00A04583">
              <w:rPr>
                <w:sz w:val="28"/>
                <w:szCs w:val="28"/>
              </w:rPr>
              <w:t>9.2</w:t>
            </w:r>
            <w:r w:rsidRPr="00475010">
              <w:rPr>
                <w:b/>
                <w:sz w:val="28"/>
                <w:szCs w:val="28"/>
              </w:rPr>
              <w:t>.</w:t>
            </w:r>
            <w:r w:rsidRPr="00475010">
              <w:rPr>
                <w:sz w:val="28"/>
                <w:szCs w:val="28"/>
              </w:rPr>
              <w:t xml:space="preserve">  Формирование банка нормативных и инструктивно-методических материалов, отражающих организацию и проведение итоговой аттестации выпускников  9</w:t>
            </w:r>
            <w:r w:rsidR="00BC5828">
              <w:rPr>
                <w:sz w:val="28"/>
                <w:szCs w:val="28"/>
              </w:rPr>
              <w:t xml:space="preserve"> </w:t>
            </w:r>
            <w:r w:rsidRPr="00475010">
              <w:rPr>
                <w:sz w:val="28"/>
                <w:szCs w:val="28"/>
              </w:rPr>
              <w:t>классов по всем предметам учебного плана в 20</w:t>
            </w:r>
            <w:r w:rsidR="00BB2B3E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5</w:t>
            </w:r>
            <w:r w:rsidR="00A57F28">
              <w:rPr>
                <w:sz w:val="28"/>
                <w:szCs w:val="28"/>
              </w:rPr>
              <w:t>-202</w:t>
            </w:r>
            <w:r w:rsidR="00D903D0">
              <w:rPr>
                <w:sz w:val="28"/>
                <w:szCs w:val="28"/>
              </w:rPr>
              <w:t>6</w:t>
            </w:r>
            <w:r w:rsidRPr="00475010">
              <w:rPr>
                <w:sz w:val="28"/>
                <w:szCs w:val="28"/>
              </w:rPr>
              <w:t xml:space="preserve"> учебном году. Изучение корректив, внесенных в инструктивно-методические материалы, </w:t>
            </w:r>
            <w:r w:rsidRPr="00475010">
              <w:rPr>
                <w:sz w:val="28"/>
                <w:szCs w:val="28"/>
              </w:rPr>
              <w:lastRenderedPageBreak/>
              <w:t>регламентирующие организацию и проведение ГИА в  20</w:t>
            </w:r>
            <w:r w:rsidR="00BB2B3E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5</w:t>
            </w:r>
            <w:r w:rsidRPr="00475010">
              <w:rPr>
                <w:sz w:val="28"/>
                <w:szCs w:val="28"/>
              </w:rPr>
              <w:t>-20</w:t>
            </w:r>
            <w:r w:rsidR="00A57F28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6</w:t>
            </w:r>
            <w:r w:rsidRPr="00475010">
              <w:rPr>
                <w:sz w:val="28"/>
                <w:szCs w:val="28"/>
              </w:rPr>
              <w:t xml:space="preserve"> году, целей и задач проведения  ГИА в  20</w:t>
            </w:r>
            <w:r w:rsidR="00BB2B3E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5</w:t>
            </w:r>
            <w:r w:rsidRPr="00475010">
              <w:rPr>
                <w:sz w:val="28"/>
                <w:szCs w:val="28"/>
              </w:rPr>
              <w:t>-20</w:t>
            </w:r>
            <w:r w:rsidR="00A57F28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6</w:t>
            </w:r>
            <w:r w:rsidRPr="00475010">
              <w:rPr>
                <w:sz w:val="28"/>
                <w:szCs w:val="28"/>
              </w:rPr>
              <w:t xml:space="preserve"> учебном году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6925D2" w:rsidRDefault="00A04583" w:rsidP="004C6D21">
            <w:pPr>
              <w:jc w:val="center"/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87" w:type="dxa"/>
          </w:tcPr>
          <w:p w:rsidR="00A04583" w:rsidRPr="00475010" w:rsidRDefault="00A04583" w:rsidP="00BC582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Ознакомление учителей, учащихся, родителей с нормативно-правовой документацией о проведении государственной аттестации выпускников 9</w:t>
            </w:r>
            <w:r w:rsidR="00BC5828">
              <w:rPr>
                <w:sz w:val="28"/>
                <w:szCs w:val="28"/>
              </w:rPr>
              <w:t xml:space="preserve"> </w:t>
            </w:r>
            <w:r w:rsidRPr="00475010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C6D21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387" w:type="dxa"/>
          </w:tcPr>
          <w:p w:rsidR="00A04583" w:rsidRPr="00475010" w:rsidRDefault="00A04583" w:rsidP="0098511A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Организация разъяснительной работы среди учителей, родителей, учащихся по ознакомлению с порядком окончания 20</w:t>
            </w:r>
            <w:r w:rsidR="004C6D21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5</w:t>
            </w:r>
            <w:r w:rsidRPr="00475010">
              <w:rPr>
                <w:sz w:val="28"/>
                <w:szCs w:val="28"/>
              </w:rPr>
              <w:t>-20</w:t>
            </w:r>
            <w:r w:rsidR="004C6D21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6</w:t>
            </w:r>
            <w:r w:rsidRPr="00475010">
              <w:rPr>
                <w:sz w:val="28"/>
                <w:szCs w:val="28"/>
              </w:rPr>
              <w:t xml:space="preserve"> учебного года, и проведением государственной итоговой аттестации выпускников в соответствии с нормативными документами.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апрель - май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  <w:lang w:val="en-US"/>
              </w:rPr>
            </w:pPr>
            <w:r w:rsidRPr="00475010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387" w:type="dxa"/>
          </w:tcPr>
          <w:p w:rsidR="00A04583" w:rsidRPr="00475010" w:rsidRDefault="00A04583" w:rsidP="0098511A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Проведение совместных  собраний учащихся и их родителей по теме: «Организация и проведение государственной итоговой аттестации выпускников в 20</w:t>
            </w:r>
            <w:r w:rsidR="00BB2B3E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5</w:t>
            </w:r>
            <w:r w:rsidRPr="00475010">
              <w:rPr>
                <w:sz w:val="28"/>
                <w:szCs w:val="28"/>
              </w:rPr>
              <w:t xml:space="preserve"> – 20</w:t>
            </w:r>
            <w:r w:rsidR="00A57F28">
              <w:rPr>
                <w:sz w:val="28"/>
                <w:szCs w:val="28"/>
              </w:rPr>
              <w:t>2</w:t>
            </w:r>
            <w:r w:rsidR="00D903D0">
              <w:rPr>
                <w:sz w:val="28"/>
                <w:szCs w:val="28"/>
              </w:rPr>
              <w:t>6</w:t>
            </w:r>
            <w:r w:rsidRPr="00475010">
              <w:rPr>
                <w:sz w:val="28"/>
                <w:szCs w:val="28"/>
              </w:rPr>
              <w:t xml:space="preserve"> учеб</w:t>
            </w:r>
            <w:r w:rsidR="00207685">
              <w:rPr>
                <w:sz w:val="28"/>
                <w:szCs w:val="28"/>
              </w:rPr>
              <w:t>ном</w:t>
            </w:r>
            <w:r w:rsidRPr="00475010">
              <w:rPr>
                <w:sz w:val="28"/>
                <w:szCs w:val="28"/>
              </w:rPr>
              <w:t xml:space="preserve"> году»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13</w:t>
            </w:r>
          </w:p>
        </w:tc>
        <w:tc>
          <w:tcPr>
            <w:tcW w:w="5387" w:type="dxa"/>
          </w:tcPr>
          <w:p w:rsidR="00A04583" w:rsidRPr="00475010" w:rsidRDefault="00A04583" w:rsidP="00A0458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уроков в 9-х </w:t>
            </w:r>
            <w:r w:rsidRPr="00475010">
              <w:rPr>
                <w:sz w:val="28"/>
                <w:szCs w:val="28"/>
              </w:rPr>
              <w:t>классах с целью изучения степени подготовки учащихся к государственной итоговой аттестации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заместители</w:t>
            </w:r>
          </w:p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  <w:lang w:val="en-US"/>
              </w:rPr>
            </w:pPr>
            <w:r w:rsidRPr="00475010">
              <w:rPr>
                <w:sz w:val="28"/>
                <w:szCs w:val="28"/>
                <w:lang w:val="en-US"/>
              </w:rPr>
              <w:t>14</w:t>
            </w:r>
          </w:p>
        </w:tc>
        <w:tc>
          <w:tcPr>
            <w:tcW w:w="5387" w:type="dxa"/>
          </w:tcPr>
          <w:p w:rsidR="00A04583" w:rsidRPr="00475010" w:rsidRDefault="00A04583" w:rsidP="00A55EC9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Проведение  заседания методических объединений учителей - предметников на тему: «Роль повторения в систематизации и углублении знаний учащихся при подготовке учащихся к государственной итоговой аттестации».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март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директора,</w:t>
            </w:r>
          </w:p>
          <w:p w:rsidR="00A04583" w:rsidRPr="00475010" w:rsidRDefault="00A04583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руководители МО</w:t>
            </w:r>
          </w:p>
        </w:tc>
      </w:tr>
      <w:tr w:rsidR="00A04583" w:rsidRPr="00475010">
        <w:tc>
          <w:tcPr>
            <w:tcW w:w="675" w:type="dxa"/>
          </w:tcPr>
          <w:p w:rsidR="00A04583" w:rsidRPr="00475010" w:rsidRDefault="00A04583" w:rsidP="00A43F33">
            <w:pPr>
              <w:rPr>
                <w:sz w:val="28"/>
                <w:szCs w:val="28"/>
                <w:lang w:val="en-US"/>
              </w:rPr>
            </w:pPr>
            <w:r w:rsidRPr="00475010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5387" w:type="dxa"/>
          </w:tcPr>
          <w:p w:rsidR="00A04583" w:rsidRPr="00475010" w:rsidRDefault="00A04583" w:rsidP="00C94E45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Проведение  репетиционных контрольных работ по русскому языку, алгебре</w:t>
            </w:r>
            <w:r w:rsidR="009E23CB">
              <w:rPr>
                <w:sz w:val="28"/>
                <w:szCs w:val="28"/>
              </w:rPr>
              <w:t xml:space="preserve"> и предметам по выбору</w:t>
            </w:r>
            <w:r w:rsidRPr="00475010">
              <w:rPr>
                <w:sz w:val="28"/>
                <w:szCs w:val="28"/>
              </w:rPr>
              <w:t xml:space="preserve"> в </w:t>
            </w:r>
            <w:r>
              <w:rPr>
                <w:sz w:val="28"/>
                <w:szCs w:val="28"/>
              </w:rPr>
              <w:t xml:space="preserve">9 </w:t>
            </w:r>
            <w:r w:rsidRPr="00475010">
              <w:rPr>
                <w:sz w:val="28"/>
                <w:szCs w:val="28"/>
              </w:rPr>
              <w:t xml:space="preserve"> классах.</w:t>
            </w:r>
          </w:p>
        </w:tc>
        <w:tc>
          <w:tcPr>
            <w:tcW w:w="162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по плану</w:t>
            </w:r>
          </w:p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ОУ</w:t>
            </w:r>
          </w:p>
        </w:tc>
        <w:tc>
          <w:tcPr>
            <w:tcW w:w="2880" w:type="dxa"/>
            <w:vAlign w:val="center"/>
          </w:tcPr>
          <w:p w:rsidR="00A04583" w:rsidRPr="00475010" w:rsidRDefault="00A04583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заместители</w:t>
            </w:r>
          </w:p>
          <w:p w:rsidR="00A04583" w:rsidRPr="00475010" w:rsidRDefault="00A04583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</w:t>
            </w:r>
          </w:p>
        </w:tc>
      </w:tr>
      <w:tr w:rsidR="00A04583" w:rsidRPr="00475010">
        <w:tc>
          <w:tcPr>
            <w:tcW w:w="10562" w:type="dxa"/>
            <w:gridSpan w:val="4"/>
          </w:tcPr>
          <w:p w:rsidR="00BB2B3E" w:rsidRDefault="00BB2B3E" w:rsidP="00475010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04583" w:rsidRDefault="009E23CB" w:rsidP="004750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  <w:r w:rsidR="00A04583" w:rsidRPr="00475010">
              <w:rPr>
                <w:b/>
                <w:sz w:val="28"/>
                <w:szCs w:val="28"/>
                <w:lang w:val="en-US"/>
              </w:rPr>
              <w:t>V</w:t>
            </w:r>
            <w:r w:rsidR="00A04583" w:rsidRPr="00475010">
              <w:rPr>
                <w:b/>
                <w:sz w:val="28"/>
                <w:szCs w:val="28"/>
              </w:rPr>
              <w:t>. Режимные моменты.</w:t>
            </w:r>
          </w:p>
          <w:p w:rsidR="00BB2B3E" w:rsidRPr="00475010" w:rsidRDefault="00BB2B3E" w:rsidP="004750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CF6B18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Составление графика проведения консультаций к экзаменам</w:t>
            </w:r>
          </w:p>
          <w:p w:rsidR="00BB2B3E" w:rsidRPr="00475010" w:rsidRDefault="00BB2B3E" w:rsidP="004750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F6B18" w:rsidRPr="00475010" w:rsidRDefault="00CF6B18" w:rsidP="008B5A8C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май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8B5A8C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CF6B18" w:rsidRPr="00475010" w:rsidRDefault="00CF6B18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</w:t>
            </w:r>
          </w:p>
        </w:tc>
      </w:tr>
      <w:tr w:rsidR="00CF6B18" w:rsidRPr="00475010">
        <w:tc>
          <w:tcPr>
            <w:tcW w:w="10562" w:type="dxa"/>
            <w:gridSpan w:val="4"/>
          </w:tcPr>
          <w:p w:rsidR="00CF6B18" w:rsidRDefault="00CF6B18" w:rsidP="00475010">
            <w:pPr>
              <w:jc w:val="center"/>
              <w:rPr>
                <w:b/>
                <w:sz w:val="28"/>
                <w:szCs w:val="28"/>
              </w:rPr>
            </w:pPr>
          </w:p>
          <w:p w:rsidR="00CF6B18" w:rsidRDefault="00CF6B18" w:rsidP="00475010">
            <w:pPr>
              <w:jc w:val="center"/>
              <w:rPr>
                <w:b/>
                <w:sz w:val="28"/>
                <w:szCs w:val="28"/>
              </w:rPr>
            </w:pPr>
            <w:r w:rsidRPr="00475010">
              <w:rPr>
                <w:b/>
                <w:sz w:val="28"/>
                <w:szCs w:val="28"/>
                <w:lang w:val="en-US"/>
              </w:rPr>
              <w:t>V</w:t>
            </w:r>
            <w:r w:rsidRPr="00475010">
              <w:rPr>
                <w:b/>
                <w:sz w:val="28"/>
                <w:szCs w:val="28"/>
              </w:rPr>
              <w:t xml:space="preserve">. Работа с претендентами на </w:t>
            </w:r>
            <w:r w:rsidR="009E23CB" w:rsidRPr="00475010">
              <w:rPr>
                <w:b/>
                <w:sz w:val="28"/>
                <w:szCs w:val="28"/>
              </w:rPr>
              <w:t>получение аттестатов</w:t>
            </w:r>
            <w:r w:rsidRPr="00475010">
              <w:rPr>
                <w:b/>
                <w:sz w:val="28"/>
                <w:szCs w:val="28"/>
              </w:rPr>
              <w:t xml:space="preserve"> </w:t>
            </w:r>
            <w:r w:rsidR="009E23CB">
              <w:rPr>
                <w:b/>
                <w:sz w:val="28"/>
                <w:szCs w:val="28"/>
              </w:rPr>
              <w:t>особого образца</w:t>
            </w:r>
            <w:r w:rsidRPr="00475010">
              <w:rPr>
                <w:b/>
                <w:sz w:val="28"/>
                <w:szCs w:val="28"/>
              </w:rPr>
              <w:t>.</w:t>
            </w:r>
          </w:p>
          <w:p w:rsidR="00CF6B18" w:rsidRPr="00475010" w:rsidRDefault="00CF6B18" w:rsidP="004750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CF6B18" w:rsidRDefault="009E23CB" w:rsidP="00A55EC9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Ознакомление учащихся</w:t>
            </w:r>
            <w:r w:rsidR="00CF6B18" w:rsidRPr="00475010">
              <w:rPr>
                <w:sz w:val="28"/>
                <w:szCs w:val="28"/>
              </w:rPr>
              <w:t>, претендующих на получение медалей и аттестатов с отличием и их родителей с Положением о медал</w:t>
            </w:r>
            <w:r w:rsidR="00A55EC9">
              <w:rPr>
                <w:sz w:val="28"/>
                <w:szCs w:val="28"/>
              </w:rPr>
              <w:t>и</w:t>
            </w:r>
            <w:r w:rsidR="00CF6B18" w:rsidRPr="00475010">
              <w:rPr>
                <w:sz w:val="28"/>
                <w:szCs w:val="28"/>
              </w:rPr>
              <w:t xml:space="preserve"> «</w:t>
            </w:r>
            <w:r w:rsidRPr="00475010">
              <w:rPr>
                <w:sz w:val="28"/>
                <w:szCs w:val="28"/>
              </w:rPr>
              <w:t>За успехи</w:t>
            </w:r>
            <w:r w:rsidR="00CF6B18" w:rsidRPr="00475010">
              <w:rPr>
                <w:sz w:val="28"/>
                <w:szCs w:val="28"/>
              </w:rPr>
              <w:t xml:space="preserve"> в учении». </w:t>
            </w:r>
          </w:p>
          <w:p w:rsidR="00BB2B3E" w:rsidRPr="00475010" w:rsidRDefault="00BB2B3E" w:rsidP="00A55EC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Ноябрь-декабрь</w:t>
            </w:r>
          </w:p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CF6B18" w:rsidRPr="00475010" w:rsidRDefault="00CF6B18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</w:t>
            </w: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5387" w:type="dxa"/>
          </w:tcPr>
          <w:p w:rsidR="00207685" w:rsidRPr="00475010" w:rsidRDefault="00CF6B18" w:rsidP="009E23CB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Регулярное </w:t>
            </w:r>
            <w:r w:rsidR="009E23CB" w:rsidRPr="00475010">
              <w:rPr>
                <w:sz w:val="28"/>
                <w:szCs w:val="28"/>
              </w:rPr>
              <w:t>проведение индивидуальных</w:t>
            </w:r>
            <w:r w:rsidRPr="00475010">
              <w:rPr>
                <w:sz w:val="28"/>
                <w:szCs w:val="28"/>
              </w:rPr>
              <w:t xml:space="preserve"> консультаций для </w:t>
            </w:r>
            <w:r w:rsidR="009E23CB" w:rsidRPr="00475010">
              <w:rPr>
                <w:sz w:val="28"/>
                <w:szCs w:val="28"/>
              </w:rPr>
              <w:t>учащихся, претендующих</w:t>
            </w:r>
            <w:r w:rsidRPr="00475010">
              <w:rPr>
                <w:sz w:val="28"/>
                <w:szCs w:val="28"/>
              </w:rPr>
              <w:t xml:space="preserve"> на получение медалей и аттестатов с отличием.</w:t>
            </w: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CF6B18" w:rsidRPr="00475010" w:rsidRDefault="00CF6B18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</w:t>
            </w:r>
          </w:p>
        </w:tc>
      </w:tr>
      <w:tr w:rsidR="00CF6B18" w:rsidRPr="00475010">
        <w:tc>
          <w:tcPr>
            <w:tcW w:w="10562" w:type="dxa"/>
            <w:gridSpan w:val="4"/>
          </w:tcPr>
          <w:p w:rsidR="00CF6B18" w:rsidRDefault="00CF6B18" w:rsidP="00475010">
            <w:pPr>
              <w:jc w:val="center"/>
              <w:rPr>
                <w:b/>
                <w:sz w:val="28"/>
                <w:szCs w:val="28"/>
              </w:rPr>
            </w:pPr>
          </w:p>
          <w:p w:rsidR="00CF6B18" w:rsidRDefault="00CF6B18" w:rsidP="00475010">
            <w:pPr>
              <w:jc w:val="center"/>
              <w:rPr>
                <w:b/>
                <w:sz w:val="28"/>
                <w:szCs w:val="28"/>
              </w:rPr>
            </w:pPr>
            <w:r w:rsidRPr="00475010">
              <w:rPr>
                <w:b/>
                <w:sz w:val="28"/>
                <w:szCs w:val="28"/>
                <w:lang w:val="en-US"/>
              </w:rPr>
              <w:t>VI</w:t>
            </w:r>
            <w:r w:rsidRPr="00475010">
              <w:rPr>
                <w:b/>
                <w:sz w:val="28"/>
                <w:szCs w:val="28"/>
              </w:rPr>
              <w:t>. Работа с бланками аттестатов.</w:t>
            </w:r>
          </w:p>
          <w:p w:rsidR="00CF6B18" w:rsidRPr="00475010" w:rsidRDefault="00CF6B18" w:rsidP="004750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Подготовка уточненных паспортных данных на учащихся выпускных классов.</w:t>
            </w: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CF6B18" w:rsidRPr="00475010" w:rsidRDefault="00CF6B18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директора, кл. руководители</w:t>
            </w: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CF6B18" w:rsidRPr="00475010" w:rsidRDefault="00CF6B18" w:rsidP="00C94E45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Создание  комиссии по проверке правильности заполнения бланков строгой отчетности</w:t>
            </w:r>
          </w:p>
        </w:tc>
        <w:tc>
          <w:tcPr>
            <w:tcW w:w="1620" w:type="dxa"/>
            <w:vAlign w:val="center"/>
          </w:tcPr>
          <w:p w:rsidR="00CF6B18" w:rsidRPr="00475010" w:rsidRDefault="00CF6B18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июнь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CF6B18" w:rsidRPr="00475010" w:rsidRDefault="00CF6B18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</w:t>
            </w: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F6B18" w:rsidRPr="00475010" w:rsidRDefault="009E23CB" w:rsidP="00EB42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Обеспечение своевременности</w:t>
            </w:r>
            <w:r w:rsidR="00CF6B18" w:rsidRPr="00475010">
              <w:rPr>
                <w:sz w:val="28"/>
                <w:szCs w:val="28"/>
              </w:rPr>
              <w:t xml:space="preserve"> получения, качества заполнения и выдачу аттестатов об образовании выпускников 9 классов. </w:t>
            </w:r>
          </w:p>
        </w:tc>
        <w:tc>
          <w:tcPr>
            <w:tcW w:w="1620" w:type="dxa"/>
            <w:vAlign w:val="center"/>
          </w:tcPr>
          <w:p w:rsidR="00CF6B18" w:rsidRPr="00475010" w:rsidRDefault="00CF6B18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июнь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C94E45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</w:t>
            </w:r>
          </w:p>
          <w:p w:rsidR="00CF6B18" w:rsidRPr="00475010" w:rsidRDefault="00CF6B18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директора</w:t>
            </w:r>
          </w:p>
        </w:tc>
      </w:tr>
      <w:tr w:rsidR="00CF6B18" w:rsidRPr="00475010">
        <w:tc>
          <w:tcPr>
            <w:tcW w:w="10562" w:type="dxa"/>
            <w:gridSpan w:val="4"/>
          </w:tcPr>
          <w:p w:rsidR="00CF6B18" w:rsidRDefault="00CF6B18" w:rsidP="00475010">
            <w:pPr>
              <w:jc w:val="center"/>
              <w:rPr>
                <w:b/>
                <w:sz w:val="28"/>
                <w:szCs w:val="28"/>
              </w:rPr>
            </w:pPr>
          </w:p>
          <w:p w:rsidR="00CF6B18" w:rsidRDefault="009E23CB" w:rsidP="004750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VII</w:t>
            </w:r>
            <w:r w:rsidR="00CF6B18" w:rsidRPr="00475010">
              <w:rPr>
                <w:b/>
                <w:sz w:val="28"/>
                <w:szCs w:val="28"/>
              </w:rPr>
              <w:t>. Работа медико-психологической службы.</w:t>
            </w:r>
          </w:p>
          <w:p w:rsidR="00CF6B18" w:rsidRPr="00475010" w:rsidRDefault="00CF6B18" w:rsidP="004750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CF6B18" w:rsidRDefault="00CF6B18" w:rsidP="00387901">
            <w:pPr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Представление в учебную часть информации о детях-инвалидах, обучающихся в 9</w:t>
            </w:r>
            <w:r w:rsidR="00EB4210">
              <w:rPr>
                <w:sz w:val="28"/>
                <w:szCs w:val="28"/>
              </w:rPr>
              <w:t xml:space="preserve"> </w:t>
            </w:r>
            <w:r w:rsidR="009E23CB" w:rsidRPr="00475010">
              <w:rPr>
                <w:sz w:val="28"/>
                <w:szCs w:val="28"/>
              </w:rPr>
              <w:t>классах для</w:t>
            </w:r>
            <w:r w:rsidRPr="00475010">
              <w:rPr>
                <w:sz w:val="28"/>
                <w:szCs w:val="28"/>
              </w:rPr>
              <w:t xml:space="preserve"> прохождения ими государственной итоговой аттестации в </w:t>
            </w:r>
            <w:r w:rsidR="009E23CB">
              <w:rPr>
                <w:sz w:val="28"/>
                <w:szCs w:val="28"/>
              </w:rPr>
              <w:t>особых условиях</w:t>
            </w:r>
            <w:r w:rsidRPr="00475010">
              <w:rPr>
                <w:sz w:val="28"/>
                <w:szCs w:val="28"/>
              </w:rPr>
              <w:t xml:space="preserve">. </w:t>
            </w:r>
          </w:p>
          <w:p w:rsidR="00BB2B3E" w:rsidRPr="00475010" w:rsidRDefault="00BB2B3E" w:rsidP="00387901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социальный</w:t>
            </w:r>
          </w:p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педагог</w:t>
            </w: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CF6B18" w:rsidRDefault="009E23CB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Проведение индивидуальных</w:t>
            </w:r>
            <w:r w:rsidR="00CF6B18" w:rsidRPr="00475010">
              <w:rPr>
                <w:sz w:val="28"/>
                <w:szCs w:val="28"/>
              </w:rPr>
              <w:t xml:space="preserve"> консультаций классных руководителей, выпускников, их родителей, с целью снятия психологического напряжения, негативных комплексов при подготовке и прохождении ГИА. </w:t>
            </w:r>
          </w:p>
          <w:p w:rsidR="00BB2B3E" w:rsidRPr="00475010" w:rsidRDefault="00BB2B3E" w:rsidP="004750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психолог</w:t>
            </w: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F6B18" w:rsidRPr="00475010" w:rsidRDefault="00CF6B18" w:rsidP="00EB42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Проведение психологического тренинга для учащихся 9-</w:t>
            </w:r>
            <w:r w:rsidR="009E23CB" w:rsidRPr="00475010">
              <w:rPr>
                <w:sz w:val="28"/>
                <w:szCs w:val="28"/>
              </w:rPr>
              <w:t>х классов</w:t>
            </w:r>
            <w:r w:rsidRPr="00475010">
              <w:rPr>
                <w:sz w:val="28"/>
                <w:szCs w:val="28"/>
              </w:rPr>
              <w:t xml:space="preserve"> «Формула успеха». </w:t>
            </w: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психолог</w:t>
            </w: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Подготовка рекомендации-памятки для учащихся по методике подготовки к экзаменам.</w:t>
            </w: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февраль-март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психолог</w:t>
            </w: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CF6B18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Организация дежурства школьной медсестры, педагога - психолога во время </w:t>
            </w:r>
            <w:r w:rsidR="009E23CB" w:rsidRPr="00475010">
              <w:rPr>
                <w:sz w:val="28"/>
                <w:szCs w:val="28"/>
              </w:rPr>
              <w:t>проведения экзаменов</w:t>
            </w:r>
            <w:r w:rsidRPr="00475010">
              <w:rPr>
                <w:sz w:val="28"/>
                <w:szCs w:val="28"/>
              </w:rPr>
              <w:t>.</w:t>
            </w:r>
          </w:p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май-июнь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6</w:t>
            </w:r>
          </w:p>
        </w:tc>
        <w:tc>
          <w:tcPr>
            <w:tcW w:w="5387" w:type="dxa"/>
          </w:tcPr>
          <w:p w:rsidR="00BB2B3E" w:rsidRPr="00475010" w:rsidRDefault="00CF6B18" w:rsidP="00BB2B3E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Организация работы школьного психолог</w:t>
            </w:r>
            <w:r w:rsidR="00EB4210">
              <w:rPr>
                <w:sz w:val="28"/>
                <w:szCs w:val="28"/>
              </w:rPr>
              <w:t xml:space="preserve">а с выпускниками 9 </w:t>
            </w:r>
            <w:r w:rsidRPr="00475010">
              <w:rPr>
                <w:sz w:val="28"/>
                <w:szCs w:val="28"/>
              </w:rPr>
              <w:t xml:space="preserve"> классов с целью их адаптации к условиям проведения итоговой аттестации</w:t>
            </w: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февраль-май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7501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педагог-психолог</w:t>
            </w:r>
          </w:p>
        </w:tc>
      </w:tr>
      <w:tr w:rsidR="00CF6B18" w:rsidRPr="00475010">
        <w:tc>
          <w:tcPr>
            <w:tcW w:w="10562" w:type="dxa"/>
            <w:gridSpan w:val="4"/>
          </w:tcPr>
          <w:p w:rsidR="009E23CB" w:rsidRDefault="009E23CB" w:rsidP="00475010">
            <w:pPr>
              <w:jc w:val="center"/>
              <w:rPr>
                <w:b/>
                <w:sz w:val="28"/>
                <w:szCs w:val="28"/>
              </w:rPr>
            </w:pPr>
          </w:p>
          <w:p w:rsidR="00CF6B18" w:rsidRDefault="009E23CB" w:rsidP="004750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  <w:r w:rsidR="00CF6B18" w:rsidRPr="00475010">
              <w:rPr>
                <w:b/>
                <w:sz w:val="28"/>
                <w:szCs w:val="28"/>
                <w:lang w:val="en-US"/>
              </w:rPr>
              <w:t>X</w:t>
            </w:r>
            <w:r w:rsidR="00CF6B18" w:rsidRPr="00475010">
              <w:rPr>
                <w:b/>
                <w:sz w:val="28"/>
                <w:szCs w:val="28"/>
              </w:rPr>
              <w:t>. Наглядное оформление государственной итоговой аттестации.</w:t>
            </w:r>
          </w:p>
          <w:p w:rsidR="00CF6B18" w:rsidRPr="00475010" w:rsidRDefault="00CF6B18" w:rsidP="00475010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5387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Ведение календаря подготовки к экзаменам «До экзамена осталось…»</w:t>
            </w: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Организация  наглядного оформления хода государственной итоговой аттестации.</w:t>
            </w: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заместитель директора</w:t>
            </w:r>
          </w:p>
        </w:tc>
      </w:tr>
      <w:tr w:rsidR="00CF6B18" w:rsidRPr="00475010">
        <w:tc>
          <w:tcPr>
            <w:tcW w:w="675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3</w:t>
            </w:r>
          </w:p>
        </w:tc>
        <w:tc>
          <w:tcPr>
            <w:tcW w:w="5387" w:type="dxa"/>
          </w:tcPr>
          <w:p w:rsidR="00CF6B18" w:rsidRPr="00475010" w:rsidRDefault="00CF6B18" w:rsidP="00475010">
            <w:pPr>
              <w:jc w:val="both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Оформление стенда «У нас идут экзамены…»</w:t>
            </w:r>
          </w:p>
        </w:tc>
        <w:tc>
          <w:tcPr>
            <w:tcW w:w="1620" w:type="dxa"/>
            <w:vAlign w:val="center"/>
          </w:tcPr>
          <w:p w:rsidR="00CF6B18" w:rsidRPr="00475010" w:rsidRDefault="00CF6B18" w:rsidP="00475010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>май-июнь</w:t>
            </w:r>
          </w:p>
        </w:tc>
        <w:tc>
          <w:tcPr>
            <w:tcW w:w="2880" w:type="dxa"/>
            <w:vAlign w:val="center"/>
          </w:tcPr>
          <w:p w:rsidR="00CF6B18" w:rsidRPr="00475010" w:rsidRDefault="00CF6B18" w:rsidP="004C6D21">
            <w:pPr>
              <w:jc w:val="center"/>
              <w:rPr>
                <w:sz w:val="28"/>
                <w:szCs w:val="28"/>
              </w:rPr>
            </w:pPr>
            <w:r w:rsidRPr="00475010">
              <w:rPr>
                <w:sz w:val="28"/>
                <w:szCs w:val="28"/>
              </w:rPr>
              <w:t xml:space="preserve">заместитель директора </w:t>
            </w:r>
          </w:p>
        </w:tc>
      </w:tr>
    </w:tbl>
    <w:p w:rsidR="00F11B05" w:rsidRPr="00FF3E04" w:rsidRDefault="00F11B05" w:rsidP="00FF3E04">
      <w:pPr>
        <w:jc w:val="center"/>
        <w:rPr>
          <w:rFonts w:ascii="Arial" w:hAnsi="Arial" w:cs="Arial"/>
        </w:rPr>
      </w:pPr>
    </w:p>
    <w:p w:rsidR="00FF3E04" w:rsidRPr="00FF3E04" w:rsidRDefault="00FF3E04" w:rsidP="00FF3E04">
      <w:pPr>
        <w:rPr>
          <w:rFonts w:ascii="Arial" w:hAnsi="Arial" w:cs="Arial"/>
        </w:rPr>
      </w:pPr>
    </w:p>
    <w:p w:rsidR="00FF3E04" w:rsidRPr="00FF3E04" w:rsidRDefault="00FF3E04" w:rsidP="00FF3E04">
      <w:pPr>
        <w:jc w:val="center"/>
        <w:rPr>
          <w:rFonts w:ascii="Arial" w:hAnsi="Arial" w:cs="Arial"/>
        </w:rPr>
      </w:pPr>
    </w:p>
    <w:p w:rsidR="009E4760" w:rsidRDefault="009E4760" w:rsidP="009E4760">
      <w:pPr>
        <w:jc w:val="center"/>
        <w:rPr>
          <w:rFonts w:ascii="Arial" w:hAnsi="Arial" w:cs="Arial"/>
          <w:sz w:val="28"/>
          <w:szCs w:val="28"/>
        </w:rPr>
      </w:pPr>
    </w:p>
    <w:sectPr w:rsidR="009E4760" w:rsidSect="0082383F">
      <w:pgSz w:w="11906" w:h="16838"/>
      <w:pgMar w:top="539" w:right="38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9E" w:rsidRDefault="001C179E" w:rsidP="00EF596B">
      <w:r>
        <w:separator/>
      </w:r>
    </w:p>
  </w:endnote>
  <w:endnote w:type="continuationSeparator" w:id="0">
    <w:p w:rsidR="001C179E" w:rsidRDefault="001C179E" w:rsidP="00EF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9E" w:rsidRDefault="001C179E" w:rsidP="00EF596B">
      <w:r>
        <w:separator/>
      </w:r>
    </w:p>
  </w:footnote>
  <w:footnote w:type="continuationSeparator" w:id="0">
    <w:p w:rsidR="001C179E" w:rsidRDefault="001C179E" w:rsidP="00EF5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463A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0EB8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87E8F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C8D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ED0A0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9A97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764F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2401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E05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2C45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C13DF"/>
    <w:multiLevelType w:val="hybridMultilevel"/>
    <w:tmpl w:val="23D29D0A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2C7B67"/>
    <w:multiLevelType w:val="hybridMultilevel"/>
    <w:tmpl w:val="0878614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D467930"/>
    <w:multiLevelType w:val="hybridMultilevel"/>
    <w:tmpl w:val="0ED69566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FE249B"/>
    <w:multiLevelType w:val="hybridMultilevel"/>
    <w:tmpl w:val="EB9A12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B1FF9"/>
    <w:multiLevelType w:val="hybridMultilevel"/>
    <w:tmpl w:val="A2E6E67E"/>
    <w:lvl w:ilvl="0" w:tplc="FFFFFFFF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6A6487"/>
    <w:multiLevelType w:val="hybridMultilevel"/>
    <w:tmpl w:val="D59A2032"/>
    <w:lvl w:ilvl="0" w:tplc="FFFFFFFF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72728"/>
    <w:multiLevelType w:val="hybridMultilevel"/>
    <w:tmpl w:val="BA48FB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EB4325"/>
    <w:multiLevelType w:val="hybridMultilevel"/>
    <w:tmpl w:val="48BCD8F8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DC0815"/>
    <w:multiLevelType w:val="hybridMultilevel"/>
    <w:tmpl w:val="C14296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3F026B"/>
    <w:multiLevelType w:val="hybridMultilevel"/>
    <w:tmpl w:val="18027210"/>
    <w:lvl w:ilvl="0" w:tplc="492C9B36">
      <w:start w:val="1"/>
      <w:numFmt w:val="bullet"/>
      <w:lvlText w:val="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92"/>
        </w:tabs>
        <w:ind w:left="259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12"/>
        </w:tabs>
        <w:ind w:left="331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32"/>
        </w:tabs>
        <w:ind w:left="403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52"/>
        </w:tabs>
        <w:ind w:left="475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72"/>
        </w:tabs>
        <w:ind w:left="547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92"/>
        </w:tabs>
        <w:ind w:left="619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12"/>
        </w:tabs>
        <w:ind w:left="691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32"/>
        </w:tabs>
        <w:ind w:left="7632" w:hanging="180"/>
      </w:pPr>
    </w:lvl>
  </w:abstractNum>
  <w:abstractNum w:abstractNumId="20" w15:restartNumberingAfterBreak="0">
    <w:nsid w:val="4D615582"/>
    <w:multiLevelType w:val="hybridMultilevel"/>
    <w:tmpl w:val="8D04701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1" w15:restartNumberingAfterBreak="0">
    <w:nsid w:val="52B666A9"/>
    <w:multiLevelType w:val="hybridMultilevel"/>
    <w:tmpl w:val="6D1C2E84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0F2914"/>
    <w:multiLevelType w:val="hybridMultilevel"/>
    <w:tmpl w:val="F618BFB8"/>
    <w:lvl w:ilvl="0" w:tplc="F822D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C6B95"/>
    <w:multiLevelType w:val="hybridMultilevel"/>
    <w:tmpl w:val="367802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793228"/>
    <w:multiLevelType w:val="hybridMultilevel"/>
    <w:tmpl w:val="DE0404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134A95"/>
    <w:multiLevelType w:val="hybridMultilevel"/>
    <w:tmpl w:val="FAF2D1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82032D0"/>
    <w:multiLevelType w:val="hybridMultilevel"/>
    <w:tmpl w:val="3A2043F2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045C38"/>
    <w:multiLevelType w:val="hybridMultilevel"/>
    <w:tmpl w:val="3304949C"/>
    <w:lvl w:ilvl="0" w:tplc="FFFFFFFF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24"/>
  </w:num>
  <w:num w:numId="24">
    <w:abstractNumId w:val="13"/>
  </w:num>
  <w:num w:numId="25">
    <w:abstractNumId w:val="18"/>
  </w:num>
  <w:num w:numId="26">
    <w:abstractNumId w:val="15"/>
  </w:num>
  <w:num w:numId="27">
    <w:abstractNumId w:val="14"/>
  </w:num>
  <w:num w:numId="28">
    <w:abstractNumId w:val="20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991"/>
    <w:rsid w:val="000446FD"/>
    <w:rsid w:val="00052B6B"/>
    <w:rsid w:val="00060638"/>
    <w:rsid w:val="00067930"/>
    <w:rsid w:val="001233A2"/>
    <w:rsid w:val="00123A1C"/>
    <w:rsid w:val="0014264F"/>
    <w:rsid w:val="001C179E"/>
    <w:rsid w:val="001F4DE3"/>
    <w:rsid w:val="00207685"/>
    <w:rsid w:val="00236C32"/>
    <w:rsid w:val="0029560E"/>
    <w:rsid w:val="00312D08"/>
    <w:rsid w:val="00337693"/>
    <w:rsid w:val="00367B26"/>
    <w:rsid w:val="003775C0"/>
    <w:rsid w:val="00387901"/>
    <w:rsid w:val="003C0D57"/>
    <w:rsid w:val="003C7976"/>
    <w:rsid w:val="003D20DC"/>
    <w:rsid w:val="003F031B"/>
    <w:rsid w:val="00462682"/>
    <w:rsid w:val="00475010"/>
    <w:rsid w:val="00480F98"/>
    <w:rsid w:val="004C6B56"/>
    <w:rsid w:val="004C6D21"/>
    <w:rsid w:val="004F54B1"/>
    <w:rsid w:val="00555060"/>
    <w:rsid w:val="00595695"/>
    <w:rsid w:val="005D1F25"/>
    <w:rsid w:val="005F6FB6"/>
    <w:rsid w:val="006030E4"/>
    <w:rsid w:val="006140E4"/>
    <w:rsid w:val="00623B4C"/>
    <w:rsid w:val="00654A2F"/>
    <w:rsid w:val="00666D42"/>
    <w:rsid w:val="006925D2"/>
    <w:rsid w:val="006968C8"/>
    <w:rsid w:val="007233D3"/>
    <w:rsid w:val="00783A13"/>
    <w:rsid w:val="00802989"/>
    <w:rsid w:val="0081193F"/>
    <w:rsid w:val="00815C24"/>
    <w:rsid w:val="0082383F"/>
    <w:rsid w:val="00831948"/>
    <w:rsid w:val="0087110C"/>
    <w:rsid w:val="0087584A"/>
    <w:rsid w:val="008768B9"/>
    <w:rsid w:val="00884E9F"/>
    <w:rsid w:val="00886534"/>
    <w:rsid w:val="008A5B33"/>
    <w:rsid w:val="008B5A8C"/>
    <w:rsid w:val="008D048E"/>
    <w:rsid w:val="00907E97"/>
    <w:rsid w:val="00945EF9"/>
    <w:rsid w:val="0098511A"/>
    <w:rsid w:val="009E23CB"/>
    <w:rsid w:val="009E4760"/>
    <w:rsid w:val="00A00423"/>
    <w:rsid w:val="00A04583"/>
    <w:rsid w:val="00A41C1E"/>
    <w:rsid w:val="00A43F33"/>
    <w:rsid w:val="00A55EC9"/>
    <w:rsid w:val="00A57F28"/>
    <w:rsid w:val="00A70C35"/>
    <w:rsid w:val="00A81B53"/>
    <w:rsid w:val="00AB5364"/>
    <w:rsid w:val="00AC5499"/>
    <w:rsid w:val="00AF344A"/>
    <w:rsid w:val="00B07FB6"/>
    <w:rsid w:val="00B1582B"/>
    <w:rsid w:val="00BA6C11"/>
    <w:rsid w:val="00BB2B3E"/>
    <w:rsid w:val="00BC1BCD"/>
    <w:rsid w:val="00BC5828"/>
    <w:rsid w:val="00BE0C62"/>
    <w:rsid w:val="00BF5D97"/>
    <w:rsid w:val="00C0467A"/>
    <w:rsid w:val="00C1264A"/>
    <w:rsid w:val="00C14F56"/>
    <w:rsid w:val="00C94E45"/>
    <w:rsid w:val="00CB0470"/>
    <w:rsid w:val="00CC6F40"/>
    <w:rsid w:val="00CF6B18"/>
    <w:rsid w:val="00D8377C"/>
    <w:rsid w:val="00D903D0"/>
    <w:rsid w:val="00DC48DE"/>
    <w:rsid w:val="00DD4B40"/>
    <w:rsid w:val="00DF75C8"/>
    <w:rsid w:val="00E50FC1"/>
    <w:rsid w:val="00EA19B9"/>
    <w:rsid w:val="00EB4210"/>
    <w:rsid w:val="00EC79C8"/>
    <w:rsid w:val="00EF145E"/>
    <w:rsid w:val="00EF596B"/>
    <w:rsid w:val="00F11B05"/>
    <w:rsid w:val="00F54A69"/>
    <w:rsid w:val="00F54A7C"/>
    <w:rsid w:val="00FA7206"/>
    <w:rsid w:val="00FC7532"/>
    <w:rsid w:val="00FE5991"/>
    <w:rsid w:val="00FF2085"/>
    <w:rsid w:val="00FF3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3C73E78-45C5-4C75-96A1-6F534F12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99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F40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CC6F4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3B4C"/>
    <w:pPr>
      <w:ind w:left="720"/>
      <w:contextualSpacing/>
    </w:pPr>
  </w:style>
  <w:style w:type="table" w:styleId="a6">
    <w:name w:val="Table Grid"/>
    <w:basedOn w:val="a1"/>
    <w:rsid w:val="00EF596B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semiHidden/>
    <w:unhideWhenUsed/>
    <w:rsid w:val="00EF59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semiHidden/>
    <w:rsid w:val="00EF596B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F596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semiHidden/>
    <w:rsid w:val="00EF596B"/>
    <w:rPr>
      <w:rFonts w:ascii="Times New Roman" w:eastAsia="Times New Roman" w:hAnsi="Times New Roman"/>
      <w:sz w:val="24"/>
      <w:szCs w:val="24"/>
    </w:rPr>
  </w:style>
  <w:style w:type="paragraph" w:styleId="ab">
    <w:name w:val="Body Text Indent"/>
    <w:basedOn w:val="a"/>
    <w:rsid w:val="006925D2"/>
    <w:pPr>
      <w:ind w:left="180"/>
      <w:jc w:val="both"/>
    </w:pPr>
  </w:style>
  <w:style w:type="paragraph" w:styleId="ac">
    <w:name w:val="Normal (Web)"/>
    <w:basedOn w:val="a"/>
    <w:rsid w:val="00C14F5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5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Образовательная программа подготовки учащихся к                                                        Единому Государственному Экзамену  в 2008-2009 учебном году</vt:lpstr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Образовательная программа подготовки учащихся к                                                        Единому Государственному Экзамену  в 2008-2009 учебном году</dc:title>
  <dc:subject/>
  <dc:creator>admin</dc:creator>
  <cp:keywords/>
  <dc:description/>
  <cp:lastModifiedBy>User</cp:lastModifiedBy>
  <cp:revision>2</cp:revision>
  <cp:lastPrinted>2024-09-16T08:32:00Z</cp:lastPrinted>
  <dcterms:created xsi:type="dcterms:W3CDTF">2025-11-19T23:11:00Z</dcterms:created>
  <dcterms:modified xsi:type="dcterms:W3CDTF">2025-11-19T23:11:00Z</dcterms:modified>
</cp:coreProperties>
</file>