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EC" w:rsidRPr="00590CA2" w:rsidRDefault="00915DEC" w:rsidP="0091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A2">
        <w:rPr>
          <w:rFonts w:ascii="Times New Roman" w:hAnsi="Times New Roman" w:cs="Times New Roman"/>
          <w:b/>
          <w:sz w:val="28"/>
          <w:szCs w:val="28"/>
        </w:rPr>
        <w:t>АДМИНИСТРАЦИЯ ЕГОРЛЫКСКОГО РАЙОНА</w:t>
      </w:r>
    </w:p>
    <w:p w:rsidR="00915DEC" w:rsidRPr="00590CA2" w:rsidRDefault="00915DEC" w:rsidP="0091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A2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915DEC" w:rsidRPr="00590CA2" w:rsidRDefault="00915DEC" w:rsidP="0091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A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15DEC" w:rsidRDefault="00915DEC" w:rsidP="00915D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DEC" w:rsidRPr="009572B7" w:rsidRDefault="00915DEC" w:rsidP="00F728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5DEC" w:rsidRPr="009572B7" w:rsidRDefault="004E67C1" w:rsidP="00BC6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</w:t>
      </w:r>
      <w:r w:rsidR="00915DEC" w:rsidRPr="009572B7">
        <w:rPr>
          <w:rFonts w:ascii="Times New Roman" w:hAnsi="Times New Roman" w:cs="Times New Roman"/>
          <w:sz w:val="28"/>
          <w:szCs w:val="28"/>
        </w:rPr>
        <w:t>.201</w:t>
      </w:r>
      <w:r w:rsidR="00E92F50">
        <w:rPr>
          <w:rFonts w:ascii="Times New Roman" w:hAnsi="Times New Roman" w:cs="Times New Roman"/>
          <w:sz w:val="28"/>
          <w:szCs w:val="28"/>
        </w:rPr>
        <w:t>5</w:t>
      </w:r>
      <w:r w:rsidR="00915DEC" w:rsidRPr="009572B7">
        <w:rPr>
          <w:rFonts w:ascii="Times New Roman" w:hAnsi="Times New Roman" w:cs="Times New Roman"/>
          <w:sz w:val="28"/>
          <w:szCs w:val="28"/>
        </w:rPr>
        <w:t xml:space="preserve"> г. </w:t>
      </w:r>
      <w:r w:rsidR="00F728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0CA2">
        <w:rPr>
          <w:rFonts w:ascii="Times New Roman" w:hAnsi="Times New Roman" w:cs="Times New Roman"/>
          <w:sz w:val="28"/>
          <w:szCs w:val="28"/>
        </w:rPr>
        <w:t xml:space="preserve">       </w:t>
      </w:r>
      <w:r w:rsidR="00915DEC">
        <w:rPr>
          <w:rFonts w:ascii="Times New Roman" w:hAnsi="Times New Roman" w:cs="Times New Roman"/>
          <w:sz w:val="28"/>
          <w:szCs w:val="28"/>
        </w:rPr>
        <w:t xml:space="preserve"> </w:t>
      </w:r>
      <w:r w:rsidR="00F7281A">
        <w:rPr>
          <w:rFonts w:ascii="Times New Roman" w:hAnsi="Times New Roman" w:cs="Times New Roman"/>
          <w:sz w:val="28"/>
          <w:szCs w:val="28"/>
        </w:rPr>
        <w:t>ст. Егорлыкская</w:t>
      </w:r>
      <w:r w:rsidR="00915D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28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5DEC">
        <w:rPr>
          <w:rFonts w:ascii="Times New Roman" w:hAnsi="Times New Roman" w:cs="Times New Roman"/>
          <w:sz w:val="28"/>
          <w:szCs w:val="28"/>
        </w:rPr>
        <w:t xml:space="preserve"> </w:t>
      </w:r>
      <w:r w:rsidR="003A4A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5DEC" w:rsidRPr="009572B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652</w:t>
      </w:r>
    </w:p>
    <w:p w:rsidR="00E92F50" w:rsidRDefault="00915DEC" w:rsidP="00E92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</w:p>
    <w:p w:rsidR="00F7281A" w:rsidRDefault="00E92F50" w:rsidP="00E92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координатора</w:t>
      </w:r>
    </w:p>
    <w:p w:rsidR="00DD5D98" w:rsidRPr="008E2D1D" w:rsidRDefault="00DD5D98" w:rsidP="00DD5D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7C1" w:rsidRPr="004E67C1" w:rsidRDefault="00DB6630" w:rsidP="003A4A33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szCs w:val="28"/>
        </w:rPr>
        <w:t xml:space="preserve">         </w:t>
      </w:r>
      <w:r w:rsidR="004E67C1">
        <w:rPr>
          <w:rFonts w:ascii="Times New Roman" w:hAnsi="Times New Roman" w:cs="Times New Roman"/>
          <w:sz w:val="28"/>
          <w:szCs w:val="28"/>
        </w:rPr>
        <w:t>В соответствии с приказом минобразования Ростовской области от 15.10.2015 г. №731 « О региональном координаторе»</w:t>
      </w:r>
      <w:r w:rsidR="004E67C1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приказом </w:t>
      </w:r>
      <w:r w:rsidR="004E67C1">
        <w:rPr>
          <w:rFonts w:ascii="Times New Roman" w:hAnsi="Times New Roman" w:cs="Times New Roman"/>
          <w:sz w:val="28"/>
          <w:szCs w:val="28"/>
        </w:rPr>
        <w:t>отдела образования от 20.08.2015 г. №468 «</w:t>
      </w:r>
      <w:r w:rsidR="004E67C1" w:rsidRPr="00317632">
        <w:rPr>
          <w:rFonts w:ascii="Times New Roman" w:hAnsi="Times New Roman" w:cs="Times New Roman"/>
          <w:bCs/>
          <w:sz w:val="28"/>
          <w:szCs w:val="28"/>
        </w:rPr>
        <w:t>О</w:t>
      </w:r>
      <w:r w:rsidR="004E67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7C1" w:rsidRPr="00317632">
        <w:rPr>
          <w:rFonts w:ascii="Times New Roman" w:hAnsi="Times New Roman" w:cs="Times New Roman"/>
          <w:bCs/>
          <w:sz w:val="28"/>
          <w:szCs w:val="28"/>
        </w:rPr>
        <w:t xml:space="preserve">повышении </w:t>
      </w:r>
      <w:r w:rsidR="004E67C1" w:rsidRPr="0031763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эффективности деятельности отдела образования, общеобразовательных учреждений</w:t>
      </w:r>
      <w:r w:rsidR="004E67C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4E67C1" w:rsidRPr="0031763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Егорлыкского района </w:t>
      </w:r>
      <w:r w:rsidR="004E67C1" w:rsidRPr="00317632">
        <w:rPr>
          <w:rFonts w:ascii="Times New Roman" w:hAnsi="Times New Roman" w:cs="Times New Roman"/>
          <w:bCs/>
          <w:sz w:val="28"/>
          <w:szCs w:val="28"/>
        </w:rPr>
        <w:t>по</w:t>
      </w:r>
      <w:r w:rsidR="004E67C1" w:rsidRPr="0031763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4E67C1" w:rsidRPr="00317632">
        <w:rPr>
          <w:rFonts w:ascii="Times New Roman" w:hAnsi="Times New Roman" w:cs="Times New Roman"/>
          <w:bCs/>
          <w:sz w:val="28"/>
          <w:szCs w:val="28"/>
        </w:rPr>
        <w:t>совершенствованию условий</w:t>
      </w:r>
      <w:r w:rsidR="004E67C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4E67C1" w:rsidRPr="00317632">
        <w:rPr>
          <w:rFonts w:ascii="Times New Roman" w:hAnsi="Times New Roman" w:cs="Times New Roman"/>
          <w:bCs/>
          <w:sz w:val="28"/>
          <w:szCs w:val="28"/>
        </w:rPr>
        <w:t>для</w:t>
      </w:r>
      <w:r w:rsidR="004E67C1" w:rsidRPr="0031763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4E67C1" w:rsidRPr="00317632">
        <w:rPr>
          <w:rFonts w:ascii="Times New Roman" w:hAnsi="Times New Roman" w:cs="Times New Roman"/>
          <w:bCs/>
          <w:sz w:val="28"/>
          <w:szCs w:val="28"/>
        </w:rPr>
        <w:t>подтверждения обучающимися на государственной</w:t>
      </w:r>
      <w:r w:rsidR="004E67C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4E67C1" w:rsidRPr="00317632">
        <w:rPr>
          <w:rFonts w:ascii="Times New Roman" w:hAnsi="Times New Roman" w:cs="Times New Roman"/>
          <w:bCs/>
          <w:sz w:val="28"/>
          <w:szCs w:val="28"/>
        </w:rPr>
        <w:t xml:space="preserve">итоговой аттестации образовательных цензов </w:t>
      </w:r>
      <w:r w:rsidR="004E67C1" w:rsidRPr="00317632">
        <w:rPr>
          <w:rFonts w:ascii="Times New Roman" w:eastAsia="Times New Roman" w:hAnsi="Times New Roman" w:cs="Times New Roman"/>
          <w:bCs/>
          <w:sz w:val="28"/>
          <w:szCs w:val="28"/>
        </w:rPr>
        <w:t>в 201</w:t>
      </w:r>
      <w:r w:rsidR="004E67C1" w:rsidRPr="00317632">
        <w:rPr>
          <w:rFonts w:ascii="Times New Roman" w:hAnsi="Times New Roman" w:cs="Times New Roman"/>
          <w:bCs/>
          <w:sz w:val="28"/>
          <w:szCs w:val="28"/>
        </w:rPr>
        <w:t xml:space="preserve">5-2016 </w:t>
      </w:r>
      <w:r w:rsidR="004E67C1" w:rsidRPr="0031763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</w:t>
      </w:r>
      <w:r w:rsidR="004E67C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02998" w:rsidRDefault="00102998" w:rsidP="00102998">
      <w:pPr>
        <w:pStyle w:val="1"/>
        <w:spacing w:before="0" w:line="259" w:lineRule="auto"/>
        <w:ind w:right="-2" w:firstLine="0"/>
        <w:rPr>
          <w:szCs w:val="28"/>
        </w:rPr>
      </w:pPr>
    </w:p>
    <w:p w:rsidR="00AC25F5" w:rsidRPr="00B6127F" w:rsidRDefault="00B6127F" w:rsidP="00102998">
      <w:pPr>
        <w:pStyle w:val="1"/>
        <w:spacing w:before="0" w:line="259" w:lineRule="auto"/>
        <w:ind w:right="-2" w:firstLine="0"/>
        <w:rPr>
          <w:b/>
          <w:szCs w:val="28"/>
        </w:rPr>
      </w:pPr>
      <w:r w:rsidRPr="00B6127F">
        <w:rPr>
          <w:b/>
          <w:szCs w:val="28"/>
        </w:rPr>
        <w:t>ПРИКАЗЫВАЮ:</w:t>
      </w:r>
    </w:p>
    <w:p w:rsidR="00B6127F" w:rsidRPr="006E4E90" w:rsidRDefault="00B6127F" w:rsidP="00E92F50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998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E92F50">
        <w:rPr>
          <w:rFonts w:ascii="Times New Roman" w:hAnsi="Times New Roman" w:cs="Times New Roman"/>
          <w:sz w:val="28"/>
          <w:szCs w:val="28"/>
        </w:rPr>
        <w:t>муниципальным координатором</w:t>
      </w:r>
      <w:r w:rsidR="00DB6630" w:rsidRPr="006E4E90">
        <w:rPr>
          <w:rFonts w:ascii="Times New Roman" w:hAnsi="Times New Roman" w:cs="Times New Roman"/>
          <w:sz w:val="28"/>
          <w:szCs w:val="28"/>
        </w:rPr>
        <w:t xml:space="preserve"> </w:t>
      </w:r>
      <w:r w:rsidR="00A620C6" w:rsidRPr="006E4E90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C71622" w:rsidRPr="006E4E90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="004E67C1">
        <w:rPr>
          <w:rFonts w:ascii="Times New Roman" w:hAnsi="Times New Roman" w:cs="Times New Roman"/>
          <w:sz w:val="28"/>
          <w:szCs w:val="28"/>
        </w:rPr>
        <w:t xml:space="preserve"> Администрации Егорлыкского района (далее – отдел образования)</w:t>
      </w:r>
      <w:r w:rsidR="00A620C6" w:rsidRPr="006E4E90">
        <w:rPr>
          <w:rFonts w:ascii="Times New Roman" w:hAnsi="Times New Roman" w:cs="Times New Roman"/>
          <w:sz w:val="28"/>
          <w:szCs w:val="28"/>
        </w:rPr>
        <w:t xml:space="preserve"> Н.В. Гордиенко.</w:t>
      </w:r>
    </w:p>
    <w:p w:rsidR="00A620C6" w:rsidRPr="006E4E90" w:rsidRDefault="00A620C6" w:rsidP="00E92F5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</w:t>
      </w:r>
      <w:r w:rsidR="006E4E90">
        <w:rPr>
          <w:rFonts w:ascii="Times New Roman" w:hAnsi="Times New Roman" w:cs="Times New Roman"/>
          <w:sz w:val="28"/>
          <w:szCs w:val="28"/>
        </w:rPr>
        <w:t xml:space="preserve">  лицу </w:t>
      </w:r>
      <w:r w:rsidR="009C6871" w:rsidRPr="006E4E90">
        <w:rPr>
          <w:rFonts w:ascii="Times New Roman" w:hAnsi="Times New Roman" w:cs="Times New Roman"/>
          <w:sz w:val="28"/>
          <w:szCs w:val="28"/>
        </w:rPr>
        <w:t>вменить</w:t>
      </w:r>
      <w:r w:rsidRPr="006E4E90">
        <w:rPr>
          <w:rFonts w:ascii="Times New Roman" w:hAnsi="Times New Roman" w:cs="Times New Roman"/>
          <w:sz w:val="28"/>
          <w:szCs w:val="28"/>
        </w:rPr>
        <w:t xml:space="preserve"> в обяз</w:t>
      </w:r>
      <w:r w:rsidR="009C6871" w:rsidRPr="006E4E90">
        <w:rPr>
          <w:rFonts w:ascii="Times New Roman" w:hAnsi="Times New Roman" w:cs="Times New Roman"/>
          <w:sz w:val="28"/>
          <w:szCs w:val="28"/>
        </w:rPr>
        <w:t>анности:</w:t>
      </w:r>
    </w:p>
    <w:p w:rsidR="004E67C1" w:rsidRDefault="004E67C1" w:rsidP="003A4A33">
      <w:pPr>
        <w:pStyle w:val="a9"/>
        <w:tabs>
          <w:tab w:val="left" w:pos="-142"/>
        </w:tabs>
        <w:spacing w:line="276" w:lineRule="auto"/>
        <w:ind w:firstLine="0"/>
        <w:jc w:val="both"/>
      </w:pPr>
      <w:r>
        <w:t xml:space="preserve">      </w:t>
      </w:r>
      <w:r w:rsidR="00E92F50">
        <w:t xml:space="preserve">2.1. </w:t>
      </w:r>
      <w:r>
        <w:t>Обеспечение взаимодействия с ГБУ РО «РОЦОИСО» по проведению пуско-наладочных работ по поддержанию работоспособности и эксплуатации установленного оборудования систем видеонаблюдения в пунктах проведения экзаменов</w:t>
      </w:r>
      <w:r w:rsidR="003A4A33">
        <w:t xml:space="preserve"> (далее - ППЭ)</w:t>
      </w:r>
      <w:r>
        <w:t xml:space="preserve">, увеличению количества аудиторий в </w:t>
      </w:r>
      <w:r w:rsidR="003A4A33">
        <w:t>ППЭ</w:t>
      </w:r>
      <w:r>
        <w:t xml:space="preserve"> с он-лайн трансляцией в 2015-2016 учебном году, а также согласованию мест размещения оборудования систем видеонаблюдения в аудиториях </w:t>
      </w:r>
      <w:r w:rsidR="003A4A33">
        <w:t>ППЭ</w:t>
      </w:r>
      <w:r>
        <w:t xml:space="preserve"> в установленном порядке.</w:t>
      </w:r>
    </w:p>
    <w:p w:rsidR="004E67C1" w:rsidRDefault="004E67C1" w:rsidP="003A4A33">
      <w:pPr>
        <w:pStyle w:val="a9"/>
        <w:tabs>
          <w:tab w:val="left" w:pos="-142"/>
        </w:tabs>
        <w:spacing w:line="276" w:lineRule="auto"/>
        <w:ind w:firstLine="0"/>
        <w:jc w:val="both"/>
      </w:pPr>
      <w:r>
        <w:t>3. Руководителям МБОУ Егорлыкской СОШ№1 (Е.Н. Гамовой), МБОУ Егорлыкской СОШ№7 им. О. Казанского (О.В. Авиловой):</w:t>
      </w:r>
    </w:p>
    <w:p w:rsidR="004E67C1" w:rsidRDefault="004E67C1" w:rsidP="004E67C1">
      <w:pPr>
        <w:pStyle w:val="a9"/>
        <w:tabs>
          <w:tab w:val="left" w:pos="-142"/>
        </w:tabs>
        <w:ind w:firstLine="0"/>
        <w:jc w:val="both"/>
      </w:pPr>
      <w:r>
        <w:t xml:space="preserve">      3.1. Назначить ответственных лиц  по обеспечению взаимодействия с ГБУ РО «РОЦОИСО», отделом образования </w:t>
      </w:r>
      <w:r w:rsidR="003A4A33">
        <w:t>по поддержанию работоспособности и эксплуатации систем видеонаблюдения в ППЭ.</w:t>
      </w:r>
    </w:p>
    <w:p w:rsidR="00430009" w:rsidRDefault="003A4A33" w:rsidP="003A4A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5B73">
        <w:rPr>
          <w:rFonts w:ascii="Times New Roman" w:hAnsi="Times New Roman" w:cs="Times New Roman"/>
          <w:sz w:val="28"/>
          <w:szCs w:val="28"/>
        </w:rPr>
        <w:t xml:space="preserve">. </w:t>
      </w:r>
      <w:r w:rsidR="00F7281A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102998">
        <w:rPr>
          <w:rFonts w:ascii="Times New Roman" w:hAnsi="Times New Roman" w:cs="Times New Roman"/>
          <w:sz w:val="28"/>
          <w:szCs w:val="28"/>
        </w:rPr>
        <w:t>возложить на заместителя заведующего Пупкову Н.Б.</w:t>
      </w:r>
    </w:p>
    <w:p w:rsidR="003A4A33" w:rsidRPr="003A4A33" w:rsidRDefault="003A4A33" w:rsidP="003A4A3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4A33" w:rsidRDefault="003A4A33" w:rsidP="00C71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Default="003A4A33" w:rsidP="00C71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F7281A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 xml:space="preserve">его                    </w:t>
      </w:r>
      <w:r w:rsidR="00F7281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С.А. Господинкин</w:t>
      </w:r>
    </w:p>
    <w:p w:rsidR="003A4A33" w:rsidRDefault="003A4A33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009" w:rsidRDefault="00430009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009"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z w:val="20"/>
          <w:szCs w:val="20"/>
        </w:rPr>
        <w:t>рдиенко Н.В.</w:t>
      </w:r>
    </w:p>
    <w:p w:rsidR="00430009" w:rsidRDefault="00430009" w:rsidP="00430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21383</w:t>
      </w:r>
    </w:p>
    <w:sectPr w:rsidR="00430009" w:rsidSect="003A4A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2F8" w:rsidRDefault="003C42F8" w:rsidP="00F7281A">
      <w:pPr>
        <w:spacing w:after="0" w:line="240" w:lineRule="auto"/>
      </w:pPr>
      <w:r>
        <w:separator/>
      </w:r>
    </w:p>
  </w:endnote>
  <w:endnote w:type="continuationSeparator" w:id="1">
    <w:p w:rsidR="003C42F8" w:rsidRDefault="003C42F8" w:rsidP="00F7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2F8" w:rsidRDefault="003C42F8" w:rsidP="00F7281A">
      <w:pPr>
        <w:spacing w:after="0" w:line="240" w:lineRule="auto"/>
      </w:pPr>
      <w:r>
        <w:separator/>
      </w:r>
    </w:p>
  </w:footnote>
  <w:footnote w:type="continuationSeparator" w:id="1">
    <w:p w:rsidR="003C42F8" w:rsidRDefault="003C42F8" w:rsidP="00F7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B930DD0"/>
    <w:multiLevelType w:val="hybridMultilevel"/>
    <w:tmpl w:val="B67E7B40"/>
    <w:lvl w:ilvl="0" w:tplc="EC2AC4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5DEC"/>
    <w:rsid w:val="000C4291"/>
    <w:rsid w:val="00102998"/>
    <w:rsid w:val="0010430C"/>
    <w:rsid w:val="001A3731"/>
    <w:rsid w:val="002D6402"/>
    <w:rsid w:val="002F677A"/>
    <w:rsid w:val="0032143D"/>
    <w:rsid w:val="003508C5"/>
    <w:rsid w:val="003A4A33"/>
    <w:rsid w:val="003C42F8"/>
    <w:rsid w:val="00430009"/>
    <w:rsid w:val="004942DD"/>
    <w:rsid w:val="004B40FE"/>
    <w:rsid w:val="004E67C1"/>
    <w:rsid w:val="004F1D2F"/>
    <w:rsid w:val="005056CA"/>
    <w:rsid w:val="00590CA2"/>
    <w:rsid w:val="00605B73"/>
    <w:rsid w:val="00626D85"/>
    <w:rsid w:val="006B2BDB"/>
    <w:rsid w:val="006B4EDD"/>
    <w:rsid w:val="006E4E90"/>
    <w:rsid w:val="007068E5"/>
    <w:rsid w:val="007C42F6"/>
    <w:rsid w:val="00840B07"/>
    <w:rsid w:val="00875B0C"/>
    <w:rsid w:val="008B1AC3"/>
    <w:rsid w:val="008C01ED"/>
    <w:rsid w:val="008D792D"/>
    <w:rsid w:val="008F0DF9"/>
    <w:rsid w:val="00915DEC"/>
    <w:rsid w:val="009C6871"/>
    <w:rsid w:val="009D6A4F"/>
    <w:rsid w:val="00A617CB"/>
    <w:rsid w:val="00A620C6"/>
    <w:rsid w:val="00A67F72"/>
    <w:rsid w:val="00AC25F5"/>
    <w:rsid w:val="00B01FFB"/>
    <w:rsid w:val="00B6127F"/>
    <w:rsid w:val="00BC2657"/>
    <w:rsid w:val="00BC6F24"/>
    <w:rsid w:val="00BF076D"/>
    <w:rsid w:val="00C71622"/>
    <w:rsid w:val="00C77200"/>
    <w:rsid w:val="00CC4B00"/>
    <w:rsid w:val="00D11995"/>
    <w:rsid w:val="00D343B8"/>
    <w:rsid w:val="00DB6630"/>
    <w:rsid w:val="00DD5D98"/>
    <w:rsid w:val="00E270C5"/>
    <w:rsid w:val="00E61004"/>
    <w:rsid w:val="00E92F50"/>
    <w:rsid w:val="00EA3C5C"/>
    <w:rsid w:val="00F53D0D"/>
    <w:rsid w:val="00F7281A"/>
    <w:rsid w:val="00F81E65"/>
    <w:rsid w:val="00FB5552"/>
    <w:rsid w:val="00FC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0D"/>
  </w:style>
  <w:style w:type="paragraph" w:styleId="1">
    <w:name w:val="heading 1"/>
    <w:basedOn w:val="a"/>
    <w:next w:val="a"/>
    <w:link w:val="10"/>
    <w:qFormat/>
    <w:rsid w:val="00915DEC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D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915D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127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81A"/>
  </w:style>
  <w:style w:type="paragraph" w:styleId="a7">
    <w:name w:val="footer"/>
    <w:basedOn w:val="a"/>
    <w:link w:val="a8"/>
    <w:uiPriority w:val="99"/>
    <w:semiHidden/>
    <w:unhideWhenUsed/>
    <w:rsid w:val="00F7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281A"/>
  </w:style>
  <w:style w:type="paragraph" w:styleId="a9">
    <w:name w:val="Body Text Indent"/>
    <w:basedOn w:val="a"/>
    <w:link w:val="aa"/>
    <w:rsid w:val="004E67C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4E67C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23</cp:revision>
  <cp:lastPrinted>2015-10-22T09:32:00Z</cp:lastPrinted>
  <dcterms:created xsi:type="dcterms:W3CDTF">2012-12-28T12:46:00Z</dcterms:created>
  <dcterms:modified xsi:type="dcterms:W3CDTF">2015-10-22T09:36:00Z</dcterms:modified>
</cp:coreProperties>
</file>