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64" w:rsidRDefault="00FD7664" w:rsidP="00FD766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FD7664" w:rsidRPr="0091437C" w:rsidRDefault="00FD7664" w:rsidP="00FD766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437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FD7664" w:rsidRPr="0091437C" w:rsidRDefault="00FD7664" w:rsidP="00FD7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37C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Министерство общего и профессионального образования </w:t>
      </w:r>
    </w:p>
    <w:p w:rsidR="00FD7664" w:rsidRPr="0091437C" w:rsidRDefault="00FD7664" w:rsidP="00FD7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37C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p w:rsidR="00FD7664" w:rsidRPr="0091437C" w:rsidRDefault="00FD7664" w:rsidP="00FD7664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8"/>
          <w:szCs w:val="28"/>
        </w:rPr>
      </w:pPr>
      <w:r w:rsidRPr="00914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Отдел образования администрации Егорлыкского района </w:t>
      </w:r>
    </w:p>
    <w:p w:rsidR="00FD7664" w:rsidRDefault="00FD7664" w:rsidP="00FD766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D7664" w:rsidRPr="0091437C" w:rsidRDefault="00FD7664" w:rsidP="00FD7664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91437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МБОУ ЕСОШ №7 им. О.Казанского</w:t>
      </w:r>
    </w:p>
    <w:p w:rsidR="00FD7664" w:rsidRDefault="00FD7664" w:rsidP="00FD76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7664" w:rsidRDefault="00FD7664" w:rsidP="00FD76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7664" w:rsidRDefault="00FD7664" w:rsidP="00FD76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7664" w:rsidRDefault="00FD7664"/>
    <w:p w:rsidR="00FD7664" w:rsidRDefault="00FD7664"/>
    <w:p w:rsidR="00FD7664" w:rsidRDefault="00FD7664"/>
    <w:p w:rsidR="00FD7664" w:rsidRDefault="00FD7664"/>
    <w:p w:rsidR="00CE757C" w:rsidRPr="009C338F" w:rsidRDefault="00CE757C" w:rsidP="00CE757C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8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Календарный план воспитательной работы</w:t>
      </w:r>
    </w:p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FD7664" w:rsidRDefault="00FD7664"/>
    <w:p w:rsidR="00815C4E" w:rsidRDefault="00815C4E"/>
    <w:p w:rsidR="00815C4E" w:rsidRDefault="00815C4E"/>
    <w:p w:rsidR="00815C4E" w:rsidRDefault="00815C4E"/>
    <w:p w:rsidR="00815C4E" w:rsidRDefault="00815C4E"/>
    <w:p w:rsidR="00FD7664" w:rsidRPr="007B5E2B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b/>
          <w:sz w:val="28"/>
          <w:szCs w:val="28"/>
        </w:rPr>
        <w:t>Основные виды деятельности</w:t>
      </w:r>
      <w:r w:rsidRPr="007B5E2B">
        <w:rPr>
          <w:rFonts w:ascii="Times New Roman" w:hAnsi="Times New Roman" w:cs="Times New Roman"/>
          <w:sz w:val="28"/>
          <w:szCs w:val="28"/>
        </w:rPr>
        <w:t>: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ежедневные утренние зарядки;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закаливание: воздушные и солнечные ванны;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подвижные игры  на свежем воздухе;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 xml:space="preserve">спортивные соревнования и праздники 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встречи-лекции медицинского работника о гигиене и простейших элементах закаливания;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работа спортивных секций;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динамические паузы;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обще лагерные и отрядные дела на  местности;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занятия по  правилам пожарной и личной безопасности;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межведомственное взаимодействие с учреждениями   дополнительного образования, молодёжной политики и спорта, профилактики.</w:t>
      </w:r>
    </w:p>
    <w:p w:rsidR="00FD7664" w:rsidRPr="007B5E2B" w:rsidRDefault="00FD7664" w:rsidP="00FD7664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участие в  районных  спортивных мероприятиях.</w:t>
      </w:r>
    </w:p>
    <w:p w:rsidR="00FD7664" w:rsidRPr="007B5E2B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7664" w:rsidRPr="007B5E2B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FD7664" w:rsidRPr="007B5E2B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B">
        <w:rPr>
          <w:rFonts w:ascii="Times New Roman" w:hAnsi="Times New Roman" w:cs="Times New Roman"/>
          <w:sz w:val="28"/>
          <w:szCs w:val="28"/>
        </w:rPr>
        <w:t>Укрепление физического и психологического здоровья детей. Привитие положительного отношения к здоровому образу жизни.</w:t>
      </w:r>
    </w:p>
    <w:p w:rsidR="00FD7664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навыков культуры безопасного поведения, культуры здорового образа жизни.</w:t>
      </w:r>
    </w:p>
    <w:p w:rsidR="00FD7664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43">
        <w:rPr>
          <w:rFonts w:ascii="Times New Roman" w:hAnsi="Times New Roman" w:cs="Times New Roman"/>
          <w:sz w:val="28"/>
          <w:szCs w:val="28"/>
        </w:rPr>
        <w:t>Понимание детьми влияния негативных социально-опасных явлений на здоровье человека.</w:t>
      </w:r>
    </w:p>
    <w:tbl>
      <w:tblPr>
        <w:tblStyle w:val="a4"/>
        <w:tblW w:w="0" w:type="auto"/>
        <w:tblLook w:val="04A0"/>
      </w:tblPr>
      <w:tblGrid>
        <w:gridCol w:w="5240"/>
        <w:gridCol w:w="4105"/>
      </w:tblGrid>
      <w:tr w:rsidR="00FD7664" w:rsidTr="008249D6">
        <w:tc>
          <w:tcPr>
            <w:tcW w:w="9345" w:type="dxa"/>
            <w:gridSpan w:val="2"/>
          </w:tcPr>
          <w:p w:rsidR="00FD7664" w:rsidRPr="00FD7664" w:rsidRDefault="00FD7664" w:rsidP="00FD7664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 w:rsidRPr="0068051A"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>Режим работы лагеря</w:t>
            </w:r>
          </w:p>
        </w:tc>
      </w:tr>
      <w:tr w:rsidR="00FD7664" w:rsidTr="00FD7664">
        <w:tc>
          <w:tcPr>
            <w:tcW w:w="5240" w:type="dxa"/>
          </w:tcPr>
          <w:p w:rsidR="00FD7664" w:rsidRPr="00263325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и мероприятие</w:t>
            </w:r>
          </w:p>
        </w:tc>
        <w:tc>
          <w:tcPr>
            <w:tcW w:w="4105" w:type="dxa"/>
          </w:tcPr>
          <w:p w:rsidR="00FD7664" w:rsidRDefault="00FD7664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571" w:rsidTr="00FD7664">
        <w:tc>
          <w:tcPr>
            <w:tcW w:w="5240" w:type="dxa"/>
          </w:tcPr>
          <w:p w:rsidR="001C5571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8.30 – сбор детей</w:t>
            </w:r>
          </w:p>
        </w:tc>
        <w:tc>
          <w:tcPr>
            <w:tcW w:w="4105" w:type="dxa"/>
          </w:tcPr>
          <w:p w:rsidR="001C5571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5571" w:rsidTr="00FD7664">
        <w:tc>
          <w:tcPr>
            <w:tcW w:w="5240" w:type="dxa"/>
          </w:tcPr>
          <w:p w:rsidR="001C5571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 w:rsidRPr="00263325">
              <w:rPr>
                <w:rFonts w:ascii="Times New Roman" w:hAnsi="Times New Roman"/>
                <w:sz w:val="28"/>
                <w:szCs w:val="28"/>
              </w:rPr>
              <w:t>8.30 – 8.40 – линейка</w:t>
            </w:r>
            <w:r>
              <w:rPr>
                <w:rFonts w:ascii="Times New Roman" w:hAnsi="Times New Roman"/>
                <w:sz w:val="28"/>
                <w:szCs w:val="28"/>
              </w:rPr>
              <w:t>, поднятие флага, гимн</w:t>
            </w:r>
          </w:p>
        </w:tc>
        <w:tc>
          <w:tcPr>
            <w:tcW w:w="4105" w:type="dxa"/>
          </w:tcPr>
          <w:p w:rsidR="001C5571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1C5571" w:rsidTr="00FD7664">
        <w:tc>
          <w:tcPr>
            <w:tcW w:w="5240" w:type="dxa"/>
          </w:tcPr>
          <w:p w:rsidR="001C5571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 – 8.50 – зарядка</w:t>
            </w:r>
          </w:p>
        </w:tc>
        <w:tc>
          <w:tcPr>
            <w:tcW w:w="4105" w:type="dxa"/>
          </w:tcPr>
          <w:p w:rsidR="001C5571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5571" w:rsidTr="00FD7664">
        <w:tc>
          <w:tcPr>
            <w:tcW w:w="5240" w:type="dxa"/>
          </w:tcPr>
          <w:p w:rsidR="001C5571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9.20 – завтрак</w:t>
            </w:r>
          </w:p>
        </w:tc>
        <w:tc>
          <w:tcPr>
            <w:tcW w:w="4105" w:type="dxa"/>
          </w:tcPr>
          <w:p w:rsidR="001C5571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5571" w:rsidTr="00FD7664">
        <w:tc>
          <w:tcPr>
            <w:tcW w:w="5240" w:type="dxa"/>
          </w:tcPr>
          <w:p w:rsidR="001C5571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 w:rsidRPr="00263325">
              <w:rPr>
                <w:rFonts w:ascii="Times New Roman" w:hAnsi="Times New Roman"/>
                <w:sz w:val="28"/>
                <w:szCs w:val="28"/>
              </w:rPr>
              <w:t>9.20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10.00 – занятия по интересам</w:t>
            </w:r>
          </w:p>
        </w:tc>
        <w:tc>
          <w:tcPr>
            <w:tcW w:w="4105" w:type="dxa"/>
          </w:tcPr>
          <w:p w:rsidR="001C5571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5571" w:rsidTr="00FD7664">
        <w:tc>
          <w:tcPr>
            <w:tcW w:w="5240" w:type="dxa"/>
          </w:tcPr>
          <w:p w:rsidR="001C5571" w:rsidRPr="00263325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12.20 – мероприятие</w:t>
            </w:r>
          </w:p>
        </w:tc>
        <w:tc>
          <w:tcPr>
            <w:tcW w:w="4105" w:type="dxa"/>
          </w:tcPr>
          <w:p w:rsidR="001C5571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5571" w:rsidTr="00FD7664">
        <w:tc>
          <w:tcPr>
            <w:tcW w:w="5240" w:type="dxa"/>
          </w:tcPr>
          <w:p w:rsidR="001C5571" w:rsidRPr="00263325" w:rsidRDefault="001C5571" w:rsidP="00FD7664">
            <w:pPr>
              <w:rPr>
                <w:rFonts w:ascii="Times New Roman" w:hAnsi="Times New Roman"/>
                <w:sz w:val="28"/>
                <w:szCs w:val="28"/>
              </w:rPr>
            </w:pPr>
            <w:r w:rsidRPr="00263325"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3325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3.00 – обед</w:t>
            </w:r>
          </w:p>
        </w:tc>
        <w:tc>
          <w:tcPr>
            <w:tcW w:w="4105" w:type="dxa"/>
          </w:tcPr>
          <w:p w:rsidR="001C5571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D7664" w:rsidTr="00FD7664">
        <w:tc>
          <w:tcPr>
            <w:tcW w:w="5240" w:type="dxa"/>
          </w:tcPr>
          <w:p w:rsidR="00FD7664" w:rsidRPr="00263325" w:rsidRDefault="00FD7664" w:rsidP="00FD7664">
            <w:pPr>
              <w:rPr>
                <w:rFonts w:ascii="Times New Roman" w:hAnsi="Times New Roman"/>
                <w:sz w:val="28"/>
                <w:szCs w:val="28"/>
              </w:rPr>
            </w:pPr>
            <w:r w:rsidRPr="002633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332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63325">
              <w:rPr>
                <w:rFonts w:ascii="Times New Roman" w:hAnsi="Times New Roman"/>
                <w:sz w:val="28"/>
                <w:szCs w:val="28"/>
              </w:rPr>
              <w:t>0 – 13.50 – занятия по интересам</w:t>
            </w:r>
          </w:p>
          <w:p w:rsidR="00FD7664" w:rsidRDefault="00FD7664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FD7664" w:rsidRDefault="00214DE8" w:rsidP="00FD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815C4E" w:rsidRDefault="00815C4E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C4E" w:rsidRDefault="00815C4E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4C88">
        <w:rPr>
          <w:rFonts w:ascii="Times New Roman" w:hAnsi="Times New Roman" w:cs="Times New Roman"/>
          <w:b/>
          <w:sz w:val="28"/>
          <w:szCs w:val="28"/>
        </w:rPr>
        <w:t>Законы  лагеря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1. 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Закон_территории</w:t>
      </w:r>
      <w:proofErr w:type="spellEnd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F4C88">
        <w:rPr>
          <w:rFonts w:ascii="Times New Roman" w:hAnsi="Times New Roman" w:cs="Times New Roman"/>
          <w:sz w:val="28"/>
          <w:szCs w:val="28"/>
        </w:rPr>
        <w:t xml:space="preserve"> Самостоятельно, самовольно покинуть территорию лагеря, отряда-значит вызвать волнение у взрослых, которые несут за тебя ответственность, вероятность попасть в опасную или неприятную ситуацию.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2. 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Закон_точного</w:t>
      </w:r>
      <w:proofErr w:type="spellEnd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времени (пунктуальности).</w:t>
      </w:r>
      <w:r w:rsidRPr="009F4C88">
        <w:rPr>
          <w:rFonts w:ascii="Times New Roman" w:hAnsi="Times New Roman" w:cs="Times New Roman"/>
          <w:sz w:val="28"/>
          <w:szCs w:val="28"/>
        </w:rPr>
        <w:t> Старайся всегда и везде быть во время, без опозданий. Цени свое и чужое время.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Закон_вежливого_поведения</w:t>
      </w:r>
      <w:proofErr w:type="spellEnd"/>
      <w:r w:rsidRPr="009F4C8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4C88">
        <w:rPr>
          <w:rFonts w:ascii="Times New Roman" w:hAnsi="Times New Roman" w:cs="Times New Roman"/>
          <w:sz w:val="28"/>
          <w:szCs w:val="28"/>
        </w:rPr>
        <w:t> Ничто не стоит так дешево и не ценится так дорого как вежливость.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Закон_улыбки.</w:t>
      </w:r>
      <w:r w:rsidRPr="009F4C88">
        <w:rPr>
          <w:rFonts w:ascii="Times New Roman" w:hAnsi="Times New Roman" w:cs="Times New Roman"/>
          <w:sz w:val="28"/>
          <w:szCs w:val="28"/>
        </w:rPr>
        <w:t> Будь доброжелателен ко всем, чаще улыбайся. Хорошее настроение залог здоровья и успеха.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5. 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Закон_равенства</w:t>
      </w:r>
      <w:proofErr w:type="spellEnd"/>
      <w:r w:rsidRPr="009F4C8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4C88">
        <w:rPr>
          <w:rFonts w:ascii="Times New Roman" w:hAnsi="Times New Roman" w:cs="Times New Roman"/>
          <w:sz w:val="28"/>
          <w:szCs w:val="28"/>
        </w:rPr>
        <w:t> В лагере все равны и имеют равные права и обязанности. Нет плохих, добрых. злых людей. Каждый человек имеет свой набор разнообразных индивидуальных качеств личности, он такой, какой есть и имеет право  на уважение также как и ты.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6. 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Закон_информации</w:t>
      </w:r>
      <w:proofErr w:type="spellEnd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F4C88">
        <w:rPr>
          <w:rFonts w:ascii="Times New Roman" w:hAnsi="Times New Roman" w:cs="Times New Roman"/>
          <w:b/>
          <w:sz w:val="28"/>
          <w:szCs w:val="28"/>
        </w:rPr>
        <w:t> </w:t>
      </w:r>
      <w:r w:rsidRPr="009F4C88">
        <w:rPr>
          <w:rFonts w:ascii="Times New Roman" w:hAnsi="Times New Roman" w:cs="Times New Roman"/>
          <w:sz w:val="28"/>
          <w:szCs w:val="28"/>
        </w:rPr>
        <w:t>Вожатый всегда должен быть информирован о месте нахождении и занятиях, вверенных ему детей.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7. 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Закон_свободы</w:t>
      </w:r>
      <w:proofErr w:type="spellEnd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F4C88">
        <w:rPr>
          <w:rFonts w:ascii="Times New Roman" w:hAnsi="Times New Roman" w:cs="Times New Roman"/>
          <w:sz w:val="28"/>
          <w:szCs w:val="28"/>
        </w:rPr>
        <w:t> Ребенок свободен в лагере принимать активное участие в его деятельности, органах детского самоуправления, выборе занятий, круга общения ... во всем, что не противоречит Законам и правилам внутреннего распорядка.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8.</w:t>
      </w:r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Закон_взаимности</w:t>
      </w:r>
      <w:proofErr w:type="spellEnd"/>
      <w:r w:rsidRPr="009F4C88">
        <w:rPr>
          <w:rFonts w:ascii="Times New Roman" w:hAnsi="Times New Roman" w:cs="Times New Roman"/>
          <w:sz w:val="28"/>
          <w:szCs w:val="28"/>
          <w:u w:val="single"/>
        </w:rPr>
        <w:t>. </w:t>
      </w:r>
      <w:r w:rsidRPr="009F4C88">
        <w:rPr>
          <w:rFonts w:ascii="Times New Roman" w:hAnsi="Times New Roman" w:cs="Times New Roman"/>
          <w:sz w:val="28"/>
          <w:szCs w:val="28"/>
        </w:rPr>
        <w:t>Относись к другим так, как  ты хотел бы, чтобы относились к тебе.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9. 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Закон_любви_и_добра</w:t>
      </w:r>
      <w:proofErr w:type="spellEnd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F4C88">
        <w:rPr>
          <w:rFonts w:ascii="Times New Roman" w:hAnsi="Times New Roman" w:cs="Times New Roman"/>
          <w:sz w:val="28"/>
          <w:szCs w:val="28"/>
        </w:rPr>
        <w:t> Каждое живое существо, особенно человек, нуждается в любви и хорошем отношении,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10. </w:t>
      </w:r>
      <w:proofErr w:type="spellStart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Закон_Ответственности</w:t>
      </w:r>
      <w:proofErr w:type="spellEnd"/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F4C88">
        <w:rPr>
          <w:rFonts w:ascii="Times New Roman" w:hAnsi="Times New Roman" w:cs="Times New Roman"/>
          <w:sz w:val="28"/>
          <w:szCs w:val="28"/>
        </w:rPr>
        <w:t> Ты всегда в ответе за свои поступки, поэтому поступай так, чтобы не стыдиться. Помни, что взрослые тоже несут ответственность за твою жизнь, здоровье, поступки.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8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9F4C88">
        <w:rPr>
          <w:rFonts w:ascii="Times New Roman" w:hAnsi="Times New Roman" w:cs="Times New Roman"/>
          <w:b/>
          <w:sz w:val="28"/>
          <w:szCs w:val="28"/>
          <w:u w:val="single"/>
        </w:rPr>
        <w:t>. Закон Дружбы.</w:t>
      </w:r>
      <w:r w:rsidRPr="009F4C88">
        <w:rPr>
          <w:rFonts w:ascii="Times New Roman" w:hAnsi="Times New Roman" w:cs="Times New Roman"/>
          <w:sz w:val="28"/>
          <w:szCs w:val="28"/>
        </w:rPr>
        <w:t xml:space="preserve"> Один за всех и все за одного! За друзей стой горой!</w:t>
      </w:r>
    </w:p>
    <w:p w:rsidR="00214DE8" w:rsidRPr="009F4C88" w:rsidRDefault="00214DE8" w:rsidP="0021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DE8" w:rsidRDefault="00214DE8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B7" w:rsidRDefault="00D477B7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E8" w:rsidRDefault="00214DE8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664" w:rsidRDefault="00214DE8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E8">
        <w:rPr>
          <w:rFonts w:ascii="Times New Roman" w:hAnsi="Times New Roman" w:cs="Times New Roman"/>
          <w:b/>
          <w:sz w:val="28"/>
          <w:szCs w:val="28"/>
        </w:rPr>
        <w:t>Обще лагерные мероприятия</w:t>
      </w:r>
    </w:p>
    <w:p w:rsidR="00214DE8" w:rsidRPr="00214DE8" w:rsidRDefault="00214DE8" w:rsidP="0021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23"/>
        <w:gridCol w:w="3418"/>
        <w:gridCol w:w="1689"/>
        <w:gridCol w:w="3115"/>
      </w:tblGrid>
      <w:tr w:rsidR="00214DE8" w:rsidTr="00214DE8">
        <w:tc>
          <w:tcPr>
            <w:tcW w:w="1123" w:type="dxa"/>
          </w:tcPr>
          <w:p w:rsidR="00214DE8" w:rsidRDefault="00214DE8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18" w:type="dxa"/>
          </w:tcPr>
          <w:p w:rsidR="00214DE8" w:rsidRDefault="00214DE8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</w:tcPr>
          <w:p w:rsidR="00214DE8" w:rsidRDefault="00214DE8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15" w:type="dxa"/>
          </w:tcPr>
          <w:p w:rsidR="00214DE8" w:rsidRDefault="00214DE8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4DE8" w:rsidTr="00214DE8">
        <w:tc>
          <w:tcPr>
            <w:tcW w:w="1123" w:type="dxa"/>
          </w:tcPr>
          <w:p w:rsidR="00214DE8" w:rsidRPr="00214DE8" w:rsidRDefault="00230AB9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14DE8" w:rsidRPr="00214DE8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418" w:type="dxa"/>
          </w:tcPr>
          <w:p w:rsidR="00214DE8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линейка, поднятие флага, открытие </w:t>
            </w:r>
            <w:proofErr w:type="spellStart"/>
            <w:proofErr w:type="gramStart"/>
            <w:r w:rsidR="00214DE8"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proofErr w:type="spellEnd"/>
            <w:proofErr w:type="gramEnd"/>
            <w:r w:rsidR="00214DE8">
              <w:rPr>
                <w:rFonts w:ascii="Times New Roman" w:hAnsi="Times New Roman" w:cs="Times New Roman"/>
                <w:sz w:val="28"/>
                <w:szCs w:val="28"/>
              </w:rPr>
              <w:t xml:space="preserve"> ЛОЛ «Здравствуй, лето!»</w:t>
            </w: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B9" w:rsidRPr="00214DE8" w:rsidRDefault="00230AB9" w:rsidP="00230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в ДК ко Дню защиты детей «Мы просто дети»</w:t>
            </w:r>
          </w:p>
        </w:tc>
        <w:tc>
          <w:tcPr>
            <w:tcW w:w="1689" w:type="dxa"/>
          </w:tcPr>
          <w:p w:rsidR="00214DE8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15" w:type="dxa"/>
          </w:tcPr>
          <w:p w:rsidR="00214DE8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  <w:r w:rsidR="009C338F">
              <w:rPr>
                <w:rFonts w:ascii="Times New Roman" w:hAnsi="Times New Roman" w:cs="Times New Roman"/>
                <w:sz w:val="28"/>
                <w:szCs w:val="28"/>
              </w:rPr>
              <w:t>, начальник лагеря, воспитатели</w:t>
            </w: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B9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B9" w:rsidRPr="00214DE8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ДК</w:t>
            </w:r>
          </w:p>
        </w:tc>
      </w:tr>
      <w:tr w:rsidR="00214DE8" w:rsidTr="00214DE8">
        <w:tc>
          <w:tcPr>
            <w:tcW w:w="1123" w:type="dxa"/>
          </w:tcPr>
          <w:p w:rsidR="00214DE8" w:rsidRPr="009C338F" w:rsidRDefault="00214DE8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3418" w:type="dxa"/>
          </w:tcPr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«Люблю тебя, моя Россия»</w:t>
            </w:r>
          </w:p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- торжественный концерт</w:t>
            </w:r>
          </w:p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- выставка рисунков о России</w:t>
            </w:r>
          </w:p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- украшение окон</w:t>
            </w:r>
          </w:p>
        </w:tc>
        <w:tc>
          <w:tcPr>
            <w:tcW w:w="1689" w:type="dxa"/>
          </w:tcPr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C338F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3115" w:type="dxa"/>
          </w:tcPr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Начальние</w:t>
            </w:r>
            <w:proofErr w:type="spellEnd"/>
            <w:r w:rsidRPr="009C338F">
              <w:rPr>
                <w:rFonts w:ascii="Times New Roman" w:hAnsi="Times New Roman" w:cs="Times New Roman"/>
                <w:sz w:val="28"/>
                <w:szCs w:val="28"/>
              </w:rPr>
              <w:t xml:space="preserve"> лагеря, воспитатели</w:t>
            </w:r>
          </w:p>
        </w:tc>
      </w:tr>
      <w:tr w:rsidR="00214DE8" w:rsidTr="00214DE8">
        <w:tc>
          <w:tcPr>
            <w:tcW w:w="1123" w:type="dxa"/>
          </w:tcPr>
          <w:p w:rsidR="00214DE8" w:rsidRPr="009C338F" w:rsidRDefault="00230AB9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14DE8" w:rsidRPr="009C338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418" w:type="dxa"/>
          </w:tcPr>
          <w:p w:rsidR="00214DE8" w:rsidRPr="009C338F" w:rsidRDefault="00214DE8" w:rsidP="00230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Участие в митинге «Никто не забыт, ничто не забыто»</w:t>
            </w:r>
          </w:p>
        </w:tc>
        <w:tc>
          <w:tcPr>
            <w:tcW w:w="1689" w:type="dxa"/>
          </w:tcPr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5" w:type="dxa"/>
          </w:tcPr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Районный ДК</w:t>
            </w:r>
            <w:r w:rsidR="009C338F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214DE8" w:rsidTr="00214DE8">
        <w:tc>
          <w:tcPr>
            <w:tcW w:w="1123" w:type="dxa"/>
          </w:tcPr>
          <w:p w:rsidR="00214DE8" w:rsidRPr="009C338F" w:rsidRDefault="00214DE8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3418" w:type="dxa"/>
          </w:tcPr>
          <w:p w:rsidR="00214DE8" w:rsidRPr="009C338F" w:rsidRDefault="00230AB9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Закрытие лагерной смены</w:t>
            </w:r>
          </w:p>
        </w:tc>
        <w:tc>
          <w:tcPr>
            <w:tcW w:w="1689" w:type="dxa"/>
          </w:tcPr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15" w:type="dxa"/>
          </w:tcPr>
          <w:p w:rsidR="00214DE8" w:rsidRPr="009C338F" w:rsidRDefault="00214DE8" w:rsidP="0021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  <w:r w:rsidR="009C338F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294C24" w:rsidTr="00214DE8">
        <w:tc>
          <w:tcPr>
            <w:tcW w:w="1123" w:type="dxa"/>
          </w:tcPr>
          <w:p w:rsidR="00294C24" w:rsidRPr="00230AB9" w:rsidRDefault="00294C24" w:rsidP="00214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18" w:type="dxa"/>
          </w:tcPr>
          <w:p w:rsidR="00294C24" w:rsidRPr="00230AB9" w:rsidRDefault="00294C24" w:rsidP="00214D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89" w:type="dxa"/>
          </w:tcPr>
          <w:p w:rsidR="00294C24" w:rsidRPr="00230AB9" w:rsidRDefault="00294C24" w:rsidP="00214D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94C24" w:rsidRPr="00230AB9" w:rsidRDefault="00294C24" w:rsidP="00214D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7B7" w:rsidRDefault="00D477B7" w:rsidP="009C3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план2"/>
      <w:r>
        <w:rPr>
          <w:rFonts w:ascii="Times New Roman" w:hAnsi="Times New Roman" w:cs="Times New Roman"/>
          <w:b/>
          <w:sz w:val="28"/>
          <w:szCs w:val="28"/>
        </w:rPr>
        <w:t xml:space="preserve">План профилактической работы,  направленной на формирование навыков  безопасного поведения  и  культуры  здорового  образа  жизни  </w:t>
      </w:r>
    </w:p>
    <w:bookmarkEnd w:id="0"/>
    <w:p w:rsidR="00D477B7" w:rsidRDefault="00D477B7" w:rsidP="00D477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70" w:type="dxa"/>
        <w:tblLayout w:type="fixed"/>
        <w:tblLook w:val="04A0"/>
      </w:tblPr>
      <w:tblGrid>
        <w:gridCol w:w="497"/>
        <w:gridCol w:w="1766"/>
        <w:gridCol w:w="3799"/>
        <w:gridCol w:w="1559"/>
        <w:gridCol w:w="1949"/>
      </w:tblGrid>
      <w:tr w:rsidR="00D477B7" w:rsidRPr="0079033B" w:rsidTr="00D477B7">
        <w:tc>
          <w:tcPr>
            <w:tcW w:w="497" w:type="dxa"/>
          </w:tcPr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3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66" w:type="dxa"/>
          </w:tcPr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33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799" w:type="dxa"/>
          </w:tcPr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33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33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49" w:type="dxa"/>
          </w:tcPr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3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477B7" w:rsidRPr="0079033B" w:rsidTr="00D477B7">
        <w:trPr>
          <w:trHeight w:val="1267"/>
        </w:trPr>
        <w:tc>
          <w:tcPr>
            <w:tcW w:w="497" w:type="dxa"/>
            <w:vMerge w:val="restart"/>
          </w:tcPr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6" w:type="dxa"/>
            <w:vMerge w:val="restart"/>
          </w:tcPr>
          <w:p w:rsidR="00D477B7" w:rsidRPr="00E21169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Культура   безопасного поведения </w:t>
            </w:r>
          </w:p>
        </w:tc>
        <w:tc>
          <w:tcPr>
            <w:tcW w:w="379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ТБ с воспитанниками  лагеря</w:t>
            </w:r>
          </w:p>
          <w:p w:rsidR="00D477B7" w:rsidRPr="0079033B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смены</w:t>
            </w:r>
          </w:p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949" w:type="dxa"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7" w:rsidRPr="0079033B" w:rsidTr="00D477B7">
        <w:tc>
          <w:tcPr>
            <w:tcW w:w="497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Тренировочная пожарная  эвакуация</w:t>
            </w: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77B7" w:rsidRPr="009C338F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757C" w:rsidRPr="009C3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338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лагеря</w:t>
            </w: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7" w:rsidRPr="0079033B" w:rsidTr="00D477B7">
        <w:tc>
          <w:tcPr>
            <w:tcW w:w="497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D477B7" w:rsidRDefault="009C338F" w:rsidP="005C2652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="00D477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ематические пятиминутки  безопасности</w:t>
            </w: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(проводятся  по  отрядным  планам, разрабатываются воспитателями отрядов  на темы: безопасный маршрут от  дома  до школы и обратно,   правил  дорожного движения,   почему  детям нельзя находиться на улице в  темное  время суток,   как оградить себя от  опасных ситуаций в  быту,  защита  от солнечного удара и  ожогов и т.д.). Инструктажи</w:t>
            </w:r>
          </w:p>
        </w:tc>
        <w:tc>
          <w:tcPr>
            <w:tcW w:w="1559" w:type="dxa"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49" w:type="dxa"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77B7" w:rsidRPr="0079033B" w:rsidTr="00D477B7">
        <w:trPr>
          <w:trHeight w:val="853"/>
        </w:trPr>
        <w:tc>
          <w:tcPr>
            <w:tcW w:w="497" w:type="dxa"/>
            <w:vMerge w:val="restart"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</w:tcPr>
          <w:p w:rsidR="00D477B7" w:rsidRDefault="00D477B7" w:rsidP="00D47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1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  здорового образа  жизни</w:t>
            </w: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77B7" w:rsidRPr="00E21169" w:rsidRDefault="00D477B7" w:rsidP="005C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  санитарно-гигиенических требований  в 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инфекции: термометрия, обработка  рук, нелинейные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графики мероприятий и  посещение столовой</w:t>
            </w:r>
          </w:p>
          <w:p w:rsidR="00D477B7" w:rsidRPr="0079033B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1949" w:type="dxa"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лагеря</w:t>
            </w:r>
          </w:p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работник</w:t>
            </w:r>
          </w:p>
          <w:p w:rsidR="00D477B7" w:rsidRPr="0079033B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D477B7" w:rsidRPr="0079033B" w:rsidTr="00700FDD">
        <w:trPr>
          <w:trHeight w:val="1311"/>
        </w:trPr>
        <w:tc>
          <w:tcPr>
            <w:tcW w:w="497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D477B7" w:rsidRDefault="00D477B7" w:rsidP="00D4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мероприятия: утренняя зарядка, солнечные ванны,  «дорожки  здоровья»</w:t>
            </w:r>
          </w:p>
        </w:tc>
        <w:tc>
          <w:tcPr>
            <w:tcW w:w="155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77B7" w:rsidRPr="0079033B" w:rsidTr="00D477B7">
        <w:tc>
          <w:tcPr>
            <w:tcW w:w="497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D477B7" w:rsidRDefault="009C338F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="00D477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ематические пятиминутки  безопасности (проводятся  по  отрядным  планам на темы: здоровое питание,  профилактика вредных привычек, экология и человек, почему важно заниматься спортом и т.д.) </w:t>
            </w:r>
          </w:p>
        </w:tc>
        <w:tc>
          <w:tcPr>
            <w:tcW w:w="155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D477B7" w:rsidRDefault="009C338F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77B7" w:rsidRPr="0079033B" w:rsidTr="00157ABD">
        <w:trPr>
          <w:trHeight w:val="4352"/>
        </w:trPr>
        <w:tc>
          <w:tcPr>
            <w:tcW w:w="497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:rsidR="00D477B7" w:rsidRDefault="00D477B7" w:rsidP="005C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D477B7" w:rsidRPr="00FF195E" w:rsidRDefault="00D477B7" w:rsidP="005C2652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Мероприятия,  </w:t>
            </w:r>
            <w:r w:rsidRPr="00E0169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направленн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ые</w:t>
            </w:r>
            <w:r w:rsidRPr="00E0169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внедрение физкультурно-оздоровительного комплекса «Готов к труду и обороне»</w:t>
            </w:r>
          </w:p>
        </w:tc>
        <w:tc>
          <w:tcPr>
            <w:tcW w:w="155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949" w:type="dxa"/>
          </w:tcPr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 вожатый</w:t>
            </w: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 физической культуре</w:t>
            </w:r>
          </w:p>
          <w:p w:rsidR="00D477B7" w:rsidRDefault="00D477B7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8F" w:rsidRDefault="009C338F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141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ЛОЛ «Солнышко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1497"/>
        <w:gridCol w:w="4046"/>
        <w:gridCol w:w="2835"/>
      </w:tblGrid>
      <w:tr w:rsidR="0014197D" w:rsidTr="00493DAA">
        <w:tc>
          <w:tcPr>
            <w:tcW w:w="1497" w:type="dxa"/>
          </w:tcPr>
          <w:p w:rsidR="0014197D" w:rsidRP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46" w:type="dxa"/>
          </w:tcPr>
          <w:p w:rsidR="0014197D" w:rsidRPr="0014197D" w:rsidRDefault="0014197D" w:rsidP="00493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7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«Будущее России»</w:t>
            </w:r>
          </w:p>
        </w:tc>
        <w:tc>
          <w:tcPr>
            <w:tcW w:w="2835" w:type="dxa"/>
          </w:tcPr>
          <w:p w:rsidR="0014197D" w:rsidRPr="00294C24" w:rsidRDefault="00294C24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4197D" w:rsidTr="00493DAA">
        <w:tc>
          <w:tcPr>
            <w:tcW w:w="1497" w:type="dxa"/>
          </w:tcPr>
          <w:p w:rsidR="0014197D" w:rsidRDefault="00230AB9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1,8,15,22</w:t>
            </w:r>
            <w:r w:rsidR="009C338F">
              <w:rPr>
                <w:rFonts w:ascii="Times New Roman" w:hAnsi="Times New Roman" w:cs="Times New Roman"/>
                <w:sz w:val="28"/>
                <w:szCs w:val="28"/>
              </w:rPr>
              <w:t>. 06</w:t>
            </w:r>
          </w:p>
        </w:tc>
        <w:tc>
          <w:tcPr>
            <w:tcW w:w="4046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Поднятие флага</w:t>
            </w:r>
          </w:p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</w:t>
            </w:r>
          </w:p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197D" w:rsidRDefault="00294C24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</w:t>
            </w:r>
            <w:r w:rsidR="009C33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3DA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="009C338F">
              <w:rPr>
                <w:rFonts w:ascii="Times New Roman" w:hAnsi="Times New Roman" w:cs="Times New Roman"/>
                <w:sz w:val="28"/>
                <w:szCs w:val="28"/>
              </w:rPr>
              <w:t>по воспитанию</w:t>
            </w:r>
            <w:r w:rsidR="00493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9C3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197D" w:rsidTr="00493DAA">
        <w:tc>
          <w:tcPr>
            <w:tcW w:w="1497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4046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  <w:p w:rsidR="0065409C" w:rsidRDefault="0065409C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книг, посвященных русскому языку.</w:t>
            </w:r>
          </w:p>
        </w:tc>
        <w:tc>
          <w:tcPr>
            <w:tcW w:w="2835" w:type="dxa"/>
          </w:tcPr>
          <w:p w:rsidR="0065409C" w:rsidRDefault="00294C24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5409C"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14197D" w:rsidTr="00493DAA">
        <w:tc>
          <w:tcPr>
            <w:tcW w:w="1497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4046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России</w:t>
            </w:r>
          </w:p>
        </w:tc>
        <w:tc>
          <w:tcPr>
            <w:tcW w:w="2835" w:type="dxa"/>
          </w:tcPr>
          <w:p w:rsidR="0014197D" w:rsidRDefault="00294C24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65409C" w:rsidTr="00493DAA">
        <w:tc>
          <w:tcPr>
            <w:tcW w:w="1497" w:type="dxa"/>
          </w:tcPr>
          <w:p w:rsidR="0065409C" w:rsidRDefault="00230AB9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5409C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  <w:tc>
          <w:tcPr>
            <w:tcW w:w="4046" w:type="dxa"/>
          </w:tcPr>
          <w:p w:rsidR="0065409C" w:rsidRDefault="0065409C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на экологическую тематику</w:t>
            </w:r>
          </w:p>
        </w:tc>
        <w:tc>
          <w:tcPr>
            <w:tcW w:w="2835" w:type="dxa"/>
          </w:tcPr>
          <w:p w:rsidR="0065409C" w:rsidRDefault="0065409C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197D" w:rsidTr="00493DAA">
        <w:tc>
          <w:tcPr>
            <w:tcW w:w="1497" w:type="dxa"/>
          </w:tcPr>
          <w:p w:rsidR="0014197D" w:rsidRDefault="00230AB9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4197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046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2835" w:type="dxa"/>
          </w:tcPr>
          <w:p w:rsidR="0014197D" w:rsidRDefault="00294C24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9C338F" w:rsidTr="00493DAA">
        <w:tc>
          <w:tcPr>
            <w:tcW w:w="1497" w:type="dxa"/>
          </w:tcPr>
          <w:p w:rsidR="009C338F" w:rsidRDefault="009C338F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</w:t>
            </w:r>
          </w:p>
        </w:tc>
        <w:tc>
          <w:tcPr>
            <w:tcW w:w="4046" w:type="dxa"/>
          </w:tcPr>
          <w:p w:rsidR="009C338F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лагеря</w:t>
            </w:r>
          </w:p>
        </w:tc>
        <w:tc>
          <w:tcPr>
            <w:tcW w:w="2835" w:type="dxa"/>
          </w:tcPr>
          <w:p w:rsidR="009C338F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 советник по воспитанию, воспитатели.</w:t>
            </w:r>
          </w:p>
        </w:tc>
      </w:tr>
      <w:tr w:rsidR="0014197D" w:rsidTr="00493DAA">
        <w:tc>
          <w:tcPr>
            <w:tcW w:w="1497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14197D" w:rsidRP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7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2835" w:type="dxa"/>
          </w:tcPr>
          <w:p w:rsidR="0014197D" w:rsidRDefault="0014197D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AA" w:rsidTr="00493DAA">
        <w:tc>
          <w:tcPr>
            <w:tcW w:w="1497" w:type="dxa"/>
          </w:tcPr>
          <w:p w:rsidR="00493DAA" w:rsidRP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AA"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4046" w:type="dxa"/>
          </w:tcPr>
          <w:p w:rsidR="00493DAA" w:rsidRP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DAA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  <w:proofErr w:type="gramStart"/>
            <w:r w:rsidRPr="00493D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3DAA">
              <w:rPr>
                <w:rFonts w:ascii="Times New Roman" w:hAnsi="Times New Roman" w:cs="Times New Roman"/>
                <w:sz w:val="28"/>
                <w:szCs w:val="28"/>
              </w:rPr>
              <w:t xml:space="preserve"> «ЗОЖ»</w:t>
            </w:r>
          </w:p>
        </w:tc>
        <w:tc>
          <w:tcPr>
            <w:tcW w:w="2835" w:type="dxa"/>
          </w:tcPr>
          <w:p w:rsidR="00493DAA" w:rsidRP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AA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493DAA" w:rsidTr="00493DAA">
        <w:tc>
          <w:tcPr>
            <w:tcW w:w="1497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4046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программа «Делай с нами, делай как мы, делай лучше нас»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493DAA" w:rsidTr="00493DAA">
        <w:tc>
          <w:tcPr>
            <w:tcW w:w="1497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493DAA" w:rsidRPr="00294C24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 и походы»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AA" w:rsidTr="00493DAA">
        <w:tc>
          <w:tcPr>
            <w:tcW w:w="1497" w:type="dxa"/>
          </w:tcPr>
          <w:p w:rsidR="00493DAA" w:rsidRPr="00ED5976" w:rsidRDefault="00493DAA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597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ED5976">
              <w:rPr>
                <w:rFonts w:ascii="Times New Roman" w:hAnsi="Times New Roman" w:cs="Times New Roman"/>
                <w:sz w:val="32"/>
                <w:szCs w:val="32"/>
              </w:rPr>
              <w:t xml:space="preserve">.06 </w:t>
            </w:r>
          </w:p>
        </w:tc>
        <w:tc>
          <w:tcPr>
            <w:tcW w:w="4046" w:type="dxa"/>
          </w:tcPr>
          <w:p w:rsidR="00493DAA" w:rsidRPr="0065409C" w:rsidRDefault="00493DAA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Егорлыкского ЦВР</w:t>
            </w:r>
          </w:p>
        </w:tc>
      </w:tr>
      <w:tr w:rsidR="001C5724" w:rsidTr="00493DAA">
        <w:tc>
          <w:tcPr>
            <w:tcW w:w="1497" w:type="dxa"/>
          </w:tcPr>
          <w:p w:rsidR="001C5724" w:rsidRPr="00ED5976" w:rsidRDefault="001C5724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05.06</w:t>
            </w:r>
          </w:p>
        </w:tc>
        <w:tc>
          <w:tcPr>
            <w:tcW w:w="4046" w:type="dxa"/>
          </w:tcPr>
          <w:p w:rsidR="001C5724" w:rsidRPr="0065409C" w:rsidRDefault="001C5724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C5724" w:rsidRDefault="001C5724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Егорлыкского района</w:t>
            </w:r>
          </w:p>
        </w:tc>
      </w:tr>
      <w:tr w:rsidR="00493DAA" w:rsidTr="00493DAA">
        <w:tc>
          <w:tcPr>
            <w:tcW w:w="1497" w:type="dxa"/>
          </w:tcPr>
          <w:p w:rsidR="00493DAA" w:rsidRPr="00ED5976" w:rsidRDefault="00493DAA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06.06</w:t>
            </w:r>
          </w:p>
        </w:tc>
        <w:tc>
          <w:tcPr>
            <w:tcW w:w="4046" w:type="dxa"/>
          </w:tcPr>
          <w:p w:rsidR="00493DAA" w:rsidRPr="0065409C" w:rsidRDefault="00493DAA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районной детской библиотеки</w:t>
            </w:r>
          </w:p>
        </w:tc>
      </w:tr>
      <w:tr w:rsidR="00493DAA" w:rsidTr="00493DAA">
        <w:tc>
          <w:tcPr>
            <w:tcW w:w="1497" w:type="dxa"/>
          </w:tcPr>
          <w:p w:rsidR="00493DAA" w:rsidRDefault="00493DAA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08.06</w:t>
            </w:r>
          </w:p>
        </w:tc>
        <w:tc>
          <w:tcPr>
            <w:tcW w:w="4046" w:type="dxa"/>
          </w:tcPr>
          <w:p w:rsidR="00493DAA" w:rsidRPr="0065409C" w:rsidRDefault="00493DAA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Светофор»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ВДПО Егорлыкского района</w:t>
            </w:r>
          </w:p>
        </w:tc>
      </w:tr>
      <w:tr w:rsidR="00493DAA" w:rsidTr="00493DAA">
        <w:tc>
          <w:tcPr>
            <w:tcW w:w="1497" w:type="dxa"/>
          </w:tcPr>
          <w:p w:rsidR="00493DAA" w:rsidRPr="00ED5976" w:rsidRDefault="00493DAA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09.06</w:t>
            </w:r>
          </w:p>
        </w:tc>
        <w:tc>
          <w:tcPr>
            <w:tcW w:w="4046" w:type="dxa"/>
          </w:tcPr>
          <w:p w:rsidR="00493DAA" w:rsidRPr="0065409C" w:rsidRDefault="00493DAA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ВДПО Егорлыкского района</w:t>
            </w:r>
          </w:p>
        </w:tc>
      </w:tr>
      <w:tr w:rsidR="00493DAA" w:rsidTr="00493DAA">
        <w:tc>
          <w:tcPr>
            <w:tcW w:w="1497" w:type="dxa"/>
          </w:tcPr>
          <w:p w:rsidR="00493DAA" w:rsidRDefault="00493DAA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11.06</w:t>
            </w:r>
          </w:p>
        </w:tc>
        <w:tc>
          <w:tcPr>
            <w:tcW w:w="4046" w:type="dxa"/>
          </w:tcPr>
          <w:p w:rsidR="00493DAA" w:rsidRPr="0065409C" w:rsidRDefault="001C5724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Егорлыкского ЦВР</w:t>
            </w:r>
          </w:p>
        </w:tc>
      </w:tr>
      <w:tr w:rsidR="00493DAA" w:rsidTr="00493DAA">
        <w:tc>
          <w:tcPr>
            <w:tcW w:w="1497" w:type="dxa"/>
          </w:tcPr>
          <w:p w:rsidR="00493DAA" w:rsidRDefault="00493DAA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15.06</w:t>
            </w:r>
          </w:p>
        </w:tc>
        <w:tc>
          <w:tcPr>
            <w:tcW w:w="4046" w:type="dxa"/>
          </w:tcPr>
          <w:p w:rsidR="00493DAA" w:rsidRPr="0065409C" w:rsidRDefault="00493DAA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ВДПО Егорлыкского района</w:t>
            </w:r>
          </w:p>
        </w:tc>
      </w:tr>
      <w:tr w:rsidR="00493DAA" w:rsidTr="00493DAA">
        <w:tc>
          <w:tcPr>
            <w:tcW w:w="1497" w:type="dxa"/>
          </w:tcPr>
          <w:p w:rsidR="00493DAA" w:rsidRPr="00ED5976" w:rsidRDefault="00493DAA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16.06</w:t>
            </w:r>
          </w:p>
        </w:tc>
        <w:tc>
          <w:tcPr>
            <w:tcW w:w="4046" w:type="dxa"/>
          </w:tcPr>
          <w:p w:rsidR="00493DAA" w:rsidRPr="0065409C" w:rsidRDefault="00493DAA" w:rsidP="0049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Непоседы»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93DAA" w:rsidRDefault="00493DAA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Егорлыкского района</w:t>
            </w:r>
          </w:p>
        </w:tc>
      </w:tr>
      <w:tr w:rsidR="00493DAA" w:rsidTr="00493DAA">
        <w:tc>
          <w:tcPr>
            <w:tcW w:w="1497" w:type="dxa"/>
          </w:tcPr>
          <w:p w:rsidR="00493DAA" w:rsidRPr="00ED5976" w:rsidRDefault="001C5724" w:rsidP="00493D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493DAA"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  <w:tc>
          <w:tcPr>
            <w:tcW w:w="4046" w:type="dxa"/>
          </w:tcPr>
          <w:p w:rsidR="00493DAA" w:rsidRPr="0065409C" w:rsidRDefault="00493DAA" w:rsidP="001C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 w:rsidR="001C5724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493DAA" w:rsidRDefault="001C5724" w:rsidP="0049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районной детской библиотеки</w:t>
            </w:r>
          </w:p>
        </w:tc>
      </w:tr>
      <w:tr w:rsidR="001C5724" w:rsidTr="00493DAA">
        <w:tc>
          <w:tcPr>
            <w:tcW w:w="1497" w:type="dxa"/>
          </w:tcPr>
          <w:p w:rsidR="001C5724" w:rsidRPr="00ED5976" w:rsidRDefault="001C5724" w:rsidP="001C57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19.06</w:t>
            </w:r>
          </w:p>
        </w:tc>
        <w:tc>
          <w:tcPr>
            <w:tcW w:w="4046" w:type="dxa"/>
          </w:tcPr>
          <w:p w:rsidR="001C5724" w:rsidRPr="0065409C" w:rsidRDefault="001C5724" w:rsidP="001C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«Дружба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районной детской библиотеки</w:t>
            </w:r>
          </w:p>
        </w:tc>
      </w:tr>
      <w:tr w:rsidR="001C5724" w:rsidTr="00493DAA">
        <w:tc>
          <w:tcPr>
            <w:tcW w:w="1497" w:type="dxa"/>
          </w:tcPr>
          <w:p w:rsidR="001C5724" w:rsidRPr="00ED5976" w:rsidRDefault="001C5724" w:rsidP="001C57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20.06</w:t>
            </w:r>
          </w:p>
        </w:tc>
        <w:tc>
          <w:tcPr>
            <w:tcW w:w="4046" w:type="dxa"/>
          </w:tcPr>
          <w:p w:rsidR="001C5724" w:rsidRPr="0065409C" w:rsidRDefault="001C5724" w:rsidP="001C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Отряд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Pr="006540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районной детской библиотеки</w:t>
            </w:r>
          </w:p>
        </w:tc>
      </w:tr>
      <w:tr w:rsidR="001C5724" w:rsidTr="00493DAA">
        <w:tc>
          <w:tcPr>
            <w:tcW w:w="1497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1C5724" w:rsidRPr="004E2849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24" w:rsidTr="00493DAA">
        <w:tc>
          <w:tcPr>
            <w:tcW w:w="1497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4046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«Кто во что горазд»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C5724" w:rsidTr="00493DAA">
        <w:tc>
          <w:tcPr>
            <w:tcW w:w="1497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4046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«Скороговорки»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C5724" w:rsidTr="00493DAA">
        <w:tc>
          <w:tcPr>
            <w:tcW w:w="1497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4046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 животное»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C5724" w:rsidTr="00493DAA">
        <w:tc>
          <w:tcPr>
            <w:tcW w:w="1497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4046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мастеров «Ремёсла России»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C5724" w:rsidTr="00493DAA">
        <w:tc>
          <w:tcPr>
            <w:tcW w:w="1497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1C5724" w:rsidRPr="002704E8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4E8">
              <w:rPr>
                <w:rFonts w:ascii="Times New Roman" w:hAnsi="Times New Roman" w:cs="Times New Roman"/>
                <w:b/>
                <w:sz w:val="28"/>
                <w:szCs w:val="28"/>
              </w:rPr>
              <w:t>Модуль Кружки и секции»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24" w:rsidTr="00493DAA">
        <w:tc>
          <w:tcPr>
            <w:tcW w:w="1497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046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кружка по вышиванию</w:t>
            </w:r>
          </w:p>
        </w:tc>
        <w:tc>
          <w:tcPr>
            <w:tcW w:w="2835" w:type="dxa"/>
          </w:tcPr>
          <w:p w:rsidR="001C5724" w:rsidRDefault="001C5724" w:rsidP="001C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97D" w:rsidRDefault="00493DAA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E8" w:rsidRDefault="00214DE8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97D" w:rsidRDefault="0014197D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664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664" w:rsidRPr="004F7F43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664" w:rsidRPr="007B5E2B" w:rsidRDefault="00FD7664" w:rsidP="00FD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664" w:rsidRDefault="00FD7664"/>
    <w:sectPr w:rsidR="00FD7664" w:rsidSect="00FD76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094A"/>
    <w:multiLevelType w:val="hybridMultilevel"/>
    <w:tmpl w:val="1758F3B0"/>
    <w:lvl w:ilvl="0" w:tplc="8178423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9342190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93E67"/>
    <w:multiLevelType w:val="hybridMultilevel"/>
    <w:tmpl w:val="7EAE772C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B50C3F4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75938"/>
    <w:multiLevelType w:val="hybridMultilevel"/>
    <w:tmpl w:val="0FBC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61EA0"/>
    <w:multiLevelType w:val="hybridMultilevel"/>
    <w:tmpl w:val="39B08D48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71472"/>
    <w:multiLevelType w:val="hybridMultilevel"/>
    <w:tmpl w:val="A72A9742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8AE055C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5BC1"/>
    <w:rsid w:val="0014197D"/>
    <w:rsid w:val="00150857"/>
    <w:rsid w:val="001C5571"/>
    <w:rsid w:val="001C5724"/>
    <w:rsid w:val="00214DE8"/>
    <w:rsid w:val="00230AB9"/>
    <w:rsid w:val="002704E8"/>
    <w:rsid w:val="00294C24"/>
    <w:rsid w:val="002A643D"/>
    <w:rsid w:val="00493DAA"/>
    <w:rsid w:val="004E2849"/>
    <w:rsid w:val="005E13AD"/>
    <w:rsid w:val="00630C11"/>
    <w:rsid w:val="0065409C"/>
    <w:rsid w:val="00815C4E"/>
    <w:rsid w:val="00826396"/>
    <w:rsid w:val="0087766E"/>
    <w:rsid w:val="009451E8"/>
    <w:rsid w:val="009C338F"/>
    <w:rsid w:val="00C5516E"/>
    <w:rsid w:val="00CE572E"/>
    <w:rsid w:val="00CE757C"/>
    <w:rsid w:val="00D12752"/>
    <w:rsid w:val="00D477B7"/>
    <w:rsid w:val="00D6254F"/>
    <w:rsid w:val="00F65BC1"/>
    <w:rsid w:val="00FD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66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table" w:styleId="a4">
    <w:name w:val="Table Grid"/>
    <w:basedOn w:val="a1"/>
    <w:uiPriority w:val="39"/>
    <w:rsid w:val="00FD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маковецкая</dc:creator>
  <cp:lastModifiedBy>Gubina</cp:lastModifiedBy>
  <cp:revision>3</cp:revision>
  <dcterms:created xsi:type="dcterms:W3CDTF">2026-05-20T10:12:00Z</dcterms:created>
  <dcterms:modified xsi:type="dcterms:W3CDTF">2026-05-20T10:39:00Z</dcterms:modified>
</cp:coreProperties>
</file>