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6ECC" w:rsidRPr="00376ECC" w:rsidRDefault="00376ECC" w:rsidP="00376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Пишу сочинение, а 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t>моя душа тр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епещет от волнения, потому что  хочу рассказать 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историю, которую знаю пра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ктически наизусть. История эта 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 одного особенного человека, чьё имя известно каждому школьнику и взрослому, чей образ навсегда запечатлён в сердце каждого россиянина. Этот человек — Юрий Гагарин, наш национальный герой, легенда, открывшая человечеству дорогу в космос.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Каждый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раз, рассказывая эту историю, 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чувствую особую ответственность, ведь речь идёт не просто о каком-то великом событии, а о настоящем символе мужества, стойкости и непоколебимой веры в собственные силы. Представляете, какое чувство испытываешь, осознавая, что человек поднялся над землёй, увидел нашу голубую планету с высоты космическо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й орбиты и сказал всего лишь одно простое слово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t>: «Поехали!»? Вот так просто, естественно и с лёгкостью, будто бы завтра опять пойдёт на тренировочный полёт, словно речь шла о привычном деле.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История Юрия Алексее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вича начиналась совсем непросто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t>. Он вырос в семье обычного рабочего, воспитывался матерью и отцом, знал радости и 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рести детства послевоенных лет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редставляю себе маленькую деревушку </w:t>
      </w:r>
      <w:proofErr w:type="spellStart"/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t>Клушино</w:t>
      </w:r>
      <w:proofErr w:type="spellEnd"/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утреннее солнце, нежно касающееся окон его родного дома, запах свежего хлеба и уют домашнего очага. Тогда никто не мог предположить, что мальчик, которого мать ласково называла Юрой, станет первым человеком, покорившим космическое пространство.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меня Гагарин — воплощение мечты, воплотившейся вопреки всем обстоятельствам. Даже будучи подростком, он видел небо иначе, ощущал его зов сильнее, чем остальные ребята. Когда встал выбор профессии, казалось очев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идным, куда направить свои силы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t>. Училище, техникум, армия… каждая ступень становления вела его к одной главной цели — к звездам.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Самое поразительное, что вся жизнь Гагарина прошла под знаком упорства и дисци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плины. Да-да, бесспорно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t>, герои рождаются не только в результате удачи или случая. Их делают годы труда, тренировок, испытаний, порой мучительных сомнений. Подготовка к первому полёту потребовала огромных усилий, колоссальной выдержки и железной воли. Сколько ночей провёл он, изучая инструкции, выполняя упражнения, проводя часы в тренажёрных аппаратах? Кто знает наверняка, но ясно одно: без настойчивости и стремления победить собственную слабость невозможно совершить такое достижение.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Первый полёт продолжался всего 108 минут, но за ними стояли десятилетия исследований, сотни экспериментов и миллионы надежд. Эти минуты изменили всю мировую историю, превратив Гагарина в символ нового этапа развития цивилизации. Теперь мы можем говорить о нём не просто как о первом космонавте, а как о настоящем патриоте, настоящем защитнике идеи прогресса и научных открытий.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Теперь, спустя столько десятилетий, я смотрю на фотографии Юрия Гагарина и вижу его глазами ясный взгляд, доброжелательную улыбку, добродушный характер. Человек настолько открытый и искренний, что многие иностранные гости поражались его простоте и доступности. Конечно, он не был идеальным героем без слабостей и ошибок, но разве бывает иначе? Герой — это человек, способный преодолеть внутренние страхи и неуверенность, направив своё стремление к высоким целям.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Я считаю своим долгом передать будущим поколениям память о таком человеке, сохранить его улыбку и энергию, которыми он заряжал всех, кому посчастливилось встретиться с ним лично. Потому что история Гагарина — это не просто факты и цифры, это настоящая жизненная школа, урок благородства и ответственности перед собой и 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обществом.</w:t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Сейчас, оглядываясь назад, я понимаю, насколько важно сохранять подобные рассказы, поддерживать интерес молодёжи к прошлому, развивать уважение к собственной истории. Так что, дорогие мои читатели, помните: настоящий герой — это не мифический персонаж из сказки, а живой человек, обладающий силой духа и желанием изменить мир к лучшему. Будем беречь память о нашем Юрии Алексеевиче, ибо именно такими людьми гордится Россия!</w:t>
      </w:r>
    </w:p>
    <w:p w:rsidR="00376ECC" w:rsidRPr="00376ECC" w:rsidRDefault="00376ECC" w:rsidP="00376E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6ECC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Красное сердце" style="width:24pt;height:24pt"/>
        </w:pict>
      </w:r>
    </w:p>
    <w:p w:rsidR="00A403CE" w:rsidRDefault="00376ECC"/>
    <w:sectPr w:rsidR="00A403CE" w:rsidSect="003A6F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376ECC"/>
    <w:rsid w:val="00376ECC"/>
    <w:rsid w:val="003A6F99"/>
    <w:rsid w:val="004530F1"/>
    <w:rsid w:val="00EF3B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6F9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essage-time">
    <w:name w:val="message-time"/>
    <w:basedOn w:val="a0"/>
    <w:rsid w:val="00376ECC"/>
  </w:style>
  <w:style w:type="character" w:customStyle="1" w:styleId="bot-menu-text">
    <w:name w:val="bot-menu-text"/>
    <w:basedOn w:val="a0"/>
    <w:rsid w:val="00376EC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34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75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53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545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5661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07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0320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5208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7269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42487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37946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8066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86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2761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595</Words>
  <Characters>3396</Characters>
  <Application>Microsoft Office Word</Application>
  <DocSecurity>0</DocSecurity>
  <Lines>28</Lines>
  <Paragraphs>7</Paragraphs>
  <ScaleCrop>false</ScaleCrop>
  <Company>RePack by SPecialiST</Company>
  <LinksUpToDate>false</LinksUpToDate>
  <CharactersWithSpaces>3984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НОУТ</dc:creator>
  <cp:lastModifiedBy>НОУТ</cp:lastModifiedBy>
  <cp:revision>1</cp:revision>
  <dcterms:created xsi:type="dcterms:W3CDTF">2026-03-10T14:18:00Z</dcterms:created>
  <dcterms:modified xsi:type="dcterms:W3CDTF">2026-03-10T14:28:00Z</dcterms:modified>
</cp:coreProperties>
</file>