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color w:val="231F20"/>
          <w:sz w:val="24"/>
          <w:szCs w:val="24"/>
        </w:rPr>
        <w:t>«Осенний листопад»</w:t>
      </w:r>
      <w:proofErr w:type="gramStart"/>
      <w:r w:rsidR="005A1437" w:rsidRPr="005A1437">
        <w:rPr>
          <w:rFonts w:ascii="Times New Roman" w:hAnsi="Times New Roman" w:cs="Times New Roman"/>
          <w:b/>
          <w:color w:val="231F20"/>
          <w:sz w:val="24"/>
          <w:szCs w:val="24"/>
        </w:rPr>
        <w:t>,(</w:t>
      </w:r>
      <w:proofErr w:type="gramEnd"/>
      <w:r w:rsidR="005A1437" w:rsidRPr="005A143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внеклассное мероприятие  по литературе в рамках недели русского языка и литературы) </w:t>
      </w:r>
      <w:r w:rsidR="00375C8B">
        <w:rPr>
          <w:rFonts w:ascii="Times New Roman" w:hAnsi="Times New Roman" w:cs="Times New Roman"/>
          <w:b/>
          <w:color w:val="231F20"/>
          <w:sz w:val="24"/>
          <w:szCs w:val="24"/>
        </w:rPr>
        <w:t>Час поэзии в 7-</w:t>
      </w:r>
      <w:r w:rsidRPr="005A1437">
        <w:rPr>
          <w:rFonts w:ascii="Times New Roman" w:hAnsi="Times New Roman" w:cs="Times New Roman"/>
          <w:b/>
          <w:color w:val="231F20"/>
          <w:sz w:val="24"/>
          <w:szCs w:val="24"/>
        </w:rPr>
        <w:t>_м классе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Оформление: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портреты писателей и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поэтов, стенгазеты и творческие работы учащихся, толковые и литературоведческие словари.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Ход занятия.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За окном падают желтые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листья. Вся земля устлана осенним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ковром. Немного печально, но очень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красиво. Сегодня мы будем говорить об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осени в творчестве писателей и поэтов,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попробуем сами сочинить стихотворение, поиграть словами, а еще вы узнаете много нового и интересного.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Звучит «Осенняя песня» из цикла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П.И. Чайковского «Времена года».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А было это, когда лето отшумело,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И отзвенело, и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отзеленело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Когда промчались теплые деньки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больше не летали мотыльки.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тут неслышно Осень подошла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тихо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-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_тихо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встала у ворот.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Осень: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Кап_кап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, откройте, это я пришла,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Кап_кап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, уж наступает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мой черед.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У входа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Осень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молча поджидает,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Но двери ей никто не открывает.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Учащиеся (поочередно):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– Нет, я Осень к себе не впущу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ни за что!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Разве летом хоть раз надевал я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пальто?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– Разве осенью стала бы я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загорать,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Или в речке купаться,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цветы собирать?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– Если лето нельзя,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то уж лучше зимой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Мне на санках кататься с горы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ледяной.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– Нет уж, осень унылая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нам не нужна.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Мы не пустим ее,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пусть уходит она!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Тут загрустила Осень у дверей: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Еще бы, ведь не рады дети ей!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плачет Осень дождиком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у входа,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все дождливее становится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погода.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Учитель: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А как любил осень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А.С. Пушкин! «Осень подходит, – писал он П.А. Плетневу. – Это мое любимое время, здоровье мое обыкновенно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крепнет, пора моих литературных трудов настает». Трижды в эту пору посещал Пушкин село Болдино. Здесь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деньза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днем перед глазами поэта развертывалась картина долгой осени со всеми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ее </w:t>
      </w:r>
      <w:proofErr w:type="spellStart"/>
      <w:r w:rsidR="005A1437">
        <w:rPr>
          <w:rFonts w:ascii="Times New Roman" w:hAnsi="Times New Roman" w:cs="Times New Roman"/>
          <w:color w:val="231F20"/>
          <w:sz w:val="24"/>
          <w:szCs w:val="24"/>
        </w:rPr>
        <w:t>оттенкамии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переменами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, от солнечной и ясной поры сентября до ноябрьской непогоды с непролазной грязью,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дождями и снегопадами. В последние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годы своей жизни поэт не раз мечтал о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том, чтобы уехать с семьей в любимое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Болдино, эту «обитель дальнюю трудов и вдохновений», но так и не смог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осуществить свое желание.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Несколько чтецов подходят к столику с портретом Пушкина и читают отрывки из его стихотворений.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1_й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Унылая пора! Очей очарованье!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Приятна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мне твоя прощальная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lastRenderedPageBreak/>
        <w:t>краса –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Люблю я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пышное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природы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увяданье,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В багрец и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золото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одетые леса…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2_й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Октябрь уж наступил –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уж роща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отряхает</w:t>
      </w:r>
      <w:proofErr w:type="spellEnd"/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Последние листы с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нагих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своих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ветвей;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Дохнул осенний хлад –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дорога промерзает,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Журча еще бежит</w:t>
      </w:r>
      <w:proofErr w:type="gramEnd"/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за мельницу ручей...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3_й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Уж небо осенью дышало,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Уж реже солнышко блистало,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Короче становился день.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Лесов таинственная сень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 печальным шумом обнажалась,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Ложился на поля туман,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Гусей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крикливый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караван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Тянулся к югу: приближалась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Довольно скучная пора: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Стоял ноябрь уж у двора.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4_й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Дни поздней осени бранят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обыкновенно,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Но мне она мила,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читатель дорогой,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Конечно, жаль расставаться с веселым летом, но присмотритесь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повнимательнее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– и вам откроется вся прелесть осенней природы, расцвеченной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яркими красками листвы,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полыха</w:t>
      </w:r>
      <w:proofErr w:type="spellEnd"/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ющей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, точно костер. Не случайно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осень – любимое время года многих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русских поэтов и писателей: А. Фета,</w:t>
      </w:r>
      <w:r w:rsidR="005A14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Ф. Тютчева, К. Паустовского. (Показывает портреты.)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Выходят ученики и читают стихи.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1_й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Есть в осени первоначальной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Короткая, но дивная пора: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Весь день стоит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как бы хрустальный,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лучезарны вечера.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(Ф. Тютчев)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2_й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Осень! Осыпается весь наш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бедный сад.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Листья пожелтевшие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по ветру летят.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Лишь вдали красуются – там,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на дне долин,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Кисти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ярко_красные</w:t>
      </w:r>
      <w:proofErr w:type="spellEnd"/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вянущих рябин.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(А. Толстой)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3_й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lastRenderedPageBreak/>
        <w:t>Осень. По утрам морозы.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 рощах желтый листопад.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Листья около березы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Золотым ковром лежат.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В лужах лед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прозрачно_синий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На листочках белый иней.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(Е. Головин)</w:t>
      </w:r>
    </w:p>
    <w:p w:rsidR="00273A6C" w:rsidRPr="005A1437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5A1437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4_й 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Славная осень! Здоровый,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ядреный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Воздух усталые силы бодрит,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Лед неокрепший на речке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студеной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Словно как тающий сахар лежит.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Около леса, как в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мягкой</w:t>
      </w:r>
      <w:proofErr w:type="gramEnd"/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постели,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Выспаться можно – покой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простор!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Листья поблекнуть еще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не успели,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Желты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и свежи лежат,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как ковер.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(Н. Некрасов)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Красою тихою, блистающей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смиренно.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Так нелюбимое дитя в семье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родной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 себе меня влечет.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Сказать вам откровенно,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Из годовых времен я рад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лишь ей одной...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Учитель: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Прекрасно знал русскую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природу И.С. Тургенев. Вот как описывает он осень в лесу: «…как же лес хорош поздней осенью. Ветра нет и нет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ни солнца, ни света, ни тени, ни шума;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в мягком воздухе разлит осенний запах, подобный запаху вина. Тонкий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туман стоит вдали над желтыми полями, сквозь обнаженные бурые сучья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деревьев мирно белеет неподвижное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небо; кое-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где на липах висят последние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золотые листья...»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Необыкновенно ярки и выразительны стихи об осени И.А. Бунина.</w:t>
      </w:r>
    </w:p>
    <w:p w:rsidR="00273A6C" w:rsidRPr="00F50861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Лес, точно терем расписной,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Лиловый, золотой, багряный,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Веселой пестрою стеной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Стоит над светлою поляной.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Березы желтою листвой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Блестят в лазури голубой.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Как вышки, елочки темнеют,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А между кленами синеют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То там, то здесь в листве сквозной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Просветы в небо, что оконца.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Лес пахнет дубом и сосной –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За лето высох он от солнца,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осень тихою вдовой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Вступает в пестрый терем свой.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lastRenderedPageBreak/>
        <w:t>Учитель: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А вот стихи поэта начала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XX века К.Д. Бальмонта.</w:t>
      </w:r>
    </w:p>
    <w:p w:rsidR="00273A6C" w:rsidRPr="00F50861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За утром преждевременно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студеным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Июльский полдень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 полдень сентября.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 лесах цветет древесная заря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Рубиново_топазным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перезвоном,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Обрызган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охрой редкий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изумруд,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Шафранные ковры затрепетали,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лисьим мехом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выкрасились дали,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Излом всех линий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в сети веток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крут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«Туда, туда! Ото всего, что тут!» –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Отчаливая, птицы прокричали.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Полны печали стихи об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осени С.А. Есенина. С этим временем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года связана одна из версий происхождения фамилии поэта: в церковносла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вянском языке и русских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диалектах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есть слово «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есень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>», т.е. осень</w:t>
      </w:r>
      <w:proofErr w:type="gramStart"/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З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>вучит песня на стихи Есенина «Отговорила роща золотая…» (аудиозапись или в исполнении учащихся).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А кто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="00F50861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н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>ибудь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из вас смотрел внимательно на звездное осеннее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небо? Звезды осенью такие яркие,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крупные, низкие, что кажется, только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протяни руку и дотянешься до них.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Осеннее звездное небо даже пугает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своей бездонностью и космическим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дыханием.</w:t>
      </w:r>
    </w:p>
    <w:p w:rsidR="00273A6C" w:rsidRPr="00F50861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Ученик: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Ты посмотри, какая в мире тишь.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Ночь обложила небо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звездной данью,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 такие вот часы встаешь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говоришь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Векам, истории и мирозданью.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(В. Маяковский)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Осень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Ребята, а хотите испытать себя в роли стихотворцев? Напишите,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пожа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луйста,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стихи обо мне. Я вам помогу. В этой корзинке вы найдете мои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подсказки. Я обязательно прочитаю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то, что у вас получится. Удачи! (Оставляет корзину и уходит.)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Подсказка первая: в основе стихотворения лежит метафора.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А что это такое, вы знаете?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Учащиеся работают со словарями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и находят определение слова «метафора».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Запишем название будущего стихотворения: «Осень». А каково лексическое значение этого слова?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Учащиеся работают со словарями.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: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Как вы относитесь к осени? Что вы особенно любите в этом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времени года? Что вам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вспоминается</w:t>
      </w:r>
      <w:proofErr w:type="gramEnd"/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прежде всего, когда мы говорим «осень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наступила» или «приближается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осень»? (Ответы учащихся.) Итак,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приступаем к созданию стихотворения.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Осень любят все поэты.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А по мне – так лучше лето!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50861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Учитель: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Молодцы, у вас все получилось. Мне очень понравились ваши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стихотворения, лучшие из них будут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помещены в нашу школьную 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газету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.М</w:t>
      </w:r>
      <w:proofErr w:type="gramEnd"/>
      <w:r w:rsidRPr="00273A6C">
        <w:rPr>
          <w:rFonts w:ascii="Times New Roman" w:hAnsi="Times New Roman" w:cs="Times New Roman"/>
          <w:color w:val="231F20"/>
          <w:sz w:val="24"/>
          <w:szCs w:val="24"/>
        </w:rPr>
        <w:t>не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хочется, чтобы вам всегда нравилось сочинять, творить, что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-</w:t>
      </w:r>
      <w:proofErr w:type="spell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_то</w:t>
      </w:r>
      <w:proofErr w:type="spellEnd"/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 придумывать. Сегодня вы услышали много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красивых слов русских писателей и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поэтов об осени. Да, в ней много грусти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и печали, но, как сказал А.С. Пушкин,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«печаль моя светла». Завершает наш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поэтический час «Осенний вальс».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lastRenderedPageBreak/>
        <w:t>А как же строится стихотворение по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метафоре? Посмотрим, нет ли еще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подсказок в корзине у Осени. (Раздает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листочки с заданиями.) Мы с вами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должны сейчас наполнить слово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«осень» цветом, вкусом, запахом, звуком. Стихотворение будет состоять из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шести строчек. </w:t>
      </w:r>
      <w:proofErr w:type="gramStart"/>
      <w:r w:rsidRPr="00273A6C">
        <w:rPr>
          <w:rFonts w:ascii="Times New Roman" w:hAnsi="Times New Roman" w:cs="Times New Roman"/>
          <w:color w:val="231F20"/>
          <w:sz w:val="24"/>
          <w:szCs w:val="24"/>
        </w:rPr>
        <w:t>Первая – предмет стихотворения (в данном случае осень),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 xml:space="preserve">вторая 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– его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характеристика по одному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из шести признаков: цвету, вкусу, запаху, внешности, звуку, связанному с</w:t>
      </w:r>
      <w:r w:rsidR="00F508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ним переживанию.</w:t>
      </w:r>
      <w:proofErr w:type="gramEnd"/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Примечание.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Чтобы облегчить детям задачу, можно предложить им в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качестве подсказок парные рифмы по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принципу буриме.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Ребята составляют стихи, а потом</w:t>
      </w:r>
      <w:r w:rsidR="00375C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73A6C">
        <w:rPr>
          <w:rFonts w:ascii="Times New Roman" w:hAnsi="Times New Roman" w:cs="Times New Roman"/>
          <w:color w:val="231F20"/>
          <w:sz w:val="24"/>
          <w:szCs w:val="24"/>
        </w:rPr>
        <w:t>читают их вслух, например: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К нам пожаловала осень –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 платье желтом, алом, пестром,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В аромате яблок спелых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color w:val="231F20"/>
          <w:sz w:val="24"/>
          <w:szCs w:val="24"/>
        </w:rPr>
        <w:t>И в венке колосьев зрелых.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Татьяна Николаевна Стаценко </w:t>
      </w: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– учитель русского языка и литературы СОШ</w:t>
      </w:r>
    </w:p>
    <w:p w:rsidR="00273A6C" w:rsidRPr="00273A6C" w:rsidRDefault="00273A6C" w:rsidP="0027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73A6C">
        <w:rPr>
          <w:rFonts w:ascii="Times New Roman" w:hAnsi="Times New Roman" w:cs="Times New Roman"/>
          <w:i/>
          <w:iCs/>
          <w:color w:val="231F20"/>
          <w:sz w:val="24"/>
          <w:szCs w:val="24"/>
        </w:rPr>
        <w:t>№ 7, ст. Егорлыкская, Ростовская обл.</w:t>
      </w:r>
    </w:p>
    <w:p w:rsidR="00A403CE" w:rsidRPr="00273A6C" w:rsidRDefault="005F5747" w:rsidP="00273A6C">
      <w:pPr>
        <w:rPr>
          <w:rFonts w:ascii="Times New Roman" w:hAnsi="Times New Roman" w:cs="Times New Roman"/>
          <w:sz w:val="24"/>
          <w:szCs w:val="24"/>
        </w:rPr>
      </w:pPr>
    </w:p>
    <w:sectPr w:rsidR="00A403CE" w:rsidRPr="00273A6C" w:rsidSect="0098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3A6C"/>
    <w:rsid w:val="000C7328"/>
    <w:rsid w:val="00273A6C"/>
    <w:rsid w:val="00375C8B"/>
    <w:rsid w:val="004530F1"/>
    <w:rsid w:val="005A1437"/>
    <w:rsid w:val="005F5747"/>
    <w:rsid w:val="009836B0"/>
    <w:rsid w:val="00C84607"/>
    <w:rsid w:val="00EF1B56"/>
    <w:rsid w:val="00EF3B5D"/>
    <w:rsid w:val="00EF4616"/>
    <w:rsid w:val="00F5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7</cp:revision>
  <dcterms:created xsi:type="dcterms:W3CDTF">2023-11-13T11:21:00Z</dcterms:created>
  <dcterms:modified xsi:type="dcterms:W3CDTF">2026-04-27T05:50:00Z</dcterms:modified>
</cp:coreProperties>
</file>