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E20" w:rsidRDefault="00B17E20" w:rsidP="00C04C97">
      <w:pPr>
        <w:pStyle w:val="a3"/>
        <w:spacing w:after="0"/>
        <w:jc w:val="center"/>
      </w:pPr>
      <w:r>
        <w:rPr>
          <w:rFonts w:ascii="Liberation Serif" w:hAnsi="Liberation Serif" w:cs="Liberation Serif"/>
          <w:sz w:val="24"/>
          <w:szCs w:val="24"/>
        </w:rPr>
        <w:t>график проведения оценочных процедур МБОУ</w:t>
      </w:r>
      <w:r w:rsidR="00461A53">
        <w:rPr>
          <w:rFonts w:ascii="Liberation Serif" w:hAnsi="Liberation Serif" w:cs="Liberation Serif"/>
          <w:sz w:val="24"/>
          <w:szCs w:val="24"/>
        </w:rPr>
        <w:t xml:space="preserve"> </w:t>
      </w:r>
      <w:bookmarkStart w:id="0" w:name="_GoBack"/>
      <w:bookmarkEnd w:id="0"/>
      <w:r>
        <w:rPr>
          <w:rFonts w:ascii="Liberation Serif" w:hAnsi="Liberation Serif" w:cs="Liberation Serif"/>
          <w:sz w:val="24"/>
          <w:szCs w:val="24"/>
        </w:rPr>
        <w:t>ЕСОШ№7 им.О.Казанского</w:t>
      </w:r>
    </w:p>
    <w:p w:rsidR="00C04C97" w:rsidRDefault="00B17E20" w:rsidP="00C04C97">
      <w:pPr>
        <w:jc w:val="center"/>
        <w:rPr>
          <w:rFonts w:ascii="Liberation Serif" w:hAnsi="Liberation Serif" w:cs="Liberation Serif"/>
          <w:b/>
          <w:color w:val="auto"/>
          <w:sz w:val="24"/>
          <w:szCs w:val="24"/>
        </w:rPr>
      </w:pPr>
      <w:r w:rsidRPr="00B17E20">
        <w:rPr>
          <w:rFonts w:ascii="Liberation Serif" w:hAnsi="Liberation Serif" w:cs="Liberation Serif"/>
          <w:b/>
          <w:color w:val="auto"/>
          <w:sz w:val="24"/>
          <w:szCs w:val="24"/>
        </w:rPr>
        <w:t>2021/2022 учебный год</w:t>
      </w:r>
    </w:p>
    <w:p w:rsidR="003A53DB" w:rsidRDefault="00C04C97" w:rsidP="00C04C97">
      <w:pPr>
        <w:jc w:val="center"/>
        <w:rPr>
          <w:rFonts w:asciiTheme="minorHAnsi" w:hAnsiTheme="minorHAnsi" w:cs="Liberation Serif"/>
          <w:b/>
          <w:color w:val="auto"/>
          <w:sz w:val="24"/>
          <w:szCs w:val="24"/>
        </w:rPr>
      </w:pPr>
      <w:r>
        <w:rPr>
          <w:rFonts w:ascii="Liberation Serif" w:hAnsi="Liberation Serif" w:cs="Liberation Serif"/>
          <w:b/>
          <w:color w:val="auto"/>
          <w:sz w:val="24"/>
          <w:szCs w:val="24"/>
        </w:rPr>
        <w:t>(</w:t>
      </w:r>
      <w:proofErr w:type="spellStart"/>
      <w:proofErr w:type="gramStart"/>
      <w:r>
        <w:rPr>
          <w:rFonts w:ascii="Liberation Serif" w:hAnsi="Liberation Serif" w:cs="Liberation Serif"/>
          <w:b/>
          <w:color w:val="auto"/>
          <w:sz w:val="24"/>
          <w:szCs w:val="24"/>
        </w:rPr>
        <w:t>сентябрь,октябрь</w:t>
      </w:r>
      <w:proofErr w:type="gramEnd"/>
      <w:r>
        <w:rPr>
          <w:rFonts w:ascii="Liberation Serif" w:hAnsi="Liberation Serif" w:cs="Liberation Serif"/>
          <w:b/>
          <w:color w:val="auto"/>
          <w:sz w:val="24"/>
          <w:szCs w:val="24"/>
        </w:rPr>
        <w:t>,ноябрь,декабрь</w:t>
      </w:r>
      <w:proofErr w:type="spellEnd"/>
      <w:r>
        <w:rPr>
          <w:rFonts w:ascii="Liberation Serif" w:hAnsi="Liberation Serif" w:cs="Liberation Serif"/>
          <w:b/>
          <w:color w:val="auto"/>
          <w:sz w:val="24"/>
          <w:szCs w:val="24"/>
        </w:rPr>
        <w:t>)</w:t>
      </w:r>
    </w:p>
    <w:p w:rsidR="00B17E20" w:rsidRDefault="00B17E20" w:rsidP="00B17E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1256"/>
        <w:gridCol w:w="3185"/>
        <w:gridCol w:w="1276"/>
        <w:gridCol w:w="2126"/>
      </w:tblGrid>
      <w:tr w:rsidR="00B17E20" w:rsidRPr="00B17E20" w:rsidTr="0078428B">
        <w:trPr>
          <w:tblHeader/>
        </w:trPr>
        <w:tc>
          <w:tcPr>
            <w:tcW w:w="9067" w:type="dxa"/>
            <w:gridSpan w:val="5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B17E20" w:rsidRPr="00B17E20" w:rsidTr="0078428B">
        <w:trPr>
          <w:tblHeader/>
        </w:trPr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 xml:space="preserve"> 14.09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B17E20">
                <w:rPr>
                  <w:rFonts w:ascii="Times New Roman" w:hAnsi="Times New Roman" w:cs="Times New Roman"/>
                  <w:sz w:val="28"/>
                  <w:szCs w:val="28"/>
                </w:rPr>
                <w:t>3 г</w:t>
              </w:r>
            </w:smartTag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 xml:space="preserve"> 14.09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4 г"/>
              </w:smartTagPr>
              <w:r w:rsidRPr="00B17E20">
                <w:rPr>
                  <w:rFonts w:ascii="Times New Roman" w:hAnsi="Times New Roman" w:cs="Times New Roman"/>
                  <w:sz w:val="28"/>
                  <w:szCs w:val="28"/>
                </w:rPr>
                <w:t>4 г</w:t>
              </w:r>
            </w:smartTag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13. 09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13. 09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13. 09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5 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14. 09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6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13. 09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14. 09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13. 09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13. 09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16. 09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17. 09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19. 09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15. 09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21. 09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22. 09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22. 09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22. 09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22. 09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22. 09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22. 09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22. 09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15. 09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15. 09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15. 09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15. 09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21. 09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rPr>
          <w:trHeight w:val="405"/>
        </w:trPr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21. 09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21. 09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21. 09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20. 09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20. 09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20. 09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24.09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28. 09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2 - 3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28. 09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17E20" w:rsidRPr="00B17E20" w:rsidTr="0078428B">
        <w:tc>
          <w:tcPr>
            <w:tcW w:w="1224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125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28. 09</w:t>
            </w:r>
          </w:p>
        </w:tc>
        <w:tc>
          <w:tcPr>
            <w:tcW w:w="3185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2- 3</w:t>
            </w:r>
          </w:p>
        </w:tc>
        <w:tc>
          <w:tcPr>
            <w:tcW w:w="2126" w:type="dxa"/>
          </w:tcPr>
          <w:p w:rsidR="00B17E20" w:rsidRPr="00B17E20" w:rsidRDefault="00B17E20" w:rsidP="00B17E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7E20" w:rsidRPr="00B17E20" w:rsidRDefault="00B17E20" w:rsidP="00B17E2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1262"/>
        <w:gridCol w:w="3173"/>
        <w:gridCol w:w="1276"/>
        <w:gridCol w:w="2268"/>
      </w:tblGrid>
      <w:tr w:rsidR="00B17E20" w:rsidRPr="00B17E20" w:rsidTr="0078428B">
        <w:tc>
          <w:tcPr>
            <w:tcW w:w="92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октябрь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смена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rPr>
          <w:trHeight w:val="892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rPr>
          <w:trHeight w:val="56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rPr>
          <w:trHeight w:val="56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д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7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09.10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78428B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78428B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78428B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г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78428B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9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07.10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9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язык(ОГЭ)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язык(ОГЭ)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язык(ОГЭ)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(ОГЭ)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rPr>
          <w:trHeight w:val="37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(ОГЭ)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rPr>
          <w:trHeight w:val="37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 ОГЭ)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08. 10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08. 10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в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08. 10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11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Математика 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(ЕГЭ)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11 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78428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78428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Математика</w:t>
            </w:r>
          </w:p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(ЕГЭ)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rPr>
          <w:trHeight w:val="269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78428B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</w:t>
            </w:r>
            <w:r w:rsidR="00B17E20"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(ЕГЭ)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B17E20" w:rsidRPr="00B17E20" w:rsidTr="0078428B">
        <w:trPr>
          <w:trHeight w:val="373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11.10</w:t>
            </w:r>
          </w:p>
        </w:tc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Русский язык (ЕГЭ)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2 - 3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E20" w:rsidRPr="00B17E20" w:rsidRDefault="00B17E20" w:rsidP="00B17E20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B17E2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B17E20" w:rsidRPr="00D40F33" w:rsidRDefault="00B17E20" w:rsidP="00B17E20"/>
    <w:p w:rsidR="00B17E20" w:rsidRDefault="00B17E20" w:rsidP="00B17E20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54"/>
        <w:gridCol w:w="1293"/>
        <w:gridCol w:w="3118"/>
        <w:gridCol w:w="1276"/>
        <w:gridCol w:w="2404"/>
      </w:tblGrid>
      <w:tr w:rsidR="00C04C97" w:rsidRPr="00066028" w:rsidTr="00C04C97">
        <w:tc>
          <w:tcPr>
            <w:tcW w:w="9345" w:type="dxa"/>
            <w:gridSpan w:val="5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ноябрь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1293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3118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предмет</w:t>
            </w:r>
          </w:p>
        </w:tc>
        <w:tc>
          <w:tcPr>
            <w:tcW w:w="1276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урок</w:t>
            </w:r>
          </w:p>
        </w:tc>
        <w:tc>
          <w:tcPr>
            <w:tcW w:w="240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смена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а</w:t>
            </w:r>
          </w:p>
        </w:tc>
        <w:tc>
          <w:tcPr>
            <w:tcW w:w="1293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3118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б</w:t>
            </w:r>
          </w:p>
        </w:tc>
        <w:tc>
          <w:tcPr>
            <w:tcW w:w="1293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3118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в</w:t>
            </w:r>
          </w:p>
        </w:tc>
        <w:tc>
          <w:tcPr>
            <w:tcW w:w="1293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3118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 г</w:t>
            </w:r>
          </w:p>
        </w:tc>
        <w:tc>
          <w:tcPr>
            <w:tcW w:w="1293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16.11</w:t>
            </w:r>
          </w:p>
        </w:tc>
        <w:tc>
          <w:tcPr>
            <w:tcW w:w="3118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Физическая </w:t>
            </w:r>
          </w:p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276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40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а</w:t>
            </w:r>
          </w:p>
        </w:tc>
        <w:tc>
          <w:tcPr>
            <w:tcW w:w="1293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3118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276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б</w:t>
            </w:r>
          </w:p>
        </w:tc>
        <w:tc>
          <w:tcPr>
            <w:tcW w:w="1293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3118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276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в</w:t>
            </w:r>
          </w:p>
        </w:tc>
        <w:tc>
          <w:tcPr>
            <w:tcW w:w="1293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3118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276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г</w:t>
            </w:r>
          </w:p>
        </w:tc>
        <w:tc>
          <w:tcPr>
            <w:tcW w:w="1293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3118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276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4064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 д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Иностранный язык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а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б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в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 г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а</w:t>
            </w:r>
          </w:p>
        </w:tc>
        <w:tc>
          <w:tcPr>
            <w:tcW w:w="1293" w:type="dxa"/>
          </w:tcPr>
          <w:p w:rsidR="00C04C97" w:rsidRPr="00C04C97" w:rsidRDefault="00C04C97" w:rsidP="00461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61A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б</w:t>
            </w:r>
          </w:p>
        </w:tc>
        <w:tc>
          <w:tcPr>
            <w:tcW w:w="1293" w:type="dxa"/>
          </w:tcPr>
          <w:p w:rsidR="00C04C97" w:rsidRPr="00C04C97" w:rsidRDefault="00461A53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  <w:r w:rsidR="00C04C97"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в</w:t>
            </w:r>
          </w:p>
        </w:tc>
        <w:tc>
          <w:tcPr>
            <w:tcW w:w="1293" w:type="dxa"/>
          </w:tcPr>
          <w:p w:rsidR="00C04C97" w:rsidRPr="00C04C97" w:rsidRDefault="00C04C97" w:rsidP="00461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61A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 г</w:t>
            </w:r>
          </w:p>
        </w:tc>
        <w:tc>
          <w:tcPr>
            <w:tcW w:w="1293" w:type="dxa"/>
          </w:tcPr>
          <w:p w:rsidR="00C04C97" w:rsidRPr="00C04C97" w:rsidRDefault="00C04C97" w:rsidP="00461A5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="00461A5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Математика в форме ОГЭ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Математика в форме ОГЭ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Математика в форме ОГЭ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а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Русский язык в форме ОГЭ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б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Русский язык в форме ОГЭ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 в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Русский язык в форме ОГЭ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а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 б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 в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Математика в форме ЕГЭ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Математика в форме ЕГЭ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Русский язык в форме ЕГЭ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Русский язык в форме ЕГЭ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а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Пробное итоговое сочинение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6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  <w:tr w:rsidR="00C04C97" w:rsidRPr="00066028" w:rsidTr="00C04C97">
        <w:tc>
          <w:tcPr>
            <w:tcW w:w="125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 б</w:t>
            </w:r>
          </w:p>
        </w:tc>
        <w:tc>
          <w:tcPr>
            <w:tcW w:w="1293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17.11</w:t>
            </w:r>
          </w:p>
        </w:tc>
        <w:tc>
          <w:tcPr>
            <w:tcW w:w="3118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Пробное итоговое сочинение</w:t>
            </w:r>
          </w:p>
        </w:tc>
        <w:tc>
          <w:tcPr>
            <w:tcW w:w="1276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 – 6</w:t>
            </w:r>
          </w:p>
        </w:tc>
        <w:tc>
          <w:tcPr>
            <w:tcW w:w="2404" w:type="dxa"/>
          </w:tcPr>
          <w:p w:rsidR="00C04C97" w:rsidRPr="00C04C97" w:rsidRDefault="00C04C97" w:rsidP="00C04C9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04C9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</w:tr>
    </w:tbl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3260"/>
        <w:gridCol w:w="1134"/>
        <w:gridCol w:w="2410"/>
      </w:tblGrid>
      <w:tr w:rsidR="00461A53" w:rsidRPr="00461A53" w:rsidTr="00461A53">
        <w:trPr>
          <w:trHeight w:val="188"/>
        </w:trPr>
        <w:tc>
          <w:tcPr>
            <w:tcW w:w="9356" w:type="dxa"/>
            <w:gridSpan w:val="5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76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60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4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2410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смена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596"/>
        </w:trPr>
        <w:tc>
          <w:tcPr>
            <w:tcW w:w="1276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 г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134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064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321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 г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4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4 г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 xml:space="preserve"> 5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10. 12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5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10. 12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5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6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17.12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6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6 г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7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15. 12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7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14. 12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7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15. 12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7 г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18. 12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8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15. 12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188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8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15. 12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354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8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17. 12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61A53" w:rsidRPr="00461A53" w:rsidTr="00461A53">
        <w:trPr>
          <w:trHeight w:val="354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г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17. 12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407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(ОГЭ)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283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(ОГЭ)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273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(ОГЭ)</w:t>
            </w:r>
          </w:p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 – 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273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9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Русский язык (ОГЭ)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 – 6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273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9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Русский язык (ОГЭ)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 – 6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273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9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Русский язык (ОГЭ)</w:t>
            </w:r>
          </w:p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 – 6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426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10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417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10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14. 12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417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в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14. 12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725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22. 12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Математика (ЕГЭ)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725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22. 12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Математика (ЕГЭ)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4 - 6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725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11 а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17. 12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(ЕГЭ)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 – 6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61A53" w:rsidRPr="00461A53" w:rsidTr="00461A53">
        <w:trPr>
          <w:trHeight w:val="725"/>
        </w:trPr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11 б</w:t>
            </w:r>
          </w:p>
        </w:tc>
        <w:tc>
          <w:tcPr>
            <w:tcW w:w="1276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17. 12</w:t>
            </w:r>
          </w:p>
        </w:tc>
        <w:tc>
          <w:tcPr>
            <w:tcW w:w="326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(ЕГЭ)</w:t>
            </w:r>
          </w:p>
        </w:tc>
        <w:tc>
          <w:tcPr>
            <w:tcW w:w="1134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3 – 6</w:t>
            </w:r>
          </w:p>
        </w:tc>
        <w:tc>
          <w:tcPr>
            <w:tcW w:w="2410" w:type="dxa"/>
          </w:tcPr>
          <w:p w:rsidR="00461A53" w:rsidRPr="00461A53" w:rsidRDefault="00461A53" w:rsidP="00461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1A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17E20" w:rsidRPr="00461A53" w:rsidRDefault="00B17E20" w:rsidP="00B17E20">
      <w:pPr>
        <w:rPr>
          <w:rFonts w:ascii="Times New Roman" w:hAnsi="Times New Roman" w:cs="Times New Roman"/>
          <w:b/>
          <w:sz w:val="28"/>
          <w:szCs w:val="28"/>
        </w:rPr>
      </w:pPr>
    </w:p>
    <w:sectPr w:rsidR="00B17E20" w:rsidRPr="00461A53" w:rsidSect="00B17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464"/>
    <w:rsid w:val="003A53DB"/>
    <w:rsid w:val="00461A53"/>
    <w:rsid w:val="0078428B"/>
    <w:rsid w:val="00822464"/>
    <w:rsid w:val="00B17E20"/>
    <w:rsid w:val="00C0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562BBB"/>
  <w15:chartTrackingRefBased/>
  <w15:docId w15:val="{CFE1D12C-AFCB-4104-8131-C6A56DEFD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E20"/>
    <w:pPr>
      <w:suppressAutoHyphens/>
      <w:autoSpaceDN w:val="0"/>
      <w:spacing w:after="40" w:line="252" w:lineRule="auto"/>
    </w:pPr>
    <w:rPr>
      <w:rFonts w:ascii="Arial" w:eastAsia="Arial" w:hAnsi="Arial" w:cs="Arial"/>
      <w:color w:val="232F34"/>
      <w:sz w:val="18"/>
      <w:szCs w:val="1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сяц"/>
    <w:basedOn w:val="a"/>
    <w:rsid w:val="00B17E20"/>
    <w:pPr>
      <w:spacing w:after="720" w:line="240" w:lineRule="auto"/>
    </w:pPr>
    <w:rPr>
      <w:b/>
      <w:caps/>
      <w:sz w:val="160"/>
    </w:rPr>
  </w:style>
  <w:style w:type="table" w:styleId="a4">
    <w:name w:val="Table Grid"/>
    <w:basedOn w:val="a1"/>
    <w:uiPriority w:val="59"/>
    <w:rsid w:val="00C04C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94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Почивалова АН</dc:creator>
  <cp:keywords/>
  <dc:description/>
  <cp:lastModifiedBy>Почивалова АН</cp:lastModifiedBy>
  <cp:revision>3</cp:revision>
  <dcterms:created xsi:type="dcterms:W3CDTF">2021-09-11T04:57:00Z</dcterms:created>
  <dcterms:modified xsi:type="dcterms:W3CDTF">2021-09-11T05:25:00Z</dcterms:modified>
</cp:coreProperties>
</file>