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D8A" w:rsidRPr="003E4D76" w:rsidRDefault="00DE2D8A" w:rsidP="00DE2D8A">
      <w:pPr>
        <w:tabs>
          <w:tab w:val="left" w:pos="5730"/>
        </w:tabs>
        <w:rPr>
          <w:rFonts w:ascii="Times New Roman" w:hAnsi="Times New Roman"/>
          <w:sz w:val="24"/>
          <w:szCs w:val="24"/>
        </w:rPr>
      </w:pPr>
      <w:r w:rsidRPr="003E4D76">
        <w:rPr>
          <w:rFonts w:ascii="Times New Roman" w:hAnsi="Times New Roman"/>
          <w:sz w:val="24"/>
          <w:szCs w:val="24"/>
        </w:rPr>
        <w:t>ПРИНЯТО</w:t>
      </w:r>
    </w:p>
    <w:p w:rsidR="00DE2D8A" w:rsidRPr="003E4D76" w:rsidRDefault="00DE2D8A" w:rsidP="00DE2D8A">
      <w:pPr>
        <w:rPr>
          <w:rFonts w:ascii="Times New Roman" w:hAnsi="Times New Roman"/>
          <w:sz w:val="24"/>
          <w:szCs w:val="24"/>
        </w:rPr>
      </w:pPr>
      <w:r w:rsidRPr="003E4D76">
        <w:rPr>
          <w:rFonts w:ascii="Times New Roman" w:hAnsi="Times New Roman"/>
          <w:sz w:val="24"/>
          <w:szCs w:val="24"/>
        </w:rPr>
        <w:t xml:space="preserve">на заседании педагогического совета </w:t>
      </w:r>
    </w:p>
    <w:p w:rsidR="00DE2D8A" w:rsidRPr="003E4D76" w:rsidRDefault="00DE2D8A" w:rsidP="00DE2D8A">
      <w:pPr>
        <w:rPr>
          <w:rFonts w:ascii="Times New Roman" w:hAnsi="Times New Roman"/>
          <w:sz w:val="24"/>
          <w:szCs w:val="24"/>
        </w:rPr>
      </w:pPr>
      <w:r w:rsidRPr="003E4D76">
        <w:rPr>
          <w:rFonts w:ascii="Times New Roman" w:hAnsi="Times New Roman"/>
          <w:sz w:val="24"/>
          <w:szCs w:val="24"/>
        </w:rPr>
        <w:t>МБОУ ЕСОШ №7 им. О. Казанского</w:t>
      </w:r>
    </w:p>
    <w:p w:rsidR="00DE2D8A" w:rsidRPr="003E4D76" w:rsidRDefault="005441AE" w:rsidP="00DE2D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 от 13</w:t>
      </w:r>
      <w:r w:rsidR="00DE2D8A" w:rsidRPr="003E4D76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01</w:t>
      </w:r>
      <w:r w:rsidR="00DE2D8A" w:rsidRPr="003E4D76">
        <w:rPr>
          <w:rFonts w:ascii="Times New Roman" w:hAnsi="Times New Roman"/>
          <w:sz w:val="24"/>
          <w:szCs w:val="24"/>
        </w:rPr>
        <w:t>.201</w:t>
      </w:r>
      <w:r>
        <w:rPr>
          <w:rFonts w:ascii="Times New Roman" w:hAnsi="Times New Roman"/>
          <w:sz w:val="24"/>
          <w:szCs w:val="24"/>
        </w:rPr>
        <w:t>4</w:t>
      </w:r>
      <w:r w:rsidR="00DE2D8A" w:rsidRPr="003E4D76">
        <w:rPr>
          <w:rFonts w:ascii="Times New Roman" w:hAnsi="Times New Roman"/>
          <w:sz w:val="24"/>
          <w:szCs w:val="24"/>
        </w:rPr>
        <w:t xml:space="preserve"> г. № </w:t>
      </w:r>
      <w:r>
        <w:rPr>
          <w:rFonts w:ascii="Times New Roman" w:hAnsi="Times New Roman"/>
          <w:sz w:val="24"/>
          <w:szCs w:val="24"/>
        </w:rPr>
        <w:t>4</w:t>
      </w:r>
    </w:p>
    <w:p w:rsidR="00DE2D8A" w:rsidRPr="003E4D76" w:rsidRDefault="00DE2D8A" w:rsidP="00DE2D8A">
      <w:pPr>
        <w:tabs>
          <w:tab w:val="left" w:pos="5730"/>
        </w:tabs>
        <w:rPr>
          <w:rFonts w:ascii="Times New Roman" w:hAnsi="Times New Roman"/>
          <w:sz w:val="24"/>
          <w:szCs w:val="24"/>
        </w:rPr>
      </w:pPr>
    </w:p>
    <w:p w:rsidR="00DE2D8A" w:rsidRPr="003E4D76" w:rsidRDefault="00DE2D8A" w:rsidP="00DE2D8A">
      <w:pPr>
        <w:tabs>
          <w:tab w:val="left" w:pos="5730"/>
        </w:tabs>
        <w:rPr>
          <w:rFonts w:ascii="Times New Roman" w:hAnsi="Times New Roman"/>
          <w:sz w:val="24"/>
          <w:szCs w:val="24"/>
        </w:rPr>
      </w:pPr>
      <w:r w:rsidRPr="003E4D76">
        <w:rPr>
          <w:rFonts w:ascii="Times New Roman" w:hAnsi="Times New Roman"/>
          <w:sz w:val="24"/>
          <w:szCs w:val="24"/>
        </w:rPr>
        <w:lastRenderedPageBreak/>
        <w:t>УТВЕРЖДАЮ</w:t>
      </w:r>
    </w:p>
    <w:p w:rsidR="00DE2D8A" w:rsidRPr="003E4D76" w:rsidRDefault="00DE2D8A" w:rsidP="00DE2D8A">
      <w:pPr>
        <w:rPr>
          <w:rFonts w:ascii="Times New Roman" w:hAnsi="Times New Roman"/>
          <w:sz w:val="24"/>
          <w:szCs w:val="24"/>
        </w:rPr>
      </w:pPr>
      <w:r w:rsidRPr="003E4D76">
        <w:rPr>
          <w:rFonts w:ascii="Times New Roman" w:hAnsi="Times New Roman"/>
          <w:sz w:val="24"/>
          <w:szCs w:val="24"/>
        </w:rPr>
        <w:t>Директор МБОУ ЕСОШ №7</w:t>
      </w:r>
    </w:p>
    <w:p w:rsidR="00DE2D8A" w:rsidRPr="003E4D76" w:rsidRDefault="00DE2D8A" w:rsidP="00DE2D8A">
      <w:pPr>
        <w:tabs>
          <w:tab w:val="left" w:pos="4140"/>
        </w:tabs>
        <w:rPr>
          <w:rFonts w:ascii="Times New Roman" w:hAnsi="Times New Roman"/>
          <w:sz w:val="24"/>
          <w:szCs w:val="24"/>
        </w:rPr>
      </w:pPr>
      <w:r w:rsidRPr="003E4D76">
        <w:rPr>
          <w:rFonts w:ascii="Times New Roman" w:hAnsi="Times New Roman"/>
          <w:sz w:val="24"/>
          <w:szCs w:val="24"/>
        </w:rPr>
        <w:t>им. О. Казанского  ________ /О. В. Авилова/</w:t>
      </w:r>
    </w:p>
    <w:p w:rsidR="00DE2D8A" w:rsidRPr="003E4D76" w:rsidRDefault="00DE2D8A" w:rsidP="00573A87">
      <w:pPr>
        <w:shd w:val="clear" w:color="auto" w:fill="FFFFFF"/>
        <w:textAlignment w:val="baseline"/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E4D76">
        <w:rPr>
          <w:rFonts w:ascii="Times New Roman" w:hAnsi="Times New Roman"/>
          <w:sz w:val="24"/>
          <w:szCs w:val="24"/>
        </w:rPr>
        <w:t xml:space="preserve">Приказ от </w:t>
      </w:r>
      <w:r w:rsidR="005441AE">
        <w:rPr>
          <w:rFonts w:ascii="Times New Roman" w:hAnsi="Times New Roman"/>
          <w:sz w:val="24"/>
          <w:szCs w:val="24"/>
        </w:rPr>
        <w:t>15</w:t>
      </w:r>
      <w:r w:rsidRPr="003E4D76">
        <w:rPr>
          <w:rFonts w:ascii="Times New Roman" w:hAnsi="Times New Roman"/>
          <w:sz w:val="24"/>
          <w:szCs w:val="24"/>
        </w:rPr>
        <w:t>.0</w:t>
      </w:r>
      <w:r w:rsidR="005441AE">
        <w:rPr>
          <w:rFonts w:ascii="Times New Roman" w:hAnsi="Times New Roman"/>
          <w:sz w:val="24"/>
          <w:szCs w:val="24"/>
        </w:rPr>
        <w:t>1</w:t>
      </w:r>
      <w:r w:rsidRPr="003E4D76">
        <w:rPr>
          <w:rFonts w:ascii="Times New Roman" w:hAnsi="Times New Roman"/>
          <w:sz w:val="24"/>
          <w:szCs w:val="24"/>
        </w:rPr>
        <w:t>.201</w:t>
      </w:r>
      <w:r w:rsidR="005441AE">
        <w:rPr>
          <w:rFonts w:ascii="Times New Roman" w:hAnsi="Times New Roman"/>
          <w:sz w:val="24"/>
          <w:szCs w:val="24"/>
        </w:rPr>
        <w:t>4</w:t>
      </w:r>
      <w:r w:rsidRPr="003E4D76">
        <w:rPr>
          <w:rFonts w:ascii="Times New Roman" w:hAnsi="Times New Roman"/>
          <w:sz w:val="24"/>
          <w:szCs w:val="24"/>
        </w:rPr>
        <w:t xml:space="preserve"> г. № </w:t>
      </w:r>
      <w:r w:rsidR="005441AE">
        <w:rPr>
          <w:rFonts w:ascii="Times New Roman" w:hAnsi="Times New Roman"/>
          <w:sz w:val="24"/>
          <w:szCs w:val="24"/>
        </w:rPr>
        <w:t>10</w:t>
      </w:r>
    </w:p>
    <w:p w:rsidR="00DE2D8A" w:rsidRDefault="00DE2D8A" w:rsidP="0027012A">
      <w:pPr>
        <w:shd w:val="clear" w:color="auto" w:fill="FFFFFF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sectPr w:rsidR="00DE2D8A" w:rsidSect="00573A87">
          <w:footerReference w:type="default" r:id="rId7"/>
          <w:footerReference w:type="first" r:id="rId8"/>
          <w:pgSz w:w="11906" w:h="16838"/>
          <w:pgMar w:top="851" w:right="424" w:bottom="1134" w:left="1276" w:header="709" w:footer="709" w:gutter="0"/>
          <w:cols w:num="2" w:space="708"/>
          <w:titlePg/>
          <w:docGrid w:linePitch="360"/>
        </w:sectPr>
      </w:pPr>
    </w:p>
    <w:p w:rsidR="00DE2D8A" w:rsidRDefault="00DE2D8A" w:rsidP="0027012A">
      <w:pPr>
        <w:shd w:val="clear" w:color="auto" w:fill="FFFFFF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7012A" w:rsidRPr="00DE2D8A" w:rsidRDefault="0027012A" w:rsidP="00DE2D8A">
      <w:pPr>
        <w:shd w:val="clear" w:color="auto" w:fill="FFFFFF"/>
        <w:spacing w:line="360" w:lineRule="auto"/>
        <w:jc w:val="center"/>
        <w:textAlignment w:val="baseline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ПОЛОЖЕНИЕ</w:t>
      </w:r>
    </w:p>
    <w:p w:rsidR="0027012A" w:rsidRPr="00DE2D8A" w:rsidRDefault="0027012A" w:rsidP="00DE2D8A">
      <w:pPr>
        <w:shd w:val="clear" w:color="auto" w:fill="FFFFFF"/>
        <w:spacing w:line="360" w:lineRule="auto"/>
        <w:jc w:val="center"/>
        <w:textAlignment w:val="baseline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о ведении дневника школьника</w:t>
      </w:r>
    </w:p>
    <w:p w:rsidR="00DE2D8A" w:rsidRDefault="0027012A" w:rsidP="00DE2D8A">
      <w:pPr>
        <w:shd w:val="clear" w:color="auto" w:fill="FFFFFF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</w:p>
    <w:p w:rsidR="0027012A" w:rsidRPr="00DE2D8A" w:rsidRDefault="0027012A" w:rsidP="00DE2D8A">
      <w:pPr>
        <w:shd w:val="clear" w:color="auto" w:fill="FFFFFF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I</w:t>
      </w:r>
      <w:r w:rsidR="00DE2D8A" w:rsidRPr="00DE2D8A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  <w:r w:rsid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Общие положения.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1.1.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Настоящее Положение о ведении дневника школьника </w:t>
      </w:r>
      <w:r w:rsid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МБОУ Егорлыкской СОШ №7 им. О. Казанского 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разработано в  соответствии  с  требованиями, предъявляемыми к  ведению школьной  документации,  а  также  должностными  инструкциями  классного руководителя, учителя</w:t>
      </w:r>
      <w:r w:rsid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- предметника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заместителя директора по УВР.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1.2.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Дневник школьника (далее – дневник) является документом, ведение которого обязательно для каждого обучающегося </w:t>
      </w:r>
      <w:r w:rsid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-11 классов.   Ответственность за его обязательное и аккуратное ведение несёт сам обучающийся</w:t>
      </w:r>
      <w:r w:rsid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его родители (лица, их заменяющие)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1.3.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Дневник рассчитан на один учебный год.</w:t>
      </w:r>
    </w:p>
    <w:p w:rsidR="00DE2D8A" w:rsidRDefault="00DE2D8A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</w:t>
      </w:r>
    </w:p>
    <w:p w:rsidR="0027012A" w:rsidRPr="00DE2D8A" w:rsidRDefault="0027012A" w:rsidP="00DE2D8A">
      <w:pPr>
        <w:shd w:val="clear" w:color="auto" w:fill="FFFFFF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II.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Требования к ведению дневника обучающим</w:t>
      </w:r>
      <w:r w:rsid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ся</w:t>
      </w:r>
      <w:r w:rsid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2.1.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Обучающийся  ведёт  записи  в  дневнике  чётко  и  аккуратно  </w:t>
      </w:r>
      <w:r w:rsid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шариковой 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ручкой синего  цвета.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2.2.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Обучающийся в течение первой недели учебного года заполняет страницы дневника: «Личные данные ученика», «Список преподавателей»,  «Расписание  звонков», «Расписание уроков». Посторонние  записи и рисунки недопустимы.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2.3.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Обучающийся школы в конце учебной недели записывает в</w:t>
      </w:r>
      <w:r w:rsid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дневнике расписание уроков на следующую  неделю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2.5.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Обучающийся  ежедневно  записывает  в  дневнике  домашнее  задание  в предметную графу того учебного дня, на который оно задано.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2.6.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Обучающийся школы после  выставления  текущих  отметок  учителем-предметником,  проверки  дневника  классным  руководителем  еженедельно подаёт его на подпись родителям.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2.7.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Обучающийся  школы  в  случае  утери  дневника  сообщает  об  этом классному руководителю и в течение 3-х дней оформляет новый дневник.</w:t>
      </w:r>
    </w:p>
    <w:p w:rsidR="0027012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2.8.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Обучающийся  обязан  предъявлять  дневник  по  требованию  учителя-предметника, классного руководителя, представителя администрации школы, дежурного учителя.</w:t>
      </w:r>
    </w:p>
    <w:p w:rsidR="00D905D5" w:rsidRPr="00DE2D8A" w:rsidRDefault="00D905D5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2.9. Обучающиеся 2 – 7 классов вместе с родителями (лицами их заменяющими) в течение первой недели учебного года оформляют маршрутный лист безопасного пути из дома в школу и обратно, и помещают его в дневнике. Маршрутный лист должен быть подписан одним из родителей (законным представителем).</w:t>
      </w:r>
    </w:p>
    <w:p w:rsidR="0027012A" w:rsidRPr="00DE2D8A" w:rsidRDefault="00433B3E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          </w:t>
      </w:r>
      <w:r w:rsidR="0027012A"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="0027012A"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III.</w:t>
      </w:r>
      <w:r w:rsidR="0027012A"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</w:t>
      </w:r>
      <w:r w:rsidR="0027012A"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Требования к работе с дневником учителя-предметника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3.1.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Учитель-предметник в начале урока проверяет наличие дневников у обучающихся класса.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3.2.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Учитель-предметник,  выставляя  отметку  в  классный  журнал,  одновременно вписывает её в дневник и заверяет своей подписью (за устный ответ – в конце урока, за письменный – в течение недели).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3.3.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Учитель-предметник в конце урока контролирует запись обучающимися домашнего задания.</w:t>
      </w:r>
    </w:p>
    <w:p w:rsidR="00433B3E" w:rsidRDefault="00433B3E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</w:t>
      </w:r>
    </w:p>
    <w:p w:rsidR="0027012A" w:rsidRPr="00DE2D8A" w:rsidRDefault="0027012A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IV.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Требования к работе с дневником классного руководителя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4.1.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Классный  руководитель  в  первую  учебную  неделю  предоставляет обучающимся  школы  сведения,  необходимые  для  оформления  основных разделов  дневника  («Учебное  заведение»,  «Список  преподавателей», «Расписание звонков», «Расписание уроков»).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4.2.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Классный  руководитель  делает  в  дневнике  обучающегося  на  строке «Заметки  классного  руководителя  и  учителей»  необходимые  записи (обращение к родителям,  замечания, приглашения, извещения)  аккуратно, в корректной форме, не унижая достоинства обучающихся.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4.4.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Классный  руководитель  следит  за  наличием  в  дневнике  всех  отметок, полученных обучающимся в течение недели, и подписи родителей за неделю. Выставляет в дневник те отметки, которые не были выставлены учителями-предметниками. На странице «Итоги успеваемости» выставляет итоговые отметки, количество пропущенных уроков за четверть, полугодие, год.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4.5.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Классный  руководитель  контролирует  правильность  и  аккуратность ведения обучающимися дневника, исправляет в них ошибки.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4.6.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Классный  руководитель  отражает  активность  и  результативность обучающихся в жизни класса, школы.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4.7.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Классный  руководитель  в  случае  утери  обучающимся  дневника оформляет в новом дневнике страницу «Итоги успеваемости».</w:t>
      </w:r>
    </w:p>
    <w:p w:rsidR="00D905D5" w:rsidRDefault="00D905D5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</w:t>
      </w:r>
    </w:p>
    <w:p w:rsidR="0027012A" w:rsidRPr="00DE2D8A" w:rsidRDefault="0027012A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V.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Требования к работе с дневником родителей</w:t>
      </w:r>
    </w:p>
    <w:p w:rsidR="0027012A" w:rsidRPr="00DE2D8A" w:rsidRDefault="0027012A" w:rsidP="0027012A">
      <w:pPr>
        <w:shd w:val="clear" w:color="auto" w:fill="FFFFFF"/>
        <w:ind w:left="426" w:hanging="447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5.1.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Родители обучающихся школы еженедельно знакомятся с отметками, </w:t>
      </w:r>
      <w:r w:rsidR="00D905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ыставленными в дневник, и ставят подпись на строке «Подпись родителей».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5.2.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Родители  обучающ</w:t>
      </w:r>
      <w:r w:rsidR="00D905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егося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  своевременно  знакомятся  с  выставленными за четверть, полугодие, год отметками на странице «Итоги успеваемости», и ставят подпись.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5.3.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Родители обучающегося  своевременно знакомятся с записями в  дневнике,  сделанными  классным  руководителем,  учителем-предметником, и ставят свою подпись.</w:t>
      </w:r>
    </w:p>
    <w:p w:rsidR="00D905D5" w:rsidRDefault="0027012A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</w:t>
      </w:r>
    </w:p>
    <w:p w:rsidR="0027012A" w:rsidRPr="00DE2D8A" w:rsidRDefault="0027012A" w:rsidP="0027012A">
      <w:pPr>
        <w:shd w:val="clear" w:color="auto" w:fill="FFFFFF"/>
        <w:ind w:hanging="720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VI.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</w:t>
      </w:r>
      <w:r w:rsidRPr="00DE2D8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Требования к осуществлению контроля за ведением дневников</w:t>
      </w:r>
    </w:p>
    <w:p w:rsidR="0027012A" w:rsidRPr="00DE2D8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6.1.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Заместител</w:t>
      </w:r>
      <w:r w:rsidR="00D905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 директора  по  </w:t>
      </w:r>
      <w:r w:rsidR="00D905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учебной и воспитательной работе, 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осуществля</w:t>
      </w:r>
      <w:r w:rsidR="00D905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 систематический  контроль  за  ведением  дневников  в  соответствии  с  планом </w:t>
      </w:r>
      <w:r w:rsidR="00D905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работы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школы и на основании требований, закреплённых настоящим Положением. Целью проверки могут являться:</w:t>
      </w:r>
    </w:p>
    <w:p w:rsidR="0027012A" w:rsidRPr="00DE2D8A" w:rsidRDefault="0027012A" w:rsidP="00D905D5">
      <w:pPr>
        <w:numPr>
          <w:ilvl w:val="0"/>
          <w:numId w:val="1"/>
        </w:numPr>
        <w:shd w:val="clear" w:color="auto" w:fill="FFFFFF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контроль  за работой классных руководителей по проверке дневников обучающихся;</w:t>
      </w:r>
    </w:p>
    <w:p w:rsidR="0027012A" w:rsidRPr="00DE2D8A" w:rsidRDefault="0027012A" w:rsidP="00D905D5">
      <w:pPr>
        <w:numPr>
          <w:ilvl w:val="0"/>
          <w:numId w:val="1"/>
        </w:numPr>
        <w:shd w:val="clear" w:color="auto" w:fill="FFFFFF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  за  работой  учителей-предметников  с  дневниками  обучающихся школы;</w:t>
      </w:r>
    </w:p>
    <w:p w:rsidR="00D905D5" w:rsidRDefault="0027012A" w:rsidP="00D905D5">
      <w:pPr>
        <w:numPr>
          <w:ilvl w:val="0"/>
          <w:numId w:val="1"/>
        </w:numPr>
        <w:shd w:val="clear" w:color="auto" w:fill="FFFFFF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 ведени</w:t>
      </w:r>
      <w:r w:rsidR="00D905D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ем дневников обучающимися школы</w:t>
      </w:r>
    </w:p>
    <w:p w:rsidR="0027012A" w:rsidRPr="00DE2D8A" w:rsidRDefault="0027012A" w:rsidP="00D905D5">
      <w:pPr>
        <w:numPr>
          <w:ilvl w:val="0"/>
          <w:numId w:val="1"/>
        </w:numPr>
        <w:shd w:val="clear" w:color="auto" w:fill="FFFFFF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  за  успеваемостью  и  посещаемостью  обучающегося школы  со стороны родителей.</w:t>
      </w:r>
    </w:p>
    <w:p w:rsidR="0027012A" w:rsidRDefault="0027012A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6.2.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bdr w:val="none" w:sz="0" w:space="0" w:color="auto" w:frame="1"/>
          <w:lang w:eastAsia="ru-RU"/>
        </w:rPr>
        <w:t>  </w:t>
      </w:r>
      <w:r w:rsidRPr="00DE2D8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Администрация  школы  отражает  результаты  проверки  дневников  в справках, приказах; информирует работников о результатах с указанием сроков повторной проверки. </w:t>
      </w:r>
    </w:p>
    <w:p w:rsidR="00C716EF" w:rsidRDefault="00C716EF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716EF" w:rsidRPr="00241B31" w:rsidRDefault="00C716EF" w:rsidP="00C716EF">
      <w:pPr>
        <w:pStyle w:val="2"/>
        <w:ind w:left="360" w:firstLine="0"/>
        <w:jc w:val="center"/>
        <w:rPr>
          <w:b/>
          <w:sz w:val="28"/>
          <w:szCs w:val="28"/>
        </w:rPr>
      </w:pPr>
      <w:r w:rsidRPr="00DE2D8A">
        <w:rPr>
          <w:b/>
          <w:bCs/>
          <w:color w:val="000000"/>
          <w:sz w:val="28"/>
          <w:szCs w:val="28"/>
        </w:rPr>
        <w:t>VI.</w:t>
      </w:r>
      <w:r w:rsidRPr="00241B31">
        <w:rPr>
          <w:sz w:val="28"/>
          <w:szCs w:val="28"/>
        </w:rPr>
        <w:t xml:space="preserve">. </w:t>
      </w:r>
      <w:r w:rsidRPr="00241B31">
        <w:rPr>
          <w:b/>
          <w:sz w:val="28"/>
          <w:szCs w:val="28"/>
        </w:rPr>
        <w:t>Срок действия положения</w:t>
      </w:r>
    </w:p>
    <w:p w:rsidR="00C716EF" w:rsidRPr="00241B31" w:rsidRDefault="00C716EF" w:rsidP="00C716EF">
      <w:pPr>
        <w:pStyle w:val="2"/>
        <w:rPr>
          <w:sz w:val="28"/>
          <w:szCs w:val="28"/>
        </w:rPr>
      </w:pPr>
      <w:r>
        <w:rPr>
          <w:sz w:val="28"/>
          <w:szCs w:val="28"/>
        </w:rPr>
        <w:t>7</w:t>
      </w:r>
      <w:r w:rsidRPr="00241B31">
        <w:rPr>
          <w:sz w:val="28"/>
          <w:szCs w:val="28"/>
        </w:rPr>
        <w:t xml:space="preserve">.1. Срок действия данного положения неограничен. </w:t>
      </w:r>
    </w:p>
    <w:p w:rsidR="00C716EF" w:rsidRPr="00241B31" w:rsidRDefault="00C716EF" w:rsidP="00C716EF">
      <w:pPr>
        <w:pStyle w:val="2"/>
        <w:rPr>
          <w:sz w:val="28"/>
          <w:szCs w:val="28"/>
        </w:rPr>
      </w:pPr>
      <w:r>
        <w:rPr>
          <w:sz w:val="28"/>
          <w:szCs w:val="28"/>
        </w:rPr>
        <w:t>7</w:t>
      </w:r>
      <w:r w:rsidRPr="00241B31">
        <w:rPr>
          <w:sz w:val="28"/>
          <w:szCs w:val="28"/>
        </w:rPr>
        <w:t xml:space="preserve">.2. При изменении нормативно-правовых документов, регламентирующих </w:t>
      </w:r>
      <w:r w:rsidRPr="00CC36E5">
        <w:rPr>
          <w:sz w:val="28"/>
          <w:szCs w:val="28"/>
        </w:rPr>
        <w:t>деятельность образовательной организации, в положение вносятся изменения в</w:t>
      </w:r>
      <w:r w:rsidRPr="00241B31">
        <w:rPr>
          <w:sz w:val="28"/>
          <w:szCs w:val="28"/>
        </w:rPr>
        <w:t xml:space="preserve"> соответствии с установленным порядком.</w:t>
      </w:r>
    </w:p>
    <w:p w:rsidR="00C716EF" w:rsidRPr="00DE2D8A" w:rsidRDefault="00C716EF" w:rsidP="0027012A">
      <w:pPr>
        <w:shd w:val="clear" w:color="auto" w:fill="FFFFFF"/>
        <w:ind w:left="426" w:hanging="447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D2CDF" w:rsidRPr="00DE2D8A" w:rsidRDefault="006D2CDF">
      <w:pPr>
        <w:rPr>
          <w:rFonts w:ascii="Times New Roman" w:hAnsi="Times New Roman"/>
          <w:sz w:val="28"/>
          <w:szCs w:val="28"/>
        </w:rPr>
      </w:pPr>
    </w:p>
    <w:p w:rsidR="00DE2D8A" w:rsidRPr="00DE2D8A" w:rsidRDefault="00DE2D8A">
      <w:pPr>
        <w:rPr>
          <w:rFonts w:ascii="Times New Roman" w:hAnsi="Times New Roman"/>
          <w:sz w:val="28"/>
          <w:szCs w:val="28"/>
        </w:rPr>
      </w:pPr>
    </w:p>
    <w:sectPr w:rsidR="00DE2D8A" w:rsidRPr="00DE2D8A" w:rsidSect="00DE2D8A">
      <w:type w:val="continuous"/>
      <w:pgSz w:w="11906" w:h="16838"/>
      <w:pgMar w:top="851" w:right="849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20EA" w:rsidRDefault="00AD20EA" w:rsidP="00274BAA">
      <w:r>
        <w:separator/>
      </w:r>
    </w:p>
  </w:endnote>
  <w:endnote w:type="continuationSeparator" w:id="0">
    <w:p w:rsidR="00AD20EA" w:rsidRDefault="00AD20EA" w:rsidP="00274B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BAA" w:rsidRDefault="00274BAA">
    <w:pPr>
      <w:pStyle w:val="a7"/>
      <w:jc w:val="right"/>
    </w:pPr>
    <w:fldSimple w:instr=" PAGE   \* MERGEFORMAT ">
      <w:r w:rsidR="0056461A">
        <w:rPr>
          <w:noProof/>
        </w:rPr>
        <w:t>2</w:t>
      </w:r>
    </w:fldSimple>
  </w:p>
  <w:p w:rsidR="00274BAA" w:rsidRDefault="00274BAA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4BAA" w:rsidRDefault="00274BAA">
    <w:pPr>
      <w:pStyle w:val="a7"/>
      <w:jc w:val="right"/>
    </w:pPr>
    <w:fldSimple w:instr=" PAGE   \* MERGEFORMAT ">
      <w:r w:rsidR="0056461A">
        <w:rPr>
          <w:noProof/>
        </w:rPr>
        <w:t>1</w:t>
      </w:r>
    </w:fldSimple>
  </w:p>
  <w:p w:rsidR="00274BAA" w:rsidRDefault="00274BAA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20EA" w:rsidRDefault="00AD20EA" w:rsidP="00274BAA">
      <w:r>
        <w:separator/>
      </w:r>
    </w:p>
  </w:footnote>
  <w:footnote w:type="continuationSeparator" w:id="0">
    <w:p w:rsidR="00AD20EA" w:rsidRDefault="00AD20EA" w:rsidP="00274B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E6D3E"/>
    <w:multiLevelType w:val="hybridMultilevel"/>
    <w:tmpl w:val="B9D8317C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012A"/>
    <w:rsid w:val="0027012A"/>
    <w:rsid w:val="00274BAA"/>
    <w:rsid w:val="003E4D76"/>
    <w:rsid w:val="00433B3E"/>
    <w:rsid w:val="004F65D9"/>
    <w:rsid w:val="005441AE"/>
    <w:rsid w:val="0056461A"/>
    <w:rsid w:val="00573A87"/>
    <w:rsid w:val="005A0E03"/>
    <w:rsid w:val="006D2CDF"/>
    <w:rsid w:val="00A2142F"/>
    <w:rsid w:val="00A95928"/>
    <w:rsid w:val="00AD20EA"/>
    <w:rsid w:val="00B81F19"/>
    <w:rsid w:val="00C716EF"/>
    <w:rsid w:val="00D905D5"/>
    <w:rsid w:val="00DE2D8A"/>
    <w:rsid w:val="00E21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CDF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012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7012A"/>
    <w:rPr>
      <w:b/>
      <w:bCs/>
    </w:rPr>
  </w:style>
  <w:style w:type="character" w:customStyle="1" w:styleId="apple-converted-space">
    <w:name w:val="apple-converted-space"/>
    <w:basedOn w:val="a0"/>
    <w:rsid w:val="0027012A"/>
  </w:style>
  <w:style w:type="paragraph" w:styleId="2">
    <w:name w:val="Body Text Indent 2"/>
    <w:basedOn w:val="a"/>
    <w:link w:val="20"/>
    <w:rsid w:val="00C716EF"/>
    <w:pPr>
      <w:ind w:left="426" w:hanging="426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716EF"/>
    <w:rPr>
      <w:rFonts w:ascii="Times New Roman" w:eastAsia="Times New Roman" w:hAnsi="Times New Roman"/>
      <w:sz w:val="26"/>
    </w:rPr>
  </w:style>
  <w:style w:type="paragraph" w:styleId="a5">
    <w:name w:val="header"/>
    <w:basedOn w:val="a"/>
    <w:link w:val="a6"/>
    <w:uiPriority w:val="99"/>
    <w:semiHidden/>
    <w:unhideWhenUsed/>
    <w:rsid w:val="00274B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74BAA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274B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4BAA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11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858</Words>
  <Characters>4897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5744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kab_30_6</dc:creator>
  <cp:keywords/>
  <dc:description/>
  <cp:lastModifiedBy>punsh</cp:lastModifiedBy>
  <cp:revision>2</cp:revision>
  <cp:lastPrinted>2017-03-31T12:25:00Z</cp:lastPrinted>
  <dcterms:created xsi:type="dcterms:W3CDTF">2017-03-31T22:08:00Z</dcterms:created>
  <dcterms:modified xsi:type="dcterms:W3CDTF">2017-03-31T22:08:00Z</dcterms:modified>
</cp:coreProperties>
</file>