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t>Памятка для учащихся по технике безопасности на период летних каникул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t>УРА! КАНИКУЛЫ!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Памятка для учащихся по технике безопасности на период летних каникул.  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В период летних каникул: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1.  Соблюдай правила дорожного движения. Знай, что  дорога опасна. Не играй на проезжей части дорог, ж/д полотна, водоёмах.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2.  Помогай младшим и старшим. Без разрешения родителей не уходи далеко от дома, если нужно уйти – предупреди родителей.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3.  Осторожно пользуйся газовой плитой,  электроприборами, не оставляй их без присмотра.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4. Не используй колющие, режущие взрывоопасные предметы - это опасно для твоего здоровья.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5.  Не засиживайся перед телевизором и компьютером. Читай книги, посещай кружки, занимайся дополнительно по школьным предметам.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6.  Больше гуляй на свежем воздухе, встречайся с друзьями.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7.  Не общайся с незнакомыми людьми, не приглашай их в дом. Не трогай бесхозные сумки, пакеты или коробки.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8. Соблюдай правила поведения в общественных местах. Не находись на улице, в общественных местах после 22 часов.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9. Не употребляй спиртные напитки, табачные изделия, другие психотропные вещества.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10. Помни! Детям, не достигшим 14 лет, запрещено управлять велосипедом на автомагистралях и приравненных к ним дорогам.</w:t>
      </w:r>
      <w:r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 xml:space="preserve">                                          </w:t>
      </w:r>
      <w:r w:rsidRPr="00845BEE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t>Помни! Тебя всегда ждут дома и в школе!</w:t>
      </w:r>
    </w:p>
    <w:p w:rsidR="00845BEE" w:rsidRPr="00845BEE" w:rsidRDefault="00511748" w:rsidP="00845BEE">
      <w:pPr>
        <w:spacing w:after="0" w:line="240" w:lineRule="auto"/>
        <w:ind w:left="-709" w:right="-1276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pict>
          <v:rect id="_x0000_i1025" style="width:0;height:1.5pt" o:hralign="center" o:hrstd="t" o:hrnoshade="t" o:hr="t" fillcolor="#cdcac8" stroked="f"/>
        </w:pic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32"/>
          <w:szCs w:val="32"/>
          <w:lang w:eastAsia="ru-RU"/>
        </w:rPr>
        <w:t>Памятка для родителей «Техника безопасности учащихся в период летних каникул»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 В период летних каникул детей подстерегает повышенная опасность на дорогах, у водоемов, на игровых площадках.  Этому способствует погода и любопытство детей, наличие свободного времени, а главное - отсутствие должного контроля со стороны взрослых. В период летних каникул учащиеся должны помнить о своей безопасности и своём здоровье.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Уважаемые родители!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1.Формируйте у детей навыки обеспечения личной безопасности.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2.Проводите с детьми беседы, объясняя важные правила, соблюдение которых поможет сохранить жизнь.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3.Постоянно будьте в курсе, где и с кем ваш ребенок, контролируйте место пребывания детей, регулярно напоминайте о правилах поведения в общественных местах.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4. Поздним вечером (после 22 часов) детям запрещено появляться на улице без сопровождения взрослых.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5. Детям запрещено находиться в кафе, в местах продажи спиртных напитков и табачных изделий.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6.Не разрешайте детям разговаривать с незнакомыми людьми, садиться в незнакомый транспорт; трогать незнакомые предметы (о подозрительных людях и предметах немедленно сообщать взрослым).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7. Запрещайте пребывание детей вблизи водоёмов.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 xml:space="preserve">8.Напоминайте детям о правилах дорожного </w:t>
      </w:r>
      <w:proofErr w:type="gramStart"/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движения .</w:t>
      </w:r>
      <w:proofErr w:type="gramEnd"/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9.Не разрешайте детям играть вблизи ж/д, высоковольтных линий, недостроенных и разрушенных зданий; употреблять лекарственные препараты без Вас; играть с колющими, режущими, взрывоопасными и легковоспламеняющимися предметами.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lastRenderedPageBreak/>
        <w:t>10. Контролируйте временной режим и информацию при просмотре ребёнком телевизора и работе на компьютере.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400000"/>
          <w:sz w:val="28"/>
          <w:szCs w:val="28"/>
          <w:lang w:eastAsia="ru-RU"/>
        </w:rPr>
        <w:t>11. Помните! Детям, не достигшим 14 лет, запрещено управлять велосипедом на автомагистралях и приравненных к ним дорогам.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709" w:right="-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008000"/>
          <w:sz w:val="28"/>
          <w:szCs w:val="28"/>
          <w:u w:val="single"/>
          <w:lang w:eastAsia="ru-RU"/>
        </w:rPr>
        <w:t>Помните, что от природы дети беспечны и доверчивы. Внимание у детей бывает рассеянным. Поэтому, чем чаще вы напоминаете ребенку несложные правила поведения, тем больше вероятность, что он их запомнит, и будет применять. Необходимо напоминать правила безопасности жизнедеятельности своему ребёнку ежедневно.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142" w:right="-3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45BEE">
        <w:rPr>
          <w:rFonts w:ascii="Times New Roman" w:eastAsia="Times New Roman" w:hAnsi="Times New Roman" w:cs="Times New Roman"/>
          <w:b/>
          <w:bCs/>
          <w:color w:val="008000"/>
          <w:sz w:val="28"/>
          <w:szCs w:val="28"/>
          <w:u w:val="single"/>
          <w:lang w:eastAsia="ru-RU"/>
        </w:rPr>
        <w:t>Родители несут ответственность за жизнь и здоровье своих детей. Пример родителей - один из основных факторов успешного воспитания у детей навыков безопасного поведения.</w:t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284" w:right="424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bookmarkStart w:id="0" w:name="_GoBack"/>
      <w:r w:rsidRPr="00845BEE"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lastRenderedPageBreak/>
        <w:drawing>
          <wp:inline distT="0" distB="0" distL="0" distR="0" wp14:anchorId="5528FD69" wp14:editId="208E897A">
            <wp:extent cx="9742757" cy="7048277"/>
            <wp:effectExtent l="0" t="0" r="0" b="635"/>
            <wp:docPr id="1" name="Рисунок 1" descr="https://str-krkam.edusite.ru/images/p146_yaznayu-chtonel-z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r-krkam.edusite.ru/images/p146_yaznayu-chtonel-zya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2585" cy="7055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845BEE" w:rsidRPr="00845BEE" w:rsidRDefault="00845BEE" w:rsidP="00845BEE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45BEE"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lastRenderedPageBreak/>
        <w:drawing>
          <wp:inline distT="0" distB="0" distL="0" distR="0" wp14:anchorId="173CC91E" wp14:editId="11FC356E">
            <wp:extent cx="7886700" cy="4629150"/>
            <wp:effectExtent l="0" t="0" r="0" b="0"/>
            <wp:docPr id="2" name="Рисунок 2" descr="https://str-krkam.edusite.ru/images/p146_bezopasnost--pri-poja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r-krkam.edusite.ru/images/p146_bezopasnost--pri-pojar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0" cy="462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BEE" w:rsidRPr="00845BEE" w:rsidRDefault="00845BEE" w:rsidP="00845BEE">
      <w:pPr>
        <w:shd w:val="clear" w:color="auto" w:fill="FFFFFF"/>
        <w:spacing w:after="150" w:line="240" w:lineRule="auto"/>
        <w:ind w:left="-993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45BEE"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lastRenderedPageBreak/>
        <w:drawing>
          <wp:inline distT="0" distB="0" distL="0" distR="0" wp14:anchorId="139A72EA" wp14:editId="27372618">
            <wp:extent cx="10113818" cy="6372225"/>
            <wp:effectExtent l="0" t="0" r="1905" b="0"/>
            <wp:docPr id="3" name="Рисунок 3" descr="https://str-krkam.edusite.ru/images/p146_pravilabezopasnostidety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tr-krkam.edusite.ru/images/p146_pravilabezopasnostidetyam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15943" cy="6373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BEE" w:rsidRPr="00845BEE" w:rsidRDefault="00845BEE" w:rsidP="00845BEE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845BEE"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lastRenderedPageBreak/>
        <w:drawing>
          <wp:inline distT="0" distB="0" distL="0" distR="0" wp14:anchorId="09BD2B35" wp14:editId="392F447B">
            <wp:extent cx="9684902" cy="3843695"/>
            <wp:effectExtent l="0" t="0" r="0" b="4445"/>
            <wp:docPr id="4" name="Рисунок 4" descr="https://str-krkam.edusite.ru/images/p146_groza-molni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tr-krkam.edusite.ru/images/p146_groza-molniya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4418" cy="3847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BEE" w:rsidRPr="00845BEE" w:rsidRDefault="00845BEE" w:rsidP="00845BEE">
      <w:pPr>
        <w:shd w:val="clear" w:color="auto" w:fill="A1EDDE"/>
        <w:spacing w:after="180" w:line="240" w:lineRule="auto"/>
        <w:textAlignment w:val="baseline"/>
        <w:rPr>
          <w:rFonts w:ascii="Arial" w:eastAsia="Times New Roman" w:hAnsi="Arial" w:cs="Arial"/>
          <w:color w:val="E60E1C"/>
          <w:sz w:val="53"/>
          <w:szCs w:val="53"/>
          <w:lang w:eastAsia="ru-RU"/>
        </w:rPr>
      </w:pPr>
      <w:r w:rsidRPr="00845BEE">
        <w:rPr>
          <w:rFonts w:ascii="Arial" w:eastAsia="Times New Roman" w:hAnsi="Arial" w:cs="Arial"/>
          <w:color w:val="E60E1C"/>
          <w:sz w:val="53"/>
          <w:szCs w:val="53"/>
          <w:lang w:eastAsia="ru-RU"/>
        </w:rPr>
        <w:t> </w:t>
      </w:r>
    </w:p>
    <w:p w:rsidR="00845BEE" w:rsidRPr="00845BEE" w:rsidRDefault="00845BEE" w:rsidP="00845BEE">
      <w:pPr>
        <w:shd w:val="clear" w:color="auto" w:fill="A1EDDE"/>
        <w:spacing w:after="180" w:line="240" w:lineRule="auto"/>
        <w:jc w:val="center"/>
        <w:textAlignment w:val="baseline"/>
        <w:rPr>
          <w:rFonts w:ascii="Arial" w:eastAsia="Times New Roman" w:hAnsi="Arial" w:cs="Arial"/>
          <w:color w:val="E60E1C"/>
          <w:sz w:val="53"/>
          <w:szCs w:val="53"/>
          <w:lang w:eastAsia="ru-RU"/>
        </w:rPr>
      </w:pPr>
      <w:r w:rsidRPr="00845BEE">
        <w:rPr>
          <w:rFonts w:ascii="Arial" w:eastAsia="Times New Roman" w:hAnsi="Arial" w:cs="Arial"/>
          <w:noProof/>
          <w:color w:val="E60E1C"/>
          <w:sz w:val="53"/>
          <w:szCs w:val="53"/>
          <w:lang w:eastAsia="ru-RU"/>
        </w:rPr>
        <w:lastRenderedPageBreak/>
        <w:drawing>
          <wp:inline distT="0" distB="0" distL="0" distR="0" wp14:anchorId="6562ED4F" wp14:editId="1F36EC9B">
            <wp:extent cx="5829300" cy="9753600"/>
            <wp:effectExtent l="0" t="0" r="0" b="0"/>
            <wp:docPr id="5" name="Рисунок 5" descr="https://str-krkam.edusite.ru/images/p146_profilaktikaklesha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tr-krkam.edusite.ru/images/p146_profilaktikakleshai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975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10C0" w:rsidRDefault="007F10C0"/>
    <w:sectPr w:rsidR="007F10C0" w:rsidSect="00845BEE">
      <w:pgSz w:w="16838" w:h="11906" w:orient="landscape"/>
      <w:pgMar w:top="1701" w:right="195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C24"/>
    <w:rsid w:val="00511748"/>
    <w:rsid w:val="007F10C0"/>
    <w:rsid w:val="00845BEE"/>
    <w:rsid w:val="00EF3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14561D-23AD-49F4-A825-CC3EF7376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5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5B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90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518</Words>
  <Characters>2954</Characters>
  <Application>Microsoft Office Word</Application>
  <DocSecurity>0</DocSecurity>
  <Lines>24</Lines>
  <Paragraphs>6</Paragraphs>
  <ScaleCrop>false</ScaleCrop>
  <Company/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User</cp:lastModifiedBy>
  <cp:revision>5</cp:revision>
  <dcterms:created xsi:type="dcterms:W3CDTF">2022-07-03T19:12:00Z</dcterms:created>
  <dcterms:modified xsi:type="dcterms:W3CDTF">2022-07-04T00:42:00Z</dcterms:modified>
</cp:coreProperties>
</file>