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3EF" w:rsidRPr="008533EF" w:rsidRDefault="006C7E91" w:rsidP="008533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fldChar w:fldCharType="begin"/>
      </w:r>
      <w:r w:rsidR="008533EF" w:rsidRPr="008533E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instrText xml:space="preserve"> HYPERLINK "http://sc3m.ru/?p=8482" \o "Постоянная ссылка на Зачем нужна медиация школе?" </w:instrText>
      </w:r>
      <w:r w:rsidRPr="008533E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fldChar w:fldCharType="separate"/>
      </w:r>
      <w:r w:rsidR="008533EF" w:rsidRPr="008533EF">
        <w:rPr>
          <w:rFonts w:ascii="Times New Roman" w:eastAsia="Times New Roman" w:hAnsi="Times New Roman" w:cs="Times New Roman"/>
          <w:b/>
          <w:bCs/>
          <w:color w:val="0000FF"/>
          <w:sz w:val="36"/>
          <w:szCs w:val="36"/>
          <w:u w:val="single"/>
          <w:lang w:eastAsia="ru-RU"/>
        </w:rPr>
        <w:t>Зачем нужна медиация школе?</w:t>
      </w:r>
      <w:r w:rsidRPr="008533E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fldChar w:fldCharType="end"/>
      </w:r>
    </w:p>
    <w:p w:rsidR="008533EF" w:rsidRPr="008533EF" w:rsidRDefault="008533EF" w:rsidP="008533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33E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От конфликта  — к примирению</w:t>
      </w:r>
      <w:r w:rsidRPr="008533E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!</w:t>
      </w:r>
    </w:p>
    <w:p w:rsidR="008533EF" w:rsidRPr="008533EF" w:rsidRDefault="008533EF" w:rsidP="00990AD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8533EF">
        <w:rPr>
          <w:rFonts w:ascii="Times New Roman" w:eastAsia="Times New Roman" w:hAnsi="Times New Roman" w:cs="Times New Roman"/>
          <w:i/>
          <w:iCs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196215</wp:posOffset>
            </wp:positionH>
            <wp:positionV relativeFrom="paragraph">
              <wp:posOffset>178435</wp:posOffset>
            </wp:positionV>
            <wp:extent cx="1733550" cy="1666875"/>
            <wp:effectExtent l="19050" t="0" r="0" b="0"/>
            <wp:wrapSquare wrapText="bothSides"/>
            <wp:docPr id="2" name="Рисунок 2" descr="%d0%b1%d0%b5%d0%b7%d1%8b%d0%bc%d1%8f%d0%bd%d0%bd%d1%8b%d0%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%d0%b1%d0%b5%d0%b7%d1%8b%d0%bc%d1%8f%d0%bd%d0%bd%d1%8b%d0%b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  <w:r w:rsidR="00990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</w:t>
      </w:r>
      <w:r w:rsidRPr="008533E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Разгневан — потерпи, немного охладев,</w:t>
      </w:r>
    </w:p>
    <w:p w:rsidR="008533EF" w:rsidRPr="008533EF" w:rsidRDefault="008533EF" w:rsidP="00990AD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Рассудку уступи, смени на милость гнев.</w:t>
      </w:r>
    </w:p>
    <w:p w:rsidR="008533EF" w:rsidRPr="008533EF" w:rsidRDefault="008533EF" w:rsidP="00990AD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Разбить любой рубин недолго и несложно,</w:t>
      </w:r>
    </w:p>
    <w:p w:rsidR="008533EF" w:rsidRPr="008533EF" w:rsidRDefault="008533EF" w:rsidP="00990AD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Но вновь соединить осколки невозможно.</w:t>
      </w:r>
    </w:p>
    <w:p w:rsidR="008533EF" w:rsidRPr="008533EF" w:rsidRDefault="008533EF" w:rsidP="00990AD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Саади </w:t>
      </w:r>
      <w:proofErr w:type="spellStart"/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Ширази</w:t>
      </w:r>
      <w:proofErr w:type="spellEnd"/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(около 1181 — 1291)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Школьная жизнь – это сложный процесс, включающий в себя не только учебные ситуации, но и совершенно разные уровни взаимодействия большого количества людей: родителей, педагогов, учащихся.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этих отношений не редко возникают конфликтные ситуации.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Служба школьной медиации предназначена для того, чтобы создать условия, где две конфликтующие стороны смогли бы снова понимать друг друга и договариваться о приемлемых для них вариантах разрешения проблем.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 Службы школьной медиации – сделать так, чтобы максимальное число конфликтов разрешалось восстановительным способом.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Восстановительный подход к разрешению конфликтов позволяет избавиться от обиды, ненависти и других негативных переживаний, самостоятельно разрешить ситуацию (возместить ущерб, договориться, извиниться, простить), избежать повторения подобного в будущем.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применения метода «Школьная медиация» и медиативного подхода  является формирование безопасной среды.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в школе – это уверенность, спокойствие, отсутствие страха за свою жизнь, знание того, что никто не останется безучастным к твоим проблемам. Это хороший микроклимат в школьном коллективе, помощь и забота старших учащихся о младших, взаимопонимание между взрослыми и детьми.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в школе – это когда родители спокойны за своего ребенка, уверены, что ему ничего не угрожает.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каждого из нас зависит, будет ли наша школа безопасной. Это, наверное, трудно, но все вместе, каждый своим личным примером может сделать нашу школу безопасной.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Школьная медиация создает основу для формирования безопасного пространства в образовательном учреждении. А лишь удовлетворив эту базовую потребность, потребность в безопасности, мы можем рассчитывать на эффективность работы системы и </w:t>
      </w: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появление глубинной потребности к получению знаний, познанию мира, открытости к нему.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Служба школьной медиации работает на основании действующего законодательства, Устава школы и Положения о школьной службе медиации.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Зачем</w:t>
      </w: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533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медиация нужна родителям?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Медиация позволяет разрешать конфликт, выявляя его причину и движущую силу, предотвращать конфликты, оберегать детей и подростков от агрессивного, порой отвергающего воздействия окружающей среды, корректировать поведение тех, кто уже оступился. Кроме того,  медиация – это инструмент помощи в разрешении конфликтов между детьми-школьниками, между детьми и взрослыми.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Зачем медиация нужна детям?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Конфликт в школе, как и в обществе, неизбежен, это одно из условий развития мира. Но надо учиться решать его мирным путем. В общем, можно сказать следующее:  чтобы дети умели сами выходить из трудной ситуации, нужно, чтобы им дали возможность на равных участвовать в разрешении конфликтов, прислушивались к их мнению. Медиация, конечно, не волшебная палочка, которая мигом уладила бы все конфликты. Однако благодаря медиации можно хотя бы в какой-то мере снизить уровень подростковой преступности. Можно разрешать споры и конфликты, не доводя их до более тяжких последствий. То есть можно на ранних стадиях помочь детям, чтобы они не стали преступниками или не попали в сложную жизненную ситуацию.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медиации каждый участник, как ребенок, так и взрослый, как обидчик, так и «жертва», может рассчитывать на то, что будет выслушан, услышан, его постараются понять, он сможет высказать свою позицию и видение ситуации, а также может предложить свою альтернативу разрешения конфликта. Такое общение в доверительной, уважительной обстановке, создается необходимое чувство безопасности, где  может создаваться разрешение спора, где стороны могут прийти к соглашению, которое, скорее всего, будут склонны реализовывать, так как непосредственно участвовали в его создании.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​Школьная служба примирения это:</w:t>
      </w:r>
    </w:p>
    <w:p w:rsidR="008533EF" w:rsidRPr="008533EF" w:rsidRDefault="008533EF" w:rsidP="008533E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Разрешение конфликтов силами самой школы.</w:t>
      </w:r>
    </w:p>
    <w:p w:rsidR="008533EF" w:rsidRPr="008533EF" w:rsidRDefault="008533EF" w:rsidP="008533E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традиций реагирования на конфликтные ситуации.</w:t>
      </w:r>
    </w:p>
    <w:p w:rsidR="008533EF" w:rsidRPr="008533EF" w:rsidRDefault="008533EF" w:rsidP="008533E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Профилактика школьной </w:t>
      </w:r>
      <w:proofErr w:type="spellStart"/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дезадаптации</w:t>
      </w:r>
      <w:proofErr w:type="spellEnd"/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33EF" w:rsidRPr="008533EF" w:rsidRDefault="008533EF" w:rsidP="008533E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Школьное самоуправление и волонтерское движение подростков школы.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Если: вы поругались или подрались, у вас что-то украли, вас побили и вы знаете обидчика, вас обижают в классе и другое, то вы можете обратиться в службу школьной медиации (примирения).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Если вы решили обратиться  в службу, </w:t>
      </w: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то вам надо подойти к </w:t>
      </w:r>
      <w:r w:rsidR="00990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куратору ШСМ </w:t>
      </w:r>
      <w:proofErr w:type="spellStart"/>
      <w:r w:rsidR="00990A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Великохатской</w:t>
      </w:r>
      <w:proofErr w:type="spellEnd"/>
      <w:r w:rsidR="00990A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Наталье Викторовне </w:t>
      </w:r>
      <w:r w:rsidRPr="008533E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</w:t>
      </w:r>
      <w:r w:rsidR="00990A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педагогу-</w:t>
      </w:r>
      <w:r w:rsidRPr="008533E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психологу школы)</w:t>
      </w:r>
      <w:r w:rsidR="00990A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в 21 кабинет!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  этого  с каждым из участников встретится ведущий программы примирения для обсуждения его отношения  к случившемуся и желания участвовать во встрече.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случае добровольного согласия сторон, ведущий программы проводит примирительную встречу, на которой обсуждается следующие  вопросы:</w:t>
      </w:r>
    </w:p>
    <w:p w:rsidR="008533EF" w:rsidRPr="008533EF" w:rsidRDefault="008533EF" w:rsidP="008533E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каковы последствия ситуации для обеих сторон;</w:t>
      </w:r>
    </w:p>
    <w:p w:rsidR="008533EF" w:rsidRPr="008533EF" w:rsidRDefault="008533EF" w:rsidP="008533E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 образом разрешить ситуацию;</w:t>
      </w:r>
    </w:p>
    <w:p w:rsidR="008533EF" w:rsidRPr="008533EF" w:rsidRDefault="008533EF" w:rsidP="008533E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сделать, чтобы этого не повторилось.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составляется план по возмещению ущерба и социально-психологической реабилитации сторон.</w:t>
      </w:r>
    </w:p>
    <w:p w:rsidR="008533EF" w:rsidRPr="008533EF" w:rsidRDefault="008533EF" w:rsidP="008533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встрече   выполняются следующие правила:</w:t>
      </w:r>
    </w:p>
    <w:p w:rsidR="008533EF" w:rsidRPr="008533EF" w:rsidRDefault="008533EF" w:rsidP="008533E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Поскольку каждый человек имеет право высказать свое мнение, то перебивать говорящего человека нельзя. Слово будет дано каждому участнику.</w:t>
      </w:r>
    </w:p>
    <w:p w:rsidR="008533EF" w:rsidRPr="008533EF" w:rsidRDefault="008533EF" w:rsidP="008533E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встрече нужно воздержаться от ругани и оскорблений.</w:t>
      </w:r>
    </w:p>
    <w:p w:rsidR="008533EF" w:rsidRPr="008533EF" w:rsidRDefault="008533EF" w:rsidP="008533E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не было сплетен после встречи, вся информация о происходящем на встрече не разглашается.</w:t>
      </w:r>
    </w:p>
    <w:p w:rsidR="008533EF" w:rsidRPr="008533EF" w:rsidRDefault="008533EF" w:rsidP="008533E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3EF">
        <w:rPr>
          <w:rFonts w:ascii="Times New Roman" w:eastAsia="Times New Roman" w:hAnsi="Times New Roman" w:cs="Times New Roman"/>
          <w:sz w:val="24"/>
          <w:szCs w:val="24"/>
          <w:lang w:eastAsia="ru-RU"/>
        </w:rPr>
        <w:t>Вы в любой момент можете прекратить встречу или просить индивидуального разговора с ведущим программы.</w:t>
      </w:r>
    </w:p>
    <w:p w:rsidR="005E0A6E" w:rsidRDefault="005E0A6E"/>
    <w:sectPr w:rsidR="005E0A6E" w:rsidSect="006C7E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B01A0"/>
    <w:multiLevelType w:val="multilevel"/>
    <w:tmpl w:val="235E4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B45305"/>
    <w:multiLevelType w:val="multilevel"/>
    <w:tmpl w:val="765C1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3CB61D4"/>
    <w:multiLevelType w:val="multilevel"/>
    <w:tmpl w:val="84D2D6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5B9C"/>
    <w:rsid w:val="00585B9C"/>
    <w:rsid w:val="005E0A6E"/>
    <w:rsid w:val="006C7E91"/>
    <w:rsid w:val="0073548B"/>
    <w:rsid w:val="008533EF"/>
    <w:rsid w:val="00990A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CD5FA0-1BCD-47EF-9D1D-93276D8D9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7E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33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533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190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03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828</Words>
  <Characters>4721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MBTY</cp:lastModifiedBy>
  <cp:revision>6</cp:revision>
  <cp:lastPrinted>2018-03-26T12:06:00Z</cp:lastPrinted>
  <dcterms:created xsi:type="dcterms:W3CDTF">2018-03-26T12:05:00Z</dcterms:created>
  <dcterms:modified xsi:type="dcterms:W3CDTF">2022-05-04T13:52:00Z</dcterms:modified>
</cp:coreProperties>
</file>