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F5" w:rsidRPr="00650E0B" w:rsidRDefault="00E567D5" w:rsidP="00E567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0E0B">
        <w:rPr>
          <w:rFonts w:ascii="Times New Roman" w:hAnsi="Times New Roman" w:cs="Times New Roman"/>
          <w:b/>
          <w:sz w:val="32"/>
          <w:szCs w:val="32"/>
        </w:rPr>
        <w:t>Персональный состав педагогических работников</w:t>
      </w:r>
      <w:r w:rsidR="00992009">
        <w:rPr>
          <w:rFonts w:ascii="Times New Roman" w:hAnsi="Times New Roman" w:cs="Times New Roman"/>
          <w:b/>
          <w:sz w:val="32"/>
          <w:szCs w:val="32"/>
        </w:rPr>
        <w:t xml:space="preserve">, реализующих </w:t>
      </w:r>
      <w:r w:rsidR="00C434FB">
        <w:rPr>
          <w:rFonts w:ascii="Times New Roman" w:hAnsi="Times New Roman" w:cs="Times New Roman"/>
          <w:b/>
          <w:sz w:val="32"/>
          <w:szCs w:val="32"/>
        </w:rPr>
        <w:t xml:space="preserve">АООП ООО для детей с задержкой психического развития </w:t>
      </w:r>
      <w:r w:rsidR="00992009">
        <w:rPr>
          <w:rFonts w:ascii="Times New Roman" w:hAnsi="Times New Roman" w:cs="Times New Roman"/>
          <w:b/>
          <w:sz w:val="32"/>
          <w:szCs w:val="32"/>
        </w:rPr>
        <w:t>в</w:t>
      </w:r>
      <w:r w:rsidR="00750028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E4538D">
        <w:rPr>
          <w:rFonts w:ascii="Times New Roman" w:hAnsi="Times New Roman" w:cs="Times New Roman"/>
          <w:b/>
          <w:sz w:val="32"/>
          <w:szCs w:val="32"/>
        </w:rPr>
        <w:t>2</w:t>
      </w:r>
      <w:r w:rsidR="00B960E2">
        <w:rPr>
          <w:rFonts w:ascii="Times New Roman" w:hAnsi="Times New Roman" w:cs="Times New Roman"/>
          <w:b/>
          <w:sz w:val="32"/>
          <w:szCs w:val="32"/>
        </w:rPr>
        <w:t>1</w:t>
      </w:r>
      <w:r w:rsidR="00750028">
        <w:rPr>
          <w:rFonts w:ascii="Times New Roman" w:hAnsi="Times New Roman" w:cs="Times New Roman"/>
          <w:b/>
          <w:sz w:val="32"/>
          <w:szCs w:val="32"/>
        </w:rPr>
        <w:t>-20</w:t>
      </w:r>
      <w:r w:rsidR="007B20B5">
        <w:rPr>
          <w:rFonts w:ascii="Times New Roman" w:hAnsi="Times New Roman" w:cs="Times New Roman"/>
          <w:b/>
          <w:sz w:val="32"/>
          <w:szCs w:val="32"/>
        </w:rPr>
        <w:t>2</w:t>
      </w:r>
      <w:r w:rsidR="00B960E2">
        <w:rPr>
          <w:rFonts w:ascii="Times New Roman" w:hAnsi="Times New Roman" w:cs="Times New Roman"/>
          <w:b/>
          <w:sz w:val="32"/>
          <w:szCs w:val="32"/>
        </w:rPr>
        <w:t>2</w:t>
      </w:r>
      <w:r w:rsidR="00750028">
        <w:rPr>
          <w:rFonts w:ascii="Times New Roman" w:hAnsi="Times New Roman" w:cs="Times New Roman"/>
          <w:b/>
          <w:sz w:val="32"/>
          <w:szCs w:val="32"/>
        </w:rPr>
        <w:t xml:space="preserve"> учебн</w:t>
      </w:r>
      <w:r w:rsidR="00992009">
        <w:rPr>
          <w:rFonts w:ascii="Times New Roman" w:hAnsi="Times New Roman" w:cs="Times New Roman"/>
          <w:b/>
          <w:sz w:val="32"/>
          <w:szCs w:val="32"/>
        </w:rPr>
        <w:t>ом</w:t>
      </w:r>
      <w:r w:rsidR="00750028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992009">
        <w:rPr>
          <w:rFonts w:ascii="Times New Roman" w:hAnsi="Times New Roman" w:cs="Times New Roman"/>
          <w:b/>
          <w:sz w:val="32"/>
          <w:szCs w:val="32"/>
        </w:rPr>
        <w:t>у</w:t>
      </w:r>
    </w:p>
    <w:tbl>
      <w:tblPr>
        <w:tblStyle w:val="a3"/>
        <w:tblW w:w="154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5"/>
        <w:gridCol w:w="1731"/>
        <w:gridCol w:w="1560"/>
        <w:gridCol w:w="1134"/>
        <w:gridCol w:w="1559"/>
        <w:gridCol w:w="1134"/>
        <w:gridCol w:w="2551"/>
        <w:gridCol w:w="991"/>
        <w:gridCol w:w="1135"/>
        <w:gridCol w:w="1559"/>
      </w:tblGrid>
      <w:tr w:rsidR="00E1541B" w:rsidTr="00391EAD">
        <w:tc>
          <w:tcPr>
            <w:tcW w:w="2125" w:type="dxa"/>
            <w:shd w:val="clear" w:color="auto" w:fill="auto"/>
          </w:tcPr>
          <w:p w:rsidR="00E1541B" w:rsidRDefault="00E1541B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31" w:type="dxa"/>
            <w:shd w:val="clear" w:color="auto" w:fill="auto"/>
          </w:tcPr>
          <w:p w:rsidR="00E1541B" w:rsidRDefault="00E1541B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60" w:type="dxa"/>
            <w:shd w:val="clear" w:color="auto" w:fill="auto"/>
          </w:tcPr>
          <w:p w:rsidR="00E1541B" w:rsidRDefault="00E1541B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134" w:type="dxa"/>
          </w:tcPr>
          <w:p w:rsidR="00E1541B" w:rsidRPr="00AE61F0" w:rsidRDefault="00E1541B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559" w:type="dxa"/>
          </w:tcPr>
          <w:p w:rsidR="00E1541B" w:rsidRDefault="00E1541B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(или) специальности</w:t>
            </w:r>
          </w:p>
        </w:tc>
        <w:tc>
          <w:tcPr>
            <w:tcW w:w="1134" w:type="dxa"/>
          </w:tcPr>
          <w:p w:rsidR="00E1541B" w:rsidRDefault="00E1541B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551" w:type="dxa"/>
          </w:tcPr>
          <w:p w:rsidR="00E1541B" w:rsidRDefault="00E1541B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подготовке</w:t>
            </w:r>
          </w:p>
        </w:tc>
        <w:tc>
          <w:tcPr>
            <w:tcW w:w="991" w:type="dxa"/>
            <w:shd w:val="clear" w:color="auto" w:fill="auto"/>
          </w:tcPr>
          <w:p w:rsidR="00E1541B" w:rsidRDefault="00E1541B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135" w:type="dxa"/>
            <w:shd w:val="clear" w:color="auto" w:fill="auto"/>
          </w:tcPr>
          <w:p w:rsidR="00E1541B" w:rsidRDefault="00E1541B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 (должности)</w:t>
            </w:r>
          </w:p>
        </w:tc>
        <w:tc>
          <w:tcPr>
            <w:tcW w:w="1559" w:type="dxa"/>
          </w:tcPr>
          <w:p w:rsidR="00E1541B" w:rsidRDefault="00E1541B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</w:tr>
      <w:tr w:rsidR="00E1541B" w:rsidTr="00391EAD">
        <w:tc>
          <w:tcPr>
            <w:tcW w:w="2125" w:type="dxa"/>
            <w:shd w:val="clear" w:color="auto" w:fill="auto"/>
          </w:tcPr>
          <w:p w:rsidR="00E1541B" w:rsidRPr="00391EAD" w:rsidRDefault="00E1541B" w:rsidP="00391E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Бескоровайная</w:t>
            </w:r>
          </w:p>
          <w:p w:rsidR="00E1541B" w:rsidRPr="00391EAD" w:rsidRDefault="00E1541B" w:rsidP="00391E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Марина Николаевна</w:t>
            </w:r>
          </w:p>
        </w:tc>
        <w:tc>
          <w:tcPr>
            <w:tcW w:w="1731" w:type="dxa"/>
            <w:shd w:val="clear" w:color="auto" w:fill="auto"/>
          </w:tcPr>
          <w:p w:rsidR="00E1541B" w:rsidRPr="00391EAD" w:rsidRDefault="00E1541B" w:rsidP="00391E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560" w:type="dxa"/>
            <w:shd w:val="clear" w:color="auto" w:fill="auto"/>
          </w:tcPr>
          <w:p w:rsidR="00E1541B" w:rsidRPr="00391EAD" w:rsidRDefault="00E1541B" w:rsidP="0039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Высшее             (2016-  ЮФУ)</w:t>
            </w:r>
          </w:p>
        </w:tc>
        <w:tc>
          <w:tcPr>
            <w:tcW w:w="1134" w:type="dxa"/>
          </w:tcPr>
          <w:p w:rsidR="00E1541B" w:rsidRPr="00391EAD" w:rsidRDefault="00E1541B" w:rsidP="0039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E1541B" w:rsidRPr="00391EAD" w:rsidRDefault="00E1541B" w:rsidP="0039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</w:tcPr>
          <w:p w:rsidR="00E1541B" w:rsidRPr="00391EAD" w:rsidRDefault="00E1541B" w:rsidP="0039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E1541B" w:rsidRPr="00391EAD" w:rsidRDefault="00E1541B" w:rsidP="0039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квалификации», «Педагогика. Теория и методика преподавания технологии в рамках реализации ФГОС», 28.09.2020</w:t>
            </w:r>
          </w:p>
        </w:tc>
        <w:tc>
          <w:tcPr>
            <w:tcW w:w="991" w:type="dxa"/>
            <w:shd w:val="clear" w:color="auto" w:fill="auto"/>
          </w:tcPr>
          <w:p w:rsidR="00E1541B" w:rsidRPr="00391EAD" w:rsidRDefault="00B960E2" w:rsidP="0039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shd w:val="clear" w:color="auto" w:fill="auto"/>
          </w:tcPr>
          <w:p w:rsidR="00E1541B" w:rsidRPr="00391EAD" w:rsidRDefault="00E1541B" w:rsidP="00B9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1541B" w:rsidRPr="00391EAD" w:rsidRDefault="00E1541B" w:rsidP="0039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B960E2" w:rsidTr="00391EAD">
        <w:tc>
          <w:tcPr>
            <w:tcW w:w="2125" w:type="dxa"/>
            <w:shd w:val="clear" w:color="auto" w:fill="auto"/>
          </w:tcPr>
          <w:p w:rsidR="00B960E2" w:rsidRPr="007D3C80" w:rsidRDefault="00B960E2" w:rsidP="00B960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Татьяна Юрьевна</w:t>
            </w:r>
          </w:p>
        </w:tc>
        <w:tc>
          <w:tcPr>
            <w:tcW w:w="1731" w:type="dxa"/>
            <w:shd w:val="clear" w:color="auto" w:fill="auto"/>
          </w:tcPr>
          <w:p w:rsidR="00B960E2" w:rsidRDefault="00B960E2" w:rsidP="00B960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русского языка и литературы</w:t>
            </w:r>
          </w:p>
        </w:tc>
        <w:tc>
          <w:tcPr>
            <w:tcW w:w="1560" w:type="dxa"/>
            <w:shd w:val="clear" w:color="auto" w:fill="auto"/>
          </w:tcPr>
          <w:p w:rsidR="00B960E2" w:rsidRDefault="00B960E2" w:rsidP="00B9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960E2" w:rsidRPr="00A82AEF" w:rsidRDefault="00B960E2" w:rsidP="00B9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(ГОУ ВПР «Ростовский государственный педагогический университет», 2006г.</w:t>
            </w:r>
          </w:p>
        </w:tc>
        <w:tc>
          <w:tcPr>
            <w:tcW w:w="1134" w:type="dxa"/>
          </w:tcPr>
          <w:p w:rsidR="00B960E2" w:rsidRDefault="00B960E2" w:rsidP="00B9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B960E2" w:rsidRDefault="00B960E2" w:rsidP="00B9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по специальности «Русский язык и литература»</w:t>
            </w:r>
          </w:p>
        </w:tc>
        <w:tc>
          <w:tcPr>
            <w:tcW w:w="1134" w:type="dxa"/>
          </w:tcPr>
          <w:p w:rsidR="00B960E2" w:rsidRDefault="00B960E2" w:rsidP="00B9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B960E2" w:rsidRDefault="00B960E2" w:rsidP="00B9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квалификации», Теория и методика преподавания русского языка и литературы в рамках реализации ФГОС», 29.10.2020</w:t>
            </w:r>
          </w:p>
        </w:tc>
        <w:tc>
          <w:tcPr>
            <w:tcW w:w="991" w:type="dxa"/>
            <w:shd w:val="clear" w:color="auto" w:fill="auto"/>
          </w:tcPr>
          <w:p w:rsidR="00B960E2" w:rsidRDefault="00B960E2" w:rsidP="00B9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shd w:val="clear" w:color="auto" w:fill="auto"/>
          </w:tcPr>
          <w:p w:rsidR="00B960E2" w:rsidRDefault="00B960E2" w:rsidP="00B9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B960E2" w:rsidRDefault="00B960E2" w:rsidP="00B9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474B4D" w:rsidTr="00391EAD">
        <w:tc>
          <w:tcPr>
            <w:tcW w:w="2125" w:type="dxa"/>
            <w:shd w:val="clear" w:color="auto" w:fill="auto"/>
          </w:tcPr>
          <w:p w:rsidR="00474B4D" w:rsidRPr="00391EAD" w:rsidRDefault="00474B4D" w:rsidP="0047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Великохатская</w:t>
            </w:r>
          </w:p>
          <w:p w:rsidR="00474B4D" w:rsidRPr="00391EAD" w:rsidRDefault="00474B4D" w:rsidP="0047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1731" w:type="dxa"/>
            <w:shd w:val="clear" w:color="auto" w:fill="auto"/>
          </w:tcPr>
          <w:p w:rsidR="00474B4D" w:rsidRPr="00391EAD" w:rsidRDefault="00474B4D" w:rsidP="0047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60" w:type="dxa"/>
            <w:shd w:val="clear" w:color="auto" w:fill="auto"/>
          </w:tcPr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 xml:space="preserve">2007 - ГОУ ВПО «Ленинградский государственный университет </w:t>
            </w:r>
            <w:r w:rsidRPr="0039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А.С. Пушкина»</w:t>
            </w:r>
          </w:p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4B4D" w:rsidRPr="00391EA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559" w:type="dxa"/>
          </w:tcPr>
          <w:p w:rsidR="00474B4D" w:rsidRPr="00391EAD" w:rsidRDefault="00474B4D" w:rsidP="00474B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«психология», квалификация «психолог. </w:t>
            </w:r>
            <w:r w:rsidRPr="0039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психологии»</w:t>
            </w:r>
          </w:p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4B4D" w:rsidRPr="00391EA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1" w:type="dxa"/>
          </w:tcPr>
          <w:p w:rsidR="00474B4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«Психология девиантного поведения детей и подростков», 01.04.2021</w:t>
            </w:r>
          </w:p>
        </w:tc>
        <w:tc>
          <w:tcPr>
            <w:tcW w:w="991" w:type="dxa"/>
            <w:shd w:val="clear" w:color="auto" w:fill="auto"/>
          </w:tcPr>
          <w:p w:rsidR="00474B4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shd w:val="clear" w:color="auto" w:fill="auto"/>
          </w:tcPr>
          <w:p w:rsidR="00474B4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74B4D" w:rsidRPr="00391EA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B4D" w:rsidTr="00391EAD">
        <w:tc>
          <w:tcPr>
            <w:tcW w:w="2125" w:type="dxa"/>
            <w:shd w:val="clear" w:color="auto" w:fill="auto"/>
          </w:tcPr>
          <w:p w:rsidR="00474B4D" w:rsidRPr="00391EAD" w:rsidRDefault="00474B4D" w:rsidP="0047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Жаркова</w:t>
            </w:r>
            <w:proofErr w:type="spellEnd"/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Лариса Ивановна</w:t>
            </w:r>
          </w:p>
        </w:tc>
        <w:tc>
          <w:tcPr>
            <w:tcW w:w="1731" w:type="dxa"/>
            <w:shd w:val="clear" w:color="auto" w:fill="auto"/>
          </w:tcPr>
          <w:p w:rsidR="00474B4D" w:rsidRPr="00391EAD" w:rsidRDefault="00474B4D" w:rsidP="0047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1560" w:type="dxa"/>
            <w:shd w:val="clear" w:color="auto" w:fill="auto"/>
          </w:tcPr>
          <w:p w:rsidR="00474B4D" w:rsidRPr="00391EAD" w:rsidRDefault="00474B4D" w:rsidP="00474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eastAsia="Times New Roman" w:hAnsi="Times New Roman" w:cs="Times New Roman"/>
                <w:sz w:val="24"/>
                <w:szCs w:val="24"/>
              </w:rPr>
              <w:t>(1985г 27. 06-ТГПИ )</w:t>
            </w:r>
          </w:p>
        </w:tc>
        <w:tc>
          <w:tcPr>
            <w:tcW w:w="1134" w:type="dxa"/>
          </w:tcPr>
          <w:p w:rsidR="00474B4D" w:rsidRPr="00391EA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французского и немецкого языков</w:t>
            </w:r>
          </w:p>
        </w:tc>
        <w:tc>
          <w:tcPr>
            <w:tcW w:w="1134" w:type="dxa"/>
          </w:tcPr>
          <w:p w:rsidR="00474B4D" w:rsidRPr="00391EA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474B4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обучения смысловому чтению на уроках иноязычного образования в условиях подготовки школьников к государственной итоговой аттестации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», 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1" w:type="dxa"/>
            <w:shd w:val="clear" w:color="auto" w:fill="auto"/>
          </w:tcPr>
          <w:p w:rsidR="00474B4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5" w:type="dxa"/>
            <w:shd w:val="clear" w:color="auto" w:fill="auto"/>
          </w:tcPr>
          <w:p w:rsidR="00474B4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474B4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474B4D" w:rsidTr="00391EAD">
        <w:tc>
          <w:tcPr>
            <w:tcW w:w="2125" w:type="dxa"/>
            <w:shd w:val="clear" w:color="auto" w:fill="auto"/>
          </w:tcPr>
          <w:p w:rsidR="00474B4D" w:rsidRPr="00391EAD" w:rsidRDefault="00474B4D" w:rsidP="0047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Латарцева</w:t>
            </w:r>
          </w:p>
          <w:p w:rsidR="00474B4D" w:rsidRPr="00391EAD" w:rsidRDefault="00474B4D" w:rsidP="0047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1731" w:type="dxa"/>
            <w:shd w:val="clear" w:color="auto" w:fill="auto"/>
          </w:tcPr>
          <w:p w:rsidR="00474B4D" w:rsidRPr="00391EAD" w:rsidRDefault="00474B4D" w:rsidP="0047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Социальный педагог</w:t>
            </w:r>
          </w:p>
          <w:p w:rsidR="00474B4D" w:rsidRPr="00391EAD" w:rsidRDefault="00474B4D" w:rsidP="0047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74B4D" w:rsidRPr="00391EAD" w:rsidRDefault="00474B4D" w:rsidP="0047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560" w:type="dxa"/>
            <w:shd w:val="clear" w:color="auto" w:fill="auto"/>
          </w:tcPr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 xml:space="preserve">2003 год </w:t>
            </w:r>
          </w:p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Зерноградский педагогический колледж</w:t>
            </w:r>
          </w:p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Г. Ростов – на – Дону Федеральное государственное учреждение высшего профессионального образования «Южный федеральны</w:t>
            </w:r>
            <w:r w:rsidRPr="0039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университет», 2008 год</w:t>
            </w:r>
          </w:p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ЧОУ ДПО «</w:t>
            </w:r>
            <w:proofErr w:type="spellStart"/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ИПиПК</w:t>
            </w:r>
            <w:proofErr w:type="spellEnd"/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» г. Новочеркасск, 06.06..2019 г.</w:t>
            </w:r>
          </w:p>
        </w:tc>
        <w:tc>
          <w:tcPr>
            <w:tcW w:w="1134" w:type="dxa"/>
          </w:tcPr>
          <w:p w:rsidR="00474B4D" w:rsidRPr="00391EA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занимаемой должности</w:t>
            </w:r>
          </w:p>
        </w:tc>
        <w:tc>
          <w:tcPr>
            <w:tcW w:w="1559" w:type="dxa"/>
          </w:tcPr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русского языка и литературы основной школы Специальность: русский язык и литература</w:t>
            </w:r>
          </w:p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Квалификация: социальный педагог</w:t>
            </w:r>
          </w:p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Специальность: Социальная педагогика</w:t>
            </w:r>
          </w:p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Квалификация: педагог-дефектолог</w:t>
            </w:r>
          </w:p>
        </w:tc>
        <w:tc>
          <w:tcPr>
            <w:tcW w:w="1134" w:type="dxa"/>
          </w:tcPr>
          <w:p w:rsidR="00474B4D" w:rsidRPr="00391EA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1" w:type="dxa"/>
          </w:tcPr>
          <w:p w:rsidR="00474B4D" w:rsidRPr="00AB367B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E">
              <w:rPr>
                <w:rFonts w:ascii="Times New Roman" w:hAnsi="Times New Roman" w:cs="Times New Roman"/>
                <w:sz w:val="24"/>
                <w:szCs w:val="24"/>
              </w:rPr>
              <w:t xml:space="preserve">ЧОУ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«Деятельность социального педагога в соответствии с ФГОС», 2019</w:t>
            </w:r>
          </w:p>
        </w:tc>
        <w:tc>
          <w:tcPr>
            <w:tcW w:w="991" w:type="dxa"/>
            <w:shd w:val="clear" w:color="auto" w:fill="auto"/>
          </w:tcPr>
          <w:p w:rsidR="00474B4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shd w:val="clear" w:color="auto" w:fill="auto"/>
          </w:tcPr>
          <w:p w:rsidR="00474B4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74B4D" w:rsidRPr="00391EA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B4D" w:rsidTr="00391EAD">
        <w:tc>
          <w:tcPr>
            <w:tcW w:w="2125" w:type="dxa"/>
            <w:shd w:val="clear" w:color="auto" w:fill="auto"/>
          </w:tcPr>
          <w:p w:rsidR="00474B4D" w:rsidRPr="00391EAD" w:rsidRDefault="00474B4D" w:rsidP="0047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Левченко Дана Александровна</w:t>
            </w:r>
          </w:p>
        </w:tc>
        <w:tc>
          <w:tcPr>
            <w:tcW w:w="1731" w:type="dxa"/>
            <w:shd w:val="clear" w:color="auto" w:fill="auto"/>
          </w:tcPr>
          <w:p w:rsidR="00474B4D" w:rsidRPr="00391EAD" w:rsidRDefault="00474B4D" w:rsidP="0047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1560" w:type="dxa"/>
            <w:shd w:val="clear" w:color="auto" w:fill="auto"/>
          </w:tcPr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 xml:space="preserve">(2005 «Санкт-Петербургский государственный университет культуры и искусств» Ростовский </w:t>
            </w:r>
            <w:proofErr w:type="gramStart"/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филиал ,</w:t>
            </w:r>
            <w:proofErr w:type="gramEnd"/>
            <w:r w:rsidRPr="00391EAD">
              <w:rPr>
                <w:rFonts w:ascii="Times New Roman" w:hAnsi="Times New Roman" w:cs="Times New Roman"/>
                <w:sz w:val="24"/>
                <w:szCs w:val="24"/>
              </w:rPr>
              <w:t xml:space="preserve"> 1994 ТГМУ)</w:t>
            </w:r>
          </w:p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ЧОУ ДПО «</w:t>
            </w:r>
            <w:proofErr w:type="spellStart"/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ИПиПК</w:t>
            </w:r>
            <w:proofErr w:type="spellEnd"/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» г. Новочеркасск, 29.03.2017</w:t>
            </w:r>
          </w:p>
        </w:tc>
        <w:tc>
          <w:tcPr>
            <w:tcW w:w="1134" w:type="dxa"/>
          </w:tcPr>
          <w:p w:rsidR="00474B4D" w:rsidRPr="00391EA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Артист хора, преподаватель, руководитель творческого коллектива.</w:t>
            </w:r>
          </w:p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Квалификация: Художественный руководитель народного хора. Преподаватель по специальности «Народное художественное творчество».</w:t>
            </w:r>
          </w:p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педагог </w:t>
            </w:r>
            <w:r w:rsidRPr="0039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(преподаватель музыки)</w:t>
            </w:r>
          </w:p>
        </w:tc>
        <w:tc>
          <w:tcPr>
            <w:tcW w:w="1134" w:type="dxa"/>
          </w:tcPr>
          <w:p w:rsidR="00474B4D" w:rsidRPr="00391EA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1" w:type="dxa"/>
          </w:tcPr>
          <w:p w:rsidR="00474B4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E"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«Методика преподавания музыки в соответствии с ФГОС»,14.04.2020г.</w:t>
            </w:r>
          </w:p>
          <w:p w:rsidR="00474B4D" w:rsidRPr="00AB367B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474B4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shd w:val="clear" w:color="auto" w:fill="auto"/>
          </w:tcPr>
          <w:p w:rsidR="00474B4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74B4D" w:rsidRPr="00391EA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B4D" w:rsidTr="00391EAD">
        <w:tc>
          <w:tcPr>
            <w:tcW w:w="2125" w:type="dxa"/>
            <w:shd w:val="clear" w:color="auto" w:fill="auto"/>
          </w:tcPr>
          <w:p w:rsidR="00474B4D" w:rsidRPr="00391EAD" w:rsidRDefault="00474B4D" w:rsidP="0047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Максименко Вера Ивановна</w:t>
            </w:r>
          </w:p>
        </w:tc>
        <w:tc>
          <w:tcPr>
            <w:tcW w:w="1731" w:type="dxa"/>
            <w:shd w:val="clear" w:color="auto" w:fill="auto"/>
          </w:tcPr>
          <w:p w:rsidR="00474B4D" w:rsidRPr="00391EAD" w:rsidRDefault="00474B4D" w:rsidP="0047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1560" w:type="dxa"/>
            <w:shd w:val="clear" w:color="auto" w:fill="auto"/>
          </w:tcPr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(К ГУ- 1973г.)</w:t>
            </w:r>
          </w:p>
        </w:tc>
        <w:tc>
          <w:tcPr>
            <w:tcW w:w="1134" w:type="dxa"/>
          </w:tcPr>
          <w:p w:rsidR="00474B4D" w:rsidRPr="00391EA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</w:p>
        </w:tc>
        <w:tc>
          <w:tcPr>
            <w:tcW w:w="1134" w:type="dxa"/>
          </w:tcPr>
          <w:p w:rsidR="00474B4D" w:rsidRPr="00391EA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474B4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9D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  <w:proofErr w:type="gramStart"/>
            <w:r w:rsidRPr="00284D9D">
              <w:rPr>
                <w:rFonts w:ascii="Times New Roman" w:hAnsi="Times New Roman" w:cs="Times New Roman"/>
                <w:sz w:val="24"/>
                <w:szCs w:val="24"/>
              </w:rPr>
              <w:t>РО  «</w:t>
            </w:r>
            <w:proofErr w:type="gramEnd"/>
            <w:r w:rsidRPr="00284D9D">
              <w:rPr>
                <w:rFonts w:ascii="Times New Roman" w:hAnsi="Times New Roman" w:cs="Times New Roman"/>
                <w:sz w:val="24"/>
                <w:szCs w:val="24"/>
              </w:rPr>
              <w:t>РИПК и ППРО»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«Проектирование образовательного пространства проектирования развития обучающихся физике (одаренные, с ОВЗ) в логике ФГОС», 15.03.2019</w:t>
            </w:r>
          </w:p>
          <w:p w:rsidR="00474B4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D" w:rsidRPr="00FA1836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9D">
              <w:rPr>
                <w:rFonts w:ascii="Times New Roman" w:hAnsi="Times New Roman" w:cs="Times New Roman"/>
                <w:sz w:val="24"/>
                <w:szCs w:val="24"/>
              </w:rPr>
              <w:t>ГБОУ ДПО РО  «РИПК и ППРО»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«Особенности методики преподавания учебного предмета «Астрономия» в условиях реализации ФГОС», 16.04.2021</w:t>
            </w:r>
          </w:p>
        </w:tc>
        <w:tc>
          <w:tcPr>
            <w:tcW w:w="991" w:type="dxa"/>
            <w:shd w:val="clear" w:color="auto" w:fill="auto"/>
          </w:tcPr>
          <w:p w:rsidR="00474B4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5" w:type="dxa"/>
            <w:shd w:val="clear" w:color="auto" w:fill="auto"/>
          </w:tcPr>
          <w:p w:rsidR="00474B4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474B4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</w:tr>
      <w:tr w:rsidR="00474B4D" w:rsidTr="00391EAD">
        <w:tc>
          <w:tcPr>
            <w:tcW w:w="2125" w:type="dxa"/>
            <w:shd w:val="clear" w:color="auto" w:fill="auto"/>
          </w:tcPr>
          <w:p w:rsidR="00474B4D" w:rsidRPr="00391EAD" w:rsidRDefault="00474B4D" w:rsidP="0047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Прокопенко</w:t>
            </w:r>
          </w:p>
          <w:p w:rsidR="00474B4D" w:rsidRPr="00391EAD" w:rsidRDefault="00474B4D" w:rsidP="0047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Наталья Ивановна</w:t>
            </w:r>
          </w:p>
        </w:tc>
        <w:tc>
          <w:tcPr>
            <w:tcW w:w="1731" w:type="dxa"/>
            <w:shd w:val="clear" w:color="auto" w:fill="auto"/>
          </w:tcPr>
          <w:p w:rsidR="00474B4D" w:rsidRPr="00391EAD" w:rsidRDefault="00474B4D" w:rsidP="0047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560" w:type="dxa"/>
            <w:shd w:val="clear" w:color="auto" w:fill="auto"/>
          </w:tcPr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( ТГПИ, 1993)</w:t>
            </w:r>
          </w:p>
        </w:tc>
        <w:tc>
          <w:tcPr>
            <w:tcW w:w="1134" w:type="dxa"/>
          </w:tcPr>
          <w:p w:rsidR="00474B4D" w:rsidRPr="00391EA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русского  языка</w:t>
            </w:r>
            <w:proofErr w:type="gramEnd"/>
          </w:p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1134" w:type="dxa"/>
          </w:tcPr>
          <w:p w:rsidR="00474B4D" w:rsidRPr="00391EA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474B4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квалификации», Теория и методика преподавания русского языка и литературы в рамках реализации ФГОС», 29.10.2020</w:t>
            </w:r>
          </w:p>
        </w:tc>
        <w:tc>
          <w:tcPr>
            <w:tcW w:w="991" w:type="dxa"/>
            <w:shd w:val="clear" w:color="auto" w:fill="auto"/>
          </w:tcPr>
          <w:p w:rsidR="00474B4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5" w:type="dxa"/>
            <w:shd w:val="clear" w:color="auto" w:fill="auto"/>
          </w:tcPr>
          <w:p w:rsidR="00474B4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474B4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B960E2" w:rsidTr="00391EAD">
        <w:tc>
          <w:tcPr>
            <w:tcW w:w="2125" w:type="dxa"/>
            <w:shd w:val="clear" w:color="auto" w:fill="auto"/>
          </w:tcPr>
          <w:p w:rsidR="00B960E2" w:rsidRPr="00391EAD" w:rsidRDefault="00B960E2" w:rsidP="00B960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Радоченко</w:t>
            </w:r>
            <w:bookmarkStart w:id="0" w:name="_GoBack"/>
            <w:bookmarkEnd w:id="0"/>
          </w:p>
          <w:p w:rsidR="00B960E2" w:rsidRPr="00391EAD" w:rsidRDefault="00B960E2" w:rsidP="00B960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 Константинович</w:t>
            </w:r>
          </w:p>
        </w:tc>
        <w:tc>
          <w:tcPr>
            <w:tcW w:w="1731" w:type="dxa"/>
            <w:shd w:val="clear" w:color="auto" w:fill="auto"/>
          </w:tcPr>
          <w:p w:rsidR="00B960E2" w:rsidRPr="00391EAD" w:rsidRDefault="00B960E2" w:rsidP="00B960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</w:t>
            </w:r>
          </w:p>
          <w:p w:rsidR="00B960E2" w:rsidRPr="00391EAD" w:rsidRDefault="00B960E2" w:rsidP="00B960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информатики</w:t>
            </w:r>
          </w:p>
        </w:tc>
        <w:tc>
          <w:tcPr>
            <w:tcW w:w="1560" w:type="dxa"/>
            <w:shd w:val="clear" w:color="auto" w:fill="auto"/>
          </w:tcPr>
          <w:p w:rsidR="00B960E2" w:rsidRPr="00391EAD" w:rsidRDefault="00B960E2" w:rsidP="00B9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B960E2" w:rsidRPr="00391EAD" w:rsidRDefault="00B960E2" w:rsidP="00B9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(ЮФУ  - 2007)</w:t>
            </w:r>
          </w:p>
        </w:tc>
        <w:tc>
          <w:tcPr>
            <w:tcW w:w="1134" w:type="dxa"/>
          </w:tcPr>
          <w:p w:rsidR="00B960E2" w:rsidRPr="00391EAD" w:rsidRDefault="00B960E2" w:rsidP="00B9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B960E2" w:rsidRPr="00391EAD" w:rsidRDefault="00B960E2" w:rsidP="00B9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по специальности </w:t>
            </w:r>
            <w:r w:rsidRPr="0039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«математика»</w:t>
            </w:r>
          </w:p>
        </w:tc>
        <w:tc>
          <w:tcPr>
            <w:tcW w:w="1134" w:type="dxa"/>
          </w:tcPr>
          <w:p w:rsidR="00B960E2" w:rsidRPr="00391EAD" w:rsidRDefault="00B960E2" w:rsidP="00B9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1" w:type="dxa"/>
          </w:tcPr>
          <w:p w:rsidR="00B960E2" w:rsidRPr="00391EAD" w:rsidRDefault="00B960E2" w:rsidP="00B9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г. Новочеркасск,</w:t>
            </w:r>
          </w:p>
          <w:p w:rsidR="00B960E2" w:rsidRPr="00391EAD" w:rsidRDefault="00B960E2" w:rsidP="00B9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«Методика преподавания информатики», 06.03.2019</w:t>
            </w:r>
          </w:p>
        </w:tc>
        <w:tc>
          <w:tcPr>
            <w:tcW w:w="991" w:type="dxa"/>
            <w:shd w:val="clear" w:color="auto" w:fill="auto"/>
          </w:tcPr>
          <w:p w:rsidR="00B960E2" w:rsidRPr="00391EAD" w:rsidRDefault="00B960E2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74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B960E2" w:rsidRPr="00391EAD" w:rsidRDefault="00B960E2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960E2" w:rsidRPr="00391EAD" w:rsidRDefault="00B960E2" w:rsidP="00B9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474B4D" w:rsidTr="00391EAD">
        <w:tc>
          <w:tcPr>
            <w:tcW w:w="2125" w:type="dxa"/>
            <w:shd w:val="clear" w:color="auto" w:fill="auto"/>
          </w:tcPr>
          <w:p w:rsidR="00474B4D" w:rsidRPr="00391EAD" w:rsidRDefault="00474B4D" w:rsidP="0047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Садовская</w:t>
            </w:r>
          </w:p>
          <w:p w:rsidR="00474B4D" w:rsidRPr="00391EAD" w:rsidRDefault="00474B4D" w:rsidP="0047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1731" w:type="dxa"/>
            <w:shd w:val="clear" w:color="auto" w:fill="auto"/>
          </w:tcPr>
          <w:p w:rsidR="00474B4D" w:rsidRPr="00391EAD" w:rsidRDefault="00474B4D" w:rsidP="0047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</w:t>
            </w:r>
          </w:p>
          <w:p w:rsidR="00474B4D" w:rsidRPr="00391EAD" w:rsidRDefault="00474B4D" w:rsidP="0047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физической культуры</w:t>
            </w:r>
          </w:p>
        </w:tc>
        <w:tc>
          <w:tcPr>
            <w:tcW w:w="1560" w:type="dxa"/>
            <w:shd w:val="clear" w:color="auto" w:fill="auto"/>
          </w:tcPr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(1985-РГПИ)</w:t>
            </w:r>
          </w:p>
        </w:tc>
        <w:tc>
          <w:tcPr>
            <w:tcW w:w="1134" w:type="dxa"/>
          </w:tcPr>
          <w:p w:rsidR="00474B4D" w:rsidRPr="00391EA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74B4D" w:rsidRPr="00391EA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физическое воспитание, присвоена квалификация учитель физической культуры</w:t>
            </w:r>
          </w:p>
        </w:tc>
        <w:tc>
          <w:tcPr>
            <w:tcW w:w="1134" w:type="dxa"/>
          </w:tcPr>
          <w:p w:rsidR="00474B4D" w:rsidRPr="00391EA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474B4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«Теория и методика преподавания физической культуры в рамках реализации ФГОС», 10.06.2021</w:t>
            </w:r>
          </w:p>
        </w:tc>
        <w:tc>
          <w:tcPr>
            <w:tcW w:w="991" w:type="dxa"/>
            <w:shd w:val="clear" w:color="auto" w:fill="auto"/>
          </w:tcPr>
          <w:p w:rsidR="00474B4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5" w:type="dxa"/>
            <w:shd w:val="clear" w:color="auto" w:fill="auto"/>
          </w:tcPr>
          <w:p w:rsidR="00474B4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474B4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74B4D" w:rsidTr="00391EAD">
        <w:tc>
          <w:tcPr>
            <w:tcW w:w="2125" w:type="dxa"/>
            <w:shd w:val="clear" w:color="auto" w:fill="auto"/>
          </w:tcPr>
          <w:p w:rsidR="00474B4D" w:rsidRPr="007D3C80" w:rsidRDefault="00474B4D" w:rsidP="0047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Стаценко Марина Николаевна</w:t>
            </w:r>
          </w:p>
        </w:tc>
        <w:tc>
          <w:tcPr>
            <w:tcW w:w="1731" w:type="dxa"/>
            <w:shd w:val="clear" w:color="auto" w:fill="auto"/>
          </w:tcPr>
          <w:p w:rsidR="00474B4D" w:rsidRDefault="00474B4D" w:rsidP="0047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1560" w:type="dxa"/>
            <w:shd w:val="clear" w:color="auto" w:fill="auto"/>
          </w:tcPr>
          <w:p w:rsidR="00474B4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ТГПИ-1996</w:t>
            </w:r>
          </w:p>
        </w:tc>
        <w:tc>
          <w:tcPr>
            <w:tcW w:w="1134" w:type="dxa"/>
          </w:tcPr>
          <w:p w:rsidR="00474B4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474B4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специальности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и физика»</w:t>
            </w:r>
          </w:p>
          <w:p w:rsidR="00474B4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474B4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134" w:type="dxa"/>
          </w:tcPr>
          <w:p w:rsidR="00474B4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474B4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30.10.2020</w:t>
            </w:r>
          </w:p>
        </w:tc>
        <w:tc>
          <w:tcPr>
            <w:tcW w:w="991" w:type="dxa"/>
            <w:shd w:val="clear" w:color="auto" w:fill="auto"/>
          </w:tcPr>
          <w:p w:rsidR="00474B4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shd w:val="clear" w:color="auto" w:fill="auto"/>
          </w:tcPr>
          <w:p w:rsidR="00474B4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474B4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960E2" w:rsidTr="00391EAD">
        <w:tc>
          <w:tcPr>
            <w:tcW w:w="2125" w:type="dxa"/>
            <w:shd w:val="clear" w:color="auto" w:fill="auto"/>
          </w:tcPr>
          <w:p w:rsidR="00B960E2" w:rsidRPr="00391EAD" w:rsidRDefault="00B960E2" w:rsidP="00B960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Тельненко</w:t>
            </w:r>
          </w:p>
          <w:p w:rsidR="00B960E2" w:rsidRPr="00391EAD" w:rsidRDefault="00B960E2" w:rsidP="00B960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Валентина Борисовна</w:t>
            </w:r>
          </w:p>
        </w:tc>
        <w:tc>
          <w:tcPr>
            <w:tcW w:w="1731" w:type="dxa"/>
            <w:shd w:val="clear" w:color="auto" w:fill="auto"/>
          </w:tcPr>
          <w:p w:rsidR="00B960E2" w:rsidRPr="00391EAD" w:rsidRDefault="00B960E2" w:rsidP="00B960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560" w:type="dxa"/>
            <w:shd w:val="clear" w:color="auto" w:fill="auto"/>
          </w:tcPr>
          <w:p w:rsidR="00B960E2" w:rsidRPr="00391EAD" w:rsidRDefault="00B960E2" w:rsidP="00B9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 xml:space="preserve">Высшее (Азовское </w:t>
            </w:r>
            <w:proofErr w:type="spellStart"/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. училище, 1971, ТГПИ, 1979)</w:t>
            </w:r>
          </w:p>
        </w:tc>
        <w:tc>
          <w:tcPr>
            <w:tcW w:w="1134" w:type="dxa"/>
          </w:tcPr>
          <w:p w:rsidR="00B960E2" w:rsidRPr="00391EAD" w:rsidRDefault="00B960E2" w:rsidP="00B9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B960E2" w:rsidRPr="00391EAD" w:rsidRDefault="00B960E2" w:rsidP="00B9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школы.</w:t>
            </w:r>
          </w:p>
          <w:p w:rsidR="00B960E2" w:rsidRPr="00391EAD" w:rsidRDefault="00B960E2" w:rsidP="00B9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русского  языка</w:t>
            </w:r>
            <w:proofErr w:type="gramEnd"/>
          </w:p>
          <w:p w:rsidR="00B960E2" w:rsidRPr="00391EAD" w:rsidRDefault="00B960E2" w:rsidP="00B9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литературы </w:t>
            </w:r>
          </w:p>
        </w:tc>
        <w:tc>
          <w:tcPr>
            <w:tcW w:w="1134" w:type="dxa"/>
          </w:tcPr>
          <w:p w:rsidR="00B960E2" w:rsidRPr="00391EAD" w:rsidRDefault="00B960E2" w:rsidP="00B9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1" w:type="dxa"/>
          </w:tcPr>
          <w:p w:rsidR="00B960E2" w:rsidRPr="00391EAD" w:rsidRDefault="00B960E2" w:rsidP="00B9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Рязань, «Теория и методика преподавания русского языка и литературы в рамках реализации ФГОС», 29.10.2020</w:t>
            </w:r>
          </w:p>
        </w:tc>
        <w:tc>
          <w:tcPr>
            <w:tcW w:w="991" w:type="dxa"/>
            <w:shd w:val="clear" w:color="auto" w:fill="auto"/>
          </w:tcPr>
          <w:p w:rsidR="00B960E2" w:rsidRPr="00391EAD" w:rsidRDefault="00474B4D" w:rsidP="00B9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5" w:type="dxa"/>
            <w:shd w:val="clear" w:color="auto" w:fill="auto"/>
          </w:tcPr>
          <w:p w:rsidR="00B960E2" w:rsidRPr="00391EAD" w:rsidRDefault="00B960E2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4B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960E2" w:rsidRPr="00391EAD" w:rsidRDefault="00B960E2" w:rsidP="00B9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B960E2" w:rsidTr="00391EAD">
        <w:trPr>
          <w:trHeight w:val="1266"/>
        </w:trPr>
        <w:tc>
          <w:tcPr>
            <w:tcW w:w="2125" w:type="dxa"/>
            <w:shd w:val="clear" w:color="auto" w:fill="auto"/>
          </w:tcPr>
          <w:p w:rsidR="00B960E2" w:rsidRPr="00391EAD" w:rsidRDefault="00B960E2" w:rsidP="00B960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Трехсвоякова</w:t>
            </w:r>
          </w:p>
          <w:p w:rsidR="00B960E2" w:rsidRPr="00391EAD" w:rsidRDefault="00B960E2" w:rsidP="00B960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1731" w:type="dxa"/>
            <w:shd w:val="clear" w:color="auto" w:fill="auto"/>
          </w:tcPr>
          <w:p w:rsidR="00B960E2" w:rsidRPr="00391EAD" w:rsidRDefault="00B960E2" w:rsidP="00B960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химии и биологии</w:t>
            </w:r>
          </w:p>
        </w:tc>
        <w:tc>
          <w:tcPr>
            <w:tcW w:w="1560" w:type="dxa"/>
            <w:shd w:val="clear" w:color="auto" w:fill="auto"/>
          </w:tcPr>
          <w:p w:rsidR="00B960E2" w:rsidRPr="00391EAD" w:rsidRDefault="00B960E2" w:rsidP="00B9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960E2" w:rsidRPr="00391EAD" w:rsidRDefault="00B960E2" w:rsidP="00B9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(РГПУ -2004)</w:t>
            </w:r>
          </w:p>
        </w:tc>
        <w:tc>
          <w:tcPr>
            <w:tcW w:w="1134" w:type="dxa"/>
          </w:tcPr>
          <w:p w:rsidR="00B960E2" w:rsidRPr="00391EAD" w:rsidRDefault="00B960E2" w:rsidP="00B9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B960E2" w:rsidRPr="00391EAD" w:rsidRDefault="00B960E2" w:rsidP="00B9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 по специальности «Биология»</w:t>
            </w:r>
          </w:p>
        </w:tc>
        <w:tc>
          <w:tcPr>
            <w:tcW w:w="1134" w:type="dxa"/>
          </w:tcPr>
          <w:p w:rsidR="00B960E2" w:rsidRPr="00391EAD" w:rsidRDefault="00B960E2" w:rsidP="00B9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B960E2" w:rsidRPr="00391EAD" w:rsidRDefault="00B960E2" w:rsidP="00B9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АНО ДПО «Инновационный образовательный центр повышения квалификации и переподготовки «Мой университет», г. Петрозаводск, «Современный урок химии в соответствии с требованиями ФГОС ООО и СОО», 09.08.2019</w:t>
            </w:r>
          </w:p>
          <w:p w:rsidR="00B960E2" w:rsidRPr="00391EAD" w:rsidRDefault="00B960E2" w:rsidP="00B9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0E2" w:rsidRPr="00391EAD" w:rsidRDefault="00B960E2" w:rsidP="00B9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АНО ДПО «Инновационный образовательный центр повышения квалификации и переподготовки «Мой университет», г. Петрозаводск, «Современный урок биологии в соответствии с требованиями ФГОС ООО и СОО», 09.04.2020</w:t>
            </w:r>
          </w:p>
          <w:p w:rsidR="00B960E2" w:rsidRPr="00391EAD" w:rsidRDefault="00B960E2" w:rsidP="00B96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B960E2" w:rsidRPr="00391EAD" w:rsidRDefault="00B960E2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B960E2" w:rsidRPr="00391EAD" w:rsidRDefault="00B960E2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960E2" w:rsidRPr="00391EAD" w:rsidRDefault="00B960E2" w:rsidP="00B9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</w:tr>
      <w:tr w:rsidR="00B960E2" w:rsidTr="00391EAD">
        <w:tc>
          <w:tcPr>
            <w:tcW w:w="2125" w:type="dxa"/>
            <w:shd w:val="clear" w:color="auto" w:fill="auto"/>
          </w:tcPr>
          <w:p w:rsidR="00B960E2" w:rsidRPr="00391EAD" w:rsidRDefault="00B960E2" w:rsidP="00B960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Фенёва</w:t>
            </w:r>
          </w:p>
          <w:p w:rsidR="00B960E2" w:rsidRPr="00391EAD" w:rsidRDefault="00B960E2" w:rsidP="00B960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1731" w:type="dxa"/>
            <w:shd w:val="clear" w:color="auto" w:fill="auto"/>
          </w:tcPr>
          <w:p w:rsidR="00B960E2" w:rsidRPr="00391EAD" w:rsidRDefault="00B960E2" w:rsidP="00B960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географии, биологии</w:t>
            </w:r>
          </w:p>
        </w:tc>
        <w:tc>
          <w:tcPr>
            <w:tcW w:w="1560" w:type="dxa"/>
            <w:shd w:val="clear" w:color="auto" w:fill="auto"/>
          </w:tcPr>
          <w:p w:rsidR="00B960E2" w:rsidRPr="00391EAD" w:rsidRDefault="00B960E2" w:rsidP="00B9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960E2" w:rsidRPr="00391EAD" w:rsidRDefault="00B960E2" w:rsidP="00B9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(ФГАОУ ВПО "ЮФУ" - 2014г.,</w:t>
            </w:r>
          </w:p>
          <w:p w:rsidR="00B960E2" w:rsidRPr="00391EAD" w:rsidRDefault="00B960E2" w:rsidP="00B9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учебный центр «Профессионал г. Москва»- 2016)</w:t>
            </w:r>
          </w:p>
        </w:tc>
        <w:tc>
          <w:tcPr>
            <w:tcW w:w="1134" w:type="dxa"/>
          </w:tcPr>
          <w:p w:rsidR="00B960E2" w:rsidRPr="00391EAD" w:rsidRDefault="00B960E2" w:rsidP="00B9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559" w:type="dxa"/>
          </w:tcPr>
          <w:p w:rsidR="00B960E2" w:rsidRPr="00391EAD" w:rsidRDefault="00B960E2" w:rsidP="00B9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960E2" w:rsidRPr="00391EAD" w:rsidRDefault="00B960E2" w:rsidP="00B9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134" w:type="dxa"/>
          </w:tcPr>
          <w:p w:rsidR="00B960E2" w:rsidRPr="00391EAD" w:rsidRDefault="00B960E2" w:rsidP="00B9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B960E2" w:rsidRPr="00391EAD" w:rsidRDefault="00B960E2" w:rsidP="00B9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 xml:space="preserve">ГБУ ДПО РО РИПК и ППРО, «Профессиональная деятельность учителя географии в контексте реализации ФГОС и </w:t>
            </w:r>
            <w:r w:rsidRPr="0039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Концепции развития географического образования в Российской Федерации»», 14.12.2018</w:t>
            </w:r>
          </w:p>
          <w:p w:rsidR="00B960E2" w:rsidRPr="00391EAD" w:rsidRDefault="00B960E2" w:rsidP="00B96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B960E2" w:rsidRPr="00391EAD" w:rsidRDefault="00474B4D" w:rsidP="00B9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5" w:type="dxa"/>
            <w:shd w:val="clear" w:color="auto" w:fill="auto"/>
          </w:tcPr>
          <w:p w:rsidR="00B960E2" w:rsidRPr="00391EAD" w:rsidRDefault="00474B4D" w:rsidP="00B9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960E2" w:rsidRPr="00391EAD" w:rsidRDefault="00B960E2" w:rsidP="00B9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842C75" w:rsidTr="00391EAD">
        <w:tc>
          <w:tcPr>
            <w:tcW w:w="2125" w:type="dxa"/>
            <w:shd w:val="clear" w:color="auto" w:fill="auto"/>
          </w:tcPr>
          <w:p w:rsidR="00842C75" w:rsidRPr="00391EAD" w:rsidRDefault="00842C75" w:rsidP="00842C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Чекункова</w:t>
            </w:r>
          </w:p>
          <w:p w:rsidR="00842C75" w:rsidRPr="00391EAD" w:rsidRDefault="00842C75" w:rsidP="00842C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Светлана Кузьминична</w:t>
            </w:r>
          </w:p>
        </w:tc>
        <w:tc>
          <w:tcPr>
            <w:tcW w:w="1731" w:type="dxa"/>
            <w:shd w:val="clear" w:color="auto" w:fill="auto"/>
          </w:tcPr>
          <w:p w:rsidR="00842C75" w:rsidRPr="00391EAD" w:rsidRDefault="00842C75" w:rsidP="00842C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560" w:type="dxa"/>
            <w:shd w:val="clear" w:color="auto" w:fill="auto"/>
          </w:tcPr>
          <w:p w:rsidR="00842C75" w:rsidRPr="00391EAD" w:rsidRDefault="00842C75" w:rsidP="008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842C75" w:rsidRPr="00391EAD" w:rsidRDefault="00842C75" w:rsidP="008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(ШГПИ закончила ТГПИ</w:t>
            </w:r>
          </w:p>
          <w:p w:rsidR="00842C75" w:rsidRPr="00391EAD" w:rsidRDefault="00842C75" w:rsidP="008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- 1972</w:t>
            </w:r>
          </w:p>
        </w:tc>
        <w:tc>
          <w:tcPr>
            <w:tcW w:w="1134" w:type="dxa"/>
          </w:tcPr>
          <w:p w:rsidR="00842C75" w:rsidRPr="00391EAD" w:rsidRDefault="00842C75" w:rsidP="008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842C75" w:rsidRPr="00391EAD" w:rsidRDefault="00842C75" w:rsidP="008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42C75" w:rsidRPr="00391EAD" w:rsidRDefault="00842C75" w:rsidP="008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Дополнительно физика</w:t>
            </w:r>
          </w:p>
        </w:tc>
        <w:tc>
          <w:tcPr>
            <w:tcW w:w="1134" w:type="dxa"/>
          </w:tcPr>
          <w:p w:rsidR="00842C75" w:rsidRPr="00391EAD" w:rsidRDefault="00842C75" w:rsidP="008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842C75" w:rsidRDefault="00842C75" w:rsidP="008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9D">
              <w:rPr>
                <w:rFonts w:ascii="Times New Roman" w:hAnsi="Times New Roman" w:cs="Times New Roman"/>
                <w:sz w:val="24"/>
                <w:szCs w:val="24"/>
              </w:rPr>
              <w:t>ГБОУ ДПО РО  «РИПК и ППРО»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уроков математики с использованием электронного обучения и дистанционных образовательных технологий», 16.12.2020</w:t>
            </w:r>
          </w:p>
        </w:tc>
        <w:tc>
          <w:tcPr>
            <w:tcW w:w="991" w:type="dxa"/>
            <w:shd w:val="clear" w:color="auto" w:fill="auto"/>
          </w:tcPr>
          <w:p w:rsidR="00842C75" w:rsidRDefault="00842C75" w:rsidP="008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5" w:type="dxa"/>
            <w:shd w:val="clear" w:color="auto" w:fill="auto"/>
          </w:tcPr>
          <w:p w:rsidR="00842C75" w:rsidRDefault="00842C75" w:rsidP="008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842C75" w:rsidRDefault="00842C75" w:rsidP="008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960E2" w:rsidTr="00391EAD">
        <w:tc>
          <w:tcPr>
            <w:tcW w:w="2125" w:type="dxa"/>
            <w:shd w:val="clear" w:color="auto" w:fill="auto"/>
          </w:tcPr>
          <w:p w:rsidR="00B960E2" w:rsidRPr="00391EAD" w:rsidRDefault="00B960E2" w:rsidP="00B960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Черникова</w:t>
            </w:r>
          </w:p>
          <w:p w:rsidR="00B960E2" w:rsidRPr="00391EAD" w:rsidRDefault="00B960E2" w:rsidP="00B960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Наталья Васильевна</w:t>
            </w:r>
          </w:p>
        </w:tc>
        <w:tc>
          <w:tcPr>
            <w:tcW w:w="1731" w:type="dxa"/>
            <w:shd w:val="clear" w:color="auto" w:fill="auto"/>
          </w:tcPr>
          <w:p w:rsidR="00B960E2" w:rsidRPr="00391EAD" w:rsidRDefault="00B960E2" w:rsidP="00B960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ИЗО, технологии</w:t>
            </w:r>
          </w:p>
          <w:p w:rsidR="00B960E2" w:rsidRPr="00391EAD" w:rsidRDefault="00B960E2" w:rsidP="00B960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960E2" w:rsidRPr="00391EAD" w:rsidRDefault="00B960E2" w:rsidP="00B9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Высшее             (2016-  ЮФУ)</w:t>
            </w:r>
          </w:p>
        </w:tc>
        <w:tc>
          <w:tcPr>
            <w:tcW w:w="1134" w:type="dxa"/>
          </w:tcPr>
          <w:p w:rsidR="00B960E2" w:rsidRPr="00391EAD" w:rsidRDefault="00B960E2" w:rsidP="00B9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B960E2" w:rsidRPr="00391EAD" w:rsidRDefault="00B960E2" w:rsidP="00B9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</w:tcPr>
          <w:p w:rsidR="00B960E2" w:rsidRPr="00391EAD" w:rsidRDefault="00B960E2" w:rsidP="00B9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B960E2" w:rsidRPr="00391EAD" w:rsidRDefault="00B960E2" w:rsidP="00B9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квалификации», «Педагогика. Методика преподавания технологии в соответствии с ФГОС», 28.09.2020</w:t>
            </w:r>
          </w:p>
          <w:p w:rsidR="00B960E2" w:rsidRPr="00391EAD" w:rsidRDefault="00B960E2" w:rsidP="00B96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E2" w:rsidRPr="00391EAD" w:rsidRDefault="00B960E2" w:rsidP="00B9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квалификации», «Педагогика. Методика преподавания ИЗО в соответствии с ФГОС»,21.09.2020</w:t>
            </w:r>
          </w:p>
        </w:tc>
        <w:tc>
          <w:tcPr>
            <w:tcW w:w="991" w:type="dxa"/>
            <w:shd w:val="clear" w:color="auto" w:fill="auto"/>
          </w:tcPr>
          <w:p w:rsidR="00B960E2" w:rsidRPr="00391EAD" w:rsidRDefault="00842C75" w:rsidP="00B9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  <w:shd w:val="clear" w:color="auto" w:fill="auto"/>
          </w:tcPr>
          <w:p w:rsidR="00B960E2" w:rsidRPr="00391EAD" w:rsidRDefault="00B960E2" w:rsidP="008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C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960E2" w:rsidRPr="00391EAD" w:rsidRDefault="00B960E2" w:rsidP="00B9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Технология, ИЗО</w:t>
            </w:r>
          </w:p>
        </w:tc>
      </w:tr>
      <w:tr w:rsidR="00842C75" w:rsidTr="00391EAD">
        <w:tc>
          <w:tcPr>
            <w:tcW w:w="2125" w:type="dxa"/>
            <w:shd w:val="clear" w:color="auto" w:fill="auto"/>
          </w:tcPr>
          <w:p w:rsidR="00842C75" w:rsidRPr="00391EAD" w:rsidRDefault="00842C75" w:rsidP="00842C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Чихичина Жанна Николаевна</w:t>
            </w:r>
          </w:p>
        </w:tc>
        <w:tc>
          <w:tcPr>
            <w:tcW w:w="1731" w:type="dxa"/>
            <w:shd w:val="clear" w:color="auto" w:fill="auto"/>
          </w:tcPr>
          <w:p w:rsidR="00842C75" w:rsidRPr="00391EAD" w:rsidRDefault="00842C75" w:rsidP="00842C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</w:t>
            </w:r>
          </w:p>
          <w:p w:rsidR="00842C75" w:rsidRPr="00391EAD" w:rsidRDefault="00842C75" w:rsidP="00842C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иностранного</w:t>
            </w:r>
          </w:p>
          <w:p w:rsidR="00842C75" w:rsidRPr="00391EAD" w:rsidRDefault="00842C75" w:rsidP="00842C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языка</w:t>
            </w:r>
          </w:p>
        </w:tc>
        <w:tc>
          <w:tcPr>
            <w:tcW w:w="1560" w:type="dxa"/>
            <w:shd w:val="clear" w:color="auto" w:fill="auto"/>
          </w:tcPr>
          <w:p w:rsidR="00842C75" w:rsidRPr="00391EAD" w:rsidRDefault="00842C75" w:rsidP="0084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842C75" w:rsidRPr="00391EAD" w:rsidRDefault="00842C75" w:rsidP="0084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eastAsia="Times New Roman" w:hAnsi="Times New Roman" w:cs="Times New Roman"/>
                <w:sz w:val="24"/>
                <w:szCs w:val="24"/>
              </w:rPr>
              <w:t>(ТГПИ-2010)</w:t>
            </w:r>
          </w:p>
        </w:tc>
        <w:tc>
          <w:tcPr>
            <w:tcW w:w="1134" w:type="dxa"/>
          </w:tcPr>
          <w:p w:rsidR="00842C75" w:rsidRPr="00391EAD" w:rsidRDefault="00842C75" w:rsidP="008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842C75" w:rsidRPr="00391EAD" w:rsidRDefault="00842C75" w:rsidP="008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(французский ) с дополнительной специальностью учитель иностранного языка (английский)</w:t>
            </w:r>
          </w:p>
        </w:tc>
        <w:tc>
          <w:tcPr>
            <w:tcW w:w="1134" w:type="dxa"/>
          </w:tcPr>
          <w:p w:rsidR="00842C75" w:rsidRPr="00391EAD" w:rsidRDefault="00842C75" w:rsidP="008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842C75" w:rsidRDefault="00842C75" w:rsidP="008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обучения смысловому чтению на уроках иноязычного образования в условиях подготовки школьников к государственной итоговой аттестации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», 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1" w:type="dxa"/>
            <w:shd w:val="clear" w:color="auto" w:fill="auto"/>
          </w:tcPr>
          <w:p w:rsidR="00842C75" w:rsidRDefault="00842C75" w:rsidP="008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shd w:val="clear" w:color="auto" w:fill="auto"/>
          </w:tcPr>
          <w:p w:rsidR="00842C75" w:rsidRDefault="00842C75" w:rsidP="008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42C75" w:rsidRDefault="00842C75" w:rsidP="008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74B4D" w:rsidTr="00391EAD">
        <w:tc>
          <w:tcPr>
            <w:tcW w:w="2125" w:type="dxa"/>
            <w:shd w:val="clear" w:color="auto" w:fill="auto"/>
          </w:tcPr>
          <w:p w:rsidR="00474B4D" w:rsidRPr="007D3C80" w:rsidRDefault="00474B4D" w:rsidP="0047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Стаценко Татьяна Николаевна</w:t>
            </w:r>
          </w:p>
        </w:tc>
        <w:tc>
          <w:tcPr>
            <w:tcW w:w="1731" w:type="dxa"/>
            <w:shd w:val="clear" w:color="auto" w:fill="auto"/>
          </w:tcPr>
          <w:p w:rsidR="00474B4D" w:rsidRPr="007D3C80" w:rsidRDefault="00474B4D" w:rsidP="0047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русского языка и литературы</w:t>
            </w:r>
          </w:p>
        </w:tc>
        <w:tc>
          <w:tcPr>
            <w:tcW w:w="1560" w:type="dxa"/>
            <w:shd w:val="clear" w:color="auto" w:fill="auto"/>
          </w:tcPr>
          <w:p w:rsidR="00474B4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E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74B4D" w:rsidRPr="00A82AEF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82AEF">
              <w:rPr>
                <w:rFonts w:ascii="Times New Roman" w:hAnsi="Times New Roman" w:cs="Times New Roman"/>
              </w:rPr>
              <w:t xml:space="preserve"> ТГПИ, 1979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474B4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74B4D" w:rsidRPr="0026637A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 w:rsidRPr="0026637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474B4D" w:rsidRPr="0026637A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1134" w:type="dxa"/>
          </w:tcPr>
          <w:p w:rsidR="00474B4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474B4D" w:rsidRDefault="00474B4D" w:rsidP="0047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«Теория и методика преподавания русского языка и литературы в рамках реализации ФГОС», 29.10.2020</w:t>
            </w:r>
          </w:p>
        </w:tc>
        <w:tc>
          <w:tcPr>
            <w:tcW w:w="991" w:type="dxa"/>
            <w:shd w:val="clear" w:color="auto" w:fill="auto"/>
          </w:tcPr>
          <w:p w:rsidR="00474B4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5" w:type="dxa"/>
            <w:shd w:val="clear" w:color="auto" w:fill="auto"/>
          </w:tcPr>
          <w:p w:rsidR="00474B4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474B4D" w:rsidRDefault="00474B4D" w:rsidP="004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</w:tbl>
    <w:p w:rsidR="008D0535" w:rsidRPr="00E567D5" w:rsidRDefault="008D0535" w:rsidP="000134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0535" w:rsidRPr="00E567D5" w:rsidSect="00C434FB">
      <w:pgSz w:w="16838" w:h="11906" w:orient="landscape"/>
      <w:pgMar w:top="993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C2A58"/>
    <w:multiLevelType w:val="hybridMultilevel"/>
    <w:tmpl w:val="64CE8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97"/>
    <w:rsid w:val="000134A6"/>
    <w:rsid w:val="0002672B"/>
    <w:rsid w:val="00037F5A"/>
    <w:rsid w:val="00042386"/>
    <w:rsid w:val="00044510"/>
    <w:rsid w:val="0004549B"/>
    <w:rsid w:val="000455F4"/>
    <w:rsid w:val="000506DB"/>
    <w:rsid w:val="000A27DE"/>
    <w:rsid w:val="001029D9"/>
    <w:rsid w:val="00106153"/>
    <w:rsid w:val="00116FA8"/>
    <w:rsid w:val="00124743"/>
    <w:rsid w:val="0013628D"/>
    <w:rsid w:val="00156EF6"/>
    <w:rsid w:val="0016129C"/>
    <w:rsid w:val="00161D89"/>
    <w:rsid w:val="0016317A"/>
    <w:rsid w:val="0017314B"/>
    <w:rsid w:val="00180083"/>
    <w:rsid w:val="001851AF"/>
    <w:rsid w:val="00186149"/>
    <w:rsid w:val="001B181D"/>
    <w:rsid w:val="001C1D68"/>
    <w:rsid w:val="00214F2C"/>
    <w:rsid w:val="00226447"/>
    <w:rsid w:val="002331E9"/>
    <w:rsid w:val="00274B41"/>
    <w:rsid w:val="002C4360"/>
    <w:rsid w:val="002D0CAC"/>
    <w:rsid w:val="003223AD"/>
    <w:rsid w:val="00391EAD"/>
    <w:rsid w:val="003D6308"/>
    <w:rsid w:val="003E6537"/>
    <w:rsid w:val="003F5916"/>
    <w:rsid w:val="00407955"/>
    <w:rsid w:val="00410D86"/>
    <w:rsid w:val="00416376"/>
    <w:rsid w:val="004256CA"/>
    <w:rsid w:val="0043680B"/>
    <w:rsid w:val="0044702B"/>
    <w:rsid w:val="00474B4D"/>
    <w:rsid w:val="00491DC9"/>
    <w:rsid w:val="004A09A2"/>
    <w:rsid w:val="004A0A11"/>
    <w:rsid w:val="004A4509"/>
    <w:rsid w:val="004C7396"/>
    <w:rsid w:val="004E068C"/>
    <w:rsid w:val="004E0A6B"/>
    <w:rsid w:val="004F0664"/>
    <w:rsid w:val="00501750"/>
    <w:rsid w:val="00514477"/>
    <w:rsid w:val="00563794"/>
    <w:rsid w:val="00580B5E"/>
    <w:rsid w:val="005A79DF"/>
    <w:rsid w:val="005B2D5F"/>
    <w:rsid w:val="005D3816"/>
    <w:rsid w:val="005F68B1"/>
    <w:rsid w:val="00650E0B"/>
    <w:rsid w:val="00677293"/>
    <w:rsid w:val="006E4D57"/>
    <w:rsid w:val="00747D62"/>
    <w:rsid w:val="00747D68"/>
    <w:rsid w:val="00750028"/>
    <w:rsid w:val="00797271"/>
    <w:rsid w:val="007A0401"/>
    <w:rsid w:val="007B20B5"/>
    <w:rsid w:val="007C0058"/>
    <w:rsid w:val="007C0DF5"/>
    <w:rsid w:val="008064F5"/>
    <w:rsid w:val="00821217"/>
    <w:rsid w:val="00842C75"/>
    <w:rsid w:val="008556B5"/>
    <w:rsid w:val="00856DEB"/>
    <w:rsid w:val="008636C6"/>
    <w:rsid w:val="00883AFB"/>
    <w:rsid w:val="0088461D"/>
    <w:rsid w:val="008D0535"/>
    <w:rsid w:val="008F287B"/>
    <w:rsid w:val="008F7121"/>
    <w:rsid w:val="00920273"/>
    <w:rsid w:val="00937182"/>
    <w:rsid w:val="00944148"/>
    <w:rsid w:val="009464A7"/>
    <w:rsid w:val="00960B7D"/>
    <w:rsid w:val="0096337C"/>
    <w:rsid w:val="00970E07"/>
    <w:rsid w:val="00972BA6"/>
    <w:rsid w:val="00992009"/>
    <w:rsid w:val="00993892"/>
    <w:rsid w:val="009B0F2C"/>
    <w:rsid w:val="009B43F4"/>
    <w:rsid w:val="009C4091"/>
    <w:rsid w:val="009F6E29"/>
    <w:rsid w:val="00A0443B"/>
    <w:rsid w:val="00A246F3"/>
    <w:rsid w:val="00A27335"/>
    <w:rsid w:val="00A34C55"/>
    <w:rsid w:val="00A34DB4"/>
    <w:rsid w:val="00A45CC8"/>
    <w:rsid w:val="00A463F5"/>
    <w:rsid w:val="00A4672B"/>
    <w:rsid w:val="00A57D95"/>
    <w:rsid w:val="00A71CB2"/>
    <w:rsid w:val="00A77E23"/>
    <w:rsid w:val="00A93E9D"/>
    <w:rsid w:val="00AC3758"/>
    <w:rsid w:val="00AE5864"/>
    <w:rsid w:val="00AE61F0"/>
    <w:rsid w:val="00AF52A6"/>
    <w:rsid w:val="00B21932"/>
    <w:rsid w:val="00B63171"/>
    <w:rsid w:val="00B90D45"/>
    <w:rsid w:val="00B960E2"/>
    <w:rsid w:val="00BA101E"/>
    <w:rsid w:val="00BB6CB0"/>
    <w:rsid w:val="00BD0A03"/>
    <w:rsid w:val="00BD362F"/>
    <w:rsid w:val="00BE6CC0"/>
    <w:rsid w:val="00C3769D"/>
    <w:rsid w:val="00C434FB"/>
    <w:rsid w:val="00C50C6B"/>
    <w:rsid w:val="00C668BF"/>
    <w:rsid w:val="00C859E8"/>
    <w:rsid w:val="00C9795B"/>
    <w:rsid w:val="00CA33E2"/>
    <w:rsid w:val="00CB7894"/>
    <w:rsid w:val="00CC2A2E"/>
    <w:rsid w:val="00CF2856"/>
    <w:rsid w:val="00CF2C52"/>
    <w:rsid w:val="00D21C6B"/>
    <w:rsid w:val="00D4686B"/>
    <w:rsid w:val="00D53B32"/>
    <w:rsid w:val="00D6799A"/>
    <w:rsid w:val="00D91354"/>
    <w:rsid w:val="00D97219"/>
    <w:rsid w:val="00D97C86"/>
    <w:rsid w:val="00DB0197"/>
    <w:rsid w:val="00DF4FF6"/>
    <w:rsid w:val="00E0387F"/>
    <w:rsid w:val="00E1541B"/>
    <w:rsid w:val="00E179F6"/>
    <w:rsid w:val="00E224FD"/>
    <w:rsid w:val="00E317F8"/>
    <w:rsid w:val="00E43E83"/>
    <w:rsid w:val="00E4538D"/>
    <w:rsid w:val="00E567D5"/>
    <w:rsid w:val="00EC0912"/>
    <w:rsid w:val="00EE4D42"/>
    <w:rsid w:val="00EE7FC0"/>
    <w:rsid w:val="00EF7B01"/>
    <w:rsid w:val="00F022B2"/>
    <w:rsid w:val="00F1009A"/>
    <w:rsid w:val="00F239A6"/>
    <w:rsid w:val="00F30751"/>
    <w:rsid w:val="00F3635A"/>
    <w:rsid w:val="00F53B37"/>
    <w:rsid w:val="00FA6153"/>
    <w:rsid w:val="00FE18A0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FC83"/>
  <w15:docId w15:val="{20C12219-EA86-45BB-B95D-25C0D838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C739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4">
    <w:name w:val="Strong"/>
    <w:basedOn w:val="a0"/>
    <w:uiPriority w:val="22"/>
    <w:qFormat/>
    <w:rsid w:val="00883AFB"/>
    <w:rPr>
      <w:b/>
      <w:bCs/>
    </w:rPr>
  </w:style>
  <w:style w:type="paragraph" w:styleId="a5">
    <w:name w:val="List Paragraph"/>
    <w:basedOn w:val="a"/>
    <w:uiPriority w:val="34"/>
    <w:qFormat/>
    <w:rsid w:val="005F68B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9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8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Скурихина СВ</cp:lastModifiedBy>
  <cp:revision>50</cp:revision>
  <cp:lastPrinted>2018-04-26T15:43:00Z</cp:lastPrinted>
  <dcterms:created xsi:type="dcterms:W3CDTF">2019-02-11T11:16:00Z</dcterms:created>
  <dcterms:modified xsi:type="dcterms:W3CDTF">2021-09-13T07:35:00Z</dcterms:modified>
</cp:coreProperties>
</file>