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Default="005C25A7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, реализующих АООП ОО с </w:t>
      </w:r>
      <w:r w:rsidR="00234378">
        <w:rPr>
          <w:rFonts w:ascii="Times New Roman" w:hAnsi="Times New Roman" w:cs="Times New Roman"/>
          <w:b/>
          <w:sz w:val="32"/>
          <w:szCs w:val="32"/>
        </w:rPr>
        <w:t xml:space="preserve">умеренной, тяжелой и глубокой умственной </w:t>
      </w:r>
      <w:proofErr w:type="gramStart"/>
      <w:r w:rsidR="00234378">
        <w:rPr>
          <w:rFonts w:ascii="Times New Roman" w:hAnsi="Times New Roman" w:cs="Times New Roman"/>
          <w:b/>
          <w:sz w:val="32"/>
          <w:szCs w:val="32"/>
        </w:rPr>
        <w:t>отсталостью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интеллектуальными нарушениями),</w:t>
      </w:r>
      <w:r w:rsidR="00234378">
        <w:rPr>
          <w:rFonts w:ascii="Times New Roman" w:hAnsi="Times New Roman" w:cs="Times New Roman"/>
          <w:b/>
          <w:sz w:val="32"/>
          <w:szCs w:val="32"/>
        </w:rPr>
        <w:t xml:space="preserve"> тяжелыми и множественными нарушениями развития,</w:t>
      </w:r>
      <w:r>
        <w:rPr>
          <w:rFonts w:ascii="Times New Roman" w:hAnsi="Times New Roman" w:cs="Times New Roman"/>
          <w:b/>
          <w:sz w:val="32"/>
          <w:szCs w:val="32"/>
        </w:rPr>
        <w:t xml:space="preserve"> вариант </w:t>
      </w:r>
      <w:r w:rsidR="0023437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8217F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8217F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63B6" w:rsidRDefault="006863B6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391"/>
        <w:gridCol w:w="2059"/>
        <w:gridCol w:w="1584"/>
        <w:gridCol w:w="1695"/>
        <w:gridCol w:w="991"/>
        <w:gridCol w:w="1977"/>
        <w:gridCol w:w="888"/>
        <w:gridCol w:w="1603"/>
        <w:gridCol w:w="1694"/>
      </w:tblGrid>
      <w:tr w:rsidR="006863B6" w:rsidTr="008217F3">
        <w:tc>
          <w:tcPr>
            <w:tcW w:w="1643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1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59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4" w:type="dxa"/>
          </w:tcPr>
          <w:p w:rsidR="006863B6" w:rsidRPr="00AE61F0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95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991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77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888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603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694" w:type="dxa"/>
          </w:tcPr>
          <w:p w:rsidR="006863B6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6863B6" w:rsidRPr="00EE2455" w:rsidTr="008217F3">
        <w:tc>
          <w:tcPr>
            <w:tcW w:w="1643" w:type="dxa"/>
          </w:tcPr>
          <w:p w:rsidR="006863B6" w:rsidRPr="00EE2455" w:rsidRDefault="006863B6" w:rsidP="006863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Глушко Анастасия Сергеевна</w:t>
            </w:r>
          </w:p>
        </w:tc>
        <w:tc>
          <w:tcPr>
            <w:tcW w:w="1391" w:type="dxa"/>
          </w:tcPr>
          <w:p w:rsidR="006863B6" w:rsidRPr="00EE2455" w:rsidRDefault="006863B6" w:rsidP="006863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59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584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91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7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863B6" w:rsidRPr="00EE2455" w:rsidRDefault="008217F3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6863B6" w:rsidRPr="00EE2455" w:rsidRDefault="008217F3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3" w:rsidRPr="00EE2455" w:rsidTr="008217F3">
        <w:tc>
          <w:tcPr>
            <w:tcW w:w="1643" w:type="dxa"/>
          </w:tcPr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Латарцева</w:t>
            </w:r>
          </w:p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391" w:type="dxa"/>
          </w:tcPr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059" w:type="dxa"/>
          </w:tcPr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– Дону Федеральное государственное учреждение высшего профессионального образования «Южный 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университет», 2008 год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584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695" w:type="dxa"/>
          </w:tcPr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Специальность: русский язык и литература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Социальная 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991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7" w:type="dxa"/>
          </w:tcPr>
          <w:p w:rsidR="008217F3" w:rsidRPr="00AB367B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888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3" w:rsidRPr="00EE2455" w:rsidTr="008217F3">
        <w:tc>
          <w:tcPr>
            <w:tcW w:w="1643" w:type="dxa"/>
          </w:tcPr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Маковецкая</w:t>
            </w:r>
          </w:p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391" w:type="dxa"/>
          </w:tcPr>
          <w:p w:rsidR="008217F3" w:rsidRPr="00EE2455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9" w:type="dxa"/>
          </w:tcPr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-1996, 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РГПИ -2006)</w:t>
            </w:r>
          </w:p>
        </w:tc>
        <w:tc>
          <w:tcPr>
            <w:tcW w:w="1584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5" w:type="dxa"/>
          </w:tcPr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EE2455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1" w:type="dxa"/>
          </w:tcPr>
          <w:p w:rsidR="008217F3" w:rsidRPr="00EE2455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7" w:type="dxa"/>
          </w:tcPr>
          <w:p w:rsidR="008217F3" w:rsidRPr="007C0058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17F3" w:rsidRPr="007C0058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888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8217F3" w:rsidRPr="004C7396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6863B6" w:rsidRPr="00EE2455" w:rsidTr="008217F3">
        <w:tc>
          <w:tcPr>
            <w:tcW w:w="1643" w:type="dxa"/>
          </w:tcPr>
          <w:p w:rsidR="006863B6" w:rsidRPr="00EE2455" w:rsidRDefault="006863B6" w:rsidP="006863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Бурдейная</w:t>
            </w:r>
            <w:proofErr w:type="spellEnd"/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391" w:type="dxa"/>
          </w:tcPr>
          <w:p w:rsidR="006863B6" w:rsidRPr="00EE2455" w:rsidRDefault="006863B6" w:rsidP="006863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59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 г. Новочеркасск,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695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я: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991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7" w:type="dxa"/>
          </w:tcPr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г. Новочеркасск,</w:t>
            </w:r>
          </w:p>
          <w:p w:rsidR="006863B6" w:rsidRPr="00EE2455" w:rsidRDefault="006863B6" w:rsidP="006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логопедической работы  учителя-логопеда в условиях реализации 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09.04.2019</w:t>
            </w:r>
          </w:p>
        </w:tc>
        <w:tc>
          <w:tcPr>
            <w:tcW w:w="888" w:type="dxa"/>
          </w:tcPr>
          <w:p w:rsidR="006863B6" w:rsidRPr="00EE2455" w:rsidRDefault="008217F3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</w:tcPr>
          <w:p w:rsidR="006863B6" w:rsidRPr="00EE2455" w:rsidRDefault="008217F3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863B6" w:rsidRPr="00EE2455" w:rsidRDefault="006863B6" w:rsidP="0068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3" w:rsidRPr="00EE2455" w:rsidTr="008217F3">
        <w:tc>
          <w:tcPr>
            <w:tcW w:w="1643" w:type="dxa"/>
          </w:tcPr>
          <w:p w:rsidR="008217F3" w:rsidRPr="007D3C80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Тихонова Анна Федоровна</w:t>
            </w:r>
          </w:p>
        </w:tc>
        <w:tc>
          <w:tcPr>
            <w:tcW w:w="1391" w:type="dxa"/>
          </w:tcPr>
          <w:p w:rsidR="008217F3" w:rsidRPr="007D3C80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8217F3" w:rsidRPr="007D3C80" w:rsidRDefault="008217F3" w:rsidP="008217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2059" w:type="dxa"/>
          </w:tcPr>
          <w:p w:rsidR="008217F3" w:rsidRPr="00A40D6C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326">
              <w:rPr>
                <w:rFonts w:ascii="Times New Roman" w:hAnsi="Times New Roman" w:cs="Times New Roman"/>
                <w:sz w:val="24"/>
                <w:szCs w:val="24"/>
              </w:rPr>
              <w:t>Каменское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1974. </w:t>
            </w:r>
          </w:p>
          <w:p w:rsidR="008217F3" w:rsidRPr="001D4326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-1990)</w:t>
            </w:r>
          </w:p>
        </w:tc>
        <w:tc>
          <w:tcPr>
            <w:tcW w:w="1584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5" w:type="dxa"/>
          </w:tcPr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3" w:rsidRPr="00A40D6C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217F3" w:rsidRPr="006D2C16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7" w:type="dxa"/>
          </w:tcPr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8217F3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3" w:type="dxa"/>
          </w:tcPr>
          <w:p w:rsidR="008217F3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8217F3" w:rsidRPr="004C7396" w:rsidRDefault="008217F3" w:rsidP="008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</w:tbl>
    <w:p w:rsidR="006863B6" w:rsidRPr="00EE2455" w:rsidRDefault="006863B6" w:rsidP="00E5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B6" w:rsidRPr="00EE2455" w:rsidRDefault="006863B6" w:rsidP="00E5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B6" w:rsidRPr="00EE2455" w:rsidRDefault="006863B6" w:rsidP="00E5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E2455">
      <w:pgSz w:w="16838" w:h="11906" w:orient="landscape"/>
      <w:pgMar w:top="993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9F7"/>
    <w:multiLevelType w:val="hybridMultilevel"/>
    <w:tmpl w:val="6FE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1029D9"/>
    <w:rsid w:val="00106153"/>
    <w:rsid w:val="00124743"/>
    <w:rsid w:val="0013628D"/>
    <w:rsid w:val="00156EF6"/>
    <w:rsid w:val="0016129C"/>
    <w:rsid w:val="00161D89"/>
    <w:rsid w:val="0016317A"/>
    <w:rsid w:val="00180083"/>
    <w:rsid w:val="001851AF"/>
    <w:rsid w:val="00186149"/>
    <w:rsid w:val="001B181D"/>
    <w:rsid w:val="001C1D68"/>
    <w:rsid w:val="00214F2C"/>
    <w:rsid w:val="00226447"/>
    <w:rsid w:val="002331E9"/>
    <w:rsid w:val="00234378"/>
    <w:rsid w:val="00274B41"/>
    <w:rsid w:val="002C4360"/>
    <w:rsid w:val="002D0CAC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F0664"/>
    <w:rsid w:val="00501750"/>
    <w:rsid w:val="00514477"/>
    <w:rsid w:val="00563794"/>
    <w:rsid w:val="005A79DF"/>
    <w:rsid w:val="005B2D5F"/>
    <w:rsid w:val="005C25A7"/>
    <w:rsid w:val="005D3816"/>
    <w:rsid w:val="005F68B1"/>
    <w:rsid w:val="00650E0B"/>
    <w:rsid w:val="00677293"/>
    <w:rsid w:val="006863B6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217F3"/>
    <w:rsid w:val="008556B5"/>
    <w:rsid w:val="00856DEB"/>
    <w:rsid w:val="008636C6"/>
    <w:rsid w:val="00883AFB"/>
    <w:rsid w:val="0088461D"/>
    <w:rsid w:val="008D0535"/>
    <w:rsid w:val="008F287B"/>
    <w:rsid w:val="008F7121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71CB2"/>
    <w:rsid w:val="00A77E23"/>
    <w:rsid w:val="00A93E9D"/>
    <w:rsid w:val="00AA3E78"/>
    <w:rsid w:val="00AC3758"/>
    <w:rsid w:val="00AE61F0"/>
    <w:rsid w:val="00AF52A6"/>
    <w:rsid w:val="00B21932"/>
    <w:rsid w:val="00B63171"/>
    <w:rsid w:val="00B90D45"/>
    <w:rsid w:val="00BA101E"/>
    <w:rsid w:val="00BB6CB0"/>
    <w:rsid w:val="00BD0A03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C52"/>
    <w:rsid w:val="00D21C6B"/>
    <w:rsid w:val="00D3130B"/>
    <w:rsid w:val="00D4686B"/>
    <w:rsid w:val="00D53B32"/>
    <w:rsid w:val="00D6799A"/>
    <w:rsid w:val="00D91354"/>
    <w:rsid w:val="00D97219"/>
    <w:rsid w:val="00D97C86"/>
    <w:rsid w:val="00DB0197"/>
    <w:rsid w:val="00DF4FF6"/>
    <w:rsid w:val="00E00BF5"/>
    <w:rsid w:val="00E0387F"/>
    <w:rsid w:val="00E1541B"/>
    <w:rsid w:val="00E179F6"/>
    <w:rsid w:val="00E21E84"/>
    <w:rsid w:val="00E224FD"/>
    <w:rsid w:val="00E317F8"/>
    <w:rsid w:val="00E43E83"/>
    <w:rsid w:val="00E4538D"/>
    <w:rsid w:val="00E567D5"/>
    <w:rsid w:val="00E92882"/>
    <w:rsid w:val="00EC0912"/>
    <w:rsid w:val="00EE2455"/>
    <w:rsid w:val="00EE4D42"/>
    <w:rsid w:val="00EE7FC0"/>
    <w:rsid w:val="00EF7B01"/>
    <w:rsid w:val="00F022B2"/>
    <w:rsid w:val="00F1009A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F83"/>
  <w15:docId w15:val="{0592F757-C711-46B9-BCDF-1F978F5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48</cp:revision>
  <cp:lastPrinted>2018-04-26T15:43:00Z</cp:lastPrinted>
  <dcterms:created xsi:type="dcterms:W3CDTF">2019-02-11T11:16:00Z</dcterms:created>
  <dcterms:modified xsi:type="dcterms:W3CDTF">2021-09-13T06:45:00Z</dcterms:modified>
</cp:coreProperties>
</file>