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DF5" w:rsidRPr="00650E0B" w:rsidRDefault="00E567D5" w:rsidP="00E567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0E0B">
        <w:rPr>
          <w:rFonts w:ascii="Times New Roman" w:hAnsi="Times New Roman" w:cs="Times New Roman"/>
          <w:b/>
          <w:sz w:val="32"/>
          <w:szCs w:val="32"/>
        </w:rPr>
        <w:t>Персональный состав педагогических работников</w:t>
      </w:r>
      <w:r w:rsidR="00802C35">
        <w:rPr>
          <w:rFonts w:ascii="Times New Roman" w:hAnsi="Times New Roman" w:cs="Times New Roman"/>
          <w:b/>
          <w:sz w:val="32"/>
          <w:szCs w:val="32"/>
        </w:rPr>
        <w:t>, реализующих АООП ОО с легкой умственной отсталостью (интеллектуальными нарушениями), вариант 1 в</w:t>
      </w:r>
      <w:r w:rsidR="00750028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E4538D">
        <w:rPr>
          <w:rFonts w:ascii="Times New Roman" w:hAnsi="Times New Roman" w:cs="Times New Roman"/>
          <w:b/>
          <w:sz w:val="32"/>
          <w:szCs w:val="32"/>
        </w:rPr>
        <w:t>2</w:t>
      </w:r>
      <w:r w:rsidR="00213B62">
        <w:rPr>
          <w:rFonts w:ascii="Times New Roman" w:hAnsi="Times New Roman" w:cs="Times New Roman"/>
          <w:b/>
          <w:sz w:val="32"/>
          <w:szCs w:val="32"/>
        </w:rPr>
        <w:t>1</w:t>
      </w:r>
      <w:r w:rsidR="00750028">
        <w:rPr>
          <w:rFonts w:ascii="Times New Roman" w:hAnsi="Times New Roman" w:cs="Times New Roman"/>
          <w:b/>
          <w:sz w:val="32"/>
          <w:szCs w:val="32"/>
        </w:rPr>
        <w:t>-20</w:t>
      </w:r>
      <w:r w:rsidR="007B20B5">
        <w:rPr>
          <w:rFonts w:ascii="Times New Roman" w:hAnsi="Times New Roman" w:cs="Times New Roman"/>
          <w:b/>
          <w:sz w:val="32"/>
          <w:szCs w:val="32"/>
        </w:rPr>
        <w:t>2</w:t>
      </w:r>
      <w:r w:rsidR="00213B62">
        <w:rPr>
          <w:rFonts w:ascii="Times New Roman" w:hAnsi="Times New Roman" w:cs="Times New Roman"/>
          <w:b/>
          <w:sz w:val="32"/>
          <w:szCs w:val="32"/>
        </w:rPr>
        <w:t>2</w:t>
      </w:r>
      <w:r w:rsidR="00750028">
        <w:rPr>
          <w:rFonts w:ascii="Times New Roman" w:hAnsi="Times New Roman" w:cs="Times New Roman"/>
          <w:b/>
          <w:sz w:val="32"/>
          <w:szCs w:val="32"/>
        </w:rPr>
        <w:t xml:space="preserve"> учебн</w:t>
      </w:r>
      <w:r w:rsidR="00802C35">
        <w:rPr>
          <w:rFonts w:ascii="Times New Roman" w:hAnsi="Times New Roman" w:cs="Times New Roman"/>
          <w:b/>
          <w:sz w:val="32"/>
          <w:szCs w:val="32"/>
        </w:rPr>
        <w:t>ом</w:t>
      </w:r>
      <w:r w:rsidR="00750028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802C35">
        <w:rPr>
          <w:rFonts w:ascii="Times New Roman" w:hAnsi="Times New Roman" w:cs="Times New Roman"/>
          <w:b/>
          <w:sz w:val="32"/>
          <w:szCs w:val="32"/>
        </w:rPr>
        <w:t>у</w:t>
      </w:r>
    </w:p>
    <w:tbl>
      <w:tblPr>
        <w:tblStyle w:val="a3"/>
        <w:tblW w:w="155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5"/>
        <w:gridCol w:w="1731"/>
        <w:gridCol w:w="1560"/>
        <w:gridCol w:w="1134"/>
        <w:gridCol w:w="1672"/>
        <w:gridCol w:w="1134"/>
        <w:gridCol w:w="2551"/>
        <w:gridCol w:w="991"/>
        <w:gridCol w:w="1135"/>
        <w:gridCol w:w="1559"/>
      </w:tblGrid>
      <w:tr w:rsidR="00802C35" w:rsidTr="00802C35">
        <w:tc>
          <w:tcPr>
            <w:tcW w:w="2125" w:type="dxa"/>
            <w:shd w:val="clear" w:color="auto" w:fill="auto"/>
          </w:tcPr>
          <w:p w:rsidR="00802C35" w:rsidRDefault="00802C35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31" w:type="dxa"/>
            <w:shd w:val="clear" w:color="auto" w:fill="auto"/>
          </w:tcPr>
          <w:p w:rsidR="00802C35" w:rsidRDefault="00802C35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560" w:type="dxa"/>
            <w:shd w:val="clear" w:color="auto" w:fill="auto"/>
          </w:tcPr>
          <w:p w:rsidR="00802C35" w:rsidRDefault="00802C35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134" w:type="dxa"/>
          </w:tcPr>
          <w:p w:rsidR="00802C35" w:rsidRPr="00AE61F0" w:rsidRDefault="00802C35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672" w:type="dxa"/>
          </w:tcPr>
          <w:p w:rsidR="00802C35" w:rsidRDefault="00802C35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 (или) специальности</w:t>
            </w:r>
          </w:p>
        </w:tc>
        <w:tc>
          <w:tcPr>
            <w:tcW w:w="1134" w:type="dxa"/>
          </w:tcPr>
          <w:p w:rsidR="00802C35" w:rsidRDefault="00802C35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2551" w:type="dxa"/>
          </w:tcPr>
          <w:p w:rsidR="00802C35" w:rsidRDefault="00802C35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 (или) профессиональной подготовке</w:t>
            </w:r>
          </w:p>
        </w:tc>
        <w:tc>
          <w:tcPr>
            <w:tcW w:w="991" w:type="dxa"/>
            <w:shd w:val="clear" w:color="auto" w:fill="auto"/>
          </w:tcPr>
          <w:p w:rsidR="00802C35" w:rsidRDefault="00802C35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135" w:type="dxa"/>
            <w:shd w:val="clear" w:color="auto" w:fill="auto"/>
          </w:tcPr>
          <w:p w:rsidR="00802C35" w:rsidRDefault="00802C35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 (должности)</w:t>
            </w:r>
          </w:p>
        </w:tc>
        <w:tc>
          <w:tcPr>
            <w:tcW w:w="1559" w:type="dxa"/>
          </w:tcPr>
          <w:p w:rsidR="00802C35" w:rsidRDefault="00802C35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</w:tr>
      <w:tr w:rsidR="00802C35" w:rsidTr="00802C35">
        <w:tc>
          <w:tcPr>
            <w:tcW w:w="2125" w:type="dxa"/>
            <w:shd w:val="clear" w:color="auto" w:fill="auto"/>
          </w:tcPr>
          <w:p w:rsidR="00802C35" w:rsidRPr="007D3C80" w:rsidRDefault="00802C35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Бурдейная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Екатерина Викторовна</w:t>
            </w:r>
          </w:p>
        </w:tc>
        <w:tc>
          <w:tcPr>
            <w:tcW w:w="1731" w:type="dxa"/>
            <w:shd w:val="clear" w:color="auto" w:fill="auto"/>
          </w:tcPr>
          <w:p w:rsidR="00802C35" w:rsidRDefault="00802C35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560" w:type="dxa"/>
            <w:shd w:val="clear" w:color="auto" w:fill="auto"/>
          </w:tcPr>
          <w:p w:rsidR="00802C35" w:rsidRDefault="00802C35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02C35" w:rsidRDefault="00802C35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(ФГБОУ ВПО «Таганрогский государственный педагогический институт имени А.П. Чехова», 2011</w:t>
            </w:r>
          </w:p>
          <w:p w:rsidR="00802C35" w:rsidRDefault="00802C35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35" w:rsidRPr="00CB5BE8" w:rsidRDefault="00802C35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</w:t>
            </w: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переподготовки и повышения квалификации» г. Новочеркасск,</w:t>
            </w:r>
          </w:p>
          <w:p w:rsidR="00802C35" w:rsidRDefault="00802C35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:rsidR="00802C35" w:rsidRDefault="00802C35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35" w:rsidRPr="008E28D0" w:rsidRDefault="00802C35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2C35" w:rsidRPr="00B90D45" w:rsidRDefault="00802C35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1672" w:type="dxa"/>
          </w:tcPr>
          <w:p w:rsidR="00802C35" w:rsidRDefault="00802C35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802C35" w:rsidRDefault="00802C35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802C35" w:rsidRDefault="00802C35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35" w:rsidRDefault="00802C35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35" w:rsidRDefault="00802C35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35" w:rsidRDefault="00802C35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35" w:rsidRDefault="00802C35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35" w:rsidRDefault="00802C35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35" w:rsidRDefault="00802C35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35" w:rsidRDefault="00802C35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35" w:rsidRDefault="00802C35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802C35" w:rsidRDefault="00802C35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Педагог-дефектолог</w:t>
            </w:r>
          </w:p>
        </w:tc>
        <w:tc>
          <w:tcPr>
            <w:tcW w:w="1134" w:type="dxa"/>
          </w:tcPr>
          <w:p w:rsidR="00802C35" w:rsidRPr="00B90D45" w:rsidRDefault="00802C35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802C35" w:rsidRPr="00CB5BE8" w:rsidRDefault="00802C35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</w:t>
            </w: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переподготовки и повышения квалификации» г. Новочеркасск,</w:t>
            </w:r>
          </w:p>
          <w:p w:rsidR="00802C35" w:rsidRPr="007C0058" w:rsidRDefault="00802C35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логопедической работы  учителя-логопеда в условиях реализации ФГОС»</w:t>
            </w: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  <w:shd w:val="clear" w:color="auto" w:fill="auto"/>
          </w:tcPr>
          <w:p w:rsidR="00802C35" w:rsidRPr="00B90D45" w:rsidRDefault="0049234D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shd w:val="clear" w:color="auto" w:fill="auto"/>
          </w:tcPr>
          <w:p w:rsidR="00802C35" w:rsidRPr="00B90D45" w:rsidRDefault="0049234D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02C35" w:rsidRDefault="00802C35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C35" w:rsidTr="00802C35">
        <w:tc>
          <w:tcPr>
            <w:tcW w:w="2125" w:type="dxa"/>
            <w:shd w:val="clear" w:color="auto" w:fill="auto"/>
          </w:tcPr>
          <w:p w:rsidR="00802C35" w:rsidRPr="00802C35" w:rsidRDefault="00802C35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2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Глушко Анастасия Сергеевна</w:t>
            </w:r>
          </w:p>
        </w:tc>
        <w:tc>
          <w:tcPr>
            <w:tcW w:w="1731" w:type="dxa"/>
            <w:shd w:val="clear" w:color="auto" w:fill="auto"/>
          </w:tcPr>
          <w:p w:rsidR="00802C35" w:rsidRPr="00802C35" w:rsidRDefault="00802C35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2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560" w:type="dxa"/>
            <w:shd w:val="clear" w:color="auto" w:fill="auto"/>
          </w:tcPr>
          <w:p w:rsidR="00802C35" w:rsidRPr="00802C35" w:rsidRDefault="00802C35" w:rsidP="0004451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2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Высшее </w:t>
            </w:r>
          </w:p>
          <w:p w:rsidR="00802C35" w:rsidRPr="00802C35" w:rsidRDefault="00802C35" w:rsidP="0004451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2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(ФГБОУВО «РГЭУ (РИНХ)», 2020)</w:t>
            </w:r>
          </w:p>
        </w:tc>
        <w:tc>
          <w:tcPr>
            <w:tcW w:w="1134" w:type="dxa"/>
          </w:tcPr>
          <w:p w:rsidR="00802C35" w:rsidRPr="00802C35" w:rsidRDefault="00802C35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</w:tcPr>
          <w:p w:rsidR="00802C35" w:rsidRPr="00802C35" w:rsidRDefault="00802C35" w:rsidP="0004451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2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Бакалавр</w:t>
            </w:r>
          </w:p>
        </w:tc>
        <w:tc>
          <w:tcPr>
            <w:tcW w:w="1134" w:type="dxa"/>
          </w:tcPr>
          <w:p w:rsidR="00802C35" w:rsidRPr="00802C35" w:rsidRDefault="00802C35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2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551" w:type="dxa"/>
          </w:tcPr>
          <w:p w:rsidR="00802C35" w:rsidRPr="00802C35" w:rsidRDefault="00802C35" w:rsidP="0004451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802C35" w:rsidRPr="00802C35" w:rsidRDefault="0049234D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802C35" w:rsidRPr="00802C35" w:rsidRDefault="0049234D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802C35" w:rsidRPr="00802C35" w:rsidRDefault="00802C35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02C35" w:rsidTr="00802C35">
        <w:tc>
          <w:tcPr>
            <w:tcW w:w="2125" w:type="dxa"/>
            <w:shd w:val="clear" w:color="auto" w:fill="auto"/>
          </w:tcPr>
          <w:p w:rsidR="00802C35" w:rsidRPr="00802C35" w:rsidRDefault="00802C35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2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Керомет</w:t>
            </w:r>
            <w:proofErr w:type="spellEnd"/>
            <w:r w:rsidRPr="00802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Элеонора Юрьевна</w:t>
            </w:r>
          </w:p>
        </w:tc>
        <w:tc>
          <w:tcPr>
            <w:tcW w:w="1731" w:type="dxa"/>
            <w:shd w:val="clear" w:color="auto" w:fill="auto"/>
          </w:tcPr>
          <w:p w:rsidR="00802C35" w:rsidRPr="00802C35" w:rsidRDefault="00802C35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2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 истории, обществознания, ОДНКНР</w:t>
            </w:r>
          </w:p>
        </w:tc>
        <w:tc>
          <w:tcPr>
            <w:tcW w:w="1560" w:type="dxa"/>
            <w:shd w:val="clear" w:color="auto" w:fill="auto"/>
          </w:tcPr>
          <w:p w:rsidR="00802C35" w:rsidRPr="00802C35" w:rsidRDefault="00802C35" w:rsidP="0004451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2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Высшее</w:t>
            </w:r>
          </w:p>
          <w:p w:rsidR="00802C35" w:rsidRPr="00802C35" w:rsidRDefault="00802C35" w:rsidP="0004451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2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(ФБГОУ ВО «Ростовский государственный экономический университет (РИНХ)», 01.03.2017)</w:t>
            </w:r>
          </w:p>
          <w:p w:rsidR="00802C35" w:rsidRPr="00802C35" w:rsidRDefault="00802C35" w:rsidP="0004451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02C35" w:rsidRPr="00802C35" w:rsidRDefault="00802C35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2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72" w:type="dxa"/>
          </w:tcPr>
          <w:p w:rsidR="00802C35" w:rsidRPr="00802C35" w:rsidRDefault="00802C35" w:rsidP="0004451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2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Бакалавр</w:t>
            </w:r>
          </w:p>
          <w:p w:rsidR="00802C35" w:rsidRPr="00802C35" w:rsidRDefault="00802C35" w:rsidP="0004451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2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направлению подготовки: 44.03.05.Педагогическое образование с двумя профилями подготовки – история, обществознание.</w:t>
            </w:r>
          </w:p>
          <w:p w:rsidR="00802C35" w:rsidRPr="00802C35" w:rsidRDefault="00802C35" w:rsidP="0004451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02C35" w:rsidRPr="00802C35" w:rsidRDefault="00802C35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2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551" w:type="dxa"/>
          </w:tcPr>
          <w:p w:rsidR="00802C35" w:rsidRPr="00802C35" w:rsidRDefault="00802C35" w:rsidP="0004451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2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ООО «Центр непрерывного образования и инноваций» г. Санкт-Петербург, « Содержание и методика преподавания основ духовно-нравственной культуры народов России в соответствии с требованиями ФГОС»16.09.2019</w:t>
            </w:r>
          </w:p>
        </w:tc>
        <w:tc>
          <w:tcPr>
            <w:tcW w:w="991" w:type="dxa"/>
            <w:shd w:val="clear" w:color="auto" w:fill="auto"/>
          </w:tcPr>
          <w:p w:rsidR="00802C35" w:rsidRPr="00802C35" w:rsidRDefault="0049234D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:rsidR="00802C35" w:rsidRPr="00802C35" w:rsidRDefault="0049234D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802C35" w:rsidRPr="00802C35" w:rsidRDefault="00802C35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2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История, обществознание, ОДНКНР</w:t>
            </w:r>
          </w:p>
        </w:tc>
      </w:tr>
      <w:tr w:rsidR="0049234D" w:rsidTr="00802C35">
        <w:tc>
          <w:tcPr>
            <w:tcW w:w="2125" w:type="dxa"/>
            <w:shd w:val="clear" w:color="auto" w:fill="auto"/>
          </w:tcPr>
          <w:p w:rsidR="0049234D" w:rsidRPr="00802C35" w:rsidRDefault="0049234D" w:rsidP="004923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2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Носарева</w:t>
            </w:r>
            <w:proofErr w:type="spellEnd"/>
            <w:r w:rsidRPr="00802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Ирина Ивановна</w:t>
            </w:r>
          </w:p>
        </w:tc>
        <w:tc>
          <w:tcPr>
            <w:tcW w:w="1731" w:type="dxa"/>
            <w:shd w:val="clear" w:color="auto" w:fill="auto"/>
          </w:tcPr>
          <w:p w:rsidR="0049234D" w:rsidRPr="00802C35" w:rsidRDefault="0049234D" w:rsidP="004923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2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</w:t>
            </w:r>
          </w:p>
          <w:p w:rsidR="0049234D" w:rsidRPr="00802C35" w:rsidRDefault="0049234D" w:rsidP="004923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2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физической культуры</w:t>
            </w:r>
          </w:p>
        </w:tc>
        <w:tc>
          <w:tcPr>
            <w:tcW w:w="1560" w:type="dxa"/>
            <w:shd w:val="clear" w:color="auto" w:fill="auto"/>
          </w:tcPr>
          <w:p w:rsidR="0049234D" w:rsidRPr="00802C35" w:rsidRDefault="0049234D" w:rsidP="0049234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2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Средне-специальное</w:t>
            </w:r>
          </w:p>
          <w:p w:rsidR="0049234D" w:rsidRPr="00802C35" w:rsidRDefault="0049234D" w:rsidP="0049234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2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( 1982-Константиновское педучилище)</w:t>
            </w:r>
          </w:p>
        </w:tc>
        <w:tc>
          <w:tcPr>
            <w:tcW w:w="1134" w:type="dxa"/>
          </w:tcPr>
          <w:p w:rsidR="0049234D" w:rsidRPr="00802C35" w:rsidRDefault="0049234D" w:rsidP="004923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2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672" w:type="dxa"/>
          </w:tcPr>
          <w:p w:rsidR="0049234D" w:rsidRPr="00802C35" w:rsidRDefault="0049234D" w:rsidP="0049234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2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Преподавание в начальных классах общеобразовательной школы</w:t>
            </w:r>
          </w:p>
        </w:tc>
        <w:tc>
          <w:tcPr>
            <w:tcW w:w="1134" w:type="dxa"/>
          </w:tcPr>
          <w:p w:rsidR="0049234D" w:rsidRPr="00802C35" w:rsidRDefault="0049234D" w:rsidP="004923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2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551" w:type="dxa"/>
          </w:tcPr>
          <w:p w:rsidR="0049234D" w:rsidRDefault="0049234D" w:rsidP="0049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08">
              <w:rPr>
                <w:rFonts w:ascii="Times New Roman" w:hAnsi="Times New Roman" w:cs="Times New Roman"/>
                <w:sz w:val="24"/>
                <w:szCs w:val="24"/>
              </w:rPr>
              <w:t>ООО "Региональный центр повышения квалификации" г. Рязань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«Методика преподавания физической культуры в рамках реализации ФГОС», 25.11.2020</w:t>
            </w:r>
          </w:p>
        </w:tc>
        <w:tc>
          <w:tcPr>
            <w:tcW w:w="991" w:type="dxa"/>
            <w:shd w:val="clear" w:color="auto" w:fill="auto"/>
          </w:tcPr>
          <w:p w:rsidR="0049234D" w:rsidRDefault="0049234D" w:rsidP="0049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5" w:type="dxa"/>
            <w:shd w:val="clear" w:color="auto" w:fill="auto"/>
          </w:tcPr>
          <w:p w:rsidR="0049234D" w:rsidRDefault="0049234D" w:rsidP="0049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49234D" w:rsidRDefault="0049234D" w:rsidP="0049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9234D" w:rsidTr="00802C35">
        <w:tc>
          <w:tcPr>
            <w:tcW w:w="2125" w:type="dxa"/>
            <w:shd w:val="clear" w:color="auto" w:fill="auto"/>
          </w:tcPr>
          <w:p w:rsidR="0049234D" w:rsidRPr="00802C35" w:rsidRDefault="0049234D" w:rsidP="004923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2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Путевская</w:t>
            </w:r>
            <w:proofErr w:type="spellEnd"/>
          </w:p>
          <w:p w:rsidR="0049234D" w:rsidRPr="00802C35" w:rsidRDefault="0049234D" w:rsidP="004923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2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Людмила Викторовна</w:t>
            </w:r>
          </w:p>
        </w:tc>
        <w:tc>
          <w:tcPr>
            <w:tcW w:w="1731" w:type="dxa"/>
            <w:shd w:val="clear" w:color="auto" w:fill="auto"/>
          </w:tcPr>
          <w:p w:rsidR="0049234D" w:rsidRPr="00802C35" w:rsidRDefault="0049234D" w:rsidP="004923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2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Учитель </w:t>
            </w:r>
            <w:r w:rsidRPr="00802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начальных классов</w:t>
            </w:r>
          </w:p>
        </w:tc>
        <w:tc>
          <w:tcPr>
            <w:tcW w:w="1560" w:type="dxa"/>
            <w:shd w:val="clear" w:color="auto" w:fill="auto"/>
          </w:tcPr>
          <w:p w:rsidR="0049234D" w:rsidRPr="00802C35" w:rsidRDefault="0049234D" w:rsidP="0049234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2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Высшее </w:t>
            </w:r>
          </w:p>
          <w:p w:rsidR="0049234D" w:rsidRPr="00802C35" w:rsidRDefault="0049234D" w:rsidP="0049234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2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(Азовское педагогическое училище -1971,  </w:t>
            </w:r>
          </w:p>
          <w:p w:rsidR="0049234D" w:rsidRPr="00802C35" w:rsidRDefault="0049234D" w:rsidP="0049234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9234D" w:rsidRPr="00802C35" w:rsidRDefault="0049234D" w:rsidP="0049234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2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РГПИ -1978)</w:t>
            </w:r>
          </w:p>
          <w:p w:rsidR="0049234D" w:rsidRPr="00802C35" w:rsidRDefault="0049234D" w:rsidP="0049234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9234D" w:rsidRPr="00802C35" w:rsidRDefault="0049234D" w:rsidP="004923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2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Высша</w:t>
            </w:r>
            <w:r w:rsidRPr="00802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я</w:t>
            </w:r>
          </w:p>
        </w:tc>
        <w:tc>
          <w:tcPr>
            <w:tcW w:w="1672" w:type="dxa"/>
          </w:tcPr>
          <w:p w:rsidR="0049234D" w:rsidRPr="00802C35" w:rsidRDefault="0049234D" w:rsidP="0049234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2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Учитель </w:t>
            </w:r>
            <w:r w:rsidRPr="00802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начальных классов</w:t>
            </w:r>
          </w:p>
          <w:p w:rsidR="0049234D" w:rsidRPr="00802C35" w:rsidRDefault="0049234D" w:rsidP="0049234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9234D" w:rsidRPr="00802C35" w:rsidRDefault="0049234D" w:rsidP="0049234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9234D" w:rsidRPr="00802C35" w:rsidRDefault="0049234D" w:rsidP="0049234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2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:rsidR="0049234D" w:rsidRPr="00802C35" w:rsidRDefault="0049234D" w:rsidP="004923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2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нет</w:t>
            </w:r>
          </w:p>
        </w:tc>
        <w:tc>
          <w:tcPr>
            <w:tcW w:w="2551" w:type="dxa"/>
          </w:tcPr>
          <w:p w:rsidR="0049234D" w:rsidRPr="007C0058" w:rsidRDefault="0049234D" w:rsidP="0049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58">
              <w:rPr>
                <w:rFonts w:ascii="Times New Roman" w:hAnsi="Times New Roman" w:cs="Times New Roman"/>
                <w:sz w:val="24"/>
                <w:szCs w:val="24"/>
              </w:rPr>
              <w:t xml:space="preserve">ГБОУ ДПО </w:t>
            </w:r>
            <w:proofErr w:type="gramStart"/>
            <w:r w:rsidRPr="007C0058">
              <w:rPr>
                <w:rFonts w:ascii="Times New Roman" w:hAnsi="Times New Roman" w:cs="Times New Roman"/>
                <w:sz w:val="24"/>
                <w:szCs w:val="24"/>
              </w:rPr>
              <w:t xml:space="preserve">РО  </w:t>
            </w:r>
            <w:r w:rsidRPr="007C0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End"/>
            <w:r w:rsidRPr="007C0058">
              <w:rPr>
                <w:rFonts w:ascii="Times New Roman" w:hAnsi="Times New Roman" w:cs="Times New Roman"/>
                <w:sz w:val="24"/>
                <w:szCs w:val="24"/>
              </w:rPr>
              <w:t>РИПК и ППРО»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 подход в обучении учащихся уровня начального общего образования в условиях реализации ФГОС НОО</w:t>
            </w:r>
            <w:r w:rsidRPr="007C005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9234D" w:rsidRPr="007C0058" w:rsidRDefault="0049234D" w:rsidP="0049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991" w:type="dxa"/>
            <w:shd w:val="clear" w:color="auto" w:fill="auto"/>
          </w:tcPr>
          <w:p w:rsidR="0049234D" w:rsidRDefault="0049234D" w:rsidP="0049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135" w:type="dxa"/>
            <w:shd w:val="clear" w:color="auto" w:fill="auto"/>
          </w:tcPr>
          <w:p w:rsidR="0049234D" w:rsidRDefault="0049234D" w:rsidP="0049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49234D" w:rsidRPr="004C7396" w:rsidRDefault="0049234D" w:rsidP="0049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C35" w:rsidTr="00802C35">
        <w:tc>
          <w:tcPr>
            <w:tcW w:w="2125" w:type="dxa"/>
            <w:shd w:val="clear" w:color="auto" w:fill="auto"/>
          </w:tcPr>
          <w:p w:rsidR="00802C35" w:rsidRPr="00802C35" w:rsidRDefault="00802C35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2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Радоченко</w:t>
            </w:r>
            <w:proofErr w:type="spellEnd"/>
          </w:p>
          <w:p w:rsidR="00802C35" w:rsidRPr="00802C35" w:rsidRDefault="00802C35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2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Александр Константинович</w:t>
            </w:r>
          </w:p>
        </w:tc>
        <w:tc>
          <w:tcPr>
            <w:tcW w:w="1731" w:type="dxa"/>
            <w:shd w:val="clear" w:color="auto" w:fill="auto"/>
          </w:tcPr>
          <w:p w:rsidR="00802C35" w:rsidRPr="00802C35" w:rsidRDefault="00802C35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2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</w:t>
            </w:r>
          </w:p>
          <w:p w:rsidR="00802C35" w:rsidRPr="00802C35" w:rsidRDefault="00802C35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2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информатики</w:t>
            </w:r>
          </w:p>
        </w:tc>
        <w:tc>
          <w:tcPr>
            <w:tcW w:w="1560" w:type="dxa"/>
            <w:shd w:val="clear" w:color="auto" w:fill="auto"/>
          </w:tcPr>
          <w:p w:rsidR="00802C35" w:rsidRPr="00802C35" w:rsidRDefault="00802C35" w:rsidP="0004451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2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Высшее </w:t>
            </w:r>
          </w:p>
          <w:p w:rsidR="00802C35" w:rsidRPr="00802C35" w:rsidRDefault="00802C35" w:rsidP="0004451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2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(ЮФУ  - 2007)</w:t>
            </w:r>
          </w:p>
        </w:tc>
        <w:tc>
          <w:tcPr>
            <w:tcW w:w="1134" w:type="dxa"/>
          </w:tcPr>
          <w:p w:rsidR="00802C35" w:rsidRPr="00802C35" w:rsidRDefault="00802C35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2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672" w:type="dxa"/>
          </w:tcPr>
          <w:p w:rsidR="00802C35" w:rsidRPr="00802C35" w:rsidRDefault="00802C35" w:rsidP="0004451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2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 математики по специальности «математика»</w:t>
            </w:r>
          </w:p>
        </w:tc>
        <w:tc>
          <w:tcPr>
            <w:tcW w:w="1134" w:type="dxa"/>
          </w:tcPr>
          <w:p w:rsidR="00802C35" w:rsidRPr="00802C35" w:rsidRDefault="00802C35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2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551" w:type="dxa"/>
          </w:tcPr>
          <w:p w:rsidR="00802C35" w:rsidRPr="00802C35" w:rsidRDefault="00802C35" w:rsidP="0004451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2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ЧОУ ДПО «Институт переподготовки и повышения квалификации» г. Новочеркасск,</w:t>
            </w:r>
          </w:p>
          <w:p w:rsidR="00802C35" w:rsidRPr="00802C35" w:rsidRDefault="00802C35" w:rsidP="0004451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2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«Методика преподавания информатики», 06.03.2019</w:t>
            </w:r>
          </w:p>
        </w:tc>
        <w:tc>
          <w:tcPr>
            <w:tcW w:w="991" w:type="dxa"/>
            <w:shd w:val="clear" w:color="auto" w:fill="auto"/>
          </w:tcPr>
          <w:p w:rsidR="00802C35" w:rsidRPr="00802C35" w:rsidRDefault="0049234D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5" w:type="dxa"/>
            <w:shd w:val="clear" w:color="auto" w:fill="auto"/>
          </w:tcPr>
          <w:p w:rsidR="00802C35" w:rsidRPr="00802C35" w:rsidRDefault="0049234D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9" w:type="dxa"/>
          </w:tcPr>
          <w:p w:rsidR="00802C35" w:rsidRPr="00802C35" w:rsidRDefault="00802C35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2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Информатика</w:t>
            </w:r>
          </w:p>
        </w:tc>
      </w:tr>
      <w:tr w:rsidR="0049234D" w:rsidTr="00802C35">
        <w:tc>
          <w:tcPr>
            <w:tcW w:w="2125" w:type="dxa"/>
            <w:shd w:val="clear" w:color="auto" w:fill="auto"/>
          </w:tcPr>
          <w:p w:rsidR="0049234D" w:rsidRPr="00802C35" w:rsidRDefault="0049234D" w:rsidP="004923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2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Стаценко Марина Николаевна</w:t>
            </w:r>
          </w:p>
        </w:tc>
        <w:tc>
          <w:tcPr>
            <w:tcW w:w="1731" w:type="dxa"/>
            <w:shd w:val="clear" w:color="auto" w:fill="auto"/>
          </w:tcPr>
          <w:p w:rsidR="0049234D" w:rsidRPr="00802C35" w:rsidRDefault="0049234D" w:rsidP="004923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2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 математики</w:t>
            </w:r>
          </w:p>
        </w:tc>
        <w:tc>
          <w:tcPr>
            <w:tcW w:w="1560" w:type="dxa"/>
            <w:shd w:val="clear" w:color="auto" w:fill="auto"/>
          </w:tcPr>
          <w:p w:rsidR="0049234D" w:rsidRPr="00802C35" w:rsidRDefault="0049234D" w:rsidP="0049234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2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Высшее, ТГПИ-1996</w:t>
            </w:r>
          </w:p>
        </w:tc>
        <w:tc>
          <w:tcPr>
            <w:tcW w:w="1134" w:type="dxa"/>
          </w:tcPr>
          <w:p w:rsidR="0049234D" w:rsidRPr="00802C35" w:rsidRDefault="0049234D" w:rsidP="004923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2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672" w:type="dxa"/>
          </w:tcPr>
          <w:p w:rsidR="0049234D" w:rsidRPr="00802C35" w:rsidRDefault="0049234D" w:rsidP="0049234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2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 специальности «Математика и физика»</w:t>
            </w:r>
          </w:p>
          <w:p w:rsidR="0049234D" w:rsidRPr="00802C35" w:rsidRDefault="0049234D" w:rsidP="0049234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2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Квалификация:</w:t>
            </w:r>
          </w:p>
          <w:p w:rsidR="0049234D" w:rsidRPr="00802C35" w:rsidRDefault="0049234D" w:rsidP="0049234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2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 математики и физики</w:t>
            </w:r>
          </w:p>
        </w:tc>
        <w:tc>
          <w:tcPr>
            <w:tcW w:w="1134" w:type="dxa"/>
          </w:tcPr>
          <w:p w:rsidR="0049234D" w:rsidRPr="00802C35" w:rsidRDefault="0049234D" w:rsidP="004923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2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551" w:type="dxa"/>
          </w:tcPr>
          <w:p w:rsidR="0049234D" w:rsidRDefault="0049234D" w:rsidP="0049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30.10.2020</w:t>
            </w:r>
          </w:p>
        </w:tc>
        <w:tc>
          <w:tcPr>
            <w:tcW w:w="991" w:type="dxa"/>
            <w:shd w:val="clear" w:color="auto" w:fill="auto"/>
          </w:tcPr>
          <w:p w:rsidR="0049234D" w:rsidRDefault="0049234D" w:rsidP="0049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5" w:type="dxa"/>
            <w:shd w:val="clear" w:color="auto" w:fill="auto"/>
          </w:tcPr>
          <w:p w:rsidR="0049234D" w:rsidRDefault="0049234D" w:rsidP="0049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49234D" w:rsidRDefault="0049234D" w:rsidP="0049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13B62" w:rsidTr="00802C35">
        <w:tc>
          <w:tcPr>
            <w:tcW w:w="2125" w:type="dxa"/>
            <w:shd w:val="clear" w:color="auto" w:fill="auto"/>
          </w:tcPr>
          <w:p w:rsidR="00213B62" w:rsidRPr="007D3C80" w:rsidRDefault="00213B62" w:rsidP="00213B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Фенёва</w:t>
            </w:r>
          </w:p>
          <w:p w:rsidR="00213B62" w:rsidRPr="007D3C80" w:rsidRDefault="00213B62" w:rsidP="00213B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Наталья Владимировна</w:t>
            </w:r>
          </w:p>
        </w:tc>
        <w:tc>
          <w:tcPr>
            <w:tcW w:w="1731" w:type="dxa"/>
            <w:shd w:val="clear" w:color="auto" w:fill="auto"/>
          </w:tcPr>
          <w:p w:rsidR="00213B62" w:rsidRPr="007D3C80" w:rsidRDefault="00213B62" w:rsidP="00213B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географии, биологии</w:t>
            </w:r>
          </w:p>
        </w:tc>
        <w:tc>
          <w:tcPr>
            <w:tcW w:w="1560" w:type="dxa"/>
            <w:shd w:val="clear" w:color="auto" w:fill="auto"/>
          </w:tcPr>
          <w:p w:rsidR="00213B62" w:rsidRPr="00FA1836" w:rsidRDefault="00213B62" w:rsidP="0021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213B62" w:rsidRDefault="00213B62" w:rsidP="0021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>ФГАОУ ВПО "ЮФУ"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3B62" w:rsidRPr="00FA1836" w:rsidRDefault="00213B62" w:rsidP="0021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учебный центр «Профессионал г. Москва»- 2016)</w:t>
            </w:r>
          </w:p>
        </w:tc>
        <w:tc>
          <w:tcPr>
            <w:tcW w:w="1134" w:type="dxa"/>
          </w:tcPr>
          <w:p w:rsidR="00213B62" w:rsidRDefault="00213B62" w:rsidP="0021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72" w:type="dxa"/>
          </w:tcPr>
          <w:p w:rsidR="00213B62" w:rsidRDefault="00213B62" w:rsidP="0021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13B62" w:rsidRPr="00FA1836" w:rsidRDefault="00213B62" w:rsidP="0021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134" w:type="dxa"/>
          </w:tcPr>
          <w:p w:rsidR="00213B62" w:rsidRDefault="00213B62" w:rsidP="0021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213B62" w:rsidRDefault="00213B62" w:rsidP="0021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604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«Профессиональная деятельность учителя географии в контексте реализации ФГОС и Концепции развития географического образования в Российской Федерации»»,</w:t>
            </w: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  <w:p w:rsidR="00213B62" w:rsidRPr="00FA1836" w:rsidRDefault="00213B62" w:rsidP="00213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213B62" w:rsidRDefault="0049234D" w:rsidP="0021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213B62" w:rsidRDefault="0049234D" w:rsidP="0021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1559" w:type="dxa"/>
          </w:tcPr>
          <w:p w:rsidR="00213B62" w:rsidRDefault="00213B62" w:rsidP="0021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</w:tbl>
    <w:p w:rsidR="008D0535" w:rsidRPr="00E567D5" w:rsidRDefault="008D0535" w:rsidP="000134A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D0535" w:rsidRPr="00E567D5" w:rsidSect="00E567D5">
      <w:pgSz w:w="16838" w:h="11906" w:orient="landscape"/>
      <w:pgMar w:top="993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749F7"/>
    <w:multiLevelType w:val="hybridMultilevel"/>
    <w:tmpl w:val="6FE2B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C2A58"/>
    <w:multiLevelType w:val="hybridMultilevel"/>
    <w:tmpl w:val="64CE8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0197"/>
    <w:rsid w:val="000134A6"/>
    <w:rsid w:val="0002672B"/>
    <w:rsid w:val="00042386"/>
    <w:rsid w:val="00044510"/>
    <w:rsid w:val="0004549B"/>
    <w:rsid w:val="000455F4"/>
    <w:rsid w:val="000506DB"/>
    <w:rsid w:val="000A27DE"/>
    <w:rsid w:val="001029D9"/>
    <w:rsid w:val="00106153"/>
    <w:rsid w:val="00124743"/>
    <w:rsid w:val="0013628D"/>
    <w:rsid w:val="00156EF6"/>
    <w:rsid w:val="0016129C"/>
    <w:rsid w:val="00161D89"/>
    <w:rsid w:val="0016317A"/>
    <w:rsid w:val="00180083"/>
    <w:rsid w:val="001851AF"/>
    <w:rsid w:val="00186149"/>
    <w:rsid w:val="001B181D"/>
    <w:rsid w:val="001C1D68"/>
    <w:rsid w:val="00213B62"/>
    <w:rsid w:val="00214F2C"/>
    <w:rsid w:val="00226447"/>
    <w:rsid w:val="002331E9"/>
    <w:rsid w:val="00274B41"/>
    <w:rsid w:val="002C4360"/>
    <w:rsid w:val="002D0CAC"/>
    <w:rsid w:val="003223AD"/>
    <w:rsid w:val="003D6308"/>
    <w:rsid w:val="003E6537"/>
    <w:rsid w:val="003F5916"/>
    <w:rsid w:val="00407955"/>
    <w:rsid w:val="00410D86"/>
    <w:rsid w:val="00416376"/>
    <w:rsid w:val="004256CA"/>
    <w:rsid w:val="0043680B"/>
    <w:rsid w:val="0044702B"/>
    <w:rsid w:val="00491DC9"/>
    <w:rsid w:val="0049234D"/>
    <w:rsid w:val="004A09A2"/>
    <w:rsid w:val="004A0A11"/>
    <w:rsid w:val="004A4509"/>
    <w:rsid w:val="004C7396"/>
    <w:rsid w:val="004E068C"/>
    <w:rsid w:val="004E0A6B"/>
    <w:rsid w:val="004F0664"/>
    <w:rsid w:val="00501750"/>
    <w:rsid w:val="00514477"/>
    <w:rsid w:val="00563794"/>
    <w:rsid w:val="005A79DF"/>
    <w:rsid w:val="005B2D5F"/>
    <w:rsid w:val="005D3816"/>
    <w:rsid w:val="005F68B1"/>
    <w:rsid w:val="00650E0B"/>
    <w:rsid w:val="00677293"/>
    <w:rsid w:val="006E4D57"/>
    <w:rsid w:val="00747D62"/>
    <w:rsid w:val="00747D68"/>
    <w:rsid w:val="00750028"/>
    <w:rsid w:val="00797271"/>
    <w:rsid w:val="007A0401"/>
    <w:rsid w:val="007B20B5"/>
    <w:rsid w:val="007C0058"/>
    <w:rsid w:val="007C0DF5"/>
    <w:rsid w:val="00802C35"/>
    <w:rsid w:val="008064F5"/>
    <w:rsid w:val="00821217"/>
    <w:rsid w:val="008556B5"/>
    <w:rsid w:val="00856DEB"/>
    <w:rsid w:val="008636C6"/>
    <w:rsid w:val="00883AFB"/>
    <w:rsid w:val="0088461D"/>
    <w:rsid w:val="008D0535"/>
    <w:rsid w:val="008F287B"/>
    <w:rsid w:val="008F7121"/>
    <w:rsid w:val="00920273"/>
    <w:rsid w:val="00937182"/>
    <w:rsid w:val="00944148"/>
    <w:rsid w:val="009464A7"/>
    <w:rsid w:val="00960B7D"/>
    <w:rsid w:val="0096337C"/>
    <w:rsid w:val="00970E07"/>
    <w:rsid w:val="00972BA6"/>
    <w:rsid w:val="00993892"/>
    <w:rsid w:val="009B0F2C"/>
    <w:rsid w:val="009B43F4"/>
    <w:rsid w:val="009C4091"/>
    <w:rsid w:val="009F6E29"/>
    <w:rsid w:val="00A0443B"/>
    <w:rsid w:val="00A246F3"/>
    <w:rsid w:val="00A27335"/>
    <w:rsid w:val="00A34C55"/>
    <w:rsid w:val="00A34DB4"/>
    <w:rsid w:val="00A45CC8"/>
    <w:rsid w:val="00A463F5"/>
    <w:rsid w:val="00A4672B"/>
    <w:rsid w:val="00A57D95"/>
    <w:rsid w:val="00A71CB2"/>
    <w:rsid w:val="00A77E23"/>
    <w:rsid w:val="00A93E9D"/>
    <w:rsid w:val="00AA3E78"/>
    <w:rsid w:val="00AC3758"/>
    <w:rsid w:val="00AE61F0"/>
    <w:rsid w:val="00AF52A6"/>
    <w:rsid w:val="00B21932"/>
    <w:rsid w:val="00B63171"/>
    <w:rsid w:val="00B90D45"/>
    <w:rsid w:val="00BA101E"/>
    <w:rsid w:val="00BB6CB0"/>
    <w:rsid w:val="00BD0A03"/>
    <w:rsid w:val="00BD362F"/>
    <w:rsid w:val="00BE6CC0"/>
    <w:rsid w:val="00C3769D"/>
    <w:rsid w:val="00C50C6B"/>
    <w:rsid w:val="00C668BF"/>
    <w:rsid w:val="00C859E8"/>
    <w:rsid w:val="00C9795B"/>
    <w:rsid w:val="00CA33E2"/>
    <w:rsid w:val="00CB7894"/>
    <w:rsid w:val="00CC2A2E"/>
    <w:rsid w:val="00CF2856"/>
    <w:rsid w:val="00CF2C52"/>
    <w:rsid w:val="00D21C6B"/>
    <w:rsid w:val="00D4686B"/>
    <w:rsid w:val="00D53B32"/>
    <w:rsid w:val="00D6799A"/>
    <w:rsid w:val="00D91354"/>
    <w:rsid w:val="00D97219"/>
    <w:rsid w:val="00D97C86"/>
    <w:rsid w:val="00DB0197"/>
    <w:rsid w:val="00DB5B10"/>
    <w:rsid w:val="00DF4FF6"/>
    <w:rsid w:val="00E00BF5"/>
    <w:rsid w:val="00E0387F"/>
    <w:rsid w:val="00E1541B"/>
    <w:rsid w:val="00E179F6"/>
    <w:rsid w:val="00E21E84"/>
    <w:rsid w:val="00E224FD"/>
    <w:rsid w:val="00E317F8"/>
    <w:rsid w:val="00E43E83"/>
    <w:rsid w:val="00E4538D"/>
    <w:rsid w:val="00E567D5"/>
    <w:rsid w:val="00EC0912"/>
    <w:rsid w:val="00EE4D42"/>
    <w:rsid w:val="00EE7FC0"/>
    <w:rsid w:val="00EF7B01"/>
    <w:rsid w:val="00F022B2"/>
    <w:rsid w:val="00F1009A"/>
    <w:rsid w:val="00F239A6"/>
    <w:rsid w:val="00F30751"/>
    <w:rsid w:val="00F3635A"/>
    <w:rsid w:val="00F53B37"/>
    <w:rsid w:val="00FA6153"/>
    <w:rsid w:val="00FE18A0"/>
    <w:rsid w:val="00FF4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F5913"/>
  <w15:docId w15:val="{46AE3F39-5ED9-4F88-8395-92262C9F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C7396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4">
    <w:name w:val="Strong"/>
    <w:basedOn w:val="a0"/>
    <w:uiPriority w:val="22"/>
    <w:qFormat/>
    <w:rsid w:val="00883AFB"/>
    <w:rPr>
      <w:b/>
      <w:bCs/>
    </w:rPr>
  </w:style>
  <w:style w:type="paragraph" w:styleId="a5">
    <w:name w:val="List Paragraph"/>
    <w:basedOn w:val="a"/>
    <w:uiPriority w:val="34"/>
    <w:qFormat/>
    <w:rsid w:val="005F6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4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Скурихина СВ</cp:lastModifiedBy>
  <cp:revision>47</cp:revision>
  <cp:lastPrinted>2018-04-26T15:43:00Z</cp:lastPrinted>
  <dcterms:created xsi:type="dcterms:W3CDTF">2019-02-11T11:16:00Z</dcterms:created>
  <dcterms:modified xsi:type="dcterms:W3CDTF">2021-09-13T06:49:00Z</dcterms:modified>
</cp:coreProperties>
</file>