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9251B5">
        <w:rPr>
          <w:rFonts w:ascii="Times New Roman" w:hAnsi="Times New Roman" w:cs="Times New Roman"/>
          <w:b/>
          <w:sz w:val="32"/>
          <w:szCs w:val="32"/>
        </w:rPr>
        <w:t>, реализующих ООП СОО</w:t>
      </w:r>
      <w:r w:rsidRPr="00650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865">
        <w:rPr>
          <w:rFonts w:ascii="Times New Roman" w:hAnsi="Times New Roman" w:cs="Times New Roman"/>
          <w:b/>
          <w:sz w:val="32"/>
          <w:szCs w:val="32"/>
        </w:rPr>
        <w:t>в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316DD0">
        <w:rPr>
          <w:rFonts w:ascii="Times New Roman" w:hAnsi="Times New Roman" w:cs="Times New Roman"/>
          <w:b/>
          <w:sz w:val="32"/>
          <w:szCs w:val="32"/>
        </w:rPr>
        <w:t>1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316DD0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876865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76865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1702"/>
        <w:gridCol w:w="29"/>
        <w:gridCol w:w="1389"/>
        <w:gridCol w:w="1134"/>
        <w:gridCol w:w="1559"/>
        <w:gridCol w:w="1134"/>
        <w:gridCol w:w="2552"/>
        <w:gridCol w:w="709"/>
        <w:gridCol w:w="993"/>
        <w:gridCol w:w="1559"/>
      </w:tblGrid>
      <w:tr w:rsidR="00BB4568" w:rsidTr="00A62306">
        <w:tc>
          <w:tcPr>
            <w:tcW w:w="707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A74AF3" w:rsidRPr="00AE61F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2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(должности)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Акимочкина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РГПУ- 2006г.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истории по специальности «История»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A74AF3" w:rsidRPr="00FA1836" w:rsidRDefault="00A74AF3" w:rsidP="0016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«Педагогика. Методика преподавания истории и обществознания в условиях реализации ФГОС», 21.12.2020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Васильев</w:t>
            </w:r>
          </w:p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A74AF3" w:rsidRPr="00135B7E" w:rsidRDefault="00A74AF3" w:rsidP="00B57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Высшее (Государственное образовательное учреждение высшего профессионального образования «Таганрогский государственный педагогический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институт» 28 июля 1995год) </w:t>
            </w: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A74AF3" w:rsidRPr="00FF1263" w:rsidRDefault="00A74AF3" w:rsidP="00B57910">
            <w:pPr>
              <w:rPr>
                <w:rFonts w:ascii="Times New Roman" w:hAnsi="Times New Roman"/>
                <w:sz w:val="24"/>
                <w:szCs w:val="24"/>
              </w:rPr>
            </w:pPr>
            <w:r w:rsidRPr="00FF1263">
              <w:rPr>
                <w:rFonts w:ascii="Times New Roman" w:hAnsi="Times New Roman"/>
                <w:sz w:val="24"/>
                <w:szCs w:val="24"/>
              </w:rPr>
              <w:t xml:space="preserve">«Иностранный язык» </w:t>
            </w:r>
            <w:r>
              <w:rPr>
                <w:rFonts w:ascii="Times New Roman" w:hAnsi="Times New Roman"/>
                <w:sz w:val="24"/>
                <w:szCs w:val="24"/>
              </w:rPr>
              <w:t>учитель английского и испанского языков</w:t>
            </w: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Великохатская</w:t>
            </w:r>
          </w:p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389" w:type="dxa"/>
            <w:shd w:val="clear" w:color="auto" w:fill="auto"/>
          </w:tcPr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>2007 - ГОУ ВПО «Ленинградский государственный университет имени А.С. Пушкина»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F90BB1" w:rsidRDefault="00A74AF3" w:rsidP="00B579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«психология», квалификация «психолог. Преподаватель психологии»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«Психология девиантного поведения детей и подростков», 01.04.2021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Гайдученко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Pr="00513C4B" w:rsidRDefault="00DE74DB" w:rsidP="00DE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</w:t>
            </w:r>
          </w:p>
          <w:p w:rsidR="00DE74DB" w:rsidRPr="00513C4B" w:rsidRDefault="00DE74DB" w:rsidP="00DE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институт,25 июня 2004 г.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E74DB" w:rsidRPr="00513C4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по специальности «Филология», регистрационный номер 953 от 30 июня 2004 года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«ФГОС: современные российские УМК по ИЯ как содержательно-смысловая основа развития и воспитания личности гражданина России», 2018</w:t>
            </w:r>
            <w:r w:rsidR="00A623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(1985г 27. 06-ТГПИ 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обучения смысловому чтению на уроках иноязычного образования в условиях подготовки школьников к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Занина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РГПИ-1987г.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химии в соответствии с ФГОС», 22.04.2019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биологии в соответствии с ФГОС», 18.04.2020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9C4091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 Наталья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РГУ-2000г.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по специальности «История»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г. Воронеж.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на уроках истории в условиях реализации ФГОС», 21.04.2020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г. Воронеж.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 и права в условиях реализации ФГОС СОО»», 24.04.2020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</w:tcPr>
          <w:p w:rsidR="004F4775" w:rsidRPr="00410D8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Кривошеева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РГУ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AEF">
              <w:rPr>
                <w:rFonts w:ascii="Times New Roman" w:hAnsi="Times New Roman" w:cs="Times New Roman"/>
              </w:rPr>
              <w:t>М.А.Суслова</w:t>
            </w:r>
            <w:proofErr w:type="spellEnd"/>
            <w:r w:rsidRPr="00A82AEF">
              <w:rPr>
                <w:rFonts w:ascii="Times New Roman" w:hAnsi="Times New Roman" w:cs="Times New Roman"/>
              </w:rPr>
              <w:t>, 1987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Кучкова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ТГПИ-1996г.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ции», «Методика преподавания физики в соответствии с ФГОС», 19.04.2020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Левченко Дана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(2005 «Санкт-Петербургский государственный университет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искусств» 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ТГМУ)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29.03.2017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хора, преподаватель, руководитель творческого коллектива.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 народного хора. Преподаватель по специальности «Народное художественное творчество».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(преподаватель музыки)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музыки в соответствии с ФГОС»,14.04.2020г.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Максименко Вера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К ГУ- 1973г.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«Проектирование образовательного пространства проектирования развития обучающихся физике (одаренные, с ОВЗ) в логике ФГОС», 15.03.2019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«Особенности методики преподавания учебного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«Астрономия» в условиях реализации ФГОС», 16.04.2021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(1994- РВПУ, 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2000 –РГПУ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ции», 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2.05.2019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Оксана </w:t>
            </w: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Эмильевна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(РГУ-1992)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rPr>
          <w:trHeight w:val="2748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Опрышко Галина Григорьевна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(РГУ,1978)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Почивалова 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ИЗО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технологии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(1990 – </w:t>
            </w:r>
            <w:proofErr w:type="spellStart"/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2014-  ЮФУ)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труда и черчения в 4-8 классах общеобразовательной школы.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технологии в соответствии с ФГОС», 03.09.2020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ИЗО в соответствии с ФГОС»,21.08.2020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ТГПИ, 1993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Радоченко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(ЮФУ  - 2007)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по специальности «математика»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CB5BE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Садовская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(1985-РГПИ)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Тельненко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Борисовна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(Азовское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училище, 1971,</w:t>
            </w:r>
            <w:r w:rsidRPr="00A82AEF">
              <w:rPr>
                <w:rFonts w:ascii="Times New Roman" w:hAnsi="Times New Roman" w:cs="Times New Roman"/>
              </w:rPr>
              <w:t xml:space="preserve"> ТГПИ, 1979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ADB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rPr>
          <w:trHeight w:val="1266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Трехсвоякова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РГПУ -2004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по специальности «Биология»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химии в соответствии с требованиями ФГОС ООО и СОО», 09.08.2019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биологии в соответствии с требованиями ФГОС ООО и СОО», 09.04.2020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Ушаков Юрий Владимирович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(1988-РГПИ)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Фенёва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географии,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ФГАОУ ВПО "ЮФУ"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Москва»- 2016)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«Профессиональная деятельность учителя географии в контексте реализации ФГОС и Концепции развития географического образования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Федерации»»,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Черникова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ИЗО,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технологии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             (2016-  ЮФУ)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технологии в соответствии с ФГОС», 28.09.2020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ИЗО в соответствии с ФГОС»,21.09.2020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Чубенко Татьяна Михайловна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 - 1991г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Геннадиевна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082E51" w:rsidRDefault="00BC51BA" w:rsidP="00BC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ГОУВПО ТГПИ, 2006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 иностранный язык»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4F7"/>
    <w:multiLevelType w:val="hybridMultilevel"/>
    <w:tmpl w:val="A77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134A6"/>
    <w:rsid w:val="00021E5D"/>
    <w:rsid w:val="0002672B"/>
    <w:rsid w:val="00042386"/>
    <w:rsid w:val="00044510"/>
    <w:rsid w:val="0004549B"/>
    <w:rsid w:val="000455F4"/>
    <w:rsid w:val="000506DB"/>
    <w:rsid w:val="000A27DE"/>
    <w:rsid w:val="000A7C1B"/>
    <w:rsid w:val="001029D9"/>
    <w:rsid w:val="00106153"/>
    <w:rsid w:val="00124743"/>
    <w:rsid w:val="0013628D"/>
    <w:rsid w:val="00156EF6"/>
    <w:rsid w:val="0016129C"/>
    <w:rsid w:val="00161D89"/>
    <w:rsid w:val="0016317A"/>
    <w:rsid w:val="001649E5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C4360"/>
    <w:rsid w:val="002D0CAC"/>
    <w:rsid w:val="00316DD0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E7A65"/>
    <w:rsid w:val="004F0664"/>
    <w:rsid w:val="004F4775"/>
    <w:rsid w:val="00501750"/>
    <w:rsid w:val="00514477"/>
    <w:rsid w:val="00563794"/>
    <w:rsid w:val="005A79DF"/>
    <w:rsid w:val="005B2D5F"/>
    <w:rsid w:val="005D3816"/>
    <w:rsid w:val="005F68B1"/>
    <w:rsid w:val="00650E0B"/>
    <w:rsid w:val="00677293"/>
    <w:rsid w:val="006E4D57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556B5"/>
    <w:rsid w:val="00856DEB"/>
    <w:rsid w:val="00861A2A"/>
    <w:rsid w:val="008636C6"/>
    <w:rsid w:val="00876865"/>
    <w:rsid w:val="00883AFB"/>
    <w:rsid w:val="0088461D"/>
    <w:rsid w:val="008D0535"/>
    <w:rsid w:val="008F287B"/>
    <w:rsid w:val="008F7121"/>
    <w:rsid w:val="00903C90"/>
    <w:rsid w:val="009054C0"/>
    <w:rsid w:val="00920273"/>
    <w:rsid w:val="009251B5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62306"/>
    <w:rsid w:val="00A71CB2"/>
    <w:rsid w:val="00A74AF3"/>
    <w:rsid w:val="00A77E23"/>
    <w:rsid w:val="00A93E9D"/>
    <w:rsid w:val="00AA1664"/>
    <w:rsid w:val="00AC3758"/>
    <w:rsid w:val="00AE61F0"/>
    <w:rsid w:val="00AF52A6"/>
    <w:rsid w:val="00B21932"/>
    <w:rsid w:val="00B57910"/>
    <w:rsid w:val="00B63171"/>
    <w:rsid w:val="00B90D45"/>
    <w:rsid w:val="00BA101E"/>
    <w:rsid w:val="00BB4568"/>
    <w:rsid w:val="00BB6CB0"/>
    <w:rsid w:val="00BC51BA"/>
    <w:rsid w:val="00BD0A03"/>
    <w:rsid w:val="00BD362F"/>
    <w:rsid w:val="00BE6CC0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8E1"/>
    <w:rsid w:val="00CF2C52"/>
    <w:rsid w:val="00D21C6B"/>
    <w:rsid w:val="00D4686B"/>
    <w:rsid w:val="00D53B32"/>
    <w:rsid w:val="00D6799A"/>
    <w:rsid w:val="00D76988"/>
    <w:rsid w:val="00D91354"/>
    <w:rsid w:val="00D97219"/>
    <w:rsid w:val="00D97C86"/>
    <w:rsid w:val="00DA46F9"/>
    <w:rsid w:val="00DB0197"/>
    <w:rsid w:val="00DE74DB"/>
    <w:rsid w:val="00DF4FF6"/>
    <w:rsid w:val="00E0387F"/>
    <w:rsid w:val="00E0764C"/>
    <w:rsid w:val="00E1541B"/>
    <w:rsid w:val="00E16E6F"/>
    <w:rsid w:val="00E179F6"/>
    <w:rsid w:val="00E224FD"/>
    <w:rsid w:val="00E317F8"/>
    <w:rsid w:val="00E43E83"/>
    <w:rsid w:val="00E4538D"/>
    <w:rsid w:val="00E567D5"/>
    <w:rsid w:val="00EC0912"/>
    <w:rsid w:val="00ED75C4"/>
    <w:rsid w:val="00EE4D42"/>
    <w:rsid w:val="00EE7FC0"/>
    <w:rsid w:val="00EF7B01"/>
    <w:rsid w:val="00F022B2"/>
    <w:rsid w:val="00F1009A"/>
    <w:rsid w:val="00F20793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7BE7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8423-71A1-43EC-84D1-3CBB51D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16</cp:revision>
  <cp:lastPrinted>2018-04-26T15:43:00Z</cp:lastPrinted>
  <dcterms:created xsi:type="dcterms:W3CDTF">2021-08-23T06:15:00Z</dcterms:created>
  <dcterms:modified xsi:type="dcterms:W3CDTF">2021-09-13T07:41:00Z</dcterms:modified>
</cp:coreProperties>
</file>