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1753071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Егорлыкского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ЕСОШ №7 им. О.Казанского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№7↵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 №1 от «30.»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А.Н. Почивалова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 от «30.»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ЕСОШ №7 ↵ 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«30.»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1623441)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«Музыка»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i w:val="0"/>
          <w:color w:val="000000"/>
          <w:sz w:val="28"/>
        </w:rPr>
        <w:t>ст. Егорлыкская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1753071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1753072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вариативные: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>, рекомендованных для изучения музыки ‑ 135 часов: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4 классе – 34 часа (1 час в неделю).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sectPr>
          <w:pgSz w:w="11906" w:h="16383"/>
          <w:cols w:space="720" w:num="1"/>
        </w:sectPr>
      </w:pPr>
      <w:bookmarkStart w:id="7" w:name="block-11753072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1753073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Край, в котором ты живёшь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Русский фольклор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Сказки, мифы и легенды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Жанры музыкального фольклора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Народные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Первые артисты, народный театр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Скоморохи. Ярмарочный балаган. Вертеп.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народов России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по теме занятия;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Композиторы – детям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Оркестр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Фортепиано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Флейта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Вокальная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Симфоническая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Европейские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зарубежных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Мастерство исполнителя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Красота и вдохновение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разучивание хоровода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пейзажи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портреты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Какой же праздник без музыки?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Танцы, игры и веселье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на войне, музыка о войне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Главный музыкальный символ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времени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Певец своего народа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стран дальнего зарубежья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Диалог культур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Звучание храма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Песни верующих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 в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Религиозные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Театр оперы и балета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Балет. Хореография – искусство танца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фильма-оперы; постановка детской оперы.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Сюжет музыкального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Оперетта, мюзикл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Кто создаёт музыкальный спектакль?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виртуальный квест по музыкальному театру.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Джаз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Исполнители современной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Электронные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Весь мир звучит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Звукоряд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Нотный стан, скрипичный ключ. Ноты первой октавы.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Интонация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Выразительные и изобразительные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Ритмический рисунок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Размер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Музыкальный язык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Высота звуков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Мелодия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Сопровождение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Куплетная форма. Запев, припев.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Лад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Пентатоника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Ноты в разных октавах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Ноты второй и малой октавы. Басовый ключ.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Дополнительные обозначения в нотах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Ритмические рисунки в размере 6/8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Тональность. Гамма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 в заданной тональности.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Интервалы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Гармония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форма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Варьирование как принцип развития. Тема. Вариации.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вариаций.</w:t>
      </w:r>
    </w:p>
    <w:p>
      <w:pPr>
        <w:sectPr>
          <w:pgSz w:w="11906" w:h="16383"/>
          <w:cols w:space="720" w:num="1"/>
        </w:sectPr>
      </w:pPr>
      <w:bookmarkStart w:id="9" w:name="block-11753073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1753074"/>
      <w:r>
        <w:rPr>
          <w:rFonts w:ascii="Times New Roman" w:hAnsi="Times New Roman"/>
          <w:b w:val="0"/>
          <w:i w:val="0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в области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в области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id="11" w:name="_Toc139972685"/>
      <w:bookmarkEnd w:id="11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невербальная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id="12" w:name="_Toc139972686"/>
      <w:bookmarkEnd w:id="12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>
      <w:pPr>
        <w:sectPr>
          <w:pgSz w:w="11906" w:h="16383"/>
          <w:cols w:space="720" w:num="1"/>
        </w:sectPr>
      </w:pPr>
      <w:bookmarkStart w:id="13" w:name="block-11753074"/>
    </w:p>
    <w:bookmarkEnd w:id="10"/>
    <w:bookmarkEnd w:id="13"/>
    <w:p>
      <w:pPr>
        <w:spacing w:before="0" w:after="0"/>
        <w:ind w:left="120"/>
        <w:jc w:val="left"/>
      </w:pPr>
      <w:bookmarkStart w:id="14" w:name="block-1175307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600"/>
        <w:gridCol w:w="1477"/>
        <w:gridCol w:w="1623"/>
        <w:gridCol w:w="1706"/>
        <w:gridCol w:w="25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515"/>
        <w:gridCol w:w="1483"/>
        <w:gridCol w:w="1632"/>
        <w:gridCol w:w="1715"/>
        <w:gridCol w:w="259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436"/>
        <w:gridCol w:w="1449"/>
        <w:gridCol w:w="1587"/>
        <w:gridCol w:w="1667"/>
        <w:gridCol w:w="281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414"/>
        <w:gridCol w:w="1452"/>
        <w:gridCol w:w="1590"/>
        <w:gridCol w:w="1671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bookmarkEnd w:id="14"/>
    </w:tbl>
    <w:p>
      <w:pPr>
        <w:spacing w:before="0" w:after="0"/>
        <w:ind w:left="120"/>
        <w:jc w:val="left"/>
      </w:pPr>
      <w:bookmarkStart w:id="15" w:name="block-11753076"/>
    </w:p>
    <w:p>
      <w:pPr>
        <w:sectPr>
          <w:pgSz w:w="16383" w:h="11906" w:orient="landscape"/>
          <w:cols w:space="720" w:num="1"/>
        </w:sectPr>
      </w:pPr>
    </w:p>
    <w:bookmarkEnd w:id="15"/>
    <w:p>
      <w:pPr>
        <w:spacing w:before="0" w:after="0"/>
        <w:ind w:left="120"/>
        <w:jc w:val="left"/>
      </w:pPr>
      <w:bookmarkStart w:id="16" w:name="block-11753077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7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>• Музыка: 4-й класс: учебник,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1 - </w:t>
      </w:r>
      <w:bookmarkStart w:id="22" w:name="_GoBack"/>
      <w:bookmarkEnd w:id="22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класс/ Критская Е. Д., Сергеева Г. П., Шмагина Т. С., Акционерное общество «Издательство «Просвещение»</w:t>
      </w:r>
      <w:bookmarkEnd w:id="17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8" w:name="6c624f83-d6f6-4560-bdb9-085c19f7dab0"/>
      <w:r>
        <w:rPr>
          <w:rFonts w:ascii="Times New Roman" w:hAnsi="Times New Roman"/>
          <w:b w:val="0"/>
          <w:i w:val="0"/>
          <w:color w:val="000000"/>
          <w:sz w:val="28"/>
        </w:rPr>
        <w:t>М.А.Давыдова. Поурочные разработки по музыке. М:ВАКО 2021</w:t>
      </w:r>
      <w:bookmarkEnd w:id="18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9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РЭШ https://resh.edu.ru/ </w:t>
      </w:r>
      <w:bookmarkEnd w:id="19"/>
      <w:r>
        <w:rPr>
          <w:sz w:val="28"/>
        </w:rPr>
        <w:br w:type="textWrapping"/>
      </w:r>
      <w:bookmarkStart w:id="20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Инфоурокhttps://infourok.ru/ </w:t>
      </w:r>
      <w:bookmarkEnd w:id="20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1" w:name="block-11753077"/>
    </w:p>
    <w:bookmarkEnd w:id="16"/>
    <w:bookmarkEnd w:id="21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72666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2023-10-01T13:47:45Z</dcterms:created>
  <dc:creator>Пользователь</dc:creator>
  <cp:lastModifiedBy>Пользователь</cp:lastModifiedBy>
  <dcterms:modified xsi:type="dcterms:W3CDTF">2023-10-01T13:49:25Z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8EFC76E0B3A9422FA8EE9101C28064AE_12</vt:lpwstr>
  </property>
</Properties>
</file>