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4A6" w:rsidRPr="00D11706" w:rsidRDefault="006D5242">
      <w:pPr>
        <w:spacing w:after="0"/>
        <w:ind w:left="120"/>
        <w:jc w:val="center"/>
        <w:rPr>
          <w:lang w:val="ru-RU"/>
        </w:rPr>
      </w:pPr>
      <w:bookmarkStart w:id="0" w:name="_GoBack"/>
      <w:r w:rsidRPr="006D5242">
        <w:rPr>
          <w:rFonts w:ascii="Times New Roman" w:eastAsia="Calibri" w:hAnsi="Times New Roman" w:cs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40225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2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F54A6" w:rsidRPr="00D11706" w:rsidRDefault="00CF54A6">
      <w:pPr>
        <w:spacing w:after="0"/>
        <w:ind w:left="120"/>
        <w:jc w:val="center"/>
        <w:rPr>
          <w:lang w:val="ru-RU"/>
        </w:rPr>
      </w:pPr>
    </w:p>
    <w:p w:rsidR="00CF54A6" w:rsidRPr="00D11706" w:rsidRDefault="00CF54A6">
      <w:pPr>
        <w:rPr>
          <w:lang w:val="ru-RU"/>
        </w:rPr>
        <w:sectPr w:rsidR="00CF54A6" w:rsidRPr="00D11706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0128686"/>
    </w:p>
    <w:p w:rsidR="00CF54A6" w:rsidRPr="00D11706" w:rsidRDefault="00D11706">
      <w:pPr>
        <w:spacing w:after="0" w:line="264" w:lineRule="auto"/>
        <w:ind w:left="120"/>
        <w:jc w:val="both"/>
        <w:rPr>
          <w:lang w:val="ru-RU"/>
        </w:rPr>
      </w:pPr>
      <w:bookmarkStart w:id="2" w:name="block-100128687"/>
      <w:bookmarkEnd w:id="1"/>
      <w:r w:rsidRPr="00D1170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F54A6" w:rsidRPr="00D11706" w:rsidRDefault="00CF54A6">
      <w:pPr>
        <w:spacing w:after="0" w:line="264" w:lineRule="auto"/>
        <w:ind w:left="120"/>
        <w:jc w:val="both"/>
        <w:rPr>
          <w:lang w:val="ru-RU"/>
        </w:rPr>
      </w:pP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bookmarkStart w:id="3" w:name="_Toc118726574"/>
      <w:bookmarkEnd w:id="3"/>
      <w:r w:rsidRPr="00D11706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CF54A6" w:rsidRPr="00D11706" w:rsidRDefault="00CF54A6">
      <w:pPr>
        <w:spacing w:after="0" w:line="264" w:lineRule="auto"/>
        <w:ind w:left="120"/>
        <w:jc w:val="both"/>
        <w:rPr>
          <w:lang w:val="ru-RU"/>
        </w:rPr>
      </w:pPr>
    </w:p>
    <w:p w:rsidR="00CF54A6" w:rsidRPr="00D11706" w:rsidRDefault="00D11706">
      <w:pPr>
        <w:spacing w:after="0" w:line="264" w:lineRule="auto"/>
        <w:ind w:left="120"/>
        <w:jc w:val="both"/>
        <w:rPr>
          <w:lang w:val="ru-RU"/>
        </w:rPr>
      </w:pPr>
      <w:bookmarkStart w:id="4" w:name="_Toc118726606"/>
      <w:bookmarkEnd w:id="4"/>
      <w:r w:rsidRPr="00D11706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CF54A6" w:rsidRPr="00D11706" w:rsidRDefault="00CF54A6">
      <w:pPr>
        <w:spacing w:after="0" w:line="264" w:lineRule="auto"/>
        <w:ind w:left="120"/>
        <w:jc w:val="both"/>
        <w:rPr>
          <w:lang w:val="ru-RU"/>
        </w:rPr>
      </w:pP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</w:t>
      </w:r>
      <w:r w:rsidRPr="00D1170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 xml:space="preserve"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доказательств применяемых фактов. </w:t>
      </w:r>
    </w:p>
    <w:p w:rsidR="00CF54A6" w:rsidRPr="00D11706" w:rsidRDefault="00CF54A6">
      <w:pPr>
        <w:spacing w:after="0" w:line="264" w:lineRule="auto"/>
        <w:ind w:left="120"/>
        <w:jc w:val="both"/>
        <w:rPr>
          <w:lang w:val="ru-RU"/>
        </w:rPr>
      </w:pPr>
    </w:p>
    <w:p w:rsidR="00CF54A6" w:rsidRPr="00D11706" w:rsidRDefault="00D11706">
      <w:pPr>
        <w:spacing w:after="0" w:line="264" w:lineRule="auto"/>
        <w:ind w:left="120"/>
        <w:jc w:val="both"/>
        <w:rPr>
          <w:lang w:val="ru-RU"/>
        </w:rPr>
      </w:pPr>
      <w:bookmarkStart w:id="5" w:name="_Toc118726607"/>
      <w:bookmarkEnd w:id="5"/>
      <w:r w:rsidRPr="00D11706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CF54A6" w:rsidRPr="00D11706" w:rsidRDefault="00CF54A6">
      <w:pPr>
        <w:spacing w:after="0" w:line="264" w:lineRule="auto"/>
        <w:ind w:left="120"/>
        <w:jc w:val="both"/>
        <w:rPr>
          <w:lang w:val="ru-RU"/>
        </w:rPr>
      </w:pPr>
    </w:p>
    <w:p w:rsidR="00DB6195" w:rsidRDefault="00D11706" w:rsidP="00DB6195">
      <w:pPr>
        <w:spacing w:after="0" w:line="264" w:lineRule="auto"/>
        <w:ind w:left="12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DB6195" w:rsidRPr="00DB6195" w:rsidRDefault="00DB6195" w:rsidP="00DB619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  <w:u w:val="single"/>
          <w:lang w:val="ru-RU"/>
        </w:rPr>
      </w:pPr>
      <w:r w:rsidRPr="00DB6195">
        <w:rPr>
          <w:rFonts w:ascii="Times New Roman" w:hAnsi="Times New Roman"/>
          <w:color w:val="000000"/>
          <w:sz w:val="28"/>
          <w:szCs w:val="28"/>
          <w:lang w:val="ru-RU"/>
        </w:rPr>
        <w:t xml:space="preserve">В соответствии с Учебным планом и годовым календарным графиком МБОУ ЕСОШ №7 им. О.Казанского на 2026-2027 учебный год, наличием выходных и праздничных дней в 2026-2027 учебном году, расписанием учебных занятий МБОУ ЕСОШ №7 им. О.Казанского в условиях пятидневной рабочей недели, программа по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теории вероятности и математической статистики</w:t>
      </w:r>
      <w:r w:rsidRPr="00DB619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DB6195">
        <w:rPr>
          <w:rFonts w:ascii="Times New Roman" w:hAnsi="Times New Roman"/>
          <w:sz w:val="28"/>
          <w:szCs w:val="28"/>
          <w:lang w:val="ru-RU"/>
        </w:rPr>
        <w:t>будет реализована в следующем объеме</w:t>
      </w:r>
      <w:r w:rsidRPr="00DB6195">
        <w:rPr>
          <w:rFonts w:ascii="Times New Roman" w:hAnsi="Times New Roman"/>
          <w:sz w:val="28"/>
          <w:szCs w:val="28"/>
          <w:u w:val="single"/>
          <w:lang w:val="ru-RU"/>
        </w:rPr>
        <w:t xml:space="preserve">: </w:t>
      </w:r>
      <w:r>
        <w:rPr>
          <w:rFonts w:ascii="Times New Roman" w:hAnsi="Times New Roman"/>
          <w:sz w:val="28"/>
          <w:szCs w:val="28"/>
          <w:u w:val="single"/>
          <w:lang w:val="ru-RU"/>
        </w:rPr>
        <w:t>10 «А», «В», 11 «А»- 34 часа</w:t>
      </w:r>
      <w:r w:rsidRPr="00DB6195">
        <w:rPr>
          <w:rFonts w:ascii="Times New Roman" w:hAnsi="Times New Roman"/>
          <w:sz w:val="28"/>
          <w:szCs w:val="28"/>
          <w:u w:val="single"/>
          <w:lang w:val="ru-RU"/>
        </w:rPr>
        <w:t xml:space="preserve"> часов.</w:t>
      </w:r>
    </w:p>
    <w:p w:rsidR="00DB6195" w:rsidRPr="00DB6195" w:rsidRDefault="00DB6195" w:rsidP="00DB6195">
      <w:pPr>
        <w:spacing w:after="0" w:line="264" w:lineRule="auto"/>
        <w:ind w:firstLine="600"/>
        <w:jc w:val="both"/>
        <w:rPr>
          <w:rFonts w:ascii="Times New Roman" w:hAnsi="Times New Roman"/>
          <w:color w:val="FF0000"/>
          <w:sz w:val="28"/>
          <w:szCs w:val="28"/>
          <w:u w:val="single"/>
          <w:lang w:val="ru-RU"/>
        </w:rPr>
      </w:pPr>
      <w:r w:rsidRPr="00DB6195">
        <w:rPr>
          <w:rFonts w:ascii="Times New Roman" w:hAnsi="Times New Roman"/>
          <w:color w:val="FF0000"/>
          <w:sz w:val="28"/>
          <w:szCs w:val="28"/>
          <w:u w:val="single"/>
          <w:lang w:val="ru-RU"/>
        </w:rPr>
        <w:t xml:space="preserve"> </w:t>
      </w:r>
    </w:p>
    <w:p w:rsidR="00DB6195" w:rsidRPr="00DB6195" w:rsidRDefault="00DB6195" w:rsidP="00DB6195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DB6195">
        <w:rPr>
          <w:rFonts w:ascii="Times New Roman" w:hAnsi="Times New Roman"/>
          <w:sz w:val="28"/>
          <w:szCs w:val="28"/>
          <w:lang w:val="ru-RU"/>
        </w:rPr>
        <w:t>Срок реализации программы 1 год.</w:t>
      </w:r>
    </w:p>
    <w:p w:rsidR="00DB6195" w:rsidRPr="00D11706" w:rsidRDefault="00DB6195">
      <w:pPr>
        <w:rPr>
          <w:lang w:val="ru-RU"/>
        </w:rPr>
        <w:sectPr w:rsidR="00DB6195" w:rsidRPr="00D11706">
          <w:pgSz w:w="11906" w:h="16383"/>
          <w:pgMar w:top="1134" w:right="850" w:bottom="1134" w:left="1701" w:header="720" w:footer="720" w:gutter="0"/>
          <w:cols w:space="720"/>
        </w:sectPr>
      </w:pPr>
    </w:p>
    <w:p w:rsidR="00CF54A6" w:rsidRPr="00D11706" w:rsidRDefault="00D11706">
      <w:pPr>
        <w:spacing w:after="0"/>
        <w:ind w:left="120"/>
        <w:rPr>
          <w:lang w:val="ru-RU"/>
        </w:rPr>
      </w:pPr>
      <w:bookmarkStart w:id="6" w:name="_Toc118726611"/>
      <w:bookmarkStart w:id="7" w:name="block-100128691"/>
      <w:bookmarkEnd w:id="2"/>
      <w:bookmarkEnd w:id="6"/>
      <w:r w:rsidRPr="00D1170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CF54A6" w:rsidRPr="00D11706" w:rsidRDefault="00CF54A6">
      <w:pPr>
        <w:spacing w:after="0"/>
        <w:ind w:left="120"/>
        <w:rPr>
          <w:lang w:val="ru-RU"/>
        </w:rPr>
      </w:pPr>
    </w:p>
    <w:p w:rsidR="00CF54A6" w:rsidRPr="00D11706" w:rsidRDefault="00D11706">
      <w:pPr>
        <w:spacing w:after="0"/>
        <w:ind w:left="120"/>
        <w:jc w:val="both"/>
        <w:rPr>
          <w:lang w:val="ru-RU"/>
        </w:rPr>
      </w:pPr>
      <w:r w:rsidRPr="00D11706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CF54A6" w:rsidRPr="00D11706" w:rsidRDefault="00CF54A6">
      <w:pPr>
        <w:spacing w:after="0"/>
        <w:ind w:left="120"/>
        <w:jc w:val="both"/>
        <w:rPr>
          <w:lang w:val="ru-RU"/>
        </w:rPr>
      </w:pPr>
    </w:p>
    <w:p w:rsidR="00CF54A6" w:rsidRPr="00D11706" w:rsidRDefault="00D11706">
      <w:pPr>
        <w:spacing w:after="0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CF54A6" w:rsidRPr="00D11706" w:rsidRDefault="00D11706">
      <w:pPr>
        <w:spacing w:after="0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CF54A6" w:rsidRPr="006C4BDA" w:rsidRDefault="00D11706">
      <w:pPr>
        <w:spacing w:after="0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</w:t>
      </w:r>
      <w:r w:rsidRPr="006C4BDA">
        <w:rPr>
          <w:rFonts w:ascii="Times New Roman" w:hAnsi="Times New Roman"/>
          <w:color w:val="000000"/>
          <w:sz w:val="28"/>
          <w:lang w:val="ru-RU"/>
        </w:rPr>
        <w:t xml:space="preserve">Диаграммы Эйлера. Формула сложения вероятностей. </w:t>
      </w:r>
    </w:p>
    <w:p w:rsidR="00CF54A6" w:rsidRPr="00D11706" w:rsidRDefault="00D11706">
      <w:pPr>
        <w:spacing w:after="0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CF54A6" w:rsidRPr="00D11706" w:rsidRDefault="00D11706">
      <w:pPr>
        <w:spacing w:after="0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:rsidR="00CF54A6" w:rsidRPr="00D11706" w:rsidRDefault="00D11706">
      <w:pPr>
        <w:spacing w:after="0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:rsidR="00CF54A6" w:rsidRPr="00D11706" w:rsidRDefault="00D11706">
      <w:pPr>
        <w:spacing w:after="0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:rsidR="00CF54A6" w:rsidRPr="00D11706" w:rsidRDefault="00CF54A6">
      <w:pPr>
        <w:spacing w:after="0"/>
        <w:ind w:left="120"/>
        <w:jc w:val="both"/>
        <w:rPr>
          <w:lang w:val="ru-RU"/>
        </w:rPr>
      </w:pPr>
    </w:p>
    <w:p w:rsidR="00CF54A6" w:rsidRPr="00D11706" w:rsidRDefault="00D11706">
      <w:pPr>
        <w:spacing w:after="0"/>
        <w:ind w:left="120"/>
        <w:jc w:val="both"/>
        <w:rPr>
          <w:lang w:val="ru-RU"/>
        </w:rPr>
      </w:pPr>
      <w:bookmarkStart w:id="8" w:name="_Toc118726613"/>
      <w:bookmarkEnd w:id="8"/>
      <w:r w:rsidRPr="00D11706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CF54A6" w:rsidRPr="00D11706" w:rsidRDefault="00CF54A6">
      <w:pPr>
        <w:spacing w:after="0"/>
        <w:ind w:left="120"/>
        <w:jc w:val="both"/>
        <w:rPr>
          <w:lang w:val="ru-RU"/>
        </w:rPr>
      </w:pPr>
    </w:p>
    <w:p w:rsidR="00CF54A6" w:rsidRPr="00D11706" w:rsidRDefault="00D11706">
      <w:pPr>
        <w:spacing w:after="0"/>
        <w:ind w:firstLine="600"/>
        <w:jc w:val="both"/>
        <w:rPr>
          <w:lang w:val="ru-RU"/>
        </w:rPr>
      </w:pPr>
      <w:bookmarkStart w:id="9" w:name="_Toc73394999"/>
      <w:bookmarkEnd w:id="9"/>
      <w:r w:rsidRPr="00D11706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:rsidR="00CF54A6" w:rsidRPr="00D11706" w:rsidRDefault="00D11706">
      <w:pPr>
        <w:spacing w:after="0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:rsidR="00CF54A6" w:rsidRPr="00D11706" w:rsidRDefault="00D11706">
      <w:pPr>
        <w:spacing w:after="0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:rsidR="00CF54A6" w:rsidRPr="00D11706" w:rsidRDefault="00CF54A6">
      <w:pPr>
        <w:rPr>
          <w:lang w:val="ru-RU"/>
        </w:rPr>
        <w:sectPr w:rsidR="00CF54A6" w:rsidRPr="00D11706">
          <w:pgSz w:w="11906" w:h="16383"/>
          <w:pgMar w:top="1134" w:right="850" w:bottom="1134" w:left="1701" w:header="720" w:footer="720" w:gutter="0"/>
          <w:cols w:space="720"/>
        </w:sectPr>
      </w:pPr>
    </w:p>
    <w:p w:rsidR="00CF54A6" w:rsidRPr="00D11706" w:rsidRDefault="00D11706">
      <w:pPr>
        <w:spacing w:after="0" w:line="264" w:lineRule="auto"/>
        <w:ind w:left="120"/>
        <w:jc w:val="both"/>
        <w:rPr>
          <w:lang w:val="ru-RU"/>
        </w:rPr>
      </w:pPr>
      <w:bookmarkStart w:id="10" w:name="_Toc118726577"/>
      <w:bookmarkStart w:id="11" w:name="block-100128690"/>
      <w:bookmarkEnd w:id="7"/>
      <w:bookmarkEnd w:id="10"/>
      <w:r w:rsidRPr="00D1170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:rsidR="00CF54A6" w:rsidRPr="00D11706" w:rsidRDefault="00CF54A6">
      <w:pPr>
        <w:spacing w:after="0" w:line="264" w:lineRule="auto"/>
        <w:ind w:left="120"/>
        <w:jc w:val="both"/>
        <w:rPr>
          <w:lang w:val="ru-RU"/>
        </w:rPr>
      </w:pPr>
    </w:p>
    <w:p w:rsidR="00CF54A6" w:rsidRPr="00D11706" w:rsidRDefault="00D11706">
      <w:pPr>
        <w:spacing w:after="0" w:line="264" w:lineRule="auto"/>
        <w:ind w:left="120"/>
        <w:jc w:val="both"/>
        <w:rPr>
          <w:lang w:val="ru-RU"/>
        </w:rPr>
      </w:pPr>
      <w:bookmarkStart w:id="12" w:name="_Toc118726578"/>
      <w:bookmarkEnd w:id="12"/>
      <w:r w:rsidRPr="00D1170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F54A6" w:rsidRPr="00D11706" w:rsidRDefault="00CF54A6">
      <w:pPr>
        <w:spacing w:after="0" w:line="264" w:lineRule="auto"/>
        <w:ind w:left="120"/>
        <w:jc w:val="both"/>
        <w:rPr>
          <w:lang w:val="ru-RU"/>
        </w:rPr>
      </w:pP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CF54A6" w:rsidRPr="00D11706" w:rsidRDefault="00D11706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D11706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D11706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CF54A6" w:rsidRPr="00D11706" w:rsidRDefault="00CF54A6">
      <w:pPr>
        <w:spacing w:after="0" w:line="264" w:lineRule="auto"/>
        <w:ind w:left="120"/>
        <w:jc w:val="both"/>
        <w:rPr>
          <w:lang w:val="ru-RU"/>
        </w:rPr>
      </w:pPr>
    </w:p>
    <w:p w:rsidR="00CF54A6" w:rsidRPr="00D11706" w:rsidRDefault="00D11706">
      <w:pPr>
        <w:spacing w:after="0" w:line="264" w:lineRule="auto"/>
        <w:ind w:left="120"/>
        <w:jc w:val="both"/>
        <w:rPr>
          <w:lang w:val="ru-RU"/>
        </w:rPr>
      </w:pPr>
      <w:bookmarkStart w:id="13" w:name="_Toc118726579"/>
      <w:bookmarkEnd w:id="13"/>
      <w:r w:rsidRPr="00D1170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F54A6" w:rsidRPr="00D11706" w:rsidRDefault="00CF54A6">
      <w:pPr>
        <w:spacing w:after="0" w:line="264" w:lineRule="auto"/>
        <w:ind w:left="120"/>
        <w:jc w:val="both"/>
        <w:rPr>
          <w:lang w:val="ru-RU"/>
        </w:rPr>
      </w:pP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D11706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D11706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D11706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D11706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D11706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D11706">
        <w:rPr>
          <w:rFonts w:ascii="Times New Roman" w:hAnsi="Times New Roman"/>
          <w:color w:val="000000"/>
          <w:sz w:val="28"/>
          <w:lang w:val="ru-RU"/>
        </w:rPr>
        <w:t>.</w:t>
      </w:r>
    </w:p>
    <w:p w:rsidR="00CF54A6" w:rsidRDefault="00D1170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CF54A6" w:rsidRPr="00D11706" w:rsidRDefault="00D117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CF54A6" w:rsidRPr="00D11706" w:rsidRDefault="00D117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CF54A6" w:rsidRPr="00D11706" w:rsidRDefault="00D117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D1170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:rsidR="00CF54A6" w:rsidRPr="00D11706" w:rsidRDefault="00D117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CF54A6" w:rsidRPr="00D11706" w:rsidRDefault="00D117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:rsidR="00CF54A6" w:rsidRPr="00D11706" w:rsidRDefault="00D117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F54A6" w:rsidRDefault="00D1170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CF54A6" w:rsidRPr="00D11706" w:rsidRDefault="00D1170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CF54A6" w:rsidRPr="00D11706" w:rsidRDefault="00D1170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CF54A6" w:rsidRPr="00D11706" w:rsidRDefault="00D1170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CF54A6" w:rsidRPr="00D11706" w:rsidRDefault="00D1170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CF54A6" w:rsidRDefault="00D1170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CF54A6" w:rsidRPr="00D11706" w:rsidRDefault="00D1170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CF54A6" w:rsidRPr="00D11706" w:rsidRDefault="00D1170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CF54A6" w:rsidRPr="00D11706" w:rsidRDefault="00D1170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CF54A6" w:rsidRPr="00D11706" w:rsidRDefault="00D1170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D11706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D11706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D11706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:rsidR="00CF54A6" w:rsidRDefault="00D1170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CF54A6" w:rsidRPr="00D11706" w:rsidRDefault="00D1170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CF54A6" w:rsidRPr="00D11706" w:rsidRDefault="00D1170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CF54A6" w:rsidRPr="00D11706" w:rsidRDefault="00D1170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CF54A6" w:rsidRDefault="00D1170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Сотрудничество:</w:t>
      </w:r>
    </w:p>
    <w:p w:rsidR="00CF54A6" w:rsidRPr="00D11706" w:rsidRDefault="00D1170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CF54A6" w:rsidRPr="00D11706" w:rsidRDefault="00D1170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D11706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D11706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D11706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D11706">
        <w:rPr>
          <w:rFonts w:ascii="Times New Roman" w:hAnsi="Times New Roman"/>
          <w:color w:val="000000"/>
          <w:sz w:val="28"/>
          <w:lang w:val="ru-RU"/>
        </w:rPr>
        <w:t>.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CF54A6" w:rsidRDefault="00D1170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CF54A6" w:rsidRPr="00D11706" w:rsidRDefault="00D1170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CF54A6" w:rsidRPr="00D11706" w:rsidRDefault="00D1170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CF54A6" w:rsidRPr="00D11706" w:rsidRDefault="00D1170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CF54A6" w:rsidRPr="00D11706" w:rsidRDefault="00CF54A6">
      <w:pPr>
        <w:spacing w:after="0" w:line="264" w:lineRule="auto"/>
        <w:ind w:left="120"/>
        <w:jc w:val="both"/>
        <w:rPr>
          <w:lang w:val="ru-RU"/>
        </w:rPr>
      </w:pPr>
    </w:p>
    <w:p w:rsidR="00CF54A6" w:rsidRPr="00D11706" w:rsidRDefault="00D11706">
      <w:pPr>
        <w:spacing w:after="0" w:line="264" w:lineRule="auto"/>
        <w:ind w:left="120"/>
        <w:jc w:val="both"/>
        <w:rPr>
          <w:lang w:val="ru-RU"/>
        </w:rPr>
      </w:pPr>
      <w:bookmarkStart w:id="14" w:name="_Toc118726608"/>
      <w:bookmarkEnd w:id="14"/>
      <w:r w:rsidRPr="00D11706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CF54A6" w:rsidRPr="00D11706" w:rsidRDefault="00CF54A6">
      <w:pPr>
        <w:spacing w:after="0" w:line="264" w:lineRule="auto"/>
        <w:ind w:left="120"/>
        <w:jc w:val="both"/>
        <w:rPr>
          <w:lang w:val="ru-RU"/>
        </w:rPr>
      </w:pPr>
    </w:p>
    <w:p w:rsidR="00CF54A6" w:rsidRPr="00D11706" w:rsidRDefault="00D11706">
      <w:pPr>
        <w:spacing w:after="0" w:line="264" w:lineRule="auto"/>
        <w:ind w:left="120"/>
        <w:jc w:val="both"/>
        <w:rPr>
          <w:lang w:val="ru-RU"/>
        </w:rPr>
      </w:pPr>
      <w:bookmarkStart w:id="15" w:name="_Toc118726609"/>
      <w:bookmarkEnd w:id="15"/>
      <w:r w:rsidRPr="00D11706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CF54A6" w:rsidRPr="00D11706" w:rsidRDefault="00CF54A6">
      <w:pPr>
        <w:spacing w:after="0" w:line="264" w:lineRule="auto"/>
        <w:ind w:left="120"/>
        <w:jc w:val="both"/>
        <w:rPr>
          <w:lang w:val="ru-RU"/>
        </w:rPr>
      </w:pP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CF54A6" w:rsidRPr="00D11706" w:rsidRDefault="00CF54A6">
      <w:pPr>
        <w:spacing w:after="0" w:line="264" w:lineRule="auto"/>
        <w:ind w:left="120"/>
        <w:jc w:val="both"/>
        <w:rPr>
          <w:lang w:val="ru-RU"/>
        </w:rPr>
      </w:pPr>
    </w:p>
    <w:p w:rsidR="00CF54A6" w:rsidRPr="00D11706" w:rsidRDefault="00D11706">
      <w:pPr>
        <w:spacing w:after="0" w:line="264" w:lineRule="auto"/>
        <w:ind w:left="120"/>
        <w:jc w:val="both"/>
        <w:rPr>
          <w:lang w:val="ru-RU"/>
        </w:rPr>
      </w:pPr>
      <w:r w:rsidRPr="00D11706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CF54A6" w:rsidRPr="00D11706" w:rsidRDefault="00CF54A6">
      <w:pPr>
        <w:spacing w:after="0" w:line="264" w:lineRule="auto"/>
        <w:ind w:left="120"/>
        <w:jc w:val="both"/>
        <w:rPr>
          <w:lang w:val="ru-RU"/>
        </w:rPr>
      </w:pP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:rsidR="00CF54A6" w:rsidRPr="00D11706" w:rsidRDefault="00D11706">
      <w:pPr>
        <w:spacing w:after="0" w:line="264" w:lineRule="auto"/>
        <w:ind w:firstLine="600"/>
        <w:jc w:val="both"/>
        <w:rPr>
          <w:lang w:val="ru-RU"/>
        </w:rPr>
      </w:pPr>
      <w:r w:rsidRPr="00D11706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:rsidR="00CF54A6" w:rsidRPr="00D11706" w:rsidRDefault="00CF54A6">
      <w:pPr>
        <w:rPr>
          <w:lang w:val="ru-RU"/>
        </w:rPr>
        <w:sectPr w:rsidR="00CF54A6" w:rsidRPr="00D11706">
          <w:pgSz w:w="11906" w:h="16383"/>
          <w:pgMar w:top="1134" w:right="850" w:bottom="1134" w:left="1701" w:header="720" w:footer="720" w:gutter="0"/>
          <w:cols w:space="720"/>
        </w:sectPr>
      </w:pPr>
    </w:p>
    <w:p w:rsidR="00D11706" w:rsidRPr="00102809" w:rsidRDefault="00D11706" w:rsidP="00D11706">
      <w:pPr>
        <w:spacing w:after="0"/>
        <w:ind w:left="120"/>
        <w:rPr>
          <w:lang w:val="ru-RU"/>
        </w:rPr>
      </w:pPr>
      <w:bookmarkStart w:id="16" w:name="block-100128689"/>
      <w:bookmarkEnd w:id="11"/>
      <w:r w:rsidRPr="0010280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ТЕМАТИЧЕСКОЕ ПЛАНИРОВАНИЕ </w:t>
      </w:r>
    </w:p>
    <w:p w:rsidR="00D11706" w:rsidRPr="00102809" w:rsidRDefault="00D11706" w:rsidP="00D11706">
      <w:pPr>
        <w:spacing w:after="0"/>
        <w:ind w:left="120"/>
        <w:rPr>
          <w:lang w:val="ru-RU"/>
        </w:rPr>
      </w:pPr>
      <w:r w:rsidRPr="00102809">
        <w:rPr>
          <w:rFonts w:ascii="Times New Roman" w:hAnsi="Times New Roman"/>
          <w:b/>
          <w:color w:val="000000"/>
          <w:sz w:val="28"/>
          <w:lang w:val="ru-RU"/>
        </w:rPr>
        <w:t xml:space="preserve"> 10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8E79B7">
        <w:rPr>
          <w:rFonts w:ascii="Times New Roman" w:hAnsi="Times New Roman"/>
          <w:b/>
          <w:color w:val="000000"/>
          <w:sz w:val="28"/>
          <w:lang w:val="ru-RU"/>
        </w:rPr>
        <w:t>«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 w:rsidR="008E79B7">
        <w:rPr>
          <w:rFonts w:ascii="Times New Roman" w:hAnsi="Times New Roman"/>
          <w:b/>
          <w:color w:val="000000"/>
          <w:sz w:val="28"/>
          <w:lang w:val="ru-RU"/>
        </w:rPr>
        <w:t>»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, </w:t>
      </w:r>
      <w:r w:rsidR="008E79B7">
        <w:rPr>
          <w:rFonts w:ascii="Times New Roman" w:hAnsi="Times New Roman"/>
          <w:b/>
          <w:color w:val="000000"/>
          <w:sz w:val="28"/>
          <w:lang w:val="ru-RU"/>
        </w:rPr>
        <w:t>«</w:t>
      </w:r>
      <w:r>
        <w:rPr>
          <w:rFonts w:ascii="Times New Roman" w:hAnsi="Times New Roman"/>
          <w:b/>
          <w:color w:val="000000"/>
          <w:sz w:val="28"/>
          <w:lang w:val="ru-RU"/>
        </w:rPr>
        <w:t>В</w:t>
      </w:r>
      <w:r w:rsidR="008E79B7">
        <w:rPr>
          <w:rFonts w:ascii="Times New Roman" w:hAnsi="Times New Roman"/>
          <w:b/>
          <w:color w:val="000000"/>
          <w:sz w:val="28"/>
          <w:lang w:val="ru-RU"/>
        </w:rPr>
        <w:t>»</w:t>
      </w:r>
      <w:r w:rsidRPr="00102809">
        <w:rPr>
          <w:rFonts w:ascii="Times New Roman" w:hAnsi="Times New Roman"/>
          <w:b/>
          <w:color w:val="000000"/>
          <w:sz w:val="28"/>
          <w:lang w:val="ru-RU"/>
        </w:rPr>
        <w:t xml:space="preserve"> КЛАСС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Чубенко Т.М.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7"/>
        <w:gridCol w:w="4464"/>
        <w:gridCol w:w="1499"/>
        <w:gridCol w:w="1841"/>
        <w:gridCol w:w="1910"/>
        <w:gridCol w:w="3289"/>
      </w:tblGrid>
      <w:tr w:rsidR="00D11706" w:rsidTr="00A85674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1706" w:rsidRDefault="00D11706" w:rsidP="00A8567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11706" w:rsidRDefault="00D11706" w:rsidP="00A8567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11706" w:rsidRDefault="00D11706" w:rsidP="00A85674">
            <w:pPr>
              <w:spacing w:after="0"/>
              <w:ind w:left="135"/>
            </w:pPr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Default="00D11706" w:rsidP="00A8567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Default="00D11706" w:rsidP="00A85674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1706" w:rsidRDefault="00D11706" w:rsidP="00A85674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1706" w:rsidRDefault="00D11706" w:rsidP="00A85674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1706" w:rsidRDefault="00D11706" w:rsidP="00A8567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Default="00D11706" w:rsidP="00A85674"/>
        </w:tc>
      </w:tr>
      <w:tr w:rsidR="00D11706" w:rsidTr="00A8567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1706" w:rsidRPr="00A95C33" w:rsidRDefault="00D11706" w:rsidP="00A85674">
            <w:pPr>
              <w:spacing w:after="0"/>
              <w:ind w:left="135"/>
              <w:rPr>
                <w:lang w:val="ru-RU"/>
              </w:rPr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6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https://m.edsoo.ru/FO3BBNGHE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1706" w:rsidRPr="00A95C33" w:rsidRDefault="00D11706" w:rsidP="00A85674">
            <w:pPr>
              <w:spacing w:after="0"/>
              <w:ind w:left="135"/>
              <w:rPr>
                <w:lang w:val="ru-RU"/>
              </w:rPr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7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https://m.edsoo.ru/036ZK3GO8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1706" w:rsidRPr="00A95C33" w:rsidRDefault="00D11706" w:rsidP="00A85674">
            <w:pPr>
              <w:spacing w:after="0"/>
              <w:ind w:left="135"/>
              <w:rPr>
                <w:lang w:val="ru-RU"/>
              </w:rPr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8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https://m.edsoo.ru/1X5YQJKCT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1706" w:rsidRPr="00A95C33" w:rsidRDefault="00D11706" w:rsidP="00A85674">
            <w:pPr>
              <w:spacing w:after="0"/>
              <w:ind w:left="135"/>
              <w:rPr>
                <w:lang w:val="ru-RU"/>
              </w:rPr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1706" w:rsidRPr="00A95C33" w:rsidRDefault="00D11706" w:rsidP="00A856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9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https://m.edsoo.ru/MG7XWY9I5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10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https://m.edsoo.ru/93E1MT4GW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Серии последовательных испытаний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11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https://m.edsoo.ru/B17GH8VYR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12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https://m.edsoo.ru/W3I256YUQ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13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https://m.edsoo.ru/F2NRENL5Z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1706" w:rsidRPr="00A95C33" w:rsidRDefault="00D11706" w:rsidP="00A85674">
            <w:pPr>
              <w:spacing w:after="0"/>
              <w:ind w:left="135"/>
              <w:rPr>
                <w:lang w:val="ru-RU"/>
              </w:rPr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/>
        </w:tc>
      </w:tr>
    </w:tbl>
    <w:p w:rsidR="00D11706" w:rsidRPr="00102809" w:rsidRDefault="00D11706" w:rsidP="00D11706">
      <w:pPr>
        <w:rPr>
          <w:lang w:val="ru-RU"/>
        </w:rPr>
        <w:sectPr w:rsidR="00D11706" w:rsidRPr="001028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1706" w:rsidRDefault="00D11706" w:rsidP="00D11706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11706" w:rsidRPr="00102809" w:rsidRDefault="00D11706" w:rsidP="00D11706">
      <w:pPr>
        <w:spacing w:after="0"/>
        <w:ind w:left="120"/>
        <w:rPr>
          <w:lang w:val="ru-RU"/>
        </w:rPr>
      </w:pPr>
      <w:r w:rsidRPr="00102809">
        <w:rPr>
          <w:rFonts w:ascii="Times New Roman" w:hAnsi="Times New Roman"/>
          <w:b/>
          <w:color w:val="000000"/>
          <w:sz w:val="28"/>
          <w:lang w:val="ru-RU"/>
        </w:rPr>
        <w:t>10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8E79B7">
        <w:rPr>
          <w:rFonts w:ascii="Times New Roman" w:hAnsi="Times New Roman"/>
          <w:b/>
          <w:color w:val="000000"/>
          <w:sz w:val="28"/>
          <w:lang w:val="ru-RU"/>
        </w:rPr>
        <w:t>«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 w:rsidR="008E79B7">
        <w:rPr>
          <w:rFonts w:ascii="Times New Roman" w:hAnsi="Times New Roman"/>
          <w:b/>
          <w:color w:val="000000"/>
          <w:sz w:val="28"/>
          <w:lang w:val="ru-RU"/>
        </w:rPr>
        <w:t>»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, </w:t>
      </w:r>
      <w:r w:rsidR="008E79B7">
        <w:rPr>
          <w:rFonts w:ascii="Times New Roman" w:hAnsi="Times New Roman"/>
          <w:b/>
          <w:color w:val="000000"/>
          <w:sz w:val="28"/>
          <w:lang w:val="ru-RU"/>
        </w:rPr>
        <w:t>«</w:t>
      </w:r>
      <w:r>
        <w:rPr>
          <w:rFonts w:ascii="Times New Roman" w:hAnsi="Times New Roman"/>
          <w:b/>
          <w:color w:val="000000"/>
          <w:sz w:val="28"/>
          <w:lang w:val="ru-RU"/>
        </w:rPr>
        <w:t>В</w:t>
      </w:r>
      <w:r w:rsidR="008E79B7">
        <w:rPr>
          <w:rFonts w:ascii="Times New Roman" w:hAnsi="Times New Roman"/>
          <w:b/>
          <w:color w:val="000000"/>
          <w:sz w:val="28"/>
          <w:lang w:val="ru-RU"/>
        </w:rPr>
        <w:t>»</w:t>
      </w:r>
      <w:r w:rsidRPr="00102809">
        <w:rPr>
          <w:rFonts w:ascii="Times New Roman" w:hAnsi="Times New Roman"/>
          <w:b/>
          <w:color w:val="000000"/>
          <w:sz w:val="28"/>
          <w:lang w:val="ru-RU"/>
        </w:rPr>
        <w:t xml:space="preserve"> КЛАСС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Чубенко Т.М.</w:t>
      </w:r>
    </w:p>
    <w:p w:rsidR="00D11706" w:rsidRPr="00102809" w:rsidRDefault="00D11706" w:rsidP="00D11706">
      <w:pPr>
        <w:spacing w:after="0"/>
        <w:ind w:left="120"/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7"/>
        <w:gridCol w:w="3478"/>
        <w:gridCol w:w="1059"/>
        <w:gridCol w:w="1841"/>
        <w:gridCol w:w="1910"/>
        <w:gridCol w:w="1347"/>
        <w:gridCol w:w="3448"/>
      </w:tblGrid>
      <w:tr w:rsidR="00D11706" w:rsidTr="00A85674">
        <w:trPr>
          <w:trHeight w:val="144"/>
          <w:tblCellSpacing w:w="20" w:type="nil"/>
        </w:trPr>
        <w:tc>
          <w:tcPr>
            <w:tcW w:w="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1706" w:rsidRDefault="00D11706" w:rsidP="00A85674">
            <w:pPr>
              <w:spacing w:after="0"/>
              <w:ind w:left="135"/>
            </w:pPr>
          </w:p>
        </w:tc>
        <w:tc>
          <w:tcPr>
            <w:tcW w:w="3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11706" w:rsidRDefault="00D11706" w:rsidP="00A8567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11706" w:rsidRDefault="00D11706" w:rsidP="00A85674">
            <w:pPr>
              <w:spacing w:after="0"/>
              <w:ind w:left="135"/>
            </w:pPr>
          </w:p>
        </w:tc>
        <w:tc>
          <w:tcPr>
            <w:tcW w:w="3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11706" w:rsidRDefault="00D11706" w:rsidP="00A85674">
            <w:pPr>
              <w:spacing w:after="0"/>
              <w:ind w:left="135"/>
            </w:pPr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Default="00D11706" w:rsidP="00A8567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Default="00D11706" w:rsidP="00A85674"/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1706" w:rsidRDefault="00D11706" w:rsidP="00A8567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1706" w:rsidRDefault="00D11706" w:rsidP="00A8567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1706" w:rsidRDefault="00D11706" w:rsidP="00A8567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Default="00D11706" w:rsidP="00A8567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Default="00D11706" w:rsidP="00A85674"/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Pr="00A95C33" w:rsidRDefault="00D11706" w:rsidP="00A85674">
            <w:pPr>
              <w:spacing w:after="0"/>
              <w:ind w:left="135"/>
              <w:rPr>
                <w:lang w:val="ru-RU"/>
              </w:rPr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3.09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14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https://m.edsoo.ru/X01FENDXK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Pr="00A95C33" w:rsidRDefault="00D11706" w:rsidP="00A85674">
            <w:pPr>
              <w:spacing w:after="0"/>
              <w:ind w:left="135"/>
              <w:rPr>
                <w:lang w:val="ru-RU"/>
              </w:rPr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10.09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15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https://m.edsoo.ru/V4OA2PTHT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Pr="00A95C33" w:rsidRDefault="00D11706" w:rsidP="00A85674">
            <w:pPr>
              <w:spacing w:after="0"/>
              <w:ind w:left="135"/>
              <w:rPr>
                <w:lang w:val="ru-RU"/>
              </w:rPr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17.09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16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https://m.edsoo.ru/Z5IFE36YC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Pr="00A95C33" w:rsidRDefault="00D11706" w:rsidP="00A85674">
            <w:pPr>
              <w:spacing w:after="0"/>
              <w:ind w:left="135"/>
              <w:rPr>
                <w:lang w:val="ru-RU"/>
              </w:rPr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17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https://m.edsoo.ru/8B62VBQSL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 (исходы)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18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https://m.edsoo.ru/1NJUIJ4NP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Pr="00A95C33" w:rsidRDefault="00D11706" w:rsidP="00A85674">
            <w:pPr>
              <w:spacing w:after="0"/>
              <w:ind w:left="135"/>
              <w:rPr>
                <w:lang w:val="ru-RU"/>
              </w:rPr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8.10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19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https://m.edsoo.ru/VDGN1P8BC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Pr="00A95C33" w:rsidRDefault="00D11706" w:rsidP="00A85674">
            <w:pPr>
              <w:spacing w:after="0"/>
              <w:ind w:left="135"/>
              <w:rPr>
                <w:lang w:val="ru-RU"/>
              </w:rPr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20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https://m.edsoo.ru/09MKZKCQS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22.10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21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https://m.edsoo.ru/V67CF8BE7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5.11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22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https://m.edsoo.ru/42385YOY2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сложения вероятностей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12.11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23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https://m.edsoo.ru/FJXSI5WUU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Pr="00A95C33" w:rsidRDefault="00D11706" w:rsidP="00A85674">
            <w:pPr>
              <w:spacing w:after="0"/>
              <w:ind w:left="135"/>
              <w:rPr>
                <w:lang w:val="ru-RU"/>
              </w:rPr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19.11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24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https://m.edsoo.ru/EOL0XO5WX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Pr="00A95C33" w:rsidRDefault="00D11706" w:rsidP="00A85674">
            <w:pPr>
              <w:spacing w:after="0"/>
              <w:ind w:left="135"/>
              <w:rPr>
                <w:lang w:val="ru-RU"/>
              </w:rPr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26.11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25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https://m.edsoo.ru/WKFATOMAA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Pr="00A95C33" w:rsidRDefault="00D11706" w:rsidP="00A85674">
            <w:pPr>
              <w:spacing w:after="0"/>
              <w:ind w:left="135"/>
              <w:rPr>
                <w:lang w:val="ru-RU"/>
              </w:rPr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3.12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26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https://m.edsoo.ru/OQHY0ESEZ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Pr="00A04B72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27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https://m.edsoo.ru/LCEG6ZMPV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17.12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28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https://m.edsoo.ru/T0QZNAQWK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Pr="00A95C33" w:rsidRDefault="00D11706" w:rsidP="00A85674">
            <w:pPr>
              <w:spacing w:after="0"/>
              <w:ind w:left="135"/>
              <w:rPr>
                <w:lang w:val="ru-RU"/>
              </w:rPr>
            </w:pPr>
            <w:r w:rsidRPr="00A04B7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04B7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  <w:r w:rsidRPr="004A45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: «</w:t>
            </w: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</w:t>
            </w:r>
            <w:r w:rsidRPr="004A452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24.12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29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https://m.edsoo.ru/ZEASE3LSV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Pr="00EF0685" w:rsidRDefault="00D11706" w:rsidP="00A85674">
            <w:pPr>
              <w:spacing w:after="0"/>
              <w:ind w:left="135"/>
              <w:rPr>
                <w:lang w:val="ru-RU"/>
              </w:rPr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 w:rsidRPr="00EF06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14.01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30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https://m.edsoo.ru/QE7Y9VSM9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21.01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31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https://m.edsoo.ru/M14GFGMX6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28.01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32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https://m.edsoo.ru/U7O877Q0F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сочетаний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4.02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33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https://m.edsoo.ru/1XIFF1E4B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Pr="00A95C33" w:rsidRDefault="00D11706" w:rsidP="00A85674">
            <w:pPr>
              <w:spacing w:after="0"/>
              <w:ind w:left="135"/>
              <w:rPr>
                <w:lang w:val="ru-RU"/>
              </w:rPr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11.02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34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https://m.edsoo.ru/85QHGUUQ1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Pr="00A95C33" w:rsidRDefault="00D11706" w:rsidP="00A85674">
            <w:pPr>
              <w:spacing w:after="0"/>
              <w:ind w:left="135"/>
              <w:rPr>
                <w:lang w:val="ru-RU"/>
              </w:rPr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18.02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35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https://m.edsoo.ru/5SIHOG0QS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25.02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36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https://m.edsoo.ru/3PCK9YK51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Pr="00A95C33" w:rsidRDefault="00D11706" w:rsidP="00A85674">
            <w:pPr>
              <w:spacing w:after="0"/>
              <w:ind w:left="135"/>
              <w:rPr>
                <w:lang w:val="ru-RU"/>
              </w:rPr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4.03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37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https://m.edsoo.ru/EM2ZK6NZJ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11.03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38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https://m.edsoo.ru/39X17IL41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вероятностей. Диаграмма распределения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18.03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39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https://m.edsoo.ru/MP0AVYOCO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Pr="00A95C33" w:rsidRDefault="00D11706" w:rsidP="00A85674">
            <w:pPr>
              <w:spacing w:after="0"/>
              <w:ind w:left="135"/>
              <w:rPr>
                <w:lang w:val="ru-RU"/>
              </w:rPr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25.03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40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https://m.edsoo.ru/XX14INOX3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Pr="00A95C33" w:rsidRDefault="00D11706" w:rsidP="00A85674">
            <w:pPr>
              <w:spacing w:after="0"/>
              <w:ind w:left="135"/>
              <w:rPr>
                <w:lang w:val="ru-RU"/>
              </w:rPr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8.04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41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https://m.edsoo.ru/51AVNGFKC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Pr="00A95C33" w:rsidRDefault="00D11706" w:rsidP="00A85674">
            <w:pPr>
              <w:spacing w:after="0"/>
              <w:ind w:left="135"/>
              <w:rPr>
                <w:lang w:val="ru-RU"/>
              </w:rPr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15.04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42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https://m.edsoo.ru/RG5J6BAAT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Pr="00A95C33" w:rsidRDefault="00D11706" w:rsidP="00A85674">
            <w:pPr>
              <w:spacing w:after="0"/>
              <w:ind w:left="135"/>
              <w:rPr>
                <w:lang w:val="ru-RU"/>
              </w:rPr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22.04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43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https://m.edsoo.ru/7Q5OMDWLL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Pr="00A95C33" w:rsidRDefault="00D11706" w:rsidP="00A85674">
            <w:pPr>
              <w:spacing w:after="0"/>
              <w:ind w:left="135"/>
              <w:rPr>
                <w:lang w:val="ru-RU"/>
              </w:rPr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29.04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44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https://m.edsoo.ru/EEALK6860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Pr="00A95C33" w:rsidRDefault="00D11706" w:rsidP="00A85674">
            <w:pPr>
              <w:spacing w:after="0"/>
              <w:ind w:left="135"/>
              <w:rPr>
                <w:lang w:val="ru-RU"/>
              </w:rPr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6.05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45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https://m.edsoo.ru/5MUXIFZ7V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13.05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46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https://m.edsoo.ru/264X80RSM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3" w:type="dxa"/>
            <w:tcMar>
              <w:top w:w="50" w:type="dxa"/>
              <w:left w:w="100" w:type="dxa"/>
            </w:tcMar>
            <w:vAlign w:val="center"/>
          </w:tcPr>
          <w:p w:rsidR="00D11706" w:rsidRPr="00A95C33" w:rsidRDefault="00D11706" w:rsidP="00A85674">
            <w:pPr>
              <w:spacing w:after="0"/>
              <w:ind w:left="135"/>
              <w:rPr>
                <w:lang w:val="ru-RU"/>
              </w:rPr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11706" w:rsidRPr="00A04B72" w:rsidRDefault="00D11706" w:rsidP="00A85674">
            <w:pPr>
              <w:rPr>
                <w:rFonts w:ascii="Times New Roman" w:hAnsi="Times New Roman" w:cs="Times New Roman"/>
              </w:rPr>
            </w:pPr>
            <w:r w:rsidRPr="00A04B72">
              <w:rPr>
                <w:rFonts w:ascii="Times New Roman" w:hAnsi="Times New Roman" w:cs="Times New Roman"/>
              </w:rPr>
              <w:t>20.05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D11706" w:rsidRDefault="006D5242" w:rsidP="00A85674">
            <w:pPr>
              <w:spacing w:after="0"/>
              <w:ind w:left="135"/>
            </w:pPr>
            <w:hyperlink r:id="rId47">
              <w:r w:rsidR="00D11706">
                <w:rPr>
                  <w:rFonts w:ascii="Times New Roman" w:hAnsi="Times New Roman"/>
                  <w:color w:val="0000FF"/>
                  <w:u w:val="single"/>
                </w:rPr>
                <w:t>https://m.edsoo.ru/ZMEM3LUEW</w:t>
              </w:r>
            </w:hyperlink>
          </w:p>
        </w:tc>
      </w:tr>
      <w:tr w:rsidR="00D11706" w:rsidTr="00A856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1706" w:rsidRPr="00A95C33" w:rsidRDefault="00D11706" w:rsidP="00A85674">
            <w:pPr>
              <w:spacing w:after="0"/>
              <w:ind w:left="135"/>
              <w:rPr>
                <w:lang w:val="ru-RU"/>
              </w:rPr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 w:rsidRPr="00A9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1706" w:rsidRDefault="00D11706" w:rsidP="00A856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1706" w:rsidRDefault="00D11706" w:rsidP="00A85674"/>
        </w:tc>
      </w:tr>
    </w:tbl>
    <w:p w:rsidR="00D11706" w:rsidRDefault="00D11706" w:rsidP="00D11706">
      <w:pPr>
        <w:sectPr w:rsidR="00D117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1706" w:rsidRPr="00D11706" w:rsidRDefault="00D11706" w:rsidP="00D11706">
      <w:pPr>
        <w:spacing w:after="0"/>
        <w:ind w:left="12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bookmarkStart w:id="17" w:name="block-84169414"/>
      <w:r w:rsidRPr="00D1170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lastRenderedPageBreak/>
        <w:t xml:space="preserve">ТЕМАТИЧЕСКОЕ ПЛАНИРОВАНИЕ </w:t>
      </w:r>
    </w:p>
    <w:p w:rsidR="00D11706" w:rsidRPr="00D11706" w:rsidRDefault="00D11706" w:rsidP="00D11706">
      <w:pPr>
        <w:spacing w:after="0"/>
        <w:ind w:left="12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D1170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 10</w:t>
      </w:r>
      <w:r w:rsidR="008E79B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 «</w:t>
      </w:r>
      <w:r w:rsidRPr="00D1170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Б</w:t>
      </w:r>
      <w:r w:rsidR="008E79B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»</w:t>
      </w:r>
      <w:r w:rsidRPr="00D1170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 КЛАСС  Опрышко Г.Г.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3525"/>
        <w:gridCol w:w="1219"/>
        <w:gridCol w:w="2090"/>
        <w:gridCol w:w="2171"/>
        <w:gridCol w:w="4093"/>
      </w:tblGrid>
      <w:tr w:rsidR="00D11706" w:rsidRPr="00D11706" w:rsidTr="00A85674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№ п/п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Наименование разделов и тем программы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Электронные (цифровые) образовательные ресурсы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D11706" w:rsidRPr="00D11706" w:rsidTr="00A8567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Всего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Контрольные работы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Практические работы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48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https://m.edsoo.ru/FO3BBNGHE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49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https://m.edsoo.ru/036ZK3GO8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50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https://m.edsoo.ru/1X5YQJKCT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51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https://m.edsoo.ru/MG7XWY9I5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Элементы комбинаторики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52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https://m.edsoo.ru/93E1MT4GW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Серии последовательных испытаний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53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https://m.edsoo.ru/B17GH8VYR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Случайные величины и </w:t>
            </w: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распределения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54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https://m.edsoo.ru/W3I256YUQ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Обобщение и систематизация знаний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55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https://m.edsoo.ru/F2NRENL5Z</w:t>
              </w:r>
            </w:hyperlink>
          </w:p>
        </w:tc>
      </w:tr>
      <w:tr w:rsidR="00D11706" w:rsidRPr="00D11706" w:rsidTr="00A856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:rsidR="00D11706" w:rsidRPr="00D11706" w:rsidRDefault="00D11706" w:rsidP="00D11706">
      <w:pP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sectPr w:rsidR="00D11706" w:rsidRPr="00D11706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7"/>
    <w:p w:rsidR="00D11706" w:rsidRPr="00D11706" w:rsidRDefault="00D11706" w:rsidP="00D11706">
      <w:pPr>
        <w:spacing w:after="0"/>
        <w:ind w:left="12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D1170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lastRenderedPageBreak/>
        <w:t xml:space="preserve"> ПОУРОЧНОЕ ПЛАНИРОВАНИЕ </w:t>
      </w:r>
    </w:p>
    <w:p w:rsidR="00D11706" w:rsidRPr="00D11706" w:rsidRDefault="00D11706" w:rsidP="00D11706">
      <w:pPr>
        <w:spacing w:after="0"/>
        <w:ind w:left="12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D1170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10</w:t>
      </w:r>
      <w:r w:rsidR="008E79B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 «</w:t>
      </w:r>
      <w:r w:rsidRPr="00D1170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Б</w:t>
      </w:r>
      <w:r w:rsidR="008E79B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»</w:t>
      </w:r>
      <w:r w:rsidRPr="00D1170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 КЛАСС  Опрышк</w:t>
      </w:r>
      <w:r w:rsidR="006C4BDA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о</w:t>
      </w:r>
      <w:r w:rsidRPr="00D1170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 Г.Г.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7"/>
        <w:gridCol w:w="2513"/>
        <w:gridCol w:w="1113"/>
        <w:gridCol w:w="2126"/>
        <w:gridCol w:w="2268"/>
        <w:gridCol w:w="1559"/>
        <w:gridCol w:w="3734"/>
      </w:tblGrid>
      <w:tr w:rsidR="00D11706" w:rsidRPr="00D11706" w:rsidTr="00A85674">
        <w:trPr>
          <w:trHeight w:val="144"/>
          <w:tblCellSpacing w:w="20" w:type="nil"/>
        </w:trPr>
        <w:tc>
          <w:tcPr>
            <w:tcW w:w="7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№ п/п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Тема урока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507" w:type="dxa"/>
            <w:gridSpan w:val="3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Количество часов</w:t>
            </w:r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Дата изучения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Электронные цифровые образовательные ресурсы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D11706" w:rsidRPr="00D11706" w:rsidTr="00A85674">
        <w:trPr>
          <w:trHeight w:val="144"/>
          <w:tblCellSpacing w:w="20" w:type="nil"/>
        </w:trPr>
        <w:tc>
          <w:tcPr>
            <w:tcW w:w="7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Всего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Контрольные работы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Практические работы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7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Представление данных с помощью таблиц и диаграмм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4.09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56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https://m.edsoo.ru/X01FENDXK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11.09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57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https://m.edsoo.ru/V4OA2PTHT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Среднее арифметическое, медиана, наибольшее и </w:t>
            </w: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наименьшее значения, размах, дисперсия, стандартное отклонение числовых наборов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18.09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58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https://m.edsoo.ru/Z5IFE36YC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4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25.09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59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https://m.edsoo.ru/8B62VBQSL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Случайные эксперименты (опыты) и случайные события. Элементарные события (исходы)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2.10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60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https://m.edsoo.ru/1NJUIJ4NP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6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9.10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61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https://m.edsoo.ru/VDGN1P8BC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Вероятность случайного события. Практическая работа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16.10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62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https://m.edsoo.ru/09MKZKCQS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Операции над событиями: пересечение, объединение событий, противоположные события. Диаграммы Эйлера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23.10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63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https://m.edsoo.ru/V67CF8BE7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Операции над событиями: </w:t>
            </w: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пересечение, объединение событий, противоположные события. Диаграммы Эйлера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6.11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64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https://m.edsoo.ru/42385YOY2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10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Формула сложения вероятностей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13.11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65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https://m.edsoo.ru/FJXSI5WUU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11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20.11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66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https://m.edsoo.ru/EOL0XO5WX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12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27.11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67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https://m.edsoo.ru/WKFATOMAA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13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Условная </w:t>
            </w: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вероятность. Умножение вероятностей. Дерево случайного эксперимента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4.12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68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https://m.edsoo.ru/OQHY0ES</w:t>
              </w:r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lastRenderedPageBreak/>
                <w:t>EZ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14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Формула полной вероятности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11.12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69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https://m.edsoo.ru/LCEG6ZMPV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15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Формула полной вероятности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18.12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70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https://m.edsoo.ru/T0QZNAQWK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16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Формула полной вероятности. Независимые события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25.12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71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https://m.edsoo.ru/ZEASE3LSV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17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Контрольная работа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15.01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72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https://m.edsoo.ru/QE7Y9VSM9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18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Комбинаторное правило умножения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22.01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73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https://m.edsoo.ru/M14GFGMX6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19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Перестановки и факториал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29.01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74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https://m.edsoo.ru/U7O877Q0F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20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Число сочетаний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5.02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75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https://m.edsoo.ru/1XIFF1E4B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21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Треугольник </w:t>
            </w: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Паскаля. Формула бинома Ньютона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12.02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76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https://m.edsoo.ru/85QHGU</w:t>
              </w:r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lastRenderedPageBreak/>
                <w:t>UQ1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22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19.02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77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https://m.edsoo.ru/5SIHOG0QS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23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Серия независимых испытаний Бернулли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26.02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78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https://m.edsoo.ru/3PCK9YK51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24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5.03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79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https://m.edsoo.ru/EM2ZK6NZJ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25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Случайная </w:t>
            </w: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величина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12.03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80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https://m.edsoo.ru/39X17IL4</w:t>
              </w:r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lastRenderedPageBreak/>
                <w:t>1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26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Распределение вероятностей. Диаграмма распределения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19.03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81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https://m.edsoo.ru/MP0AVYOCO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27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Сумма и произведение случайных величин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26.03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82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https://m.edsoo.ru/XX14INOX3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28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Сумма и произведение случайных величин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9.04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83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https://m.edsoo.ru/51AVNGFKC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29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16.04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84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https://m.edsoo.ru/RG5J6BAAT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30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23.04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85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https://m.edsoo.ru/7Q5OMDWLL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31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Повторение, обобщение и </w:t>
            </w: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систематизация знаний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30.04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86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https://m.edsoo.ru/EEALK6860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32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 и систематизация знаний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7.05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87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https://m.edsoo.ru/5MUXIFZ7V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33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Итоговая контрольная работа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14.05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88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https://m.edsoo.ru/264X80RSM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34</w:t>
            </w:r>
          </w:p>
        </w:tc>
        <w:tc>
          <w:tcPr>
            <w:tcW w:w="25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 и систематизация знаний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21.05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89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https://m.edsoo.ru/ZMEM3LUEW</w:t>
              </w:r>
            </w:hyperlink>
          </w:p>
        </w:tc>
      </w:tr>
      <w:tr w:rsidR="00D11706" w:rsidRPr="00D11706" w:rsidTr="00A85674">
        <w:trPr>
          <w:trHeight w:val="144"/>
          <w:tblCellSpacing w:w="20" w:type="nil"/>
        </w:trPr>
        <w:tc>
          <w:tcPr>
            <w:tcW w:w="3240" w:type="dxa"/>
            <w:gridSpan w:val="2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34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2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2 </w:t>
            </w:r>
          </w:p>
        </w:tc>
        <w:tc>
          <w:tcPr>
            <w:tcW w:w="5293" w:type="dxa"/>
            <w:gridSpan w:val="2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:rsidR="00D11706" w:rsidRPr="00D11706" w:rsidRDefault="00D11706" w:rsidP="00D11706">
      <w:pP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sectPr w:rsidR="00D11706" w:rsidRPr="00D117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1706" w:rsidRPr="00D11706" w:rsidRDefault="00D11706" w:rsidP="00D11706">
      <w:pPr>
        <w:spacing w:after="0"/>
        <w:ind w:left="12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D1170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lastRenderedPageBreak/>
        <w:t xml:space="preserve">ТЕМАТИЧЕСКОЕ ПЛАНИРОВАНИЕ </w:t>
      </w:r>
    </w:p>
    <w:p w:rsidR="00D11706" w:rsidRPr="00D11706" w:rsidRDefault="00D11706" w:rsidP="00D11706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D1170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 11 </w:t>
      </w:r>
      <w:r w:rsidR="008E79B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«</w:t>
      </w:r>
      <w:r w:rsidRPr="00D1170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А</w:t>
      </w:r>
      <w:r w:rsidR="008E79B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»</w:t>
      </w:r>
      <w:r w:rsidRPr="00D1170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 КЛАСС  Приступа И.Г.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4"/>
        <w:gridCol w:w="3445"/>
        <w:gridCol w:w="1264"/>
        <w:gridCol w:w="2090"/>
        <w:gridCol w:w="2171"/>
        <w:gridCol w:w="4046"/>
      </w:tblGrid>
      <w:tr w:rsidR="00D11706" w:rsidRPr="00D11706" w:rsidTr="00A85674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№ п/п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Наименование разделов и тем программы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Электронные (цифровые) образовательные ресурсы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D11706" w:rsidRPr="00D11706" w:rsidTr="00A8567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Всего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Контрольные работы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Практические работы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Математическое ожидание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90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https://m.edsoo.ru/NLUR2F4P4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91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https://m.edsoo.ru/9GOF3UXPG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Закон больших чисел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92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https://m.edsoo.ru/3S0TJ0XPH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Непрерывные случайные величины (распределения)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93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https://m.edsoo.ru/UE5KK8SEX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Нормальное распределения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94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https://m.edsoo.ru/V2IPEP5DW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95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https://m.edsoo.ru/957SUT5BH</w:t>
              </w:r>
            </w:hyperlink>
          </w:p>
        </w:tc>
      </w:tr>
      <w:tr w:rsidR="00D11706" w:rsidRPr="00D11706" w:rsidTr="00A856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34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:rsidR="00D11706" w:rsidRPr="00D11706" w:rsidRDefault="00D11706" w:rsidP="00D11706">
      <w:pP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sectPr w:rsidR="00D11706" w:rsidRPr="00D117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1706" w:rsidRPr="00D11706" w:rsidRDefault="00D11706" w:rsidP="00D11706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D1170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lastRenderedPageBreak/>
        <w:t xml:space="preserve">ПОУРОЧНОЕ ПЛАНИРОВАНИЕ </w:t>
      </w:r>
    </w:p>
    <w:p w:rsidR="00D11706" w:rsidRPr="00D11706" w:rsidRDefault="00D11706" w:rsidP="00D11706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D1170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11 </w:t>
      </w:r>
      <w:r w:rsidR="00DB6195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«</w:t>
      </w:r>
      <w:r w:rsidRPr="00D1170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А</w:t>
      </w:r>
      <w:r w:rsidR="00DB6195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»</w:t>
      </w:r>
      <w:r w:rsidRPr="00D1170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 КЛАСС  Приступа И.Г.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6"/>
        <w:gridCol w:w="2510"/>
        <w:gridCol w:w="1259"/>
        <w:gridCol w:w="2268"/>
        <w:gridCol w:w="2268"/>
        <w:gridCol w:w="1701"/>
        <w:gridCol w:w="3308"/>
      </w:tblGrid>
      <w:tr w:rsidR="00D11706" w:rsidRPr="00D11706" w:rsidTr="00A85674">
        <w:trPr>
          <w:trHeight w:val="144"/>
          <w:tblCellSpacing w:w="20" w:type="nil"/>
        </w:trPr>
        <w:tc>
          <w:tcPr>
            <w:tcW w:w="7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№ п/п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Тема урока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795" w:type="dxa"/>
            <w:gridSpan w:val="3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Количество часов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Дата изучения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3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Электронные цифровые образовательные ресурсы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D11706" w:rsidRPr="00D11706" w:rsidTr="00A85674">
        <w:trPr>
          <w:trHeight w:val="144"/>
          <w:tblCellSpacing w:w="20" w:type="nil"/>
        </w:trPr>
        <w:tc>
          <w:tcPr>
            <w:tcW w:w="7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Всего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Контрольные работы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Практические работы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3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знаний. Случайные опыты и вероятности случайных событий. Серии независимых испытаний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04.09.2026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96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https://m.edsoo.ru/XUPBX5564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Повторение, обобщение, систематизация знаний. Случайные опыты и вероятности </w:t>
            </w: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случайных событий. Серии независимых испытаний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11.09.2026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97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https://m.edsoo.ru/SRLS8AOSP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3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знаний. Случайные опыты и вероятности случайных событий. Серии независимых испытаний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18.09.2026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98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https://m.edsoo.ru/0MJHS2B6V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Повторение, обобщение, систематизация знаний. Случайные опыты и вероятности случайных событий. Серии независимых </w:t>
            </w: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испытаний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25.09.2026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99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https://m.edsoo.ru/G86HDNKIO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5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02.10.2026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00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https://m.edsoo.ru/DZPTQPA0L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Математическое ожидание суммы случайных величин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09.10.2026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01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https://m.edsoo.ru/ES8V3603X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16.10.2026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02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https://m.edsoo.ru/GV6SR3B8B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23.10.2026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03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https://m.edsoo.ru/WB587OI18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Дисперсия и стандартное отклонение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06.11.2026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04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https://m.edsoo.ru/MHD4TG457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10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Дисперсия и стандартное отклонение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13.11.2026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05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https://m.edsoo.ru/OEQ95EOLY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11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Дисперсии геометрического и биномиального распределения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20.11.2026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06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https://m.edsoo.ru/QDOWXCAQV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12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Практическая работа с использованием электронных таблиц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27.11.2026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07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https://m.edsoo.ru/VUDVP7WRV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13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Закон больших чисел. Выборочный метод исследований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04.12.2026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08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https://m.edsoo.ru/OJ6UJWKNJ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Закон больших чисел. Выборочный метод исследований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11.12.2026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09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https://m.edsoo.ru/6EWODFH74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15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Практическая работа с использованием </w:t>
            </w: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электронных таблиц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18.12.2026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10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https://m.edsoo.ru/ARR7GAHFV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16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Итоговая контрольная работа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25.12.2026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11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https://m.edsoo.ru/U60PWQJSX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17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Примеры непрерывных случайных величин. Функция плотности распределения. Равномерное распределение и его свойства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15.01.2027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12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https://m.edsoo.ru/Y6H0T49Z5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18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Примеры непрерывных случайных величин. Функция плотности распределения. Равномерное распределение и его свойства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22.01.2027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13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https://m.edsoo.ru/EMWRNNSCH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19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29.01.2027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14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https://m.edsoo.ru/UYVV78A6W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20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Практическая работа с использованием электронных таблиц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05.02.2027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15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https://m.edsoo.ru/G5H74M8Y8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21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 и систематизация знаний. Описательная статистика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12.02.2027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16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https://m.edsoo.ru/M1M41HBDP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22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Повторение, обобщение и систематизация знаний. Описательная </w:t>
            </w: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статистика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19.02.2027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17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https://m.edsoo.ru/5ONNQF02G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23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26.02.2027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18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https://m.edsoo.ru/UR3GDQSU0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24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05.03.2027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19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https://m.edsoo.ru/Q5K28U14V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25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Повторение, обобщение и систематизация знаний. Вычисление вероятностей событий с применением формул и графических </w:t>
            </w: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методов (координатная прямая, дерево, диаграмма Эйлера)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12.03.2027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20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https://m.edsoo.ru/ZUJHR430X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26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19.03.2027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21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https://m.edsoo.ru/6GDYWWOA7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27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Повторение, обобщение и систематизация знаний. Вычисление </w:t>
            </w: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26.03.2027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22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https://m.edsoo.ru/61S61FQ5S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28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09.04.2027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23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https://m.edsoo.ru/I5GUWKU35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29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 и систематизация знаний. Случайные величины и распределения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16.04.2027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24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https://m.edsoo.ru/OB10VDB1I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30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 и систематизация знаний. Случайные величины и распределения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23.04.2027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25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https://m.edsoo.ru/KS0M8IYPE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31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 и систематизация знаний. Математическое ожидание случайной величины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30.04.2027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26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https://m.edsoo.ru/2E9RXI0EN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32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Повторение, обобщение и систематизация </w:t>
            </w: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знаний. Математическое ожидание случайной величины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07.05.2027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27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https://m.edsoo.ru/QFVHKCYUS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33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Итоговая контрольная работа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14.05.2027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28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https://m.edsoo.ru/NHIZIXLY6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34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 и систематизация знаний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lang w:val="ru-RU" w:eastAsia="ru-RU"/>
              </w:rPr>
              <w:t>21.05.2027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29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https://m.edsoo.ru/2YZ3KII6M</w:t>
              </w:r>
            </w:hyperlink>
          </w:p>
        </w:tc>
      </w:tr>
      <w:tr w:rsidR="00D11706" w:rsidRPr="00D11706" w:rsidTr="00A85674">
        <w:trPr>
          <w:trHeight w:val="144"/>
          <w:tblCellSpacing w:w="20" w:type="nil"/>
        </w:trPr>
        <w:tc>
          <w:tcPr>
            <w:tcW w:w="3236" w:type="dxa"/>
            <w:gridSpan w:val="2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34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2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3 </w:t>
            </w:r>
          </w:p>
        </w:tc>
        <w:tc>
          <w:tcPr>
            <w:tcW w:w="5009" w:type="dxa"/>
            <w:gridSpan w:val="2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:rsidR="00D11706" w:rsidRPr="00D11706" w:rsidRDefault="00D11706" w:rsidP="00D11706">
      <w:pP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sectPr w:rsidR="00D11706" w:rsidRPr="00D117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1706" w:rsidRPr="00D11706" w:rsidRDefault="00D11706" w:rsidP="00D11706">
      <w:pPr>
        <w:spacing w:after="0"/>
        <w:ind w:left="12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D1170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lastRenderedPageBreak/>
        <w:t xml:space="preserve">ТЕМАТИЧЕСКОЕ ПЛАНИРОВАНИЕ </w:t>
      </w:r>
    </w:p>
    <w:p w:rsidR="00D11706" w:rsidRPr="00D11706" w:rsidRDefault="00D11706" w:rsidP="00D11706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D1170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 11 </w:t>
      </w:r>
      <w:r w:rsidR="008E79B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«</w:t>
      </w:r>
      <w:r w:rsidRPr="00D1170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Б</w:t>
      </w:r>
      <w:r w:rsidR="008E79B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»</w:t>
      </w:r>
      <w:r w:rsidRPr="00D1170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 КЛАСС Опрышко Г.Г.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4"/>
        <w:gridCol w:w="3445"/>
        <w:gridCol w:w="1264"/>
        <w:gridCol w:w="2090"/>
        <w:gridCol w:w="2171"/>
        <w:gridCol w:w="4046"/>
      </w:tblGrid>
      <w:tr w:rsidR="00D11706" w:rsidRPr="00D11706" w:rsidTr="00A85674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№ п/п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Наименование разделов и тем программы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Электронные (цифровые) образовательные ресурсы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D11706" w:rsidRPr="00D11706" w:rsidTr="00A8567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Всего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Контрольные работы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Практические работы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Математическое ожидание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30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https://m.edsoo.ru/NLUR2F4P4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31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https://m.edsoo.ru/9GOF3UXPG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Закон больших чисел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32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https://m.edsoo.ru/3S0TJ0XPH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Непрерывные случайные величины (распределения)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33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https://m.edsoo.ru/UE5KK8SEX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Нормальное распределения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34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https://m.edsoo.ru/V2IPEP5DW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35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https://m.edsoo.ru/957SUT5BH</w:t>
              </w:r>
            </w:hyperlink>
          </w:p>
        </w:tc>
      </w:tr>
      <w:tr w:rsidR="00D11706" w:rsidRPr="00D11706" w:rsidTr="00A856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35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:rsidR="00D11706" w:rsidRPr="00D11706" w:rsidRDefault="00D11706" w:rsidP="00D11706">
      <w:pP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sectPr w:rsidR="00D11706" w:rsidRPr="00D117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1706" w:rsidRPr="00D11706" w:rsidRDefault="00D11706" w:rsidP="00D11706">
      <w:pPr>
        <w:spacing w:after="0"/>
        <w:ind w:left="12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D1170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lastRenderedPageBreak/>
        <w:t xml:space="preserve"> ПОУРОЧНОЕ ПЛАНИРОВАНИЕ </w:t>
      </w:r>
    </w:p>
    <w:p w:rsidR="00D11706" w:rsidRPr="00D11706" w:rsidRDefault="00D11706" w:rsidP="00D11706">
      <w:pPr>
        <w:spacing w:after="0"/>
        <w:ind w:left="120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D1170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11Б КЛАСС  Опрышко Г.Г.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6"/>
        <w:gridCol w:w="2510"/>
        <w:gridCol w:w="1259"/>
        <w:gridCol w:w="2268"/>
        <w:gridCol w:w="2268"/>
        <w:gridCol w:w="1701"/>
        <w:gridCol w:w="3308"/>
      </w:tblGrid>
      <w:tr w:rsidR="00D11706" w:rsidRPr="00D11706" w:rsidTr="00A85674">
        <w:trPr>
          <w:trHeight w:val="144"/>
          <w:tblCellSpacing w:w="20" w:type="nil"/>
        </w:trPr>
        <w:tc>
          <w:tcPr>
            <w:tcW w:w="7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№ п/п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Тема урока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795" w:type="dxa"/>
            <w:gridSpan w:val="3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Количество часов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Дата изучения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3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Электронные цифровые образовательные ресурсы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D11706" w:rsidRPr="00D11706" w:rsidTr="00A85674">
        <w:trPr>
          <w:trHeight w:val="144"/>
          <w:tblCellSpacing w:w="20" w:type="nil"/>
        </w:trPr>
        <w:tc>
          <w:tcPr>
            <w:tcW w:w="7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Всего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Контрольные работы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Практические работы </w:t>
            </w:r>
          </w:p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3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знаний. Случайные опыты и вероятности случайных событий. Серии независимых испытаний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2.09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36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https://m.edsoo.ru/XUPBX5564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Повторение, обобщение, систематизация знаний. Случайные опыты и вероятности </w:t>
            </w: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случайных событий. Серии независимых испытаний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9.09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37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https://m.edsoo.ru/SRLS8AOSP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3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обобщение, систематизация знаний. Случайные опыты и вероятности случайных событий. Серии независимых испытаний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16.09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38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https://m.edsoo.ru/0MJHS2B6V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Повторение, обобщение, систематизация знаний. Случайные опыты и вероятности случайных событий. Серии независимых </w:t>
            </w: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испытаний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23.09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39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https://m.edsoo.ru/G86HDNKIO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5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30.09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40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https://m.edsoo.ru/DZPTQPA0L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Математическое ожидание суммы случайных величин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sz w:val="28"/>
                <w:szCs w:val="28"/>
                <w:lang w:val="ru-RU" w:eastAsia="ru-RU"/>
              </w:rPr>
            </w:pPr>
            <w:r w:rsidRPr="00D11706">
              <w:rPr>
                <w:rFonts w:eastAsiaTheme="minorEastAsia"/>
                <w:sz w:val="28"/>
                <w:szCs w:val="28"/>
                <w:lang w:val="ru-RU" w:eastAsia="ru-RU"/>
              </w:rPr>
              <w:t>7.10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41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https://m.edsoo.ru/ES8V3603X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sz w:val="28"/>
                <w:szCs w:val="28"/>
                <w:lang w:val="ru-RU" w:eastAsia="ru-RU"/>
              </w:rPr>
              <w:t>14.10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42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https://m.edsoo.ru/GV6SR3B8B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sz w:val="28"/>
                <w:szCs w:val="28"/>
                <w:lang w:val="ru-RU" w:eastAsia="ru-RU"/>
              </w:rPr>
              <w:t>21.10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43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https://m.edsoo.ru/WB587OI18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Дисперсия и стандартное отклонение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sz w:val="28"/>
                <w:szCs w:val="28"/>
                <w:lang w:val="ru-RU" w:eastAsia="ru-RU"/>
              </w:rPr>
            </w:pPr>
            <w:r w:rsidRPr="00D11706">
              <w:rPr>
                <w:rFonts w:eastAsiaTheme="minorEastAsia"/>
                <w:sz w:val="28"/>
                <w:szCs w:val="28"/>
                <w:lang w:val="ru-RU" w:eastAsia="ru-RU"/>
              </w:rPr>
              <w:t>11.11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44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https://m.edsoo.ru/MHD4TG457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10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Дисперсия и стандартное отклонение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sz w:val="28"/>
                <w:szCs w:val="28"/>
                <w:lang w:val="ru-RU" w:eastAsia="ru-RU"/>
              </w:rPr>
              <w:t>18.11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45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https://m.edsoo.ru/OEQ95EOLY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11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Дисперсии геометрического и биномиального распределения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eastAsiaTheme="minorEastAsia"/>
                <w:sz w:val="28"/>
                <w:szCs w:val="28"/>
                <w:lang w:val="ru-RU" w:eastAsia="ru-RU"/>
              </w:rPr>
              <w:t>25.11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46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https://m.edsoo.ru/QDOWXCAQV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12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Практическая работа с использованием электронных таблиц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2.12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47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https://m.edsoo.ru/VUDVP7WRV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13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Закон больших чисел. Выборочный метод исследований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9.12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48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https://m.edsoo.ru/OJ6UJWKNJ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Закон больших чисел. Выборочный метод исследований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16.12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49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https://m.edsoo.ru/6EWODFH74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15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Практическая работа с использованием </w:t>
            </w: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электронных таблиц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23.12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50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https://m.edsoo.ru/ARR7GAHFV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16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Итоговая контрольная работа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30.12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51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https://m.edsoo.ru/U60PWQJSX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17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Примеры непрерывных случайных величин. Функция плотности распределения. Равномерное распределение и его свойства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13.01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52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https://m.edsoo.ru/Y6H0T49Z5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18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Примеры непрерывных случайных величин. Функция плотности распределения. Равномерное распределение и его свойства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20.01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53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https://m.edsoo.ru/EMWRNNSCH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19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27.01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54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https://m.edsoo.ru/UYVV78A6W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20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Практическая работа с использованием электронных таблиц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3.02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55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https://m.edsoo.ru/G5H74M8Y8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21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 и систематизация знаний. Описательная статистика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10.02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56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https://m.edsoo.ru/M1M41HBDP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22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Повторение, обобщение и систематизация знаний. Описательная </w:t>
            </w: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статистика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17.02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57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https://m.edsoo.ru/5ONNQF02G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23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24.02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58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https://m.edsoo.ru/UR3GDQSU0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24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3.03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59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https://m.edsoo.ru/Q5K28U14V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25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Повторение, обобщение и систематизация знаний. Вычисление вероятностей событий с применением формул и графических </w:t>
            </w: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методов (координатная прямая, дерево, диаграмма Эйлера)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10.03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60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https://m.edsoo.ru/ZUJHR430X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26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17.03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61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https://m.edsoo.ru/6GDYWWOA7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27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Повторение, обобщение и систематизация знаний. Вычисление </w:t>
            </w: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24.03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62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https://m.edsoo.ru/61S61FQ5S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28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7.04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63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https://m.edsoo.ru/I5GUWKU35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29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 и систематизация знаний. Случайные величины и распределения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14.04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64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https://m.edsoo.ru/OB10VDB1I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30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 и систематизация знаний. Случайные величины и распределения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21.04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65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https://m.edsoo.ru/KS0M8IYPE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31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 и систематизация знаний. Математическое ожидание случайной величины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28.04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66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https://m.edsoo.ru/2E9RXI0EN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32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Повторение, обобщение и систематизация </w:t>
            </w: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знаний. Математическое ожидание случайной величины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5.05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67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https://m.edsoo.ru/QFVHKCYUS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33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Итоговая контрольная работа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12.05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68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https://m.edsoo.ru/NHIZIXLY6</w:t>
              </w:r>
            </w:hyperlink>
          </w:p>
        </w:tc>
      </w:tr>
      <w:tr w:rsidR="00D11706" w:rsidRPr="006D5242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34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 и систематизация знаний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19.05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6D5242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hyperlink r:id="rId169">
              <w:r w:rsidR="00D11706" w:rsidRPr="00D11706">
                <w:rPr>
                  <w:rFonts w:ascii="Times New Roman" w:eastAsiaTheme="minorEastAsia" w:hAnsi="Times New Roman" w:cs="Times New Roman"/>
                  <w:color w:val="0000FF"/>
                  <w:sz w:val="28"/>
                  <w:szCs w:val="28"/>
                  <w:u w:val="single"/>
                  <w:lang w:val="ru-RU" w:eastAsia="ru-RU"/>
                </w:rPr>
                <w:t>https://m.edsoo.ru/2YZ3KII6M</w:t>
              </w:r>
            </w:hyperlink>
          </w:p>
        </w:tc>
      </w:tr>
      <w:tr w:rsidR="00D11706" w:rsidRPr="00D11706" w:rsidTr="00A85674">
        <w:trPr>
          <w:trHeight w:val="144"/>
          <w:tblCellSpacing w:w="20" w:type="nil"/>
        </w:trPr>
        <w:tc>
          <w:tcPr>
            <w:tcW w:w="726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35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Повторение, обобщение и систематизация знаний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26.05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</w:tcPr>
          <w:p w:rsidR="00D11706" w:rsidRPr="00D11706" w:rsidRDefault="00D11706" w:rsidP="00D11706">
            <w:pPr>
              <w:rPr>
                <w:rFonts w:eastAsiaTheme="minorEastAsia"/>
                <w:lang w:val="ru-RU" w:eastAsia="ru-RU"/>
              </w:rPr>
            </w:pPr>
          </w:p>
        </w:tc>
      </w:tr>
      <w:tr w:rsidR="00D11706" w:rsidRPr="00D11706" w:rsidTr="00A85674">
        <w:trPr>
          <w:trHeight w:val="144"/>
          <w:tblCellSpacing w:w="20" w:type="nil"/>
        </w:trPr>
        <w:tc>
          <w:tcPr>
            <w:tcW w:w="3236" w:type="dxa"/>
            <w:gridSpan w:val="2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35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2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spacing w:after="0"/>
              <w:ind w:left="1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D11706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3 </w:t>
            </w:r>
          </w:p>
        </w:tc>
        <w:tc>
          <w:tcPr>
            <w:tcW w:w="5009" w:type="dxa"/>
            <w:gridSpan w:val="2"/>
            <w:tcMar>
              <w:top w:w="50" w:type="dxa"/>
              <w:left w:w="100" w:type="dxa"/>
            </w:tcMar>
            <w:vAlign w:val="center"/>
          </w:tcPr>
          <w:p w:rsidR="00D11706" w:rsidRPr="00D11706" w:rsidRDefault="00D11706" w:rsidP="00D1170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:rsidR="00CF54A6" w:rsidRPr="00D11706" w:rsidRDefault="00CF54A6">
      <w:pPr>
        <w:rPr>
          <w:lang w:val="ru-RU"/>
        </w:rPr>
        <w:sectPr w:rsidR="00CF54A6" w:rsidRPr="00D117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54A6" w:rsidRPr="00D11706" w:rsidRDefault="00D11706" w:rsidP="00D11706">
      <w:pPr>
        <w:spacing w:before="199" w:after="199"/>
        <w:rPr>
          <w:lang w:val="ru-RU"/>
        </w:rPr>
      </w:pPr>
      <w:bookmarkStart w:id="18" w:name="block-100128693"/>
      <w:bookmarkEnd w:id="16"/>
      <w:r w:rsidRPr="00D1170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CF54A6" w:rsidRPr="00D11706" w:rsidRDefault="00CF54A6">
      <w:pPr>
        <w:spacing w:before="199" w:after="199"/>
        <w:ind w:left="120"/>
        <w:rPr>
          <w:lang w:val="ru-RU"/>
        </w:rPr>
      </w:pPr>
    </w:p>
    <w:p w:rsidR="00CF54A6" w:rsidRDefault="00D1170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CF54A6" w:rsidRDefault="00CF54A6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CF54A6" w:rsidRPr="006D524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92"/>
              <w:rPr>
                <w:lang w:val="ru-RU"/>
              </w:rPr>
            </w:pPr>
            <w:r w:rsidRPr="00D117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F54A6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CF54A6" w:rsidRPr="006D524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CF54A6" w:rsidRPr="006D524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CF54A6" w:rsidRPr="006D524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CF54A6" w:rsidRPr="006D524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CF54A6" w:rsidRPr="006D524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CF54A6" w:rsidRPr="006D524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CF54A6" w:rsidRPr="006D524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CF54A6" w:rsidRPr="006D524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CF54A6" w:rsidRPr="00D11706" w:rsidRDefault="00CF54A6">
      <w:pPr>
        <w:spacing w:after="0"/>
        <w:ind w:left="120"/>
        <w:rPr>
          <w:lang w:val="ru-RU"/>
        </w:rPr>
      </w:pPr>
    </w:p>
    <w:p w:rsidR="00CF54A6" w:rsidRDefault="00D1170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CF54A6" w:rsidRDefault="00CF54A6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CF54A6" w:rsidRPr="006D5242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92"/>
              <w:rPr>
                <w:lang w:val="ru-RU"/>
              </w:rPr>
            </w:pPr>
            <w:r w:rsidRPr="00D117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F54A6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CF54A6" w:rsidRPr="006D5242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CF54A6" w:rsidRPr="006D5242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CF54A6" w:rsidRPr="006D5242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CF54A6" w:rsidRPr="006D5242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CF54A6" w:rsidRPr="00D11706" w:rsidRDefault="00CF54A6">
      <w:pPr>
        <w:spacing w:after="0"/>
        <w:ind w:left="120"/>
        <w:rPr>
          <w:lang w:val="ru-RU"/>
        </w:rPr>
      </w:pPr>
    </w:p>
    <w:p w:rsidR="00CF54A6" w:rsidRPr="00D11706" w:rsidRDefault="00CF54A6">
      <w:pPr>
        <w:spacing w:after="0"/>
        <w:ind w:left="120"/>
        <w:rPr>
          <w:lang w:val="ru-RU"/>
        </w:rPr>
      </w:pPr>
    </w:p>
    <w:p w:rsidR="00CF54A6" w:rsidRPr="00D11706" w:rsidRDefault="00CF54A6">
      <w:pPr>
        <w:spacing w:after="0"/>
        <w:ind w:left="120"/>
        <w:rPr>
          <w:lang w:val="ru-RU"/>
        </w:rPr>
      </w:pPr>
    </w:p>
    <w:p w:rsidR="00CF54A6" w:rsidRPr="00D11706" w:rsidRDefault="00CF54A6">
      <w:pPr>
        <w:rPr>
          <w:lang w:val="ru-RU"/>
        </w:rPr>
        <w:sectPr w:rsidR="00CF54A6" w:rsidRPr="00D11706">
          <w:pgSz w:w="11906" w:h="16383"/>
          <w:pgMar w:top="1134" w:right="850" w:bottom="1134" w:left="1701" w:header="720" w:footer="720" w:gutter="0"/>
          <w:cols w:space="720"/>
        </w:sectPr>
      </w:pPr>
    </w:p>
    <w:p w:rsidR="00CF54A6" w:rsidRDefault="00D11706">
      <w:pPr>
        <w:spacing w:before="199" w:after="199" w:line="336" w:lineRule="auto"/>
        <w:ind w:left="120"/>
      </w:pPr>
      <w:bookmarkStart w:id="19" w:name="block-100128694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F54A6" w:rsidRDefault="00CF54A6">
      <w:pPr>
        <w:spacing w:before="199" w:after="199" w:line="336" w:lineRule="auto"/>
        <w:ind w:left="120"/>
      </w:pPr>
    </w:p>
    <w:p w:rsidR="00CF54A6" w:rsidRDefault="00D1170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CF54A6" w:rsidRDefault="00CF54A6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8632"/>
      </w:tblGrid>
      <w:tr w:rsidR="00CF54A6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F54A6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CF54A6" w:rsidRPr="006D524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CF54A6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both"/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Вероятности событий в опытах с равновозможными элементарными событиями</w:t>
            </w:r>
          </w:p>
        </w:tc>
      </w:tr>
      <w:tr w:rsidR="00CF54A6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both"/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Эйлера. Формула сложения вероятностей</w:t>
            </w:r>
          </w:p>
        </w:tc>
      </w:tr>
      <w:tr w:rsidR="00CF54A6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both"/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вероятности. Независимые события</w:t>
            </w:r>
          </w:p>
        </w:tc>
      </w:tr>
      <w:tr w:rsidR="00CF54A6" w:rsidRPr="006D524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CF54A6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both"/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</w:tr>
      <w:tr w:rsidR="00CF54A6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234"/>
              <w:jc w:val="both"/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распределений, в том числе геометрическое и биномиальное</w:t>
            </w:r>
          </w:p>
        </w:tc>
      </w:tr>
    </w:tbl>
    <w:p w:rsidR="00CF54A6" w:rsidRDefault="00CF54A6">
      <w:pPr>
        <w:spacing w:after="0" w:line="336" w:lineRule="auto"/>
        <w:ind w:left="120"/>
      </w:pPr>
    </w:p>
    <w:p w:rsidR="00CF54A6" w:rsidRDefault="00D1170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CF54A6" w:rsidRDefault="00CF54A6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545"/>
      </w:tblGrid>
      <w:tr w:rsidR="00CF54A6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F54A6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CF54A6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172"/>
              <w:jc w:val="both"/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</w:t>
            </w: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геометрического и биномиального распределений</w:t>
            </w:r>
          </w:p>
        </w:tc>
      </w:tr>
      <w:tr w:rsidR="00CF54A6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172"/>
              <w:jc w:val="both"/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Выборочный метод исследований</w:t>
            </w:r>
          </w:p>
        </w:tc>
      </w:tr>
      <w:tr w:rsidR="00CF54A6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 w:line="336" w:lineRule="auto"/>
              <w:ind w:left="172"/>
              <w:jc w:val="both"/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Задачи, приводящие к нормальному распределению. Понятие о нормальном распределении</w:t>
            </w:r>
          </w:p>
        </w:tc>
      </w:tr>
    </w:tbl>
    <w:p w:rsidR="00CF54A6" w:rsidRDefault="00CF54A6">
      <w:pPr>
        <w:spacing w:after="0" w:line="336" w:lineRule="auto"/>
        <w:ind w:left="120"/>
      </w:pPr>
    </w:p>
    <w:p w:rsidR="00CF54A6" w:rsidRDefault="00CF54A6">
      <w:pPr>
        <w:sectPr w:rsidR="00CF54A6">
          <w:pgSz w:w="11906" w:h="16383"/>
          <w:pgMar w:top="1134" w:right="850" w:bottom="1134" w:left="1701" w:header="720" w:footer="720" w:gutter="0"/>
          <w:cols w:space="720"/>
        </w:sectPr>
      </w:pPr>
    </w:p>
    <w:p w:rsidR="00CF54A6" w:rsidRPr="00D11706" w:rsidRDefault="00D11706">
      <w:pPr>
        <w:spacing w:before="199" w:after="199"/>
        <w:ind w:left="120"/>
        <w:rPr>
          <w:lang w:val="ru-RU"/>
        </w:rPr>
      </w:pPr>
      <w:bookmarkStart w:id="20" w:name="block-100128695"/>
      <w:bookmarkEnd w:id="19"/>
      <w:r w:rsidRPr="00D1170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CF54A6" w:rsidRPr="00D11706" w:rsidRDefault="00CF54A6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CF54A6" w:rsidRPr="006D5242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</w:pPr>
            <w:r w:rsidRPr="00D1170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rPr>
                <w:lang w:val="ru-RU"/>
              </w:rPr>
            </w:pPr>
            <w:r w:rsidRPr="00D1170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CF54A6" w:rsidRPr="006D52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CF54A6" w:rsidRPr="006D52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</w:t>
            </w: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CF54A6" w:rsidRPr="006D52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CF54A6" w:rsidRPr="006D52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CF54A6" w:rsidRPr="006D52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CF54A6" w:rsidRPr="006D52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CF54A6" w:rsidRPr="006D52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CF54A6" w:rsidRPr="006D52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CF54A6" w:rsidRPr="00DB619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</w:t>
            </w: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CF54A6" w:rsidRPr="00DB619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CF54A6" w:rsidRPr="00DB619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CF54A6" w:rsidRPr="00DB619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CF54A6" w:rsidRPr="00DB619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</w:t>
            </w: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CF54A6" w:rsidRPr="00D11706" w:rsidRDefault="00CF54A6">
      <w:pPr>
        <w:rPr>
          <w:lang w:val="ru-RU"/>
        </w:rPr>
        <w:sectPr w:rsidR="00CF54A6" w:rsidRPr="00D11706">
          <w:pgSz w:w="11906" w:h="16383"/>
          <w:pgMar w:top="1134" w:right="850" w:bottom="1134" w:left="1701" w:header="720" w:footer="720" w:gutter="0"/>
          <w:cols w:space="720"/>
        </w:sectPr>
      </w:pPr>
    </w:p>
    <w:p w:rsidR="00CF54A6" w:rsidRPr="00D11706" w:rsidRDefault="00D11706">
      <w:pPr>
        <w:spacing w:before="199" w:after="199"/>
        <w:ind w:left="120"/>
        <w:rPr>
          <w:lang w:val="ru-RU"/>
        </w:rPr>
      </w:pPr>
      <w:bookmarkStart w:id="21" w:name="block-100128696"/>
      <w:bookmarkEnd w:id="20"/>
      <w:r w:rsidRPr="00D1170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CF54A6" w:rsidRPr="00D11706" w:rsidRDefault="00CF54A6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800"/>
      </w:tblGrid>
      <w:tr w:rsidR="00CF54A6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</w:pPr>
            <w:r w:rsidRPr="00D1170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CF54A6" w:rsidRPr="00DB619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CF54A6" w:rsidRPr="00DB619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CF54A6" w:rsidRPr="00DB619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both"/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CF54A6" w:rsidRPr="00DB619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CF54A6" w:rsidRPr="00DB619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both"/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CF54A6" w:rsidRPr="00DB619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CF54A6" w:rsidRPr="00DB619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CF54A6" w:rsidRPr="00DB619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CF54A6" w:rsidRPr="00DB619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CF54A6" w:rsidRPr="00DB619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both"/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CF54A6" w:rsidRPr="00DB619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</w:t>
            </w: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промежутке</w:t>
            </w:r>
          </w:p>
        </w:tc>
      </w:tr>
      <w:tr w:rsidR="00CF54A6" w:rsidRPr="00DB619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CF54A6" w:rsidRPr="00DB619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CF54A6" w:rsidRPr="00DB619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CF54A6" w:rsidRPr="00DB619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CF54A6" w:rsidRPr="00DB619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CF54A6" w:rsidRPr="00DB619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both"/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CF54A6" w:rsidRPr="00DB619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jc w:val="both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CF54A6" w:rsidRPr="00DB619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Pr="00D11706" w:rsidRDefault="00D11706">
            <w:pPr>
              <w:spacing w:after="0"/>
              <w:ind w:left="135"/>
              <w:rPr>
                <w:lang w:val="ru-RU"/>
              </w:rPr>
            </w:pPr>
            <w:r w:rsidRPr="00D11706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CF54A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F54A6" w:rsidRDefault="00D1170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CF54A6" w:rsidRDefault="00CF54A6">
      <w:pPr>
        <w:spacing w:after="0"/>
        <w:ind w:left="120"/>
      </w:pPr>
    </w:p>
    <w:p w:rsidR="00CF54A6" w:rsidRDefault="00CF54A6">
      <w:pPr>
        <w:sectPr w:rsidR="00CF54A6">
          <w:pgSz w:w="11906" w:h="16383"/>
          <w:pgMar w:top="1134" w:right="850" w:bottom="1134" w:left="1701" w:header="720" w:footer="720" w:gutter="0"/>
          <w:cols w:space="720"/>
        </w:sectPr>
      </w:pPr>
    </w:p>
    <w:p w:rsidR="00CF54A6" w:rsidRDefault="00D11706">
      <w:pPr>
        <w:spacing w:after="0"/>
        <w:ind w:left="120"/>
      </w:pPr>
      <w:bookmarkStart w:id="22" w:name="block-100128692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F54A6" w:rsidRDefault="00D1170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F54A6" w:rsidRDefault="00CF54A6">
      <w:pPr>
        <w:spacing w:after="0" w:line="480" w:lineRule="auto"/>
        <w:ind w:left="120"/>
      </w:pPr>
    </w:p>
    <w:p w:rsidR="00CF54A6" w:rsidRDefault="00CF54A6">
      <w:pPr>
        <w:spacing w:after="0" w:line="480" w:lineRule="auto"/>
        <w:ind w:left="120"/>
      </w:pPr>
    </w:p>
    <w:p w:rsidR="00CF54A6" w:rsidRDefault="00CF54A6">
      <w:pPr>
        <w:spacing w:after="0"/>
        <w:ind w:left="120"/>
      </w:pPr>
    </w:p>
    <w:p w:rsidR="00CF54A6" w:rsidRDefault="00D1170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F54A6" w:rsidRDefault="00CF54A6">
      <w:pPr>
        <w:spacing w:after="0" w:line="480" w:lineRule="auto"/>
        <w:ind w:left="120"/>
      </w:pPr>
    </w:p>
    <w:p w:rsidR="00CF54A6" w:rsidRDefault="00CF54A6">
      <w:pPr>
        <w:spacing w:after="0"/>
        <w:ind w:left="120"/>
      </w:pPr>
    </w:p>
    <w:p w:rsidR="00CF54A6" w:rsidRPr="00D11706" w:rsidRDefault="00D11706">
      <w:pPr>
        <w:spacing w:after="0" w:line="480" w:lineRule="auto"/>
        <w:ind w:left="120"/>
        <w:rPr>
          <w:lang w:val="ru-RU"/>
        </w:rPr>
      </w:pPr>
      <w:r w:rsidRPr="00D1170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F54A6" w:rsidRPr="00D11706" w:rsidRDefault="00CF54A6">
      <w:pPr>
        <w:spacing w:after="0" w:line="480" w:lineRule="auto"/>
        <w:ind w:left="120"/>
        <w:rPr>
          <w:lang w:val="ru-RU"/>
        </w:rPr>
      </w:pPr>
    </w:p>
    <w:p w:rsidR="00CF54A6" w:rsidRPr="00D11706" w:rsidRDefault="00CF54A6">
      <w:pPr>
        <w:rPr>
          <w:lang w:val="ru-RU"/>
        </w:rPr>
        <w:sectPr w:rsidR="00CF54A6" w:rsidRPr="00D11706">
          <w:pgSz w:w="11906" w:h="16383"/>
          <w:pgMar w:top="1134" w:right="850" w:bottom="1134" w:left="1701" w:header="720" w:footer="720" w:gutter="0"/>
          <w:cols w:space="720"/>
        </w:sectPr>
      </w:pPr>
    </w:p>
    <w:bookmarkEnd w:id="22"/>
    <w:p w:rsidR="00370551" w:rsidRPr="00D11706" w:rsidRDefault="00370551">
      <w:pPr>
        <w:rPr>
          <w:lang w:val="ru-RU"/>
        </w:rPr>
      </w:pPr>
    </w:p>
    <w:sectPr w:rsidR="00370551" w:rsidRPr="00D1170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C5BE9"/>
    <w:multiLevelType w:val="multilevel"/>
    <w:tmpl w:val="61C42D0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54137B"/>
    <w:multiLevelType w:val="multilevel"/>
    <w:tmpl w:val="286C1C1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A20181"/>
    <w:multiLevelType w:val="multilevel"/>
    <w:tmpl w:val="9B88377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574BFE"/>
    <w:multiLevelType w:val="multilevel"/>
    <w:tmpl w:val="416E89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F811EF6"/>
    <w:multiLevelType w:val="multilevel"/>
    <w:tmpl w:val="161A46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C2351E1"/>
    <w:multiLevelType w:val="multilevel"/>
    <w:tmpl w:val="CD56EA5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F54A6"/>
    <w:rsid w:val="00370551"/>
    <w:rsid w:val="006C4BDA"/>
    <w:rsid w:val="006D5242"/>
    <w:rsid w:val="008E79B7"/>
    <w:rsid w:val="00CF54A6"/>
    <w:rsid w:val="00D11706"/>
    <w:rsid w:val="00DB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B6D7EE-D41D-4ACB-B26C-46A66FD39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<Relationships xmlns="http://schemas.openxmlformats.org/package/2006/relationships"><Relationship Id="rId117" Type="http://schemas.openxmlformats.org/officeDocument/2006/relationships/hyperlink" Target="https://m.edsoo.ru/5ONNQF02G" TargetMode="External"/><Relationship Id="rId21" Type="http://schemas.openxmlformats.org/officeDocument/2006/relationships/hyperlink" Target="https://m.edsoo.ru/V67CF8BE7" TargetMode="External"/><Relationship Id="rId42" Type="http://schemas.openxmlformats.org/officeDocument/2006/relationships/hyperlink" Target="https://m.edsoo.ru/RG5J6BAAT" TargetMode="External"/><Relationship Id="rId63" Type="http://schemas.openxmlformats.org/officeDocument/2006/relationships/hyperlink" Target="https://m.edsoo.ru/V67CF8BE7" TargetMode="External"/><Relationship Id="rId84" Type="http://schemas.openxmlformats.org/officeDocument/2006/relationships/hyperlink" Target="https://m.edsoo.ru/RG5J6BAAT" TargetMode="External"/><Relationship Id="rId138" Type="http://schemas.openxmlformats.org/officeDocument/2006/relationships/hyperlink" Target="https://m.edsoo.ru/0MJHS2B6V" TargetMode="External"/><Relationship Id="rId159" Type="http://schemas.openxmlformats.org/officeDocument/2006/relationships/hyperlink" Target="https://m.edsoo.ru/Q5K28U14V" TargetMode="External"/><Relationship Id="rId170" Type="http://schemas.openxmlformats.org/officeDocument/2006/relationships/fontTable" Target="fontTable.xml"/><Relationship Id="rId107" Type="http://schemas.openxmlformats.org/officeDocument/2006/relationships/hyperlink" Target="https://m.edsoo.ru/VUDVP7WRV" TargetMode="External"/><Relationship Id="rId11" Type="http://schemas.openxmlformats.org/officeDocument/2006/relationships/hyperlink" Target="https://m.edsoo.ru/B17GH8VYR" TargetMode="External"/><Relationship Id="rId32" Type="http://schemas.openxmlformats.org/officeDocument/2006/relationships/hyperlink" Target="https://m.edsoo.ru/U7O877Q0F" TargetMode="External"/><Relationship Id="rId53" Type="http://schemas.openxmlformats.org/officeDocument/2006/relationships/hyperlink" Target="https://m.edsoo.ru/B17GH8VYR" TargetMode="External"/><Relationship Id="rId74" Type="http://schemas.openxmlformats.org/officeDocument/2006/relationships/hyperlink" Target="https://m.edsoo.ru/U7O877Q0F" TargetMode="External"/><Relationship Id="rId128" Type="http://schemas.openxmlformats.org/officeDocument/2006/relationships/hyperlink" Target="https://m.edsoo.ru/NHIZIXLY6" TargetMode="External"/><Relationship Id="rId149" Type="http://schemas.openxmlformats.org/officeDocument/2006/relationships/hyperlink" Target="https://m.edsoo.ru/6EWODFH74" TargetMode="External"/><Relationship Id="rId5" Type="http://schemas.openxmlformats.org/officeDocument/2006/relationships/image" Target="media/image1.emf"/><Relationship Id="rId95" Type="http://schemas.openxmlformats.org/officeDocument/2006/relationships/hyperlink" Target="https://m.edsoo.ru/957SUT5BH" TargetMode="External"/><Relationship Id="rId160" Type="http://schemas.openxmlformats.org/officeDocument/2006/relationships/hyperlink" Target="https://m.edsoo.ru/ZUJHR430X" TargetMode="External"/><Relationship Id="rId22" Type="http://schemas.openxmlformats.org/officeDocument/2006/relationships/hyperlink" Target="https://m.edsoo.ru/42385YOY2" TargetMode="External"/><Relationship Id="rId43" Type="http://schemas.openxmlformats.org/officeDocument/2006/relationships/hyperlink" Target="https://m.edsoo.ru/7Q5OMDWLL" TargetMode="External"/><Relationship Id="rId64" Type="http://schemas.openxmlformats.org/officeDocument/2006/relationships/hyperlink" Target="https://m.edsoo.ru/42385YOY2" TargetMode="External"/><Relationship Id="rId118" Type="http://schemas.openxmlformats.org/officeDocument/2006/relationships/hyperlink" Target="https://m.edsoo.ru/UR3GDQSU0" TargetMode="External"/><Relationship Id="rId139" Type="http://schemas.openxmlformats.org/officeDocument/2006/relationships/hyperlink" Target="https://m.edsoo.ru/G86HDNKIO" TargetMode="External"/><Relationship Id="rId85" Type="http://schemas.openxmlformats.org/officeDocument/2006/relationships/hyperlink" Target="https://m.edsoo.ru/7Q5OMDWLL" TargetMode="External"/><Relationship Id="rId150" Type="http://schemas.openxmlformats.org/officeDocument/2006/relationships/hyperlink" Target="https://m.edsoo.ru/ARR7GAHFV" TargetMode="External"/><Relationship Id="rId171" Type="http://schemas.openxmlformats.org/officeDocument/2006/relationships/theme" Target="theme/theme1.xml"/><Relationship Id="rId12" Type="http://schemas.openxmlformats.org/officeDocument/2006/relationships/hyperlink" Target="https://m.edsoo.ru/W3I256YUQ" TargetMode="External"/><Relationship Id="rId33" Type="http://schemas.openxmlformats.org/officeDocument/2006/relationships/hyperlink" Target="https://m.edsoo.ru/1XIFF1E4B" TargetMode="External"/><Relationship Id="rId108" Type="http://schemas.openxmlformats.org/officeDocument/2006/relationships/hyperlink" Target="https://m.edsoo.ru/OJ6UJWKNJ" TargetMode="External"/><Relationship Id="rId129" Type="http://schemas.openxmlformats.org/officeDocument/2006/relationships/hyperlink" Target="https://m.edsoo.ru/2YZ3KII6M" TargetMode="External"/><Relationship Id="rId54" Type="http://schemas.openxmlformats.org/officeDocument/2006/relationships/hyperlink" Target="https://m.edsoo.ru/W3I256YUQ" TargetMode="External"/><Relationship Id="rId70" Type="http://schemas.openxmlformats.org/officeDocument/2006/relationships/hyperlink" Target="https://m.edsoo.ru/T0QZNAQWK" TargetMode="External"/><Relationship Id="rId75" Type="http://schemas.openxmlformats.org/officeDocument/2006/relationships/hyperlink" Target="https://m.edsoo.ru/1XIFF1E4B" TargetMode="External"/><Relationship Id="rId91" Type="http://schemas.openxmlformats.org/officeDocument/2006/relationships/hyperlink" Target="https://m.edsoo.ru/9GOF3UXPG" TargetMode="External"/><Relationship Id="rId96" Type="http://schemas.openxmlformats.org/officeDocument/2006/relationships/hyperlink" Target="https://m.edsoo.ru/XUPBX5564" TargetMode="External"/><Relationship Id="rId140" Type="http://schemas.openxmlformats.org/officeDocument/2006/relationships/hyperlink" Target="https://m.edsoo.ru/DZPTQPA0L" TargetMode="External"/><Relationship Id="rId145" Type="http://schemas.openxmlformats.org/officeDocument/2006/relationships/hyperlink" Target="https://m.edsoo.ru/OEQ95EOLY" TargetMode="External"/><Relationship Id="rId161" Type="http://schemas.openxmlformats.org/officeDocument/2006/relationships/hyperlink" Target="https://m.edsoo.ru/6GDYWWOA7" TargetMode="External"/><Relationship Id="rId166" Type="http://schemas.openxmlformats.org/officeDocument/2006/relationships/hyperlink" Target="https://m.edsoo.ru/2E9RXI0EN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FO3BBNGHE" TargetMode="External"/><Relationship Id="rId23" Type="http://schemas.openxmlformats.org/officeDocument/2006/relationships/hyperlink" Target="https://m.edsoo.ru/FJXSI5WUU" TargetMode="External"/><Relationship Id="rId28" Type="http://schemas.openxmlformats.org/officeDocument/2006/relationships/hyperlink" Target="https://m.edsoo.ru/T0QZNAQWK" TargetMode="External"/><Relationship Id="rId49" Type="http://schemas.openxmlformats.org/officeDocument/2006/relationships/hyperlink" Target="https://m.edsoo.ru/036ZK3GO8" TargetMode="External"/><Relationship Id="rId114" Type="http://schemas.openxmlformats.org/officeDocument/2006/relationships/hyperlink" Target="https://m.edsoo.ru/UYVV78A6W" TargetMode="External"/><Relationship Id="rId119" Type="http://schemas.openxmlformats.org/officeDocument/2006/relationships/hyperlink" Target="https://m.edsoo.ru/Q5K28U14V" TargetMode="External"/><Relationship Id="rId44" Type="http://schemas.openxmlformats.org/officeDocument/2006/relationships/hyperlink" Target="https://m.edsoo.ru/EEALK6860" TargetMode="External"/><Relationship Id="rId60" Type="http://schemas.openxmlformats.org/officeDocument/2006/relationships/hyperlink" Target="https://m.edsoo.ru/1NJUIJ4NP" TargetMode="External"/><Relationship Id="rId65" Type="http://schemas.openxmlformats.org/officeDocument/2006/relationships/hyperlink" Target="https://m.edsoo.ru/FJXSI5WUU" TargetMode="External"/><Relationship Id="rId81" Type="http://schemas.openxmlformats.org/officeDocument/2006/relationships/hyperlink" Target="https://m.edsoo.ru/MP0AVYOCO" TargetMode="External"/><Relationship Id="rId86" Type="http://schemas.openxmlformats.org/officeDocument/2006/relationships/hyperlink" Target="https://m.edsoo.ru/EEALK6860" TargetMode="External"/><Relationship Id="rId130" Type="http://schemas.openxmlformats.org/officeDocument/2006/relationships/hyperlink" Target="https://m.edsoo.ru/NLUR2F4P4" TargetMode="External"/><Relationship Id="rId135" Type="http://schemas.openxmlformats.org/officeDocument/2006/relationships/hyperlink" Target="https://m.edsoo.ru/957SUT5BH" TargetMode="External"/><Relationship Id="rId151" Type="http://schemas.openxmlformats.org/officeDocument/2006/relationships/hyperlink" Target="https://m.edsoo.ru/U60PWQJSX" TargetMode="External"/><Relationship Id="rId156" Type="http://schemas.openxmlformats.org/officeDocument/2006/relationships/hyperlink" Target="https://m.edsoo.ru/M1M41HBDP" TargetMode="External"/><Relationship Id="rId13" Type="http://schemas.openxmlformats.org/officeDocument/2006/relationships/hyperlink" Target="https://m.edsoo.ru/F2NRENL5Z" TargetMode="External"/><Relationship Id="rId18" Type="http://schemas.openxmlformats.org/officeDocument/2006/relationships/hyperlink" Target="https://m.edsoo.ru/1NJUIJ4NP" TargetMode="External"/><Relationship Id="rId39" Type="http://schemas.openxmlformats.org/officeDocument/2006/relationships/hyperlink" Target="https://m.edsoo.ru/MP0AVYOCO" TargetMode="External"/><Relationship Id="rId109" Type="http://schemas.openxmlformats.org/officeDocument/2006/relationships/hyperlink" Target="https://m.edsoo.ru/6EWODFH74" TargetMode="External"/><Relationship Id="rId34" Type="http://schemas.openxmlformats.org/officeDocument/2006/relationships/hyperlink" Target="https://m.edsoo.ru/85QHGUUQ1" TargetMode="External"/><Relationship Id="rId50" Type="http://schemas.openxmlformats.org/officeDocument/2006/relationships/hyperlink" Target="https://m.edsoo.ru/1X5YQJKCT" TargetMode="External"/><Relationship Id="rId55" Type="http://schemas.openxmlformats.org/officeDocument/2006/relationships/hyperlink" Target="https://m.edsoo.ru/F2NRENL5Z" TargetMode="External"/><Relationship Id="rId76" Type="http://schemas.openxmlformats.org/officeDocument/2006/relationships/hyperlink" Target="https://m.edsoo.ru/85QHGUUQ1" TargetMode="External"/><Relationship Id="rId97" Type="http://schemas.openxmlformats.org/officeDocument/2006/relationships/hyperlink" Target="https://m.edsoo.ru/SRLS8AOSP" TargetMode="External"/><Relationship Id="rId104" Type="http://schemas.openxmlformats.org/officeDocument/2006/relationships/hyperlink" Target="https://m.edsoo.ru/MHD4TG457" TargetMode="External"/><Relationship Id="rId120" Type="http://schemas.openxmlformats.org/officeDocument/2006/relationships/hyperlink" Target="https://m.edsoo.ru/ZUJHR430X" TargetMode="External"/><Relationship Id="rId125" Type="http://schemas.openxmlformats.org/officeDocument/2006/relationships/hyperlink" Target="https://m.edsoo.ru/KS0M8IYPE" TargetMode="External"/><Relationship Id="rId141" Type="http://schemas.openxmlformats.org/officeDocument/2006/relationships/hyperlink" Target="https://m.edsoo.ru/ES8V3603X" TargetMode="External"/><Relationship Id="rId146" Type="http://schemas.openxmlformats.org/officeDocument/2006/relationships/hyperlink" Target="https://m.edsoo.ru/QDOWXCAQV" TargetMode="External"/><Relationship Id="rId167" Type="http://schemas.openxmlformats.org/officeDocument/2006/relationships/hyperlink" Target="https://m.edsoo.ru/QFVHKCYUS" TargetMode="External"/><Relationship Id="rId7" Type="http://schemas.openxmlformats.org/officeDocument/2006/relationships/hyperlink" Target="https://m.edsoo.ru/036ZK3GO8" TargetMode="External"/><Relationship Id="rId71" Type="http://schemas.openxmlformats.org/officeDocument/2006/relationships/hyperlink" Target="https://m.edsoo.ru/ZEASE3LSV" TargetMode="External"/><Relationship Id="rId92" Type="http://schemas.openxmlformats.org/officeDocument/2006/relationships/hyperlink" Target="https://m.edsoo.ru/3S0TJ0XPH" TargetMode="External"/><Relationship Id="rId162" Type="http://schemas.openxmlformats.org/officeDocument/2006/relationships/hyperlink" Target="https://m.edsoo.ru/61S61FQ5S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ZEASE3LSV" TargetMode="External"/><Relationship Id="rId24" Type="http://schemas.openxmlformats.org/officeDocument/2006/relationships/hyperlink" Target="https://m.edsoo.ru/EOL0XO5WX" TargetMode="External"/><Relationship Id="rId40" Type="http://schemas.openxmlformats.org/officeDocument/2006/relationships/hyperlink" Target="https://m.edsoo.ru/XX14INOX3" TargetMode="External"/><Relationship Id="rId45" Type="http://schemas.openxmlformats.org/officeDocument/2006/relationships/hyperlink" Target="https://m.edsoo.ru/5MUXIFZ7V" TargetMode="External"/><Relationship Id="rId66" Type="http://schemas.openxmlformats.org/officeDocument/2006/relationships/hyperlink" Target="https://m.edsoo.ru/EOL0XO5WX" TargetMode="External"/><Relationship Id="rId87" Type="http://schemas.openxmlformats.org/officeDocument/2006/relationships/hyperlink" Target="https://m.edsoo.ru/5MUXIFZ7V" TargetMode="External"/><Relationship Id="rId110" Type="http://schemas.openxmlformats.org/officeDocument/2006/relationships/hyperlink" Target="https://m.edsoo.ru/ARR7GAHFV" TargetMode="External"/><Relationship Id="rId115" Type="http://schemas.openxmlformats.org/officeDocument/2006/relationships/hyperlink" Target="https://m.edsoo.ru/G5H74M8Y8" TargetMode="External"/><Relationship Id="rId131" Type="http://schemas.openxmlformats.org/officeDocument/2006/relationships/hyperlink" Target="https://m.edsoo.ru/9GOF3UXPG" TargetMode="External"/><Relationship Id="rId136" Type="http://schemas.openxmlformats.org/officeDocument/2006/relationships/hyperlink" Target="https://m.edsoo.ru/XUPBX5564" TargetMode="External"/><Relationship Id="rId157" Type="http://schemas.openxmlformats.org/officeDocument/2006/relationships/hyperlink" Target="https://m.edsoo.ru/5ONNQF02G" TargetMode="External"/><Relationship Id="rId61" Type="http://schemas.openxmlformats.org/officeDocument/2006/relationships/hyperlink" Target="https://m.edsoo.ru/VDGN1P8BC" TargetMode="External"/><Relationship Id="rId82" Type="http://schemas.openxmlformats.org/officeDocument/2006/relationships/hyperlink" Target="https://m.edsoo.ru/XX14INOX3" TargetMode="External"/><Relationship Id="rId152" Type="http://schemas.openxmlformats.org/officeDocument/2006/relationships/hyperlink" Target="https://m.edsoo.ru/Y6H0T49Z5" TargetMode="External"/><Relationship Id="rId19" Type="http://schemas.openxmlformats.org/officeDocument/2006/relationships/hyperlink" Target="https://m.edsoo.ru/VDGN1P8BC" TargetMode="External"/><Relationship Id="rId14" Type="http://schemas.openxmlformats.org/officeDocument/2006/relationships/hyperlink" Target="https://m.edsoo.ru/X01FENDXK" TargetMode="External"/><Relationship Id="rId30" Type="http://schemas.openxmlformats.org/officeDocument/2006/relationships/hyperlink" Target="https://m.edsoo.ru/QE7Y9VSM9" TargetMode="External"/><Relationship Id="rId35" Type="http://schemas.openxmlformats.org/officeDocument/2006/relationships/hyperlink" Target="https://m.edsoo.ru/5SIHOG0QS" TargetMode="External"/><Relationship Id="rId56" Type="http://schemas.openxmlformats.org/officeDocument/2006/relationships/hyperlink" Target="https://m.edsoo.ru/X01FENDXK" TargetMode="External"/><Relationship Id="rId77" Type="http://schemas.openxmlformats.org/officeDocument/2006/relationships/hyperlink" Target="https://m.edsoo.ru/5SIHOG0QS" TargetMode="External"/><Relationship Id="rId100" Type="http://schemas.openxmlformats.org/officeDocument/2006/relationships/hyperlink" Target="https://m.edsoo.ru/DZPTQPA0L" TargetMode="External"/><Relationship Id="rId105" Type="http://schemas.openxmlformats.org/officeDocument/2006/relationships/hyperlink" Target="https://m.edsoo.ru/OEQ95EOLY" TargetMode="External"/><Relationship Id="rId126" Type="http://schemas.openxmlformats.org/officeDocument/2006/relationships/hyperlink" Target="https://m.edsoo.ru/2E9RXI0EN" TargetMode="External"/><Relationship Id="rId147" Type="http://schemas.openxmlformats.org/officeDocument/2006/relationships/hyperlink" Target="https://m.edsoo.ru/VUDVP7WRV" TargetMode="External"/><Relationship Id="rId168" Type="http://schemas.openxmlformats.org/officeDocument/2006/relationships/hyperlink" Target="https://m.edsoo.ru/NHIZIXLY6" TargetMode="External"/><Relationship Id="rId8" Type="http://schemas.openxmlformats.org/officeDocument/2006/relationships/hyperlink" Target="https://m.edsoo.ru/1X5YQJKCT" TargetMode="External"/><Relationship Id="rId51" Type="http://schemas.openxmlformats.org/officeDocument/2006/relationships/hyperlink" Target="https://m.edsoo.ru/MG7XWY9I5" TargetMode="External"/><Relationship Id="rId72" Type="http://schemas.openxmlformats.org/officeDocument/2006/relationships/hyperlink" Target="https://m.edsoo.ru/QE7Y9VSM9" TargetMode="External"/><Relationship Id="rId93" Type="http://schemas.openxmlformats.org/officeDocument/2006/relationships/hyperlink" Target="https://m.edsoo.ru/UE5KK8SEX" TargetMode="External"/><Relationship Id="rId98" Type="http://schemas.openxmlformats.org/officeDocument/2006/relationships/hyperlink" Target="https://m.edsoo.ru/0MJHS2B6V" TargetMode="External"/><Relationship Id="rId121" Type="http://schemas.openxmlformats.org/officeDocument/2006/relationships/hyperlink" Target="https://m.edsoo.ru/6GDYWWOA7" TargetMode="External"/><Relationship Id="rId142" Type="http://schemas.openxmlformats.org/officeDocument/2006/relationships/hyperlink" Target="https://m.edsoo.ru/GV6SR3B8B" TargetMode="External"/><Relationship Id="rId163" Type="http://schemas.openxmlformats.org/officeDocument/2006/relationships/hyperlink" Target="https://m.edsoo.ru/I5GUWKU35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WKFATOMAA" TargetMode="External"/><Relationship Id="rId46" Type="http://schemas.openxmlformats.org/officeDocument/2006/relationships/hyperlink" Target="https://m.edsoo.ru/264X80RSM" TargetMode="External"/><Relationship Id="rId67" Type="http://schemas.openxmlformats.org/officeDocument/2006/relationships/hyperlink" Target="https://m.edsoo.ru/WKFATOMAA" TargetMode="External"/><Relationship Id="rId116" Type="http://schemas.openxmlformats.org/officeDocument/2006/relationships/hyperlink" Target="https://m.edsoo.ru/M1M41HBDP" TargetMode="External"/><Relationship Id="rId137" Type="http://schemas.openxmlformats.org/officeDocument/2006/relationships/hyperlink" Target="https://m.edsoo.ru/SRLS8AOSP" TargetMode="External"/><Relationship Id="rId158" Type="http://schemas.openxmlformats.org/officeDocument/2006/relationships/hyperlink" Target="https://m.edsoo.ru/UR3GDQSU0" TargetMode="External"/><Relationship Id="rId20" Type="http://schemas.openxmlformats.org/officeDocument/2006/relationships/hyperlink" Target="https://m.edsoo.ru/09MKZKCQS" TargetMode="External"/><Relationship Id="rId41" Type="http://schemas.openxmlformats.org/officeDocument/2006/relationships/hyperlink" Target="https://m.edsoo.ru/51AVNGFKC" TargetMode="External"/><Relationship Id="rId62" Type="http://schemas.openxmlformats.org/officeDocument/2006/relationships/hyperlink" Target="https://m.edsoo.ru/09MKZKCQS" TargetMode="External"/><Relationship Id="rId83" Type="http://schemas.openxmlformats.org/officeDocument/2006/relationships/hyperlink" Target="https://m.edsoo.ru/51AVNGFKC" TargetMode="External"/><Relationship Id="rId88" Type="http://schemas.openxmlformats.org/officeDocument/2006/relationships/hyperlink" Target="https://m.edsoo.ru/264X80RSM" TargetMode="External"/><Relationship Id="rId111" Type="http://schemas.openxmlformats.org/officeDocument/2006/relationships/hyperlink" Target="https://m.edsoo.ru/U60PWQJSX" TargetMode="External"/><Relationship Id="rId132" Type="http://schemas.openxmlformats.org/officeDocument/2006/relationships/hyperlink" Target="https://m.edsoo.ru/3S0TJ0XPH" TargetMode="External"/><Relationship Id="rId153" Type="http://schemas.openxmlformats.org/officeDocument/2006/relationships/hyperlink" Target="https://m.edsoo.ru/EMWRNNSCH" TargetMode="External"/><Relationship Id="rId15" Type="http://schemas.openxmlformats.org/officeDocument/2006/relationships/hyperlink" Target="https://m.edsoo.ru/V4OA2PTHT" TargetMode="External"/><Relationship Id="rId36" Type="http://schemas.openxmlformats.org/officeDocument/2006/relationships/hyperlink" Target="https://m.edsoo.ru/3PCK9YK51" TargetMode="External"/><Relationship Id="rId57" Type="http://schemas.openxmlformats.org/officeDocument/2006/relationships/hyperlink" Target="https://m.edsoo.ru/V4OA2PTHT" TargetMode="External"/><Relationship Id="rId106" Type="http://schemas.openxmlformats.org/officeDocument/2006/relationships/hyperlink" Target="https://m.edsoo.ru/QDOWXCAQV" TargetMode="External"/><Relationship Id="rId127" Type="http://schemas.openxmlformats.org/officeDocument/2006/relationships/hyperlink" Target="https://m.edsoo.ru/QFVHKCYUS" TargetMode="External"/><Relationship Id="rId10" Type="http://schemas.openxmlformats.org/officeDocument/2006/relationships/hyperlink" Target="https://m.edsoo.ru/93E1MT4GW" TargetMode="External"/><Relationship Id="rId31" Type="http://schemas.openxmlformats.org/officeDocument/2006/relationships/hyperlink" Target="https://m.edsoo.ru/M14GFGMX6" TargetMode="External"/><Relationship Id="rId52" Type="http://schemas.openxmlformats.org/officeDocument/2006/relationships/hyperlink" Target="https://m.edsoo.ru/93E1MT4GW" TargetMode="External"/><Relationship Id="rId73" Type="http://schemas.openxmlformats.org/officeDocument/2006/relationships/hyperlink" Target="https://m.edsoo.ru/M14GFGMX6" TargetMode="External"/><Relationship Id="rId78" Type="http://schemas.openxmlformats.org/officeDocument/2006/relationships/hyperlink" Target="https://m.edsoo.ru/3PCK9YK51" TargetMode="External"/><Relationship Id="rId94" Type="http://schemas.openxmlformats.org/officeDocument/2006/relationships/hyperlink" Target="https://m.edsoo.ru/V2IPEP5DW" TargetMode="External"/><Relationship Id="rId99" Type="http://schemas.openxmlformats.org/officeDocument/2006/relationships/hyperlink" Target="https://m.edsoo.ru/G86HDNKIO" TargetMode="External"/><Relationship Id="rId101" Type="http://schemas.openxmlformats.org/officeDocument/2006/relationships/hyperlink" Target="https://m.edsoo.ru/ES8V3603X" TargetMode="External"/><Relationship Id="rId122" Type="http://schemas.openxmlformats.org/officeDocument/2006/relationships/hyperlink" Target="https://m.edsoo.ru/61S61FQ5S" TargetMode="External"/><Relationship Id="rId143" Type="http://schemas.openxmlformats.org/officeDocument/2006/relationships/hyperlink" Target="https://m.edsoo.ru/WB587OI18" TargetMode="External"/><Relationship Id="rId148" Type="http://schemas.openxmlformats.org/officeDocument/2006/relationships/hyperlink" Target="https://m.edsoo.ru/OJ6UJWKNJ" TargetMode="External"/><Relationship Id="rId164" Type="http://schemas.openxmlformats.org/officeDocument/2006/relationships/hyperlink" Target="https://m.edsoo.ru/OB10VDB1I" TargetMode="External"/><Relationship Id="rId169" Type="http://schemas.openxmlformats.org/officeDocument/2006/relationships/hyperlink" Target="https://m.edsoo.ru/2YZ3KII6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MG7XWY9I5" TargetMode="External"/><Relationship Id="rId26" Type="http://schemas.openxmlformats.org/officeDocument/2006/relationships/hyperlink" Target="https://m.edsoo.ru/OQHY0ESEZ" TargetMode="External"/><Relationship Id="rId47" Type="http://schemas.openxmlformats.org/officeDocument/2006/relationships/hyperlink" Target="https://m.edsoo.ru/ZMEM3LUEW" TargetMode="External"/><Relationship Id="rId68" Type="http://schemas.openxmlformats.org/officeDocument/2006/relationships/hyperlink" Target="https://m.edsoo.ru/OQHY0ESEZ" TargetMode="External"/><Relationship Id="rId89" Type="http://schemas.openxmlformats.org/officeDocument/2006/relationships/hyperlink" Target="https://m.edsoo.ru/ZMEM3LUEW" TargetMode="External"/><Relationship Id="rId112" Type="http://schemas.openxmlformats.org/officeDocument/2006/relationships/hyperlink" Target="https://m.edsoo.ru/Y6H0T49Z5" TargetMode="External"/><Relationship Id="rId133" Type="http://schemas.openxmlformats.org/officeDocument/2006/relationships/hyperlink" Target="https://m.edsoo.ru/UE5KK8SEX" TargetMode="External"/><Relationship Id="rId154" Type="http://schemas.openxmlformats.org/officeDocument/2006/relationships/hyperlink" Target="https://m.edsoo.ru/UYVV78A6W" TargetMode="External"/><Relationship Id="rId16" Type="http://schemas.openxmlformats.org/officeDocument/2006/relationships/hyperlink" Target="https://m.edsoo.ru/Z5IFE36YC" TargetMode="External"/><Relationship Id="rId37" Type="http://schemas.openxmlformats.org/officeDocument/2006/relationships/hyperlink" Target="https://m.edsoo.ru/EM2ZK6NZJ" TargetMode="External"/><Relationship Id="rId58" Type="http://schemas.openxmlformats.org/officeDocument/2006/relationships/hyperlink" Target="https://m.edsoo.ru/Z5IFE36YC" TargetMode="External"/><Relationship Id="rId79" Type="http://schemas.openxmlformats.org/officeDocument/2006/relationships/hyperlink" Target="https://m.edsoo.ru/EM2ZK6NZJ" TargetMode="External"/><Relationship Id="rId102" Type="http://schemas.openxmlformats.org/officeDocument/2006/relationships/hyperlink" Target="https://m.edsoo.ru/GV6SR3B8B" TargetMode="External"/><Relationship Id="rId123" Type="http://schemas.openxmlformats.org/officeDocument/2006/relationships/hyperlink" Target="https://m.edsoo.ru/I5GUWKU35" TargetMode="External"/><Relationship Id="rId144" Type="http://schemas.openxmlformats.org/officeDocument/2006/relationships/hyperlink" Target="https://m.edsoo.ru/MHD4TG457" TargetMode="External"/><Relationship Id="rId90" Type="http://schemas.openxmlformats.org/officeDocument/2006/relationships/hyperlink" Target="https://m.edsoo.ru/NLUR2F4P4" TargetMode="External"/><Relationship Id="rId165" Type="http://schemas.openxmlformats.org/officeDocument/2006/relationships/hyperlink" Target="https://m.edsoo.ru/KS0M8IYPE" TargetMode="External"/><Relationship Id="rId27" Type="http://schemas.openxmlformats.org/officeDocument/2006/relationships/hyperlink" Target="https://m.edsoo.ru/LCEG6ZMPV" TargetMode="External"/><Relationship Id="rId48" Type="http://schemas.openxmlformats.org/officeDocument/2006/relationships/hyperlink" Target="https://m.edsoo.ru/FO3BBNGHE" TargetMode="External"/><Relationship Id="rId69" Type="http://schemas.openxmlformats.org/officeDocument/2006/relationships/hyperlink" Target="https://m.edsoo.ru/LCEG6ZMPV" TargetMode="External"/><Relationship Id="rId113" Type="http://schemas.openxmlformats.org/officeDocument/2006/relationships/hyperlink" Target="https://m.edsoo.ru/EMWRNNSCH" TargetMode="External"/><Relationship Id="rId134" Type="http://schemas.openxmlformats.org/officeDocument/2006/relationships/hyperlink" Target="https://m.edsoo.ru/V2IPEP5DW" TargetMode="External"/><Relationship Id="rId80" Type="http://schemas.openxmlformats.org/officeDocument/2006/relationships/hyperlink" Target="https://m.edsoo.ru/39X17IL41" TargetMode="External"/><Relationship Id="rId155" Type="http://schemas.openxmlformats.org/officeDocument/2006/relationships/hyperlink" Target="https://m.edsoo.ru/G5H74M8Y8" TargetMode="External"/><Relationship Id="rId17" Type="http://schemas.openxmlformats.org/officeDocument/2006/relationships/hyperlink" Target="https://m.edsoo.ru/8B62VBQSL" TargetMode="External"/><Relationship Id="rId38" Type="http://schemas.openxmlformats.org/officeDocument/2006/relationships/hyperlink" Target="https://m.edsoo.ru/39X17IL41" TargetMode="External"/><Relationship Id="rId59" Type="http://schemas.openxmlformats.org/officeDocument/2006/relationships/hyperlink" Target="https://m.edsoo.ru/8B62VBQSL" TargetMode="External"/><Relationship Id="rId103" Type="http://schemas.openxmlformats.org/officeDocument/2006/relationships/hyperlink" Target="https://m.edsoo.ru/WB587OI18" TargetMode="External"/><Relationship Id="rId124" Type="http://schemas.openxmlformats.org/officeDocument/2006/relationships/hyperlink" Target="https://m.edsoo.ru/OB10VDB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9093</Words>
  <Characters>51831</Characters>
  <Application>Microsoft Office Word</Application>
  <DocSecurity>0</DocSecurity>
  <Lines>431</Lines>
  <Paragraphs>121</Paragraphs>
  <ScaleCrop>false</ScaleCrop>
  <Company/>
  <LinksUpToDate>false</LinksUpToDate>
  <CharactersWithSpaces>60803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obshiy</cp:lastModifiedBy>
  <cp:revision>7</cp:revision>
  <dcterms:created xsi:type="dcterms:W3CDTF">2026-09-13T15:39:00Z</dcterms:created>
  <dcterms:modified xsi:type="dcterms:W3CDTF">2026-10-07T08:03:00Z</dcterms:modified>
</cp:coreProperties>
</file>