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44" w:rsidRPr="00D0388E" w:rsidRDefault="000A1044" w:rsidP="000A1044">
      <w:pPr>
        <w:spacing w:after="0" w:line="408" w:lineRule="auto"/>
        <w:ind w:left="120"/>
        <w:jc w:val="center"/>
        <w:rPr>
          <w:lang w:val="ru-RU"/>
        </w:rPr>
      </w:pPr>
      <w:bookmarkStart w:id="0" w:name="block-26172647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1044" w:rsidRPr="00D0388E" w:rsidRDefault="000A1044" w:rsidP="000A1044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1044" w:rsidRPr="00D0388E" w:rsidRDefault="000A1044" w:rsidP="000A1044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0A1044" w:rsidRDefault="000A1044" w:rsidP="000A10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0A1044" w:rsidRDefault="000A1044" w:rsidP="000A1044">
      <w:pPr>
        <w:spacing w:after="0"/>
        <w:ind w:left="120"/>
      </w:pPr>
    </w:p>
    <w:p w:rsidR="000A1044" w:rsidRDefault="000A1044" w:rsidP="000A1044">
      <w:pPr>
        <w:spacing w:after="0"/>
        <w:ind w:left="120"/>
      </w:pPr>
    </w:p>
    <w:p w:rsidR="000A1044" w:rsidRDefault="000A1044" w:rsidP="000A1044">
      <w:pPr>
        <w:spacing w:after="0"/>
        <w:ind w:left="120"/>
      </w:pPr>
    </w:p>
    <w:p w:rsidR="000A1044" w:rsidRDefault="000A1044" w:rsidP="000A10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1044" w:rsidRPr="000A1044" w:rsidTr="009C3EBB">
        <w:tc>
          <w:tcPr>
            <w:tcW w:w="3114" w:type="dxa"/>
          </w:tcPr>
          <w:p w:rsidR="000A1044" w:rsidRPr="0040209D" w:rsidRDefault="000A1044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1044" w:rsidRPr="008944ED" w:rsidRDefault="000A1044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0A1044" w:rsidRDefault="000A1044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1044" w:rsidRPr="008944ED" w:rsidRDefault="000A1044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0A1044" w:rsidRDefault="000A1044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1044" w:rsidRPr="0040209D" w:rsidRDefault="000A1044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1044" w:rsidRPr="0040209D" w:rsidRDefault="000A1044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A1044" w:rsidRPr="008944ED" w:rsidRDefault="000A1044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0A1044" w:rsidRDefault="000A1044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1044" w:rsidRPr="008944ED" w:rsidRDefault="000A1044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0A1044" w:rsidRDefault="000A1044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1044" w:rsidRPr="0040209D" w:rsidRDefault="000A1044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1044" w:rsidRDefault="000A1044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1044" w:rsidRPr="008944ED" w:rsidRDefault="000A1044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0A1044" w:rsidRDefault="000A1044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1044" w:rsidRPr="008944ED" w:rsidRDefault="000A1044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0A1044" w:rsidRDefault="000A1044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1044" w:rsidRPr="0040209D" w:rsidRDefault="000A1044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1593" w:rsidRPr="000A1044" w:rsidRDefault="00891593">
      <w:pPr>
        <w:spacing w:after="0"/>
        <w:ind w:left="120"/>
        <w:rPr>
          <w:lang w:val="ru-RU"/>
        </w:rPr>
      </w:pPr>
    </w:p>
    <w:p w:rsidR="00891593" w:rsidRPr="000A1044" w:rsidRDefault="000A1044">
      <w:pPr>
        <w:spacing w:after="0"/>
        <w:ind w:left="120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‌</w:t>
      </w:r>
    </w:p>
    <w:p w:rsidR="00891593" w:rsidRPr="000A1044" w:rsidRDefault="00891593">
      <w:pPr>
        <w:spacing w:after="0"/>
        <w:ind w:left="120"/>
        <w:rPr>
          <w:lang w:val="ru-RU"/>
        </w:rPr>
      </w:pPr>
    </w:p>
    <w:p w:rsidR="00891593" w:rsidRPr="000A1044" w:rsidRDefault="00891593">
      <w:pPr>
        <w:spacing w:after="0"/>
        <w:ind w:left="120"/>
        <w:rPr>
          <w:lang w:val="ru-RU"/>
        </w:rPr>
      </w:pPr>
    </w:p>
    <w:p w:rsidR="00891593" w:rsidRPr="000A1044" w:rsidRDefault="00891593">
      <w:pPr>
        <w:spacing w:after="0"/>
        <w:ind w:left="120"/>
        <w:rPr>
          <w:lang w:val="ru-RU"/>
        </w:rPr>
      </w:pPr>
    </w:p>
    <w:p w:rsidR="00891593" w:rsidRPr="000A1044" w:rsidRDefault="000A1044">
      <w:pPr>
        <w:spacing w:after="0" w:line="408" w:lineRule="auto"/>
        <w:ind w:left="120"/>
        <w:jc w:val="center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593" w:rsidRPr="000A1044" w:rsidRDefault="00891593">
      <w:pPr>
        <w:spacing w:after="0"/>
        <w:ind w:left="120"/>
        <w:jc w:val="center"/>
        <w:rPr>
          <w:lang w:val="ru-RU"/>
        </w:rPr>
      </w:pPr>
    </w:p>
    <w:p w:rsidR="00891593" w:rsidRPr="000A1044" w:rsidRDefault="000A1044">
      <w:pPr>
        <w:spacing w:after="0" w:line="408" w:lineRule="auto"/>
        <w:ind w:left="120"/>
        <w:jc w:val="center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A104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«Алгебра и начала математического анализа. Базовый уровень»</w:t>
      </w:r>
    </w:p>
    <w:p w:rsidR="00891593" w:rsidRPr="000A1044" w:rsidRDefault="000A1044">
      <w:pPr>
        <w:spacing w:after="0" w:line="408" w:lineRule="auto"/>
        <w:ind w:left="120"/>
        <w:jc w:val="center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91593" w:rsidRPr="000A1044" w:rsidRDefault="00891593">
      <w:pPr>
        <w:spacing w:after="0"/>
        <w:ind w:left="120"/>
        <w:jc w:val="center"/>
        <w:rPr>
          <w:lang w:val="ru-RU"/>
        </w:rPr>
      </w:pPr>
    </w:p>
    <w:p w:rsidR="00891593" w:rsidRPr="000A1044" w:rsidRDefault="00891593">
      <w:pPr>
        <w:spacing w:after="0"/>
        <w:ind w:left="120"/>
        <w:jc w:val="center"/>
        <w:rPr>
          <w:lang w:val="ru-RU"/>
        </w:rPr>
      </w:pPr>
    </w:p>
    <w:p w:rsidR="00891593" w:rsidRPr="000A1044" w:rsidRDefault="00891593">
      <w:pPr>
        <w:spacing w:after="0"/>
        <w:ind w:left="120"/>
        <w:jc w:val="center"/>
        <w:rPr>
          <w:lang w:val="ru-RU"/>
        </w:rPr>
      </w:pPr>
    </w:p>
    <w:p w:rsidR="000A1044" w:rsidRPr="00D0388E" w:rsidRDefault="000A1044" w:rsidP="000A1044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891593" w:rsidRPr="000A1044" w:rsidRDefault="000A1044">
      <w:pPr>
        <w:spacing w:after="0"/>
        <w:ind w:left="120"/>
        <w:jc w:val="center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​</w:t>
      </w:r>
      <w:r w:rsidRPr="000A104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A104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593" w:rsidRPr="000A1044" w:rsidRDefault="00891593">
      <w:pPr>
        <w:spacing w:after="0"/>
        <w:ind w:left="120"/>
        <w:rPr>
          <w:lang w:val="ru-RU"/>
        </w:rPr>
      </w:pPr>
    </w:p>
    <w:p w:rsidR="00891593" w:rsidRPr="000A1044" w:rsidRDefault="00891593">
      <w:pPr>
        <w:rPr>
          <w:lang w:val="ru-RU"/>
        </w:rPr>
        <w:sectPr w:rsidR="00891593" w:rsidRPr="000A1044">
          <w:pgSz w:w="11906" w:h="16383"/>
          <w:pgMar w:top="1134" w:right="850" w:bottom="1134" w:left="1701" w:header="720" w:footer="720" w:gutter="0"/>
          <w:cols w:space="720"/>
        </w:sect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5" w:name="block-26172653"/>
      <w:bookmarkEnd w:id="0"/>
      <w:r w:rsidRPr="000A10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A1044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0A1044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0A10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0A1044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0A1044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0A1044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0A1044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0A1044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0A1044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0A1044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0A1044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0A1044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0A1044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0A1044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0A1044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0A1044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0A1044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0A1044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</w:t>
      </w:r>
      <w:r w:rsidRPr="000A1044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0A1044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0A1044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0A1044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0A104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0A1044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ассе и 3 часа в неделю в 11 классе, всего за два года обучения – 170 </w:t>
      </w:r>
      <w:proofErr w:type="gramStart"/>
      <w:r w:rsidRPr="000A1044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9"/>
      <w:r w:rsidRPr="000A104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A1044">
        <w:rPr>
          <w:rFonts w:ascii="Times New Roman" w:hAnsi="Times New Roman"/>
          <w:color w:val="000000"/>
          <w:sz w:val="28"/>
          <w:lang w:val="ru-RU"/>
        </w:rPr>
        <w:t>‌</w:t>
      </w:r>
    </w:p>
    <w:p w:rsidR="00891593" w:rsidRPr="000A1044" w:rsidRDefault="00891593">
      <w:pPr>
        <w:rPr>
          <w:lang w:val="ru-RU"/>
        </w:rPr>
        <w:sectPr w:rsidR="00891593" w:rsidRPr="000A1044">
          <w:pgSz w:w="11906" w:h="16383"/>
          <w:pgMar w:top="1134" w:right="850" w:bottom="1134" w:left="1701" w:header="720" w:footer="720" w:gutter="0"/>
          <w:cols w:space="720"/>
        </w:sect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10" w:name="block-26172651"/>
      <w:bookmarkEnd w:id="5"/>
      <w:r w:rsidRPr="000A10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0A10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</w:t>
      </w:r>
      <w:r w:rsidRPr="000A1044">
        <w:rPr>
          <w:rFonts w:ascii="Times New Roman" w:hAnsi="Times New Roman"/>
          <w:color w:val="000000"/>
          <w:sz w:val="28"/>
          <w:lang w:val="ru-RU"/>
        </w:rPr>
        <w:t>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ействительными числами. Приближённые вычисления, правила округления, прикидка и оценка результата вычислений.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</w:t>
      </w:r>
      <w:r w:rsidRPr="000A1044">
        <w:rPr>
          <w:rFonts w:ascii="Times New Roman" w:hAnsi="Times New Roman"/>
          <w:color w:val="000000"/>
          <w:sz w:val="28"/>
          <w:lang w:val="ru-RU"/>
        </w:rPr>
        <w:t>ия практических задач и представления данных.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Уравнения и</w:t>
      </w:r>
      <w:r w:rsidRPr="000A1044">
        <w:rPr>
          <w:rFonts w:ascii="Times New Roman" w:hAnsi="Times New Roman"/>
          <w:b/>
          <w:color w:val="000000"/>
          <w:sz w:val="28"/>
          <w:lang w:val="ru-RU"/>
        </w:rPr>
        <w:t xml:space="preserve"> неравенства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A104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</w:t>
      </w:r>
      <w:r w:rsidRPr="000A1044">
        <w:rPr>
          <w:rFonts w:ascii="Times New Roman" w:hAnsi="Times New Roman"/>
          <w:color w:val="000000"/>
          <w:sz w:val="28"/>
          <w:lang w:val="ru-RU"/>
        </w:rPr>
        <w:t>равнений и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Функция, сп</w:t>
      </w:r>
      <w:r w:rsidRPr="000A1044">
        <w:rPr>
          <w:rFonts w:ascii="Times New Roman" w:hAnsi="Times New Roman"/>
          <w:color w:val="000000"/>
          <w:sz w:val="28"/>
          <w:lang w:val="ru-RU"/>
        </w:rPr>
        <w:t>особы задания функции. График функции. Взаимно обратные функции.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0A1044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0A1044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0A1044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0A1044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0A1044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0A1044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891593" w:rsidRPr="000A1044" w:rsidRDefault="00891593">
      <w:pPr>
        <w:rPr>
          <w:lang w:val="ru-RU"/>
        </w:rPr>
        <w:sectPr w:rsidR="00891593" w:rsidRPr="000A1044">
          <w:pgSz w:w="11906" w:h="16383"/>
          <w:pgMar w:top="1134" w:right="850" w:bottom="1134" w:left="1701" w:header="720" w:footer="720" w:gutter="0"/>
          <w:cols w:space="720"/>
        </w:sect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12" w:name="block-26172652"/>
      <w:bookmarkEnd w:id="10"/>
      <w:r w:rsidRPr="000A10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0A1044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0A104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891593" w:rsidRPr="000A1044" w:rsidRDefault="000A104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0A1044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осоз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Эстет</w:t>
      </w:r>
      <w:r w:rsidRPr="000A1044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1044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0A1044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0A1044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0A1044">
        <w:rPr>
          <w:rFonts w:ascii="Times New Roman" w:hAnsi="Times New Roman"/>
          <w:color w:val="000000"/>
          <w:sz w:val="28"/>
          <w:lang w:val="ru-RU"/>
        </w:rPr>
        <w:t>авленности.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0A1044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0A1044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0A10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A104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A104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0A1044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0A1044">
        <w:rPr>
          <w:rFonts w:ascii="Times New Roman" w:hAnsi="Times New Roman"/>
          <w:color w:val="000000"/>
          <w:sz w:val="28"/>
          <w:lang w:val="ru-RU"/>
        </w:rPr>
        <w:t>.</w:t>
      </w:r>
    </w:p>
    <w:p w:rsidR="00891593" w:rsidRDefault="000A10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1593" w:rsidRPr="000A1044" w:rsidRDefault="000A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0A1044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891593" w:rsidRPr="000A1044" w:rsidRDefault="000A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91593" w:rsidRPr="000A1044" w:rsidRDefault="000A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91593" w:rsidRPr="000A1044" w:rsidRDefault="000A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0A1044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891593" w:rsidRPr="000A1044" w:rsidRDefault="000A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891593" w:rsidRPr="000A1044" w:rsidRDefault="000A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0A1044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891593" w:rsidRDefault="000A10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1593" w:rsidRPr="000A1044" w:rsidRDefault="000A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0A1044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891593" w:rsidRPr="000A1044" w:rsidRDefault="000A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0A1044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891593" w:rsidRPr="000A1044" w:rsidRDefault="000A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91593" w:rsidRPr="000A1044" w:rsidRDefault="000A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0A1044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891593" w:rsidRDefault="000A10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1593" w:rsidRPr="000A1044" w:rsidRDefault="000A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91593" w:rsidRPr="000A1044" w:rsidRDefault="000A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0A1044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891593" w:rsidRPr="000A1044" w:rsidRDefault="000A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91593" w:rsidRPr="000A1044" w:rsidRDefault="000A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самостоятельно сформулированным </w:t>
      </w:r>
      <w:r w:rsidRPr="000A1044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A104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A104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891593" w:rsidRDefault="000A10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1593" w:rsidRPr="000A1044" w:rsidRDefault="000A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891593" w:rsidRPr="000A1044" w:rsidRDefault="000A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0A1044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91593" w:rsidRPr="000A1044" w:rsidRDefault="000A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0A1044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891593" w:rsidRDefault="000A10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1593" w:rsidRPr="000A1044" w:rsidRDefault="000A10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0A1044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91593" w:rsidRPr="000A1044" w:rsidRDefault="000A10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A104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0A1044">
        <w:rPr>
          <w:rFonts w:ascii="Times New Roman" w:hAnsi="Times New Roman"/>
          <w:color w:val="000000"/>
          <w:sz w:val="28"/>
          <w:lang w:val="ru-RU"/>
        </w:rPr>
        <w:t>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91593" w:rsidRDefault="000A10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1593" w:rsidRPr="000A1044" w:rsidRDefault="000A10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91593" w:rsidRPr="000A1044" w:rsidRDefault="000A10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0A1044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91593" w:rsidRPr="000A1044" w:rsidRDefault="000A10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0A1044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0A1044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0A10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0A1044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0A1044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0A1044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0A1044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A104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A1044">
        <w:rPr>
          <w:rFonts w:ascii="Times New Roman" w:hAnsi="Times New Roman"/>
          <w:color w:val="000000"/>
          <w:sz w:val="28"/>
          <w:lang w:val="ru-RU"/>
        </w:rPr>
        <w:t>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Строи</w:t>
      </w:r>
      <w:r w:rsidRPr="000A1044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0A1044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0A1044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0A10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1593" w:rsidRPr="000A1044" w:rsidRDefault="00891593">
      <w:pPr>
        <w:spacing w:after="0" w:line="264" w:lineRule="auto"/>
        <w:ind w:left="120"/>
        <w:jc w:val="both"/>
        <w:rPr>
          <w:lang w:val="ru-RU"/>
        </w:rPr>
      </w:pP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0A1044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0A1044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0A1044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0A1044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0A1044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0A104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0A1044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0A1044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0A1044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891593" w:rsidRPr="000A1044" w:rsidRDefault="000A1044">
      <w:pPr>
        <w:spacing w:after="0" w:line="264" w:lineRule="auto"/>
        <w:ind w:firstLine="600"/>
        <w:jc w:val="both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0A1044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891593" w:rsidRPr="000A1044" w:rsidRDefault="00891593">
      <w:pPr>
        <w:rPr>
          <w:lang w:val="ru-RU"/>
        </w:rPr>
        <w:sectPr w:rsidR="00891593" w:rsidRPr="000A1044">
          <w:pgSz w:w="11906" w:h="16383"/>
          <w:pgMar w:top="1134" w:right="850" w:bottom="1134" w:left="1701" w:header="720" w:footer="720" w:gutter="0"/>
          <w:cols w:space="720"/>
        </w:sectPr>
      </w:pPr>
    </w:p>
    <w:p w:rsidR="00891593" w:rsidRDefault="000A1044">
      <w:pPr>
        <w:spacing w:after="0"/>
        <w:ind w:left="120"/>
      </w:pPr>
      <w:bookmarkStart w:id="17" w:name="block-26172648"/>
      <w:bookmarkEnd w:id="12"/>
      <w:r w:rsidRPr="000A10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1593" w:rsidRDefault="000A1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89159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593" w:rsidRDefault="00891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593" w:rsidRDefault="0089159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593" w:rsidRDefault="00891593"/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Pr="000A1044" w:rsidRDefault="000A1044">
            <w:pPr>
              <w:spacing w:after="0"/>
              <w:ind w:left="135"/>
              <w:rPr>
                <w:lang w:val="ru-RU"/>
              </w:rPr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593" w:rsidRPr="000A1044" w:rsidRDefault="000A1044">
            <w:pPr>
              <w:spacing w:after="0"/>
              <w:ind w:left="135"/>
              <w:rPr>
                <w:lang w:val="ru-RU"/>
              </w:rPr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/>
        </w:tc>
      </w:tr>
    </w:tbl>
    <w:p w:rsidR="00891593" w:rsidRDefault="00891593">
      <w:pPr>
        <w:sectPr w:rsidR="008915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593" w:rsidRDefault="000A1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9159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593" w:rsidRDefault="00891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593" w:rsidRDefault="0089159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593" w:rsidRDefault="00891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593" w:rsidRDefault="00891593"/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Pr="000A1044" w:rsidRDefault="000A1044">
            <w:pPr>
              <w:spacing w:after="0"/>
              <w:ind w:left="135"/>
              <w:rPr>
                <w:lang w:val="ru-RU"/>
              </w:rPr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>
            <w:pPr>
              <w:spacing w:after="0"/>
              <w:ind w:left="135"/>
            </w:pPr>
          </w:p>
        </w:tc>
      </w:tr>
      <w:tr w:rsidR="00891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593" w:rsidRPr="000A1044" w:rsidRDefault="000A1044">
            <w:pPr>
              <w:spacing w:after="0"/>
              <w:ind w:left="135"/>
              <w:rPr>
                <w:lang w:val="ru-RU"/>
              </w:rPr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 w:rsidRPr="000A1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1593" w:rsidRDefault="000A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1593" w:rsidRDefault="00891593"/>
        </w:tc>
      </w:tr>
    </w:tbl>
    <w:p w:rsidR="00891593" w:rsidRDefault="00891593">
      <w:pPr>
        <w:sectPr w:rsidR="0089159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block-26172649"/>
      <w:bookmarkEnd w:id="17"/>
    </w:p>
    <w:p w:rsidR="00891593" w:rsidRPr="000A1044" w:rsidRDefault="000A1044">
      <w:pPr>
        <w:spacing w:after="0"/>
        <w:ind w:left="120"/>
        <w:rPr>
          <w:lang w:val="ru-RU"/>
        </w:rPr>
      </w:pPr>
      <w:bookmarkStart w:id="19" w:name="block-26172650"/>
      <w:bookmarkEnd w:id="18"/>
      <w:r w:rsidRPr="000A104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91593" w:rsidRPr="000A1044" w:rsidRDefault="000A1044">
      <w:pPr>
        <w:spacing w:after="0" w:line="480" w:lineRule="auto"/>
        <w:ind w:left="120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91593" w:rsidRPr="000A1044" w:rsidRDefault="000A1044">
      <w:pPr>
        <w:spacing w:after="0" w:line="480" w:lineRule="auto"/>
        <w:ind w:left="120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91593" w:rsidRPr="000A1044" w:rsidRDefault="000A1044">
      <w:pPr>
        <w:spacing w:after="0" w:line="480" w:lineRule="auto"/>
        <w:ind w:left="120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​‌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 Колягин Ю.М., Ткачёва М.В., Фёдорова Н.Е. Математика: алгебра и начала математического анализа, геометрия. Алгебра и начала математического анализа базовый и углубленный уровень) АО «Просвещение»</w:t>
      </w:r>
      <w:r w:rsidRPr="000A1044">
        <w:rPr>
          <w:sz w:val="28"/>
          <w:lang w:val="ru-RU"/>
        </w:rPr>
        <w:br/>
      </w:r>
      <w:bookmarkStart w:id="20" w:name="532be5bc-cf2c-43d3-81c9-7e8b6595a326"/>
      <w:r w:rsidRPr="000A1044">
        <w:rPr>
          <w:rFonts w:ascii="Times New Roman" w:hAnsi="Times New Roman"/>
          <w:color w:val="000000"/>
          <w:sz w:val="28"/>
          <w:lang w:val="ru-RU"/>
        </w:rPr>
        <w:t xml:space="preserve"> Алимов </w:t>
      </w:r>
      <w:r w:rsidRPr="000A1044">
        <w:rPr>
          <w:rFonts w:ascii="Times New Roman" w:hAnsi="Times New Roman"/>
          <w:color w:val="000000"/>
          <w:sz w:val="28"/>
          <w:lang w:val="ru-RU"/>
        </w:rPr>
        <w:t xml:space="preserve">Ш. А., Колягин Ю. М., Ткачёва М. В. и др. Математика: алгебра и начала математического анализа, геометрия. Алгебра и начала математического анализа 10-11 класс. </w:t>
      </w:r>
      <w:proofErr w:type="gramStart"/>
      <w:r w:rsidRPr="000A1044"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gramEnd"/>
      <w:r w:rsidRPr="000A1044">
        <w:rPr>
          <w:rFonts w:ascii="Times New Roman" w:hAnsi="Times New Roman"/>
          <w:color w:val="000000"/>
          <w:sz w:val="28"/>
          <w:lang w:val="ru-RU"/>
        </w:rPr>
        <w:t xml:space="preserve"> Базовый и углублённый уровни АО «Просвещение</w:t>
      </w:r>
      <w:bookmarkEnd w:id="20"/>
      <w:r w:rsidRPr="000A1044">
        <w:rPr>
          <w:rFonts w:ascii="Times New Roman" w:hAnsi="Times New Roman"/>
          <w:color w:val="000000"/>
          <w:sz w:val="28"/>
          <w:lang w:val="ru-RU"/>
        </w:rPr>
        <w:t>‌</w:t>
      </w:r>
    </w:p>
    <w:p w:rsidR="00891593" w:rsidRPr="000A1044" w:rsidRDefault="000A1044">
      <w:pPr>
        <w:spacing w:after="0"/>
        <w:ind w:left="120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593" w:rsidRPr="000A1044" w:rsidRDefault="000A1044">
      <w:pPr>
        <w:spacing w:after="0" w:line="480" w:lineRule="auto"/>
        <w:ind w:left="120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1593" w:rsidRPr="000A1044" w:rsidRDefault="000A1044">
      <w:pPr>
        <w:spacing w:after="0" w:line="480" w:lineRule="auto"/>
        <w:ind w:left="120"/>
        <w:rPr>
          <w:lang w:val="ru-RU"/>
        </w:rPr>
      </w:pPr>
      <w:r w:rsidRPr="000A104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91593" w:rsidRPr="000A1044" w:rsidRDefault="00891593">
      <w:pPr>
        <w:spacing w:after="0"/>
        <w:ind w:left="120"/>
        <w:rPr>
          <w:lang w:val="ru-RU"/>
        </w:rPr>
      </w:pPr>
    </w:p>
    <w:p w:rsidR="00891593" w:rsidRPr="000A1044" w:rsidRDefault="000A1044">
      <w:pPr>
        <w:spacing w:after="0" w:line="480" w:lineRule="auto"/>
        <w:ind w:left="120"/>
        <w:rPr>
          <w:lang w:val="ru-RU"/>
        </w:rPr>
      </w:pPr>
      <w:r w:rsidRPr="000A10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1593" w:rsidRDefault="000A10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0000" w:rsidRDefault="000A1044">
      <w:bookmarkStart w:id="21" w:name="_GoBack"/>
      <w:bookmarkEnd w:id="19"/>
      <w:bookmarkEnd w:id="21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A06"/>
    <w:multiLevelType w:val="multilevel"/>
    <w:tmpl w:val="9E76A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136BB"/>
    <w:multiLevelType w:val="multilevel"/>
    <w:tmpl w:val="BE94E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B68AC"/>
    <w:multiLevelType w:val="multilevel"/>
    <w:tmpl w:val="A99C5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929C0"/>
    <w:multiLevelType w:val="multilevel"/>
    <w:tmpl w:val="C0D429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2815FE"/>
    <w:multiLevelType w:val="multilevel"/>
    <w:tmpl w:val="F12CE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095770"/>
    <w:multiLevelType w:val="multilevel"/>
    <w:tmpl w:val="3926F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93"/>
    <w:rsid w:val="000A1044"/>
    <w:rsid w:val="008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83FE-A10E-4AB8-AB9F-9CD1BE5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2023-09-28T07:26:00Z</dcterms:created>
  <dcterms:modified xsi:type="dcterms:W3CDTF">2023-09-28T07:26:00Z</dcterms:modified>
</cp:coreProperties>
</file>