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18" w:rsidRPr="00D0388E" w:rsidRDefault="000D4618" w:rsidP="000D4618">
      <w:pPr>
        <w:spacing w:after="0" w:line="408" w:lineRule="auto"/>
        <w:ind w:left="120"/>
        <w:jc w:val="center"/>
        <w:rPr>
          <w:lang w:val="ru-RU"/>
        </w:rPr>
      </w:pPr>
      <w:bookmarkStart w:id="0" w:name="block-26167422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4618" w:rsidRPr="00D0388E" w:rsidRDefault="000D4618" w:rsidP="000D4618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D4618" w:rsidRPr="00D0388E" w:rsidRDefault="000D4618" w:rsidP="000D4618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Егорлыкского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0D4618" w:rsidRDefault="000D4618" w:rsidP="000D46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ЕСОШ №7 им. О.Казанского</w:t>
      </w:r>
    </w:p>
    <w:p w:rsidR="000D4618" w:rsidRDefault="000D4618" w:rsidP="000D4618">
      <w:pPr>
        <w:spacing w:after="0"/>
        <w:ind w:left="120"/>
      </w:pPr>
    </w:p>
    <w:p w:rsidR="000D4618" w:rsidRDefault="000D4618" w:rsidP="000D4618">
      <w:pPr>
        <w:spacing w:after="0"/>
        <w:ind w:left="120"/>
      </w:pPr>
    </w:p>
    <w:p w:rsidR="000D4618" w:rsidRDefault="000D4618" w:rsidP="000D4618">
      <w:pPr>
        <w:spacing w:after="0"/>
        <w:ind w:left="120"/>
      </w:pPr>
    </w:p>
    <w:p w:rsidR="000D4618" w:rsidRDefault="000D4618" w:rsidP="000D461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D4618" w:rsidRPr="000D4618" w:rsidTr="009C3EBB">
        <w:tc>
          <w:tcPr>
            <w:tcW w:w="3114" w:type="dxa"/>
          </w:tcPr>
          <w:p w:rsidR="000D4618" w:rsidRPr="0040209D" w:rsidRDefault="000D4618" w:rsidP="009C3EB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D4618" w:rsidRPr="008944ED" w:rsidRDefault="000D4618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О.Казанского↵</w:t>
            </w:r>
          </w:p>
          <w:p w:rsidR="000D4618" w:rsidRDefault="000D4618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4618" w:rsidRPr="008944ED" w:rsidRDefault="000D4618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Полехина</w:t>
            </w:r>
          </w:p>
          <w:p w:rsidR="000D4618" w:rsidRDefault="000D4618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4618" w:rsidRPr="0040209D" w:rsidRDefault="000D4618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4618" w:rsidRPr="0040209D" w:rsidRDefault="000D4618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D4618" w:rsidRPr="008944ED" w:rsidRDefault="000D4618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0D4618" w:rsidRDefault="000D4618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4618" w:rsidRPr="008944ED" w:rsidRDefault="000D4618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0D4618" w:rsidRDefault="000D4618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4618" w:rsidRPr="0040209D" w:rsidRDefault="000D4618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4618" w:rsidRDefault="000D4618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D4618" w:rsidRPr="008944ED" w:rsidRDefault="000D4618" w:rsidP="009C3EB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О.Казанского</w:t>
            </w:r>
          </w:p>
          <w:p w:rsidR="000D4618" w:rsidRDefault="000D4618" w:rsidP="009C3EB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4618" w:rsidRPr="008944ED" w:rsidRDefault="000D4618" w:rsidP="009C3EB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0D4618" w:rsidRDefault="000D4618" w:rsidP="009C3E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4618" w:rsidRPr="0040209D" w:rsidRDefault="000D4618" w:rsidP="009C3EB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4618" w:rsidRPr="00D0388E" w:rsidRDefault="000D4618" w:rsidP="000D4618">
      <w:pPr>
        <w:spacing w:after="0"/>
        <w:ind w:left="120"/>
        <w:rPr>
          <w:lang w:val="ru-RU"/>
        </w:rPr>
      </w:pPr>
    </w:p>
    <w:p w:rsidR="00E6198A" w:rsidRPr="000D4618" w:rsidRDefault="00E6198A">
      <w:pPr>
        <w:spacing w:after="0"/>
        <w:ind w:left="120"/>
        <w:rPr>
          <w:lang w:val="ru-RU"/>
        </w:rPr>
      </w:pPr>
    </w:p>
    <w:p w:rsidR="00E6198A" w:rsidRPr="000D4618" w:rsidRDefault="000D4618">
      <w:pPr>
        <w:spacing w:after="0"/>
        <w:ind w:left="120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‌</w:t>
      </w:r>
    </w:p>
    <w:p w:rsidR="00E6198A" w:rsidRPr="000D4618" w:rsidRDefault="00E6198A">
      <w:pPr>
        <w:spacing w:after="0"/>
        <w:ind w:left="120"/>
        <w:rPr>
          <w:lang w:val="ru-RU"/>
        </w:rPr>
      </w:pPr>
    </w:p>
    <w:p w:rsidR="00E6198A" w:rsidRPr="000D4618" w:rsidRDefault="00E6198A">
      <w:pPr>
        <w:spacing w:after="0"/>
        <w:ind w:left="120"/>
        <w:rPr>
          <w:lang w:val="ru-RU"/>
        </w:rPr>
      </w:pPr>
    </w:p>
    <w:p w:rsidR="00E6198A" w:rsidRPr="000D4618" w:rsidRDefault="00E6198A">
      <w:pPr>
        <w:spacing w:after="0"/>
        <w:ind w:left="120"/>
        <w:rPr>
          <w:lang w:val="ru-RU"/>
        </w:rPr>
      </w:pPr>
    </w:p>
    <w:p w:rsidR="00E6198A" w:rsidRPr="000D4618" w:rsidRDefault="000D4618">
      <w:pPr>
        <w:spacing w:after="0" w:line="408" w:lineRule="auto"/>
        <w:ind w:left="120"/>
        <w:jc w:val="center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198A" w:rsidRPr="000D4618" w:rsidRDefault="00E6198A">
      <w:pPr>
        <w:spacing w:after="0"/>
        <w:ind w:left="120"/>
        <w:jc w:val="center"/>
        <w:rPr>
          <w:lang w:val="ru-RU"/>
        </w:rPr>
      </w:pPr>
    </w:p>
    <w:p w:rsidR="00E6198A" w:rsidRPr="000D4618" w:rsidRDefault="000D4618">
      <w:pPr>
        <w:spacing w:after="0" w:line="408" w:lineRule="auto"/>
        <w:ind w:left="120"/>
        <w:jc w:val="center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E6198A" w:rsidRPr="000D4618" w:rsidRDefault="000D4618">
      <w:pPr>
        <w:spacing w:after="0" w:line="408" w:lineRule="auto"/>
        <w:ind w:left="120"/>
        <w:jc w:val="center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E6198A" w:rsidRPr="000D4618" w:rsidRDefault="000D4618">
      <w:pPr>
        <w:spacing w:after="0" w:line="408" w:lineRule="auto"/>
        <w:ind w:left="120"/>
        <w:jc w:val="center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6198A" w:rsidRPr="000D4618" w:rsidRDefault="00E6198A">
      <w:pPr>
        <w:spacing w:after="0"/>
        <w:ind w:left="120"/>
        <w:jc w:val="center"/>
        <w:rPr>
          <w:lang w:val="ru-RU"/>
        </w:rPr>
      </w:pPr>
    </w:p>
    <w:p w:rsidR="00E6198A" w:rsidRPr="000D4618" w:rsidRDefault="00E6198A">
      <w:pPr>
        <w:spacing w:after="0"/>
        <w:ind w:left="120"/>
        <w:jc w:val="center"/>
        <w:rPr>
          <w:lang w:val="ru-RU"/>
        </w:rPr>
      </w:pPr>
    </w:p>
    <w:p w:rsidR="000D4618" w:rsidRPr="00D0388E" w:rsidRDefault="000D4618" w:rsidP="000D4618">
      <w:pPr>
        <w:spacing w:after="0"/>
        <w:ind w:left="120"/>
        <w:jc w:val="center"/>
        <w:rPr>
          <w:lang w:val="ru-RU"/>
        </w:rPr>
      </w:pPr>
      <w:bookmarkStart w:id="3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3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E6198A" w:rsidRPr="000D4618" w:rsidRDefault="000D4618">
      <w:pPr>
        <w:spacing w:after="0"/>
        <w:ind w:left="120"/>
        <w:jc w:val="center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​</w:t>
      </w:r>
      <w:r w:rsidRPr="000D461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D4618">
        <w:rPr>
          <w:rFonts w:ascii="Times New Roman" w:hAnsi="Times New Roman"/>
          <w:color w:val="000000"/>
          <w:sz w:val="28"/>
          <w:lang w:val="ru-RU"/>
        </w:rPr>
        <w:t>​</w:t>
      </w:r>
    </w:p>
    <w:p w:rsidR="00E6198A" w:rsidRPr="000D4618" w:rsidRDefault="00E6198A">
      <w:pPr>
        <w:spacing w:after="0"/>
        <w:ind w:left="120"/>
        <w:rPr>
          <w:lang w:val="ru-RU"/>
        </w:rPr>
      </w:pPr>
    </w:p>
    <w:p w:rsidR="00E6198A" w:rsidRPr="000D4618" w:rsidRDefault="00E6198A">
      <w:pPr>
        <w:rPr>
          <w:lang w:val="ru-RU"/>
        </w:rPr>
        <w:sectPr w:rsidR="00E6198A" w:rsidRPr="000D4618">
          <w:pgSz w:w="11906" w:h="16383"/>
          <w:pgMar w:top="1134" w:right="850" w:bottom="1134" w:left="1701" w:header="720" w:footer="720" w:gutter="0"/>
          <w:cols w:space="720"/>
        </w:sectPr>
      </w:pPr>
    </w:p>
    <w:p w:rsidR="00E6198A" w:rsidRPr="000D4618" w:rsidRDefault="000D4618">
      <w:pPr>
        <w:spacing w:after="0" w:line="264" w:lineRule="auto"/>
        <w:ind w:left="120"/>
        <w:jc w:val="both"/>
        <w:rPr>
          <w:lang w:val="ru-RU"/>
        </w:rPr>
      </w:pPr>
      <w:bookmarkStart w:id="5" w:name="block-26167423"/>
      <w:bookmarkEnd w:id="0"/>
      <w:r w:rsidRPr="000D461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0D461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0D4618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0D461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0D4618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0D4618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0D4618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0D4618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0D4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0D4618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0D4618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left="12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6198A" w:rsidRPr="000D4618" w:rsidRDefault="00E6198A">
      <w:pPr>
        <w:rPr>
          <w:lang w:val="ru-RU"/>
        </w:rPr>
        <w:sectPr w:rsidR="00E6198A" w:rsidRPr="000D4618">
          <w:pgSz w:w="11906" w:h="16383"/>
          <w:pgMar w:top="1134" w:right="850" w:bottom="1134" w:left="1701" w:header="720" w:footer="720" w:gutter="0"/>
          <w:cols w:space="720"/>
        </w:sectPr>
      </w:pPr>
    </w:p>
    <w:p w:rsidR="00E6198A" w:rsidRPr="000D4618" w:rsidRDefault="000D4618">
      <w:pPr>
        <w:spacing w:after="0"/>
        <w:ind w:left="120"/>
        <w:rPr>
          <w:lang w:val="ru-RU"/>
        </w:rPr>
      </w:pPr>
      <w:bookmarkStart w:id="9" w:name="_Toc118726611"/>
      <w:bookmarkStart w:id="10" w:name="block-26167428"/>
      <w:bookmarkEnd w:id="5"/>
      <w:bookmarkEnd w:id="9"/>
      <w:r w:rsidRPr="000D46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0D4618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E6198A" w:rsidRPr="000D4618" w:rsidRDefault="00E6198A">
      <w:pPr>
        <w:spacing w:after="0"/>
        <w:ind w:left="120"/>
        <w:rPr>
          <w:lang w:val="ru-RU"/>
        </w:rPr>
      </w:pPr>
    </w:p>
    <w:p w:rsidR="00E6198A" w:rsidRPr="000D4618" w:rsidRDefault="000D4618">
      <w:pPr>
        <w:spacing w:after="0"/>
        <w:ind w:left="120"/>
        <w:jc w:val="both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6198A" w:rsidRPr="000D4618" w:rsidRDefault="00E6198A">
      <w:pPr>
        <w:spacing w:after="0"/>
        <w:ind w:left="120"/>
        <w:jc w:val="both"/>
        <w:rPr>
          <w:lang w:val="ru-RU"/>
        </w:rPr>
      </w:pPr>
    </w:p>
    <w:p w:rsidR="00E6198A" w:rsidRPr="000D4618" w:rsidRDefault="000D4618">
      <w:pPr>
        <w:spacing w:after="0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E6198A" w:rsidRPr="000D4618" w:rsidRDefault="000D4618">
      <w:pPr>
        <w:spacing w:after="0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E6198A" w:rsidRDefault="000D4618">
      <w:pPr>
        <w:spacing w:after="0"/>
        <w:ind w:firstLine="600"/>
        <w:jc w:val="both"/>
      </w:pPr>
      <w:r w:rsidRPr="000D4618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</w:t>
      </w:r>
      <w:r>
        <w:rPr>
          <w:rFonts w:ascii="Times New Roman" w:hAnsi="Times New Roman"/>
          <w:color w:val="000000"/>
          <w:sz w:val="28"/>
        </w:rPr>
        <w:t xml:space="preserve">Диаграммы Эйлера. Формула сложения вероятностей. </w:t>
      </w:r>
    </w:p>
    <w:p w:rsidR="00E6198A" w:rsidRPr="000D4618" w:rsidRDefault="000D4618">
      <w:pPr>
        <w:spacing w:after="0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E6198A" w:rsidRPr="000D4618" w:rsidRDefault="000D4618">
      <w:pPr>
        <w:spacing w:after="0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0D4618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E6198A" w:rsidRPr="000D4618" w:rsidRDefault="000D4618">
      <w:pPr>
        <w:spacing w:after="0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E6198A" w:rsidRPr="000D4618" w:rsidRDefault="000D4618">
      <w:pPr>
        <w:spacing w:after="0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E6198A" w:rsidRPr="000D4618" w:rsidRDefault="00E6198A">
      <w:pPr>
        <w:spacing w:after="0"/>
        <w:ind w:left="120"/>
        <w:jc w:val="both"/>
        <w:rPr>
          <w:lang w:val="ru-RU"/>
        </w:rPr>
      </w:pPr>
    </w:p>
    <w:p w:rsidR="00E6198A" w:rsidRPr="000D4618" w:rsidRDefault="000D4618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0D461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6198A" w:rsidRPr="000D4618" w:rsidRDefault="00E6198A">
      <w:pPr>
        <w:spacing w:after="0"/>
        <w:ind w:left="120"/>
        <w:jc w:val="both"/>
        <w:rPr>
          <w:lang w:val="ru-RU"/>
        </w:rPr>
      </w:pPr>
    </w:p>
    <w:p w:rsidR="00E6198A" w:rsidRPr="000D4618" w:rsidRDefault="000D4618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0D4618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0D4618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0D4618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E6198A" w:rsidRPr="000D4618" w:rsidRDefault="000D4618">
      <w:pPr>
        <w:spacing w:after="0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E6198A" w:rsidRPr="000D4618" w:rsidRDefault="000D4618">
      <w:pPr>
        <w:spacing w:after="0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E6198A" w:rsidRPr="000D4618" w:rsidRDefault="00E6198A">
      <w:pPr>
        <w:rPr>
          <w:lang w:val="ru-RU"/>
        </w:rPr>
        <w:sectPr w:rsidR="00E6198A" w:rsidRPr="000D4618">
          <w:pgSz w:w="11906" w:h="16383"/>
          <w:pgMar w:top="1134" w:right="850" w:bottom="1134" w:left="1701" w:header="720" w:footer="720" w:gutter="0"/>
          <w:cols w:space="720"/>
        </w:sectPr>
      </w:pPr>
    </w:p>
    <w:p w:rsidR="00E6198A" w:rsidRPr="000D4618" w:rsidRDefault="000D4618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6167427"/>
      <w:bookmarkEnd w:id="10"/>
      <w:bookmarkEnd w:id="13"/>
      <w:r w:rsidRPr="000D46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0D461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</w:t>
      </w:r>
      <w:r w:rsidRPr="000D4618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0D4618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E6198A" w:rsidRPr="000D4618" w:rsidRDefault="000D461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0D4618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сформированностью нравственного сознания, этического поведения, связанного с практическим </w:t>
      </w:r>
      <w:r w:rsidRPr="000D4618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0D4618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0D4618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0D4618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</w:t>
      </w:r>
      <w:r w:rsidRPr="000D4618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0D4618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0D4618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0D461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Метапредметные результаты о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0D461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D461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D461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D461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D461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0D4618">
        <w:rPr>
          <w:rFonts w:ascii="Times New Roman" w:hAnsi="Times New Roman"/>
          <w:i/>
          <w:color w:val="000000"/>
          <w:sz w:val="28"/>
          <w:lang w:val="ru-RU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D4618">
        <w:rPr>
          <w:rFonts w:ascii="Times New Roman" w:hAnsi="Times New Roman"/>
          <w:color w:val="000000"/>
          <w:sz w:val="28"/>
          <w:lang w:val="ru-RU"/>
        </w:rPr>
        <w:t>.</w:t>
      </w:r>
    </w:p>
    <w:p w:rsidR="00E6198A" w:rsidRDefault="000D46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6198A" w:rsidRPr="000D4618" w:rsidRDefault="000D4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0D4618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6198A" w:rsidRPr="000D4618" w:rsidRDefault="000D4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0D4618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E6198A" w:rsidRPr="000D4618" w:rsidRDefault="000D4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0D461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E6198A" w:rsidRPr="000D4618" w:rsidRDefault="000D4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6198A" w:rsidRPr="000D4618" w:rsidRDefault="000D4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0D4618">
        <w:rPr>
          <w:rFonts w:ascii="Times New Roman" w:hAnsi="Times New Roman"/>
          <w:color w:val="000000"/>
          <w:sz w:val="28"/>
          <w:lang w:val="ru-RU"/>
        </w:rPr>
        <w:t>ть примеры и контрпримеры; обосновывать собственные суждения и выводы;</w:t>
      </w:r>
    </w:p>
    <w:p w:rsidR="00E6198A" w:rsidRPr="000D4618" w:rsidRDefault="000D461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198A" w:rsidRDefault="000D46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</w:t>
      </w:r>
      <w:r>
        <w:rPr>
          <w:rFonts w:ascii="Times New Roman" w:hAnsi="Times New Roman"/>
          <w:b/>
          <w:color w:val="000000"/>
          <w:sz w:val="28"/>
        </w:rPr>
        <w:t>ствия:</w:t>
      </w:r>
    </w:p>
    <w:p w:rsidR="00E6198A" w:rsidRPr="000D4618" w:rsidRDefault="000D46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6198A" w:rsidRPr="000D4618" w:rsidRDefault="000D46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0D4618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6198A" w:rsidRPr="000D4618" w:rsidRDefault="000D46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0D4618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E6198A" w:rsidRPr="000D4618" w:rsidRDefault="000D461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6198A" w:rsidRDefault="000D46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6198A" w:rsidRPr="000D4618" w:rsidRDefault="000D46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0D4618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E6198A" w:rsidRPr="000D4618" w:rsidRDefault="000D46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6198A" w:rsidRPr="000D4618" w:rsidRDefault="000D46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0D4618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E6198A" w:rsidRPr="000D4618" w:rsidRDefault="000D461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D461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D461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D461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E6198A" w:rsidRDefault="000D46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6198A" w:rsidRPr="000D4618" w:rsidRDefault="000D46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6198A" w:rsidRPr="000D4618" w:rsidRDefault="000D46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0D4618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0D4618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E6198A" w:rsidRPr="000D4618" w:rsidRDefault="000D461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6198A" w:rsidRDefault="000D46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E6198A" w:rsidRPr="000D4618" w:rsidRDefault="000D46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0D4618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6198A" w:rsidRPr="000D4618" w:rsidRDefault="000D461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участ</w:t>
      </w:r>
      <w:r w:rsidRPr="000D4618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0D4618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D461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D461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D461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D4618">
        <w:rPr>
          <w:rFonts w:ascii="Times New Roman" w:hAnsi="Times New Roman"/>
          <w:color w:val="000000"/>
          <w:sz w:val="28"/>
          <w:lang w:val="ru-RU"/>
        </w:rPr>
        <w:t>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0D4618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E6198A" w:rsidRDefault="000D461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E6198A" w:rsidRPr="000D4618" w:rsidRDefault="000D46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0D4618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E6198A" w:rsidRPr="000D4618" w:rsidRDefault="000D46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0D4618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E6198A" w:rsidRPr="000D4618" w:rsidRDefault="000D461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0D461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0D461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Оп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left="120"/>
        <w:jc w:val="both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6198A" w:rsidRPr="000D4618" w:rsidRDefault="00E6198A">
      <w:pPr>
        <w:spacing w:after="0" w:line="264" w:lineRule="auto"/>
        <w:ind w:left="120"/>
        <w:jc w:val="both"/>
        <w:rPr>
          <w:lang w:val="ru-RU"/>
        </w:rPr>
      </w:pP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0D4618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E6198A" w:rsidRPr="000D4618" w:rsidRDefault="000D4618">
      <w:pPr>
        <w:spacing w:after="0" w:line="264" w:lineRule="auto"/>
        <w:ind w:firstLine="600"/>
        <w:jc w:val="both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E6198A" w:rsidRPr="000D4618" w:rsidRDefault="00E6198A">
      <w:pPr>
        <w:rPr>
          <w:lang w:val="ru-RU"/>
        </w:rPr>
        <w:sectPr w:rsidR="00E6198A" w:rsidRPr="000D4618">
          <w:pgSz w:w="11906" w:h="16383"/>
          <w:pgMar w:top="1134" w:right="850" w:bottom="1134" w:left="1701" w:header="720" w:footer="720" w:gutter="0"/>
          <w:cols w:space="720"/>
        </w:sectPr>
      </w:pPr>
    </w:p>
    <w:p w:rsidR="00E6198A" w:rsidRDefault="000D4618">
      <w:pPr>
        <w:spacing w:after="0"/>
        <w:ind w:left="120"/>
      </w:pPr>
      <w:bookmarkStart w:id="19" w:name="block-26167424"/>
      <w:bookmarkEnd w:id="14"/>
      <w:r w:rsidRPr="000D461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198A" w:rsidRDefault="000D46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6198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198A" w:rsidRDefault="00E619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198A" w:rsidRDefault="00E61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98A" w:rsidRDefault="00E61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98A" w:rsidRDefault="00E6198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198A" w:rsidRDefault="00E6198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198A" w:rsidRDefault="00E6198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198A" w:rsidRDefault="00E61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98A" w:rsidRDefault="00E6198A"/>
        </w:tc>
      </w:tr>
      <w:tr w:rsidR="00E619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98A" w:rsidRPr="000D4618" w:rsidRDefault="000D4618">
            <w:pPr>
              <w:spacing w:after="0"/>
              <w:ind w:left="135"/>
              <w:rPr>
                <w:lang w:val="ru-RU"/>
              </w:rPr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98A" w:rsidRPr="000D4618" w:rsidRDefault="000D4618">
            <w:pPr>
              <w:spacing w:after="0"/>
              <w:ind w:left="135"/>
              <w:rPr>
                <w:lang w:val="ru-RU"/>
              </w:rPr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98A" w:rsidRPr="000D4618" w:rsidRDefault="000D4618">
            <w:pPr>
              <w:spacing w:after="0"/>
              <w:ind w:left="135"/>
              <w:rPr>
                <w:lang w:val="ru-RU"/>
              </w:rPr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98A" w:rsidRPr="000D4618" w:rsidRDefault="000D4618">
            <w:pPr>
              <w:spacing w:after="0"/>
              <w:ind w:left="135"/>
              <w:rPr>
                <w:lang w:val="ru-RU"/>
              </w:rPr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98A" w:rsidRPr="000D4618" w:rsidRDefault="000D4618">
            <w:pPr>
              <w:spacing w:after="0"/>
              <w:ind w:left="135"/>
              <w:rPr>
                <w:lang w:val="ru-RU"/>
              </w:rPr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6198A" w:rsidRDefault="00E6198A"/>
        </w:tc>
      </w:tr>
    </w:tbl>
    <w:p w:rsidR="00E6198A" w:rsidRDefault="00E6198A">
      <w:pPr>
        <w:sectPr w:rsidR="00E619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198A" w:rsidRDefault="000D46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E6198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198A" w:rsidRDefault="00E619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198A" w:rsidRDefault="00E619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98A" w:rsidRDefault="00E619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98A" w:rsidRDefault="00E619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198A" w:rsidRDefault="00E619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198A" w:rsidRDefault="00E619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198A" w:rsidRDefault="00E619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198A" w:rsidRDefault="00E6198A"/>
        </w:tc>
      </w:tr>
      <w:tr w:rsidR="00E619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198A" w:rsidRPr="000D4618" w:rsidRDefault="000D4618">
            <w:pPr>
              <w:spacing w:after="0"/>
              <w:ind w:left="135"/>
              <w:rPr>
                <w:lang w:val="ru-RU"/>
              </w:rPr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198A" w:rsidRPr="000D4618" w:rsidRDefault="000D4618">
            <w:pPr>
              <w:spacing w:after="0"/>
              <w:ind w:left="135"/>
              <w:rPr>
                <w:lang w:val="ru-RU"/>
              </w:rPr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198A" w:rsidRDefault="00E6198A">
            <w:pPr>
              <w:spacing w:after="0"/>
              <w:ind w:left="135"/>
            </w:pPr>
          </w:p>
        </w:tc>
      </w:tr>
      <w:tr w:rsidR="00E61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198A" w:rsidRPr="000D4618" w:rsidRDefault="000D4618">
            <w:pPr>
              <w:spacing w:after="0"/>
              <w:ind w:left="135"/>
              <w:rPr>
                <w:lang w:val="ru-RU"/>
              </w:rPr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 w:rsidRPr="000D46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198A" w:rsidRDefault="000D46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198A" w:rsidRDefault="00E6198A"/>
        </w:tc>
      </w:tr>
    </w:tbl>
    <w:p w:rsidR="00E6198A" w:rsidRDefault="00E6198A">
      <w:pPr>
        <w:sectPr w:rsidR="00E6198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0" w:name="block-26167425"/>
      <w:bookmarkStart w:id="21" w:name="_GoBack"/>
      <w:bookmarkEnd w:id="19"/>
      <w:bookmarkEnd w:id="21"/>
    </w:p>
    <w:p w:rsidR="00E6198A" w:rsidRPr="000D4618" w:rsidRDefault="000D4618">
      <w:pPr>
        <w:spacing w:after="0"/>
        <w:ind w:left="120"/>
        <w:rPr>
          <w:lang w:val="ru-RU"/>
        </w:rPr>
      </w:pPr>
      <w:bookmarkStart w:id="22" w:name="block-26167426"/>
      <w:bookmarkEnd w:id="20"/>
      <w:r w:rsidRPr="000D461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6198A" w:rsidRPr="000D4618" w:rsidRDefault="000D4618">
      <w:pPr>
        <w:spacing w:after="0" w:line="480" w:lineRule="auto"/>
        <w:ind w:left="120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6198A" w:rsidRPr="000D4618" w:rsidRDefault="000D4618">
      <w:pPr>
        <w:spacing w:after="0" w:line="480" w:lineRule="auto"/>
        <w:ind w:left="120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6198A" w:rsidRPr="000D4618" w:rsidRDefault="000D4618">
      <w:pPr>
        <w:spacing w:after="0" w:line="480" w:lineRule="auto"/>
        <w:ind w:left="120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6198A" w:rsidRPr="000D4618" w:rsidRDefault="000D4618">
      <w:pPr>
        <w:spacing w:after="0"/>
        <w:ind w:left="120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​</w:t>
      </w:r>
    </w:p>
    <w:p w:rsidR="00E6198A" w:rsidRPr="000D4618" w:rsidRDefault="000D4618">
      <w:pPr>
        <w:spacing w:after="0" w:line="480" w:lineRule="auto"/>
        <w:ind w:left="120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198A" w:rsidRPr="000D4618" w:rsidRDefault="000D4618">
      <w:pPr>
        <w:spacing w:after="0" w:line="480" w:lineRule="auto"/>
        <w:ind w:left="120"/>
        <w:rPr>
          <w:lang w:val="ru-RU"/>
        </w:rPr>
      </w:pPr>
      <w:r w:rsidRPr="000D461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6198A" w:rsidRPr="000D4618" w:rsidRDefault="00E6198A">
      <w:pPr>
        <w:spacing w:after="0"/>
        <w:ind w:left="120"/>
        <w:rPr>
          <w:lang w:val="ru-RU"/>
        </w:rPr>
      </w:pPr>
    </w:p>
    <w:p w:rsidR="00E6198A" w:rsidRPr="000D4618" w:rsidRDefault="000D4618">
      <w:pPr>
        <w:spacing w:after="0" w:line="480" w:lineRule="auto"/>
        <w:ind w:left="120"/>
        <w:rPr>
          <w:lang w:val="ru-RU"/>
        </w:rPr>
      </w:pPr>
      <w:r w:rsidRPr="000D46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198A" w:rsidRDefault="000D461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6198A" w:rsidRDefault="00E6198A">
      <w:pPr>
        <w:sectPr w:rsidR="00E6198A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000000" w:rsidRDefault="000D4618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63DD7"/>
    <w:multiLevelType w:val="multilevel"/>
    <w:tmpl w:val="604470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EC32BC"/>
    <w:multiLevelType w:val="multilevel"/>
    <w:tmpl w:val="2294F1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324551"/>
    <w:multiLevelType w:val="multilevel"/>
    <w:tmpl w:val="10723F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B37225"/>
    <w:multiLevelType w:val="multilevel"/>
    <w:tmpl w:val="677C9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3A06AA"/>
    <w:multiLevelType w:val="multilevel"/>
    <w:tmpl w:val="B7388C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A9620C"/>
    <w:multiLevelType w:val="multilevel"/>
    <w:tmpl w:val="86002B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8A"/>
    <w:rsid w:val="000D4618"/>
    <w:rsid w:val="00E6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CD07-C40E-4F13-BA97-95811F52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2023-09-28T07:00:00Z</dcterms:created>
  <dcterms:modified xsi:type="dcterms:W3CDTF">2023-09-28T07:00:00Z</dcterms:modified>
</cp:coreProperties>
</file>