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05" w:rsidRDefault="00470E05" w:rsidP="00470E05">
      <w:pPr>
        <w:pStyle w:val="c15"/>
        <w:spacing w:before="0" w:beforeAutospacing="0" w:after="0" w:afterAutospacing="0" w:line="360" w:lineRule="auto"/>
        <w:ind w:firstLine="540"/>
        <w:jc w:val="center"/>
        <w:textAlignment w:val="baseline"/>
        <w:rPr>
          <w:b/>
          <w:color w:val="000000" w:themeColor="text1"/>
        </w:rPr>
      </w:pPr>
    </w:p>
    <w:p w:rsidR="00EE403B" w:rsidRDefault="00470E05" w:rsidP="00470E05">
      <w:pPr>
        <w:pStyle w:val="c15"/>
        <w:spacing w:before="0" w:beforeAutospacing="0" w:after="0" w:afterAutospacing="0" w:line="360" w:lineRule="auto"/>
        <w:ind w:firstLine="540"/>
        <w:jc w:val="center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Муниципальное бюджетное образовательное учреждение Егорлыкская средняя общеобразовательная школа №7 им.О.Казанского</w:t>
      </w:r>
    </w:p>
    <w:p w:rsidR="00EE403B" w:rsidRDefault="00EE403B" w:rsidP="00470E05">
      <w:pPr>
        <w:pStyle w:val="c15"/>
        <w:spacing w:before="0" w:beforeAutospacing="0" w:after="0" w:afterAutospacing="0" w:line="360" w:lineRule="auto"/>
        <w:ind w:firstLine="540"/>
        <w:jc w:val="center"/>
        <w:textAlignment w:val="baseline"/>
        <w:rPr>
          <w:b/>
          <w:color w:val="000000" w:themeColor="text1"/>
        </w:rPr>
      </w:pPr>
    </w:p>
    <w:p w:rsidR="00EE403B" w:rsidRDefault="00EE403B" w:rsidP="00286E6C">
      <w:pPr>
        <w:pStyle w:val="c15"/>
        <w:spacing w:before="0" w:beforeAutospacing="0" w:after="0" w:afterAutospacing="0" w:line="360" w:lineRule="auto"/>
        <w:ind w:firstLine="540"/>
        <w:jc w:val="both"/>
        <w:textAlignment w:val="baseline"/>
        <w:rPr>
          <w:b/>
          <w:color w:val="000000" w:themeColor="text1"/>
        </w:rPr>
      </w:pPr>
    </w:p>
    <w:p w:rsidR="00EE403B" w:rsidRDefault="00EE403B" w:rsidP="00286E6C">
      <w:pPr>
        <w:pStyle w:val="c15"/>
        <w:spacing w:before="0" w:beforeAutospacing="0" w:after="0" w:afterAutospacing="0" w:line="360" w:lineRule="auto"/>
        <w:ind w:firstLine="540"/>
        <w:jc w:val="both"/>
        <w:textAlignment w:val="baseline"/>
        <w:rPr>
          <w:b/>
          <w:color w:val="000000" w:themeColor="text1"/>
        </w:rPr>
      </w:pPr>
    </w:p>
    <w:p w:rsidR="00EE403B" w:rsidRDefault="00EE403B" w:rsidP="00286E6C">
      <w:pPr>
        <w:pStyle w:val="c15"/>
        <w:spacing w:before="0" w:beforeAutospacing="0" w:after="0" w:afterAutospacing="0" w:line="360" w:lineRule="auto"/>
        <w:ind w:firstLine="540"/>
        <w:jc w:val="both"/>
        <w:textAlignment w:val="baseline"/>
        <w:rPr>
          <w:b/>
          <w:color w:val="000000" w:themeColor="text1"/>
        </w:rPr>
      </w:pPr>
    </w:p>
    <w:p w:rsidR="00EE403B" w:rsidRDefault="00EE403B" w:rsidP="00286E6C">
      <w:pPr>
        <w:pStyle w:val="c15"/>
        <w:spacing w:before="0" w:beforeAutospacing="0" w:after="0" w:afterAutospacing="0" w:line="360" w:lineRule="auto"/>
        <w:ind w:firstLine="540"/>
        <w:jc w:val="both"/>
        <w:textAlignment w:val="baseline"/>
        <w:rPr>
          <w:b/>
          <w:color w:val="000000" w:themeColor="text1"/>
        </w:rPr>
      </w:pPr>
    </w:p>
    <w:p w:rsidR="00EE403B" w:rsidRDefault="00EE403B" w:rsidP="00286E6C">
      <w:pPr>
        <w:pStyle w:val="c15"/>
        <w:spacing w:before="0" w:beforeAutospacing="0" w:after="0" w:afterAutospacing="0" w:line="360" w:lineRule="auto"/>
        <w:ind w:firstLine="540"/>
        <w:jc w:val="both"/>
        <w:textAlignment w:val="baseline"/>
        <w:rPr>
          <w:b/>
          <w:color w:val="000000" w:themeColor="text1"/>
        </w:rPr>
      </w:pPr>
    </w:p>
    <w:p w:rsidR="00EE403B" w:rsidRDefault="00EE403B" w:rsidP="00286E6C">
      <w:pPr>
        <w:pStyle w:val="c15"/>
        <w:spacing w:before="0" w:beforeAutospacing="0" w:after="0" w:afterAutospacing="0" w:line="360" w:lineRule="auto"/>
        <w:ind w:firstLine="540"/>
        <w:jc w:val="both"/>
        <w:textAlignment w:val="baseline"/>
        <w:rPr>
          <w:b/>
          <w:color w:val="000000" w:themeColor="text1"/>
        </w:rPr>
      </w:pPr>
    </w:p>
    <w:p w:rsidR="00EE403B" w:rsidRDefault="00EE403B" w:rsidP="00286E6C">
      <w:pPr>
        <w:pStyle w:val="c15"/>
        <w:spacing w:before="0" w:beforeAutospacing="0" w:after="0" w:afterAutospacing="0" w:line="360" w:lineRule="auto"/>
        <w:ind w:firstLine="540"/>
        <w:jc w:val="both"/>
        <w:textAlignment w:val="baseline"/>
        <w:rPr>
          <w:b/>
          <w:color w:val="000000" w:themeColor="text1"/>
        </w:rPr>
      </w:pPr>
    </w:p>
    <w:p w:rsidR="00EE403B" w:rsidRDefault="00EE403B" w:rsidP="00286E6C">
      <w:pPr>
        <w:pStyle w:val="c15"/>
        <w:spacing w:before="0" w:beforeAutospacing="0" w:after="0" w:afterAutospacing="0" w:line="360" w:lineRule="auto"/>
        <w:ind w:firstLine="540"/>
        <w:jc w:val="both"/>
        <w:textAlignment w:val="baseline"/>
        <w:rPr>
          <w:b/>
          <w:color w:val="000000" w:themeColor="text1"/>
        </w:rPr>
      </w:pPr>
    </w:p>
    <w:p w:rsidR="00EE403B" w:rsidRDefault="00EE403B" w:rsidP="00286E6C">
      <w:pPr>
        <w:pStyle w:val="c15"/>
        <w:spacing w:before="0" w:beforeAutospacing="0" w:after="0" w:afterAutospacing="0" w:line="360" w:lineRule="auto"/>
        <w:ind w:firstLine="540"/>
        <w:jc w:val="both"/>
        <w:textAlignment w:val="baseline"/>
        <w:rPr>
          <w:b/>
          <w:color w:val="000000" w:themeColor="text1"/>
        </w:rPr>
      </w:pPr>
    </w:p>
    <w:p w:rsidR="00EE403B" w:rsidRDefault="00EE403B" w:rsidP="00286E6C">
      <w:pPr>
        <w:pStyle w:val="c15"/>
        <w:spacing w:before="0" w:beforeAutospacing="0" w:after="0" w:afterAutospacing="0" w:line="360" w:lineRule="auto"/>
        <w:ind w:firstLine="540"/>
        <w:jc w:val="both"/>
        <w:textAlignment w:val="baseline"/>
        <w:rPr>
          <w:b/>
          <w:color w:val="000000" w:themeColor="text1"/>
        </w:rPr>
      </w:pPr>
    </w:p>
    <w:p w:rsidR="00EE403B" w:rsidRDefault="00EE403B" w:rsidP="00286E6C">
      <w:pPr>
        <w:pStyle w:val="c15"/>
        <w:spacing w:before="0" w:beforeAutospacing="0" w:after="0" w:afterAutospacing="0" w:line="360" w:lineRule="auto"/>
        <w:ind w:firstLine="540"/>
        <w:jc w:val="both"/>
        <w:textAlignment w:val="baseline"/>
        <w:rPr>
          <w:b/>
          <w:color w:val="000000" w:themeColor="text1"/>
        </w:rPr>
      </w:pPr>
    </w:p>
    <w:p w:rsidR="00EE403B" w:rsidRDefault="00EE403B" w:rsidP="00286E6C">
      <w:pPr>
        <w:pStyle w:val="c15"/>
        <w:spacing w:before="0" w:beforeAutospacing="0" w:after="0" w:afterAutospacing="0" w:line="360" w:lineRule="auto"/>
        <w:ind w:firstLine="540"/>
        <w:jc w:val="both"/>
        <w:textAlignment w:val="baseline"/>
        <w:rPr>
          <w:b/>
          <w:color w:val="000000" w:themeColor="text1"/>
        </w:rPr>
      </w:pPr>
    </w:p>
    <w:p w:rsidR="00EE403B" w:rsidRDefault="00EE403B" w:rsidP="00286E6C">
      <w:pPr>
        <w:pStyle w:val="c15"/>
        <w:spacing w:before="0" w:beforeAutospacing="0" w:after="0" w:afterAutospacing="0" w:line="360" w:lineRule="auto"/>
        <w:ind w:firstLine="540"/>
        <w:jc w:val="both"/>
        <w:textAlignment w:val="baseline"/>
        <w:rPr>
          <w:b/>
          <w:color w:val="000000" w:themeColor="text1"/>
        </w:rPr>
      </w:pPr>
    </w:p>
    <w:p w:rsidR="00EE403B" w:rsidRPr="00470E05" w:rsidRDefault="00EE403B" w:rsidP="00286E6C">
      <w:pPr>
        <w:pStyle w:val="c15"/>
        <w:spacing w:before="0" w:beforeAutospacing="0" w:after="0" w:afterAutospacing="0" w:line="360" w:lineRule="auto"/>
        <w:ind w:firstLine="540"/>
        <w:jc w:val="both"/>
        <w:textAlignment w:val="baseline"/>
        <w:rPr>
          <w:b/>
          <w:color w:val="FF0000"/>
          <w:sz w:val="36"/>
          <w:szCs w:val="36"/>
        </w:rPr>
      </w:pPr>
    </w:p>
    <w:p w:rsidR="00EE403B" w:rsidRPr="00470E05" w:rsidRDefault="00470E05" w:rsidP="00470E05">
      <w:pPr>
        <w:pStyle w:val="c15"/>
        <w:spacing w:before="0" w:beforeAutospacing="0" w:after="0" w:afterAutospacing="0" w:line="360" w:lineRule="auto"/>
        <w:ind w:firstLine="540"/>
        <w:jc w:val="center"/>
        <w:textAlignment w:val="baseline"/>
        <w:rPr>
          <w:b/>
          <w:color w:val="FF0000"/>
          <w:sz w:val="36"/>
          <w:szCs w:val="36"/>
        </w:rPr>
      </w:pPr>
      <w:r w:rsidRPr="00470E05">
        <w:rPr>
          <w:b/>
          <w:color w:val="FF0000"/>
          <w:sz w:val="36"/>
          <w:szCs w:val="36"/>
        </w:rPr>
        <w:t>Экологический проект</w:t>
      </w:r>
    </w:p>
    <w:p w:rsidR="00EE403B" w:rsidRPr="00470E05" w:rsidRDefault="00EE403B" w:rsidP="00EE403B">
      <w:pPr>
        <w:pStyle w:val="c15"/>
        <w:spacing w:before="0" w:beforeAutospacing="0" w:after="0" w:afterAutospacing="0" w:line="360" w:lineRule="auto"/>
        <w:ind w:firstLine="540"/>
        <w:jc w:val="center"/>
        <w:textAlignment w:val="baseline"/>
        <w:rPr>
          <w:b/>
          <w:color w:val="FF0000"/>
          <w:sz w:val="36"/>
          <w:szCs w:val="36"/>
        </w:rPr>
      </w:pPr>
      <w:r w:rsidRPr="00470E05">
        <w:rPr>
          <w:b/>
          <w:color w:val="FF0000"/>
          <w:sz w:val="36"/>
          <w:szCs w:val="36"/>
        </w:rPr>
        <w:t>МОЯ ЗЕЛЕНАЯ ШКОЛА</w:t>
      </w:r>
    </w:p>
    <w:p w:rsidR="00EE403B" w:rsidRPr="00470E05" w:rsidRDefault="00EE403B" w:rsidP="00EE403B">
      <w:pPr>
        <w:pStyle w:val="c15"/>
        <w:spacing w:before="0" w:beforeAutospacing="0" w:after="0" w:afterAutospacing="0" w:line="360" w:lineRule="auto"/>
        <w:ind w:firstLine="540"/>
        <w:jc w:val="center"/>
        <w:textAlignment w:val="baseline"/>
        <w:rPr>
          <w:b/>
          <w:color w:val="000000" w:themeColor="text1"/>
          <w:sz w:val="40"/>
          <w:szCs w:val="40"/>
        </w:rPr>
      </w:pPr>
    </w:p>
    <w:p w:rsidR="00EE403B" w:rsidRDefault="00EE403B" w:rsidP="00286E6C">
      <w:pPr>
        <w:pStyle w:val="c15"/>
        <w:spacing w:before="0" w:beforeAutospacing="0" w:after="0" w:afterAutospacing="0" w:line="360" w:lineRule="auto"/>
        <w:ind w:firstLine="540"/>
        <w:jc w:val="both"/>
        <w:textAlignment w:val="baseline"/>
        <w:rPr>
          <w:b/>
          <w:color w:val="000000" w:themeColor="text1"/>
        </w:rPr>
      </w:pPr>
    </w:p>
    <w:p w:rsidR="00EE403B" w:rsidRDefault="00EE403B" w:rsidP="00286E6C">
      <w:pPr>
        <w:pStyle w:val="c15"/>
        <w:spacing w:before="0" w:beforeAutospacing="0" w:after="0" w:afterAutospacing="0" w:line="360" w:lineRule="auto"/>
        <w:ind w:firstLine="540"/>
        <w:jc w:val="both"/>
        <w:textAlignment w:val="baseline"/>
        <w:rPr>
          <w:b/>
          <w:color w:val="000000" w:themeColor="text1"/>
        </w:rPr>
      </w:pPr>
    </w:p>
    <w:p w:rsidR="00EE403B" w:rsidRDefault="00EE403B" w:rsidP="00286E6C">
      <w:pPr>
        <w:pStyle w:val="c15"/>
        <w:spacing w:before="0" w:beforeAutospacing="0" w:after="0" w:afterAutospacing="0" w:line="360" w:lineRule="auto"/>
        <w:ind w:firstLine="540"/>
        <w:jc w:val="both"/>
        <w:textAlignment w:val="baseline"/>
        <w:rPr>
          <w:b/>
          <w:color w:val="000000" w:themeColor="text1"/>
        </w:rPr>
      </w:pPr>
    </w:p>
    <w:p w:rsidR="00EE403B" w:rsidRPr="00470E05" w:rsidRDefault="00EE403B" w:rsidP="00470E05">
      <w:pPr>
        <w:pStyle w:val="c15"/>
        <w:spacing w:before="0" w:beforeAutospacing="0" w:after="0" w:afterAutospacing="0" w:line="360" w:lineRule="auto"/>
        <w:ind w:firstLine="540"/>
        <w:jc w:val="right"/>
        <w:textAlignment w:val="baseline"/>
        <w:rPr>
          <w:color w:val="000000" w:themeColor="text1"/>
          <w:sz w:val="28"/>
          <w:szCs w:val="28"/>
        </w:rPr>
      </w:pPr>
      <w:r w:rsidRPr="00470E05">
        <w:rPr>
          <w:b/>
          <w:color w:val="000000" w:themeColor="text1"/>
          <w:sz w:val="28"/>
          <w:szCs w:val="28"/>
        </w:rPr>
        <w:t xml:space="preserve">Разработали: </w:t>
      </w:r>
      <w:r w:rsidRPr="00470E05">
        <w:rPr>
          <w:color w:val="000000" w:themeColor="text1"/>
          <w:sz w:val="28"/>
          <w:szCs w:val="28"/>
        </w:rPr>
        <w:t xml:space="preserve">Заместитель директора по УВР Господинкина Г.Ю., </w:t>
      </w:r>
    </w:p>
    <w:p w:rsidR="00EE403B" w:rsidRPr="00470E05" w:rsidRDefault="00EE403B" w:rsidP="00470E05">
      <w:pPr>
        <w:pStyle w:val="c15"/>
        <w:spacing w:before="0" w:beforeAutospacing="0" w:after="0" w:afterAutospacing="0" w:line="360" w:lineRule="auto"/>
        <w:ind w:firstLine="540"/>
        <w:jc w:val="right"/>
        <w:textAlignment w:val="baseline"/>
        <w:rPr>
          <w:color w:val="000000" w:themeColor="text1"/>
          <w:sz w:val="28"/>
          <w:szCs w:val="28"/>
        </w:rPr>
      </w:pPr>
      <w:r w:rsidRPr="00470E05">
        <w:rPr>
          <w:color w:val="000000" w:themeColor="text1"/>
          <w:sz w:val="28"/>
          <w:szCs w:val="28"/>
        </w:rPr>
        <w:t>учитель географии, руководитель кружка «Степная тропа» Фенева Н.В., учитель ИЗО и технологии Черникова Н.В.,</w:t>
      </w:r>
    </w:p>
    <w:p w:rsidR="00EE403B" w:rsidRPr="00470E05" w:rsidRDefault="00EE403B" w:rsidP="00470E05">
      <w:pPr>
        <w:pStyle w:val="c15"/>
        <w:spacing w:before="0" w:beforeAutospacing="0" w:after="0" w:afterAutospacing="0" w:line="360" w:lineRule="auto"/>
        <w:ind w:firstLine="540"/>
        <w:jc w:val="right"/>
        <w:textAlignment w:val="baseline"/>
        <w:rPr>
          <w:color w:val="000000" w:themeColor="text1"/>
          <w:sz w:val="28"/>
          <w:szCs w:val="28"/>
        </w:rPr>
      </w:pPr>
      <w:r w:rsidRPr="00470E05">
        <w:rPr>
          <w:color w:val="000000" w:themeColor="text1"/>
          <w:sz w:val="28"/>
          <w:szCs w:val="28"/>
        </w:rPr>
        <w:t>ученица 8  «а» класс Приходко Кира.</w:t>
      </w:r>
    </w:p>
    <w:p w:rsidR="00EE403B" w:rsidRDefault="00EE403B" w:rsidP="00EE403B">
      <w:pPr>
        <w:pStyle w:val="c15"/>
        <w:spacing w:before="0" w:beforeAutospacing="0" w:after="0" w:afterAutospacing="0" w:line="360" w:lineRule="auto"/>
        <w:ind w:firstLine="540"/>
        <w:jc w:val="right"/>
        <w:textAlignment w:val="baseline"/>
        <w:rPr>
          <w:b/>
          <w:color w:val="000000" w:themeColor="text1"/>
        </w:rPr>
      </w:pPr>
    </w:p>
    <w:p w:rsidR="00EE403B" w:rsidRDefault="00EE403B" w:rsidP="00286E6C">
      <w:pPr>
        <w:pStyle w:val="c15"/>
        <w:spacing w:before="0" w:beforeAutospacing="0" w:after="0" w:afterAutospacing="0" w:line="360" w:lineRule="auto"/>
        <w:ind w:firstLine="540"/>
        <w:jc w:val="both"/>
        <w:textAlignment w:val="baseline"/>
        <w:rPr>
          <w:b/>
          <w:color w:val="000000" w:themeColor="text1"/>
        </w:rPr>
      </w:pPr>
    </w:p>
    <w:p w:rsidR="00EE403B" w:rsidRDefault="00EE403B" w:rsidP="00286E6C">
      <w:pPr>
        <w:pStyle w:val="c15"/>
        <w:spacing w:before="0" w:beforeAutospacing="0" w:after="0" w:afterAutospacing="0" w:line="360" w:lineRule="auto"/>
        <w:ind w:firstLine="540"/>
        <w:jc w:val="both"/>
        <w:textAlignment w:val="baseline"/>
        <w:rPr>
          <w:b/>
          <w:color w:val="000000" w:themeColor="text1"/>
        </w:rPr>
      </w:pPr>
    </w:p>
    <w:p w:rsidR="00470E05" w:rsidRDefault="00470E05" w:rsidP="00470E05">
      <w:pPr>
        <w:pStyle w:val="c15"/>
        <w:spacing w:before="0" w:beforeAutospacing="0" w:after="0" w:afterAutospacing="0" w:line="360" w:lineRule="auto"/>
        <w:ind w:firstLine="540"/>
        <w:jc w:val="center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ст. Егорлыкская</w:t>
      </w:r>
    </w:p>
    <w:p w:rsidR="00EE403B" w:rsidRDefault="00470E05" w:rsidP="00470E05">
      <w:pPr>
        <w:pStyle w:val="c15"/>
        <w:spacing w:before="0" w:beforeAutospacing="0" w:after="0" w:afterAutospacing="0" w:line="360" w:lineRule="auto"/>
        <w:ind w:firstLine="540"/>
        <w:jc w:val="center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2021год</w:t>
      </w:r>
    </w:p>
    <w:p w:rsidR="00EE403B" w:rsidRDefault="00EE403B" w:rsidP="00286E6C">
      <w:pPr>
        <w:pStyle w:val="c15"/>
        <w:spacing w:before="0" w:beforeAutospacing="0" w:after="0" w:afterAutospacing="0" w:line="360" w:lineRule="auto"/>
        <w:ind w:firstLine="540"/>
        <w:jc w:val="both"/>
        <w:textAlignment w:val="baseline"/>
        <w:rPr>
          <w:b/>
          <w:color w:val="000000" w:themeColor="text1"/>
        </w:rPr>
      </w:pPr>
    </w:p>
    <w:p w:rsidR="009C5A46" w:rsidRPr="00470E05" w:rsidRDefault="009C5A46" w:rsidP="00286E6C">
      <w:pPr>
        <w:pStyle w:val="c15"/>
        <w:spacing w:before="0" w:beforeAutospacing="0" w:after="0" w:afterAutospacing="0" w:line="360" w:lineRule="auto"/>
        <w:ind w:firstLine="540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470E05">
        <w:rPr>
          <w:b/>
          <w:color w:val="000000" w:themeColor="text1"/>
          <w:sz w:val="28"/>
          <w:szCs w:val="28"/>
        </w:rPr>
        <w:t>Цель проекта:</w:t>
      </w:r>
      <w:r w:rsidRPr="00470E05">
        <w:rPr>
          <w:sz w:val="28"/>
          <w:szCs w:val="28"/>
        </w:rPr>
        <w:t xml:space="preserve"> </w:t>
      </w:r>
      <w:r w:rsidRPr="00470E05">
        <w:rPr>
          <w:i/>
          <w:color w:val="000000" w:themeColor="text1"/>
          <w:sz w:val="28"/>
          <w:szCs w:val="28"/>
        </w:rPr>
        <w:t xml:space="preserve">Формирование экологической культуры обучающихся на основе трудового, духовно-нравственного развития личности через совместную деятельность обучающихся, педагогического коллектива, родителей в благоустройстве пришкольного участка. </w:t>
      </w:r>
      <w:r w:rsidRPr="00470E05">
        <w:rPr>
          <w:i/>
          <w:color w:val="000000" w:themeColor="text1"/>
          <w:sz w:val="28"/>
          <w:szCs w:val="28"/>
          <w:bdr w:val="none" w:sz="0" w:space="0" w:color="auto" w:frame="1"/>
        </w:rPr>
        <w:t xml:space="preserve">            </w:t>
      </w:r>
    </w:p>
    <w:p w:rsidR="009C5A46" w:rsidRPr="00470E05" w:rsidRDefault="009C5A46" w:rsidP="00286E6C">
      <w:pPr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70E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 проекта:</w:t>
      </w:r>
    </w:p>
    <w:p w:rsidR="009C5A46" w:rsidRPr="00470E05" w:rsidRDefault="009C5A46" w:rsidP="00286E6C">
      <w:pPr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Формирование у подрастающего поколения активной гражданской позиции;</w:t>
      </w:r>
    </w:p>
    <w:p w:rsidR="009C5A46" w:rsidRPr="00470E05" w:rsidRDefault="009C5A46" w:rsidP="00286E6C">
      <w:pPr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 Воспитание экологической культуры и экологического сознания школьников; </w:t>
      </w:r>
    </w:p>
    <w:p w:rsidR="009C5A46" w:rsidRPr="00470E05" w:rsidRDefault="009C5A46" w:rsidP="00286E6C">
      <w:pPr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3. Воспитание уважения к труду и творчеству старших и сверстников; </w:t>
      </w:r>
    </w:p>
    <w:p w:rsidR="009C5A46" w:rsidRPr="00470E05" w:rsidRDefault="009C5A46" w:rsidP="00286E6C">
      <w:pPr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 Формирование умения видеть, и создавать красоту природы, труда и творчества;</w:t>
      </w:r>
    </w:p>
    <w:p w:rsidR="009C5A46" w:rsidRPr="00470E05" w:rsidRDefault="00333ACD" w:rsidP="00286E6C">
      <w:pPr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70E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Развитие</w:t>
      </w:r>
      <w:r w:rsidR="00286E6C" w:rsidRPr="00470E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обучающихся агротехнических</w:t>
      </w:r>
      <w:r w:rsidRPr="00470E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приемов</w:t>
      </w:r>
      <w:r w:rsidR="009C5A46" w:rsidRPr="00470E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выращивания предлагаемых растений; </w:t>
      </w:r>
    </w:p>
    <w:p w:rsidR="009C5A46" w:rsidRPr="00470E05" w:rsidRDefault="00333ACD" w:rsidP="00286E6C">
      <w:pPr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70E05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C5A46" w:rsidRPr="00470E05" w:rsidRDefault="009C5A46" w:rsidP="00333AC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E05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9C5A46" w:rsidRPr="00470E05" w:rsidRDefault="009C5A46" w:rsidP="00286E6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0E05">
        <w:rPr>
          <w:rFonts w:ascii="Times New Roman" w:hAnsi="Times New Roman" w:cs="Times New Roman"/>
          <w:sz w:val="28"/>
          <w:szCs w:val="28"/>
        </w:rPr>
        <w:t xml:space="preserve">  Актуальность проекта диктуется временем. В жизни каждого ученика школа – это второй дом. Поэтому большое значение имеет внешний вид школы и окружающая ее территория, </w:t>
      </w:r>
      <w:r w:rsidR="000E2136" w:rsidRPr="00470E05">
        <w:rPr>
          <w:rFonts w:ascii="Times New Roman" w:hAnsi="Times New Roman" w:cs="Times New Roman"/>
          <w:sz w:val="28"/>
          <w:szCs w:val="28"/>
        </w:rPr>
        <w:t xml:space="preserve">в тоже время </w:t>
      </w:r>
      <w:r w:rsidRPr="00470E05">
        <w:rPr>
          <w:rFonts w:ascii="Times New Roman" w:hAnsi="Times New Roman" w:cs="Times New Roman"/>
          <w:sz w:val="28"/>
          <w:szCs w:val="28"/>
        </w:rPr>
        <w:t>она должна быть не только красивой, но экологически чистой. «Театр начинается с гардероба, а школа со школьного двора, потому что двор – это лицо школы». Следовательно, нужно сделать всё возможное, чтобы школьный двор нашей школы имел эстетический вид.</w:t>
      </w:r>
      <w:r w:rsidRPr="00470E05">
        <w:rPr>
          <w:rFonts w:ascii="Times New Roman" w:hAnsi="Times New Roman" w:cs="Times New Roman"/>
          <w:color w:val="000000"/>
          <w:sz w:val="28"/>
          <w:szCs w:val="28"/>
        </w:rPr>
        <w:t xml:space="preserve"> Данная проблема является актуальной</w:t>
      </w:r>
      <w:r w:rsidR="000E2136" w:rsidRPr="00470E05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для обучающихся</w:t>
      </w:r>
      <w:r w:rsidRPr="00470E05">
        <w:rPr>
          <w:rFonts w:ascii="Times New Roman" w:hAnsi="Times New Roman" w:cs="Times New Roman"/>
          <w:color w:val="000000"/>
          <w:sz w:val="28"/>
          <w:szCs w:val="28"/>
        </w:rPr>
        <w:t>, но и для пед</w:t>
      </w:r>
      <w:r w:rsidR="000E2136" w:rsidRPr="00470E05">
        <w:rPr>
          <w:rFonts w:ascii="Times New Roman" w:hAnsi="Times New Roman" w:cs="Times New Roman"/>
          <w:color w:val="000000"/>
          <w:sz w:val="28"/>
          <w:szCs w:val="28"/>
        </w:rPr>
        <w:t>агогического коллектива в целом.</w:t>
      </w:r>
      <w:r w:rsidRPr="00470E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2136" w:rsidRPr="00470E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0E05">
        <w:rPr>
          <w:rFonts w:ascii="Times New Roman" w:hAnsi="Times New Roman" w:cs="Times New Roman"/>
          <w:color w:val="000000"/>
          <w:sz w:val="28"/>
          <w:szCs w:val="28"/>
        </w:rPr>
        <w:t>Благоустройство территории</w:t>
      </w:r>
      <w:r w:rsidR="000E2136" w:rsidRPr="00470E05">
        <w:rPr>
          <w:rFonts w:ascii="Times New Roman" w:hAnsi="Times New Roman" w:cs="Times New Roman"/>
          <w:color w:val="000000"/>
          <w:sz w:val="28"/>
          <w:szCs w:val="28"/>
        </w:rPr>
        <w:t xml:space="preserve"> школьного двора</w:t>
      </w:r>
      <w:r w:rsidRPr="00470E05">
        <w:rPr>
          <w:rFonts w:ascii="Times New Roman" w:hAnsi="Times New Roman" w:cs="Times New Roman"/>
          <w:color w:val="000000"/>
          <w:sz w:val="28"/>
          <w:szCs w:val="28"/>
        </w:rPr>
        <w:t xml:space="preserve"> игра</w:t>
      </w:r>
      <w:r w:rsidR="000E2136" w:rsidRPr="00470E05">
        <w:rPr>
          <w:rFonts w:ascii="Times New Roman" w:hAnsi="Times New Roman" w:cs="Times New Roman"/>
          <w:color w:val="000000"/>
          <w:sz w:val="28"/>
          <w:szCs w:val="28"/>
        </w:rPr>
        <w:t xml:space="preserve">ет важную роль  в воспитании подрастающего поколения. </w:t>
      </w:r>
      <w:r w:rsidRPr="00470E05">
        <w:rPr>
          <w:rFonts w:ascii="Times New Roman" w:hAnsi="Times New Roman" w:cs="Times New Roman"/>
          <w:color w:val="000000"/>
          <w:sz w:val="28"/>
          <w:szCs w:val="28"/>
        </w:rPr>
        <w:t>Пришкольный участок</w:t>
      </w:r>
      <w:r w:rsidR="000E2136" w:rsidRPr="00470E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0E05">
        <w:rPr>
          <w:rFonts w:ascii="Times New Roman" w:hAnsi="Times New Roman" w:cs="Times New Roman"/>
          <w:color w:val="000000"/>
          <w:sz w:val="28"/>
          <w:szCs w:val="28"/>
        </w:rPr>
        <w:t>- это многофункциональная система, которая широко используется, как в учебном, так и в воспитательном процессах.</w:t>
      </w:r>
      <w:r w:rsidR="00521D70" w:rsidRPr="00470E05">
        <w:rPr>
          <w:sz w:val="28"/>
          <w:szCs w:val="28"/>
        </w:rPr>
        <w:t xml:space="preserve"> </w:t>
      </w:r>
      <w:r w:rsidR="00521D70" w:rsidRPr="00470E05">
        <w:rPr>
          <w:rFonts w:ascii="Times New Roman" w:hAnsi="Times New Roman" w:cs="Times New Roman"/>
          <w:color w:val="000000"/>
          <w:sz w:val="28"/>
          <w:szCs w:val="28"/>
        </w:rPr>
        <w:t>Основной идеей проекта «Моя зелёная школа» является благоустройство и озеленение пришкольного участка, воспитание у ребенка трудолюбия, бережно</w:t>
      </w:r>
      <w:r w:rsidR="00430527" w:rsidRPr="00470E05">
        <w:rPr>
          <w:rFonts w:ascii="Times New Roman" w:hAnsi="Times New Roman" w:cs="Times New Roman"/>
          <w:color w:val="000000"/>
          <w:sz w:val="28"/>
          <w:szCs w:val="28"/>
        </w:rPr>
        <w:t xml:space="preserve">го отношения к окружающему </w:t>
      </w:r>
      <w:r w:rsidR="00430527" w:rsidRPr="00470E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миру. Данный проект</w:t>
      </w:r>
      <w:r w:rsidR="004B380C" w:rsidRPr="00470E05">
        <w:rPr>
          <w:rFonts w:ascii="Times New Roman" w:hAnsi="Times New Roman" w:cs="Times New Roman"/>
          <w:color w:val="000000"/>
          <w:sz w:val="28"/>
          <w:szCs w:val="28"/>
        </w:rPr>
        <w:t xml:space="preserve"> играет важную санитарно – гигиеническую и учебно-воспитательную роль.</w:t>
      </w:r>
      <w:r w:rsidR="004B380C" w:rsidRPr="00470E05">
        <w:rPr>
          <w:sz w:val="28"/>
          <w:szCs w:val="28"/>
        </w:rPr>
        <w:t xml:space="preserve"> </w:t>
      </w:r>
      <w:r w:rsidR="004B380C" w:rsidRPr="00470E05">
        <w:rPr>
          <w:rFonts w:ascii="Times New Roman" w:hAnsi="Times New Roman" w:cs="Times New Roman"/>
          <w:color w:val="000000"/>
          <w:sz w:val="28"/>
          <w:szCs w:val="28"/>
        </w:rPr>
        <w:t>Идея нашего проекта заключается в создании на пришкольной территории ухоженного, эстетически правильно оформленного с элементами ландшафтного дизайна участка.</w:t>
      </w:r>
      <w:r w:rsidR="00430527" w:rsidRPr="00470E05">
        <w:rPr>
          <w:rFonts w:ascii="Times New Roman" w:hAnsi="Times New Roman" w:cs="Times New Roman"/>
          <w:sz w:val="28"/>
          <w:szCs w:val="28"/>
        </w:rPr>
        <w:t xml:space="preserve"> Кроме того в</w:t>
      </w:r>
      <w:r w:rsidR="00430527" w:rsidRPr="00470E05">
        <w:rPr>
          <w:rFonts w:ascii="Times New Roman" w:hAnsi="Times New Roman" w:cs="Times New Roman"/>
          <w:color w:val="000000"/>
          <w:sz w:val="28"/>
          <w:szCs w:val="28"/>
        </w:rPr>
        <w:t xml:space="preserve">  реализации этого проекта нас заинтересовал вопрос об экологическом состоянии пришкольной территории. Ведь здесь мы находимся большую часть времени. Здесь проходят  годы детства и юности наших учащихся. Известно, что экологически чистая, полноценная внешняя среда наряду с другими факторами является важной предпосылкой сохранения и укрепления здоровья человека. Поэтому исключительно важное значение имеет озеленение пришкольной территории. Красивый ухоженный пришкольный участок воспитывает эстетические чувства, любовь к родной природе, ответственность за сохранение экологического благополучия нашей Родины.</w:t>
      </w:r>
    </w:p>
    <w:p w:rsidR="009C5A46" w:rsidRPr="00470E05" w:rsidRDefault="009C5A46" w:rsidP="00286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0E05">
        <w:rPr>
          <w:rFonts w:ascii="Times New Roman" w:hAnsi="Times New Roman" w:cs="Times New Roman"/>
          <w:sz w:val="28"/>
          <w:szCs w:val="28"/>
        </w:rPr>
        <w:t xml:space="preserve">Ценность этого проекта </w:t>
      </w:r>
      <w:r w:rsidR="00521D70" w:rsidRPr="00470E05">
        <w:rPr>
          <w:rFonts w:ascii="Times New Roman" w:hAnsi="Times New Roman" w:cs="Times New Roman"/>
          <w:sz w:val="28"/>
          <w:szCs w:val="28"/>
        </w:rPr>
        <w:t xml:space="preserve">«Моя зеленая школа» </w:t>
      </w:r>
      <w:r w:rsidRPr="00470E05">
        <w:rPr>
          <w:rFonts w:ascii="Times New Roman" w:hAnsi="Times New Roman" w:cs="Times New Roman"/>
          <w:sz w:val="28"/>
          <w:szCs w:val="28"/>
        </w:rPr>
        <w:t>заключается в следующем:</w:t>
      </w:r>
    </w:p>
    <w:p w:rsidR="00521D70" w:rsidRPr="00470E05" w:rsidRDefault="00521D70" w:rsidP="00286E6C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05">
        <w:rPr>
          <w:rFonts w:ascii="Times New Roman" w:hAnsi="Times New Roman" w:cs="Times New Roman"/>
          <w:sz w:val="28"/>
          <w:szCs w:val="28"/>
        </w:rPr>
        <w:t xml:space="preserve">Ведение последовательной и целенаправленной работы по экологическому образованию учащихся.    </w:t>
      </w:r>
    </w:p>
    <w:p w:rsidR="009C5A46" w:rsidRPr="00470E05" w:rsidRDefault="009C5A46" w:rsidP="00286E6C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05">
        <w:rPr>
          <w:rFonts w:ascii="Times New Roman" w:hAnsi="Times New Roman" w:cs="Times New Roman"/>
          <w:sz w:val="28"/>
          <w:szCs w:val="28"/>
        </w:rPr>
        <w:t xml:space="preserve"> Оформление территории школы,</w:t>
      </w:r>
      <w:r w:rsidR="00521D70" w:rsidRPr="00470E05">
        <w:rPr>
          <w:rFonts w:ascii="Times New Roman" w:hAnsi="Times New Roman" w:cs="Times New Roman"/>
          <w:sz w:val="28"/>
          <w:szCs w:val="28"/>
        </w:rPr>
        <w:t xml:space="preserve"> цветников,</w:t>
      </w:r>
      <w:r w:rsidRPr="00470E05">
        <w:rPr>
          <w:rFonts w:ascii="Times New Roman" w:hAnsi="Times New Roman" w:cs="Times New Roman"/>
          <w:sz w:val="28"/>
          <w:szCs w:val="28"/>
        </w:rPr>
        <w:t xml:space="preserve"> способствует объединению ребят, их родителей, педагогов.</w:t>
      </w:r>
    </w:p>
    <w:p w:rsidR="009C5A46" w:rsidRPr="00470E05" w:rsidRDefault="00521D70" w:rsidP="00286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05">
        <w:rPr>
          <w:rFonts w:ascii="Times New Roman" w:hAnsi="Times New Roman" w:cs="Times New Roman"/>
          <w:sz w:val="28"/>
          <w:szCs w:val="28"/>
        </w:rPr>
        <w:t xml:space="preserve">      3</w:t>
      </w:r>
      <w:r w:rsidR="009C5A46" w:rsidRPr="00470E05">
        <w:rPr>
          <w:rFonts w:ascii="Times New Roman" w:hAnsi="Times New Roman" w:cs="Times New Roman"/>
          <w:sz w:val="28"/>
          <w:szCs w:val="28"/>
        </w:rPr>
        <w:t>. Приобретение опыта по благоустройству школьной и прилегающей территории силами учащихся и с наименьшими финансовыми затратами.</w:t>
      </w:r>
    </w:p>
    <w:p w:rsidR="009C5A46" w:rsidRPr="00470E05" w:rsidRDefault="009C5A46" w:rsidP="00286E6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E05">
        <w:rPr>
          <w:rFonts w:ascii="Times New Roman" w:hAnsi="Times New Roman" w:cs="Times New Roman"/>
          <w:sz w:val="28"/>
          <w:szCs w:val="28"/>
        </w:rPr>
        <w:t xml:space="preserve"> </w:t>
      </w:r>
      <w:r w:rsidRPr="00470E05">
        <w:rPr>
          <w:rFonts w:ascii="Times New Roman" w:hAnsi="Times New Roman" w:cs="Times New Roman"/>
          <w:color w:val="000000"/>
          <w:sz w:val="28"/>
          <w:szCs w:val="28"/>
        </w:rPr>
        <w:t xml:space="preserve">Анализ современного состояния пришкольных участков позволяет сделать вывод, что их структура претерпела значительные изменения. Школьный  двор – это место, где проходит учебная и внеклассная жизнь учащихся и педагогов.   </w:t>
      </w:r>
    </w:p>
    <w:p w:rsidR="009C5A46" w:rsidRPr="00470E05" w:rsidRDefault="009C5A46" w:rsidP="00286E6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E05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Отношение сотрудников школы, родителей и детей ко всему, что нас окружает, позволило спланировать направление в творческой деятельности  нашего коллектива- это, эстетическое оформление пришкольного участка, как средство формирования информационно- коммуникативной компетенции учащихся. Одним из направлений деятельности школы является экологическое и трудовое воспитание школьников. Данный проект позволяет учащимся, педагогам, родителям прикоснуться  к историческому прошлому  </w:t>
      </w:r>
      <w:r w:rsidRPr="00470E05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школы, ее настоящему и будущему.  Работа в этом проекте дает возможность педагогам развивать у учащихся активную жизненную позицию, а также реализовать способности дизайнеров. Ведь за последнее время большую популярность набирает такая профессия</w:t>
      </w:r>
      <w:r w:rsidR="00521D70" w:rsidRPr="00470E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70E05">
        <w:rPr>
          <w:rFonts w:ascii="Times New Roman" w:hAnsi="Times New Roman" w:cs="Times New Roman"/>
          <w:color w:val="000000"/>
          <w:sz w:val="28"/>
          <w:szCs w:val="28"/>
        </w:rPr>
        <w:t xml:space="preserve"> как  Ландшаф</w:t>
      </w:r>
      <w:r w:rsidR="00521D70" w:rsidRPr="00470E0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70E05">
        <w:rPr>
          <w:rFonts w:ascii="Times New Roman" w:hAnsi="Times New Roman" w:cs="Times New Roman"/>
          <w:color w:val="000000"/>
          <w:sz w:val="28"/>
          <w:szCs w:val="28"/>
        </w:rPr>
        <w:t xml:space="preserve">ный дизайнер. Интерес к данной профессии школьники приобретают в рамках экологических проектов, проводимых  на муниципальном и областном уровнях.                                                     </w:t>
      </w:r>
    </w:p>
    <w:p w:rsidR="009C5A46" w:rsidRPr="00470E05" w:rsidRDefault="007C4EDC" w:rsidP="00286E6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E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70E05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Целевая аудитория:</w:t>
      </w:r>
      <w:r w:rsidRPr="00470E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70E05">
        <w:rPr>
          <w:rFonts w:ascii="Times New Roman" w:hAnsi="Times New Roman" w:cs="Times New Roman"/>
          <w:color w:val="000000"/>
          <w:sz w:val="28"/>
          <w:szCs w:val="28"/>
        </w:rPr>
        <w:t>учащиеся 1-11 классов МБОУ ЕСОШ №7 им. О. Казанского</w:t>
      </w:r>
    </w:p>
    <w:p w:rsidR="00591A82" w:rsidRPr="00470E05" w:rsidRDefault="00591A82" w:rsidP="00286E6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470E05">
        <w:rPr>
          <w:rStyle w:val="c8"/>
          <w:b/>
          <w:bCs/>
          <w:color w:val="000000"/>
          <w:sz w:val="28"/>
          <w:szCs w:val="28"/>
        </w:rPr>
        <w:t>Ресурсы проекта</w:t>
      </w:r>
      <w:r w:rsidRPr="00470E05">
        <w:rPr>
          <w:rStyle w:val="c3"/>
          <w:color w:val="000000"/>
          <w:sz w:val="28"/>
          <w:szCs w:val="28"/>
        </w:rPr>
        <w:t> делятся на кадровые, материальные, финансовые и информационные.</w:t>
      </w:r>
    </w:p>
    <w:p w:rsidR="00591A82" w:rsidRPr="00470E05" w:rsidRDefault="00591A82" w:rsidP="00286E6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470E05">
        <w:rPr>
          <w:rStyle w:val="c8"/>
          <w:b/>
          <w:bCs/>
          <w:i/>
          <w:iCs/>
          <w:color w:val="000000"/>
          <w:sz w:val="28"/>
          <w:szCs w:val="28"/>
        </w:rPr>
        <w:t>Кадровые ресурсы</w:t>
      </w:r>
      <w:r w:rsidR="00521D70" w:rsidRPr="00470E05">
        <w:rPr>
          <w:rStyle w:val="c3"/>
          <w:color w:val="000000"/>
          <w:sz w:val="28"/>
          <w:szCs w:val="28"/>
        </w:rPr>
        <w:t> – руководитель и участники</w:t>
      </w:r>
      <w:r w:rsidRPr="00470E05">
        <w:rPr>
          <w:rStyle w:val="c3"/>
          <w:color w:val="000000"/>
          <w:sz w:val="28"/>
          <w:szCs w:val="28"/>
        </w:rPr>
        <w:t xml:space="preserve"> проекта.</w:t>
      </w:r>
    </w:p>
    <w:p w:rsidR="00591A82" w:rsidRPr="00470E05" w:rsidRDefault="00591A82" w:rsidP="00286E6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470E05">
        <w:rPr>
          <w:rStyle w:val="c8"/>
          <w:b/>
          <w:bCs/>
          <w:i/>
          <w:iCs/>
          <w:color w:val="000000"/>
          <w:sz w:val="28"/>
          <w:szCs w:val="28"/>
        </w:rPr>
        <w:t>Материальные ресурсы</w:t>
      </w:r>
      <w:r w:rsidRPr="00470E05">
        <w:rPr>
          <w:rStyle w:val="c3"/>
          <w:color w:val="000000"/>
          <w:sz w:val="28"/>
          <w:szCs w:val="28"/>
        </w:rPr>
        <w:t>: участники проекта пользуются школьным имуществом: оргтехникой,   осуществляется работа с м</w:t>
      </w:r>
      <w:r w:rsidR="00521D70" w:rsidRPr="00470E05">
        <w:rPr>
          <w:rStyle w:val="c3"/>
          <w:color w:val="000000"/>
          <w:sz w:val="28"/>
          <w:szCs w:val="28"/>
        </w:rPr>
        <w:t>атериалами сайтов сети Интернет, сельхоз- инвентарем.</w:t>
      </w:r>
    </w:p>
    <w:p w:rsidR="00591A82" w:rsidRPr="00470E05" w:rsidRDefault="00591A82" w:rsidP="00286E6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470E05">
        <w:rPr>
          <w:rStyle w:val="c8"/>
          <w:b/>
          <w:bCs/>
          <w:i/>
          <w:iCs/>
          <w:color w:val="000000"/>
          <w:sz w:val="28"/>
          <w:szCs w:val="28"/>
        </w:rPr>
        <w:t>Финансовые ресурсы</w:t>
      </w:r>
      <w:r w:rsidRPr="00470E05">
        <w:rPr>
          <w:rStyle w:val="c3"/>
          <w:color w:val="000000"/>
          <w:sz w:val="28"/>
          <w:szCs w:val="28"/>
        </w:rPr>
        <w:t>: благотворительные пожертвования участников образовательного процесса.</w:t>
      </w:r>
    </w:p>
    <w:p w:rsidR="00591A82" w:rsidRPr="00470E05" w:rsidRDefault="00591A82" w:rsidP="00286E6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470E05">
        <w:rPr>
          <w:rStyle w:val="c8"/>
          <w:b/>
          <w:bCs/>
          <w:i/>
          <w:iCs/>
          <w:color w:val="000000"/>
          <w:sz w:val="28"/>
          <w:szCs w:val="28"/>
        </w:rPr>
        <w:t>Информационные ресурсы</w:t>
      </w:r>
      <w:r w:rsidRPr="00470E05">
        <w:rPr>
          <w:rStyle w:val="c6"/>
          <w:i/>
          <w:iCs/>
          <w:color w:val="000000"/>
          <w:sz w:val="28"/>
          <w:szCs w:val="28"/>
        </w:rPr>
        <w:t>:</w:t>
      </w:r>
      <w:r w:rsidRPr="00470E05">
        <w:rPr>
          <w:rStyle w:val="c3"/>
          <w:color w:val="000000"/>
          <w:sz w:val="28"/>
          <w:szCs w:val="28"/>
        </w:rPr>
        <w:t> школьный сайт.</w:t>
      </w:r>
    </w:p>
    <w:p w:rsidR="009C5A46" w:rsidRPr="00470E05" w:rsidRDefault="009C5A46" w:rsidP="00333ACD">
      <w:pPr>
        <w:pStyle w:val="a5"/>
        <w:spacing w:after="0" w:line="360" w:lineRule="auto"/>
        <w:ind w:left="5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0E05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 школе.</w:t>
      </w:r>
    </w:p>
    <w:p w:rsidR="002F62FE" w:rsidRPr="00470E05" w:rsidRDefault="00521D70" w:rsidP="00286E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05">
        <w:rPr>
          <w:rFonts w:ascii="Times New Roman" w:hAnsi="Times New Roman" w:cs="Times New Roman"/>
          <w:color w:val="000000"/>
          <w:sz w:val="28"/>
          <w:szCs w:val="28"/>
        </w:rPr>
        <w:t>Егорлыкская СОШ №7 им.О.Казанского</w:t>
      </w:r>
      <w:r w:rsidR="009C5A46" w:rsidRPr="00470E05">
        <w:rPr>
          <w:rFonts w:ascii="Times New Roman" w:hAnsi="Times New Roman" w:cs="Times New Roman"/>
          <w:color w:val="000000"/>
          <w:sz w:val="28"/>
          <w:szCs w:val="28"/>
        </w:rPr>
        <w:t xml:space="preserve"> была построена и начала функционировать с 1977 года.  Наш микрорайон находится на северо-западе станицы, рядом проходит автомобильная дорога по улице Тургенева и улице Первомайской, уровень шума средний. По всем сторонам от школы застройки домов, которые отделяются от здания школы асфальтированными дорогами, клумбами, высокими деревьями и кустарникам. Школа </w:t>
      </w:r>
      <w:r w:rsidR="007C4EDC" w:rsidRPr="00470E05">
        <w:rPr>
          <w:rFonts w:ascii="Times New Roman" w:hAnsi="Times New Roman" w:cs="Times New Roman"/>
          <w:color w:val="000000"/>
          <w:sz w:val="28"/>
          <w:szCs w:val="28"/>
        </w:rPr>
        <w:t>по вс</w:t>
      </w:r>
      <w:r w:rsidR="00755EE9" w:rsidRPr="00470E05">
        <w:rPr>
          <w:rFonts w:ascii="Times New Roman" w:hAnsi="Times New Roman" w:cs="Times New Roman"/>
          <w:color w:val="000000"/>
          <w:sz w:val="28"/>
          <w:szCs w:val="28"/>
        </w:rPr>
        <w:t>ему периметру огорожена забором. П</w:t>
      </w:r>
      <w:r w:rsidR="009C5A46" w:rsidRPr="00470E05">
        <w:rPr>
          <w:rFonts w:ascii="Times New Roman" w:hAnsi="Times New Roman" w:cs="Times New Roman"/>
          <w:color w:val="000000"/>
          <w:sz w:val="28"/>
          <w:szCs w:val="28"/>
        </w:rPr>
        <w:t>лощадь</w:t>
      </w:r>
      <w:r w:rsidR="00755EE9" w:rsidRPr="00470E05">
        <w:rPr>
          <w:rFonts w:ascii="Times New Roman" w:hAnsi="Times New Roman" w:cs="Times New Roman"/>
          <w:color w:val="000000"/>
          <w:sz w:val="28"/>
          <w:szCs w:val="28"/>
        </w:rPr>
        <w:t xml:space="preserve"> школьного двора составляет</w:t>
      </w:r>
      <w:r w:rsidR="00591A82" w:rsidRPr="00470E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EDC" w:rsidRPr="00470E05">
        <w:rPr>
          <w:rFonts w:ascii="Times New Roman" w:hAnsi="Times New Roman" w:cs="Times New Roman"/>
          <w:color w:val="000000"/>
          <w:sz w:val="28"/>
          <w:szCs w:val="28"/>
        </w:rPr>
        <w:t>2,3 гектара</w:t>
      </w:r>
      <w:r w:rsidR="009C5A46" w:rsidRPr="00470E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C4EDC" w:rsidRPr="00470E05">
        <w:rPr>
          <w:rFonts w:ascii="Times New Roman" w:hAnsi="Times New Roman" w:cs="Times New Roman"/>
          <w:color w:val="000000"/>
          <w:sz w:val="28"/>
          <w:szCs w:val="28"/>
        </w:rPr>
        <w:t>Проблема благоустройства территории стала актуальна с первых ее дней существования.</w:t>
      </w:r>
      <w:r w:rsidR="009C5A46" w:rsidRPr="00470E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EDC" w:rsidRPr="00470E05">
        <w:rPr>
          <w:rFonts w:ascii="Times New Roman" w:hAnsi="Times New Roman" w:cs="Times New Roman"/>
          <w:color w:val="000000"/>
          <w:sz w:val="28"/>
          <w:szCs w:val="28"/>
        </w:rPr>
        <w:t xml:space="preserve"> На протяжении</w:t>
      </w:r>
      <w:r w:rsidR="00755EE9" w:rsidRPr="00470E05">
        <w:rPr>
          <w:rFonts w:ascii="Times New Roman" w:hAnsi="Times New Roman" w:cs="Times New Roman"/>
          <w:color w:val="000000"/>
          <w:sz w:val="28"/>
          <w:szCs w:val="28"/>
        </w:rPr>
        <w:t xml:space="preserve"> 44</w:t>
      </w:r>
      <w:r w:rsidR="009C5A46" w:rsidRPr="00470E05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="00755EE9" w:rsidRPr="00470E05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учащиеся, педагоги занимаются</w:t>
      </w:r>
      <w:r w:rsidR="007C4EDC" w:rsidRPr="00470E05">
        <w:rPr>
          <w:rFonts w:ascii="Times New Roman" w:hAnsi="Times New Roman" w:cs="Times New Roman"/>
          <w:color w:val="000000"/>
          <w:sz w:val="28"/>
          <w:szCs w:val="28"/>
        </w:rPr>
        <w:t xml:space="preserve"> озеленением школьного двора</w:t>
      </w:r>
      <w:r w:rsidR="009C5A46" w:rsidRPr="00470E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91A82" w:rsidRPr="00470E05">
        <w:rPr>
          <w:rFonts w:ascii="Times New Roman" w:hAnsi="Times New Roman" w:cs="Times New Roman"/>
          <w:color w:val="000000"/>
          <w:sz w:val="28"/>
          <w:szCs w:val="28"/>
        </w:rPr>
        <w:t xml:space="preserve"> За это время</w:t>
      </w:r>
      <w:r w:rsidR="009C5A46" w:rsidRPr="00470E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A82" w:rsidRPr="00470E05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участниками образовательного процесса </w:t>
      </w:r>
      <w:r w:rsidR="00D008EB" w:rsidRPr="00470E05">
        <w:rPr>
          <w:rFonts w:ascii="Times New Roman" w:hAnsi="Times New Roman" w:cs="Times New Roman"/>
          <w:color w:val="000000"/>
          <w:sz w:val="28"/>
          <w:szCs w:val="28"/>
        </w:rPr>
        <w:t>были высажены деревья и кустарники.</w:t>
      </w:r>
      <w:r w:rsidR="00591A82" w:rsidRPr="00470E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08EB" w:rsidRPr="00470E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A46" w:rsidRPr="00470E05">
        <w:rPr>
          <w:rFonts w:ascii="Times New Roman" w:hAnsi="Times New Roman" w:cs="Times New Roman"/>
          <w:color w:val="000000"/>
          <w:sz w:val="28"/>
          <w:szCs w:val="28"/>
        </w:rPr>
        <w:t xml:space="preserve"> Постепенно началась работа по озеленению  способами цветочно - декоративного оформления.</w:t>
      </w:r>
      <w:r w:rsidR="002F62FE" w:rsidRPr="00470E05">
        <w:rPr>
          <w:sz w:val="28"/>
          <w:szCs w:val="28"/>
        </w:rPr>
        <w:t xml:space="preserve"> </w:t>
      </w:r>
      <w:r w:rsidR="00DE752E" w:rsidRPr="00470E05">
        <w:rPr>
          <w:sz w:val="28"/>
          <w:szCs w:val="28"/>
        </w:rPr>
        <w:t>Н</w:t>
      </w:r>
      <w:r w:rsidR="00DE752E" w:rsidRPr="00470E05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DE752E" w:rsidRPr="00470E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открытой площади были разбиты </w:t>
      </w:r>
      <w:r w:rsidR="00755EE9" w:rsidRPr="00470E05">
        <w:rPr>
          <w:rFonts w:ascii="Times New Roman" w:hAnsi="Times New Roman" w:cs="Times New Roman"/>
          <w:color w:val="000000"/>
          <w:sz w:val="28"/>
          <w:szCs w:val="28"/>
        </w:rPr>
        <w:t>клумбы, на которых высаживались однолетние растения.</w:t>
      </w:r>
      <w:r w:rsidR="002F62FE" w:rsidRPr="00470E0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C5A46" w:rsidRPr="00470E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4907" w:rsidRPr="00470E05" w:rsidRDefault="00235D18" w:rsidP="00286E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A46" w:rsidRPr="00470E05" w:rsidRDefault="00333ACD" w:rsidP="00333A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  <w:r w:rsidR="009C5A46" w:rsidRPr="00470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Значение озеленения в учебно</w:t>
      </w:r>
      <w:r w:rsidR="00DE752E" w:rsidRPr="00470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C5A46" w:rsidRPr="00470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воспитательном процессе.</w:t>
      </w:r>
    </w:p>
    <w:p w:rsidR="004B380C" w:rsidRPr="00470E05" w:rsidRDefault="00DE752E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Современная школа ориентирована на </w:t>
      </w:r>
      <w:r w:rsidR="00755EE9"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широкие познания в области озеленения земельных участков. </w:t>
      </w:r>
      <w:r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Появляется возможность привлекать обучающихся к активным экологическим исследованиям, воспитывать экологическую культуру, бережное отношение к природе…</w:t>
      </w:r>
      <w:r w:rsidR="00755EE9"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 б</w:t>
      </w:r>
      <w:r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лагодаря современным проектам ученик научится  проектированию и вопл</w:t>
      </w:r>
      <w:r w:rsidR="004B380C"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ощению в жизнь своих идей</w:t>
      </w:r>
      <w:r w:rsidR="00755EE9"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B380C" w:rsidRPr="00470E05" w:rsidRDefault="00DE752E" w:rsidP="00286E6C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современная школьная территория – это часть образовательной среды, в которой протекает процесс социализации и развития личности ребенка. Эта среда должна быть функциональна и комфортна для ребенка, так как не только является составляющей частью процесса обучения, но и местом проведения свободного времени. Благоустроенная территория любой школы вызывает восхищение гостей, а ученики и учителя будут чувствовать себя комфортно и гармонично. Тем более на территории школьного участка, имеется стадион, спортивные площадки. И все это среда для пропаганды здорового образа жизни.</w:t>
      </w:r>
      <w:r w:rsidR="00CC691D" w:rsidRPr="00470E05">
        <w:rPr>
          <w:sz w:val="28"/>
          <w:szCs w:val="28"/>
        </w:rPr>
        <w:t xml:space="preserve"> </w:t>
      </w:r>
      <w:r w:rsidR="004B380C" w:rsidRPr="00470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5D1" w:rsidRPr="00470E05" w:rsidRDefault="006515D1" w:rsidP="00286E6C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70E05">
        <w:rPr>
          <w:rFonts w:ascii="Times New Roman" w:hAnsi="Times New Roman" w:cs="Times New Roman"/>
          <w:sz w:val="28"/>
          <w:szCs w:val="28"/>
        </w:rPr>
        <w:t xml:space="preserve"> Первоочередной нашей задачей для реализации идеи было изучение литературы по ландшафтному дизайну.</w:t>
      </w:r>
    </w:p>
    <w:p w:rsidR="006515D1" w:rsidRPr="00470E05" w:rsidRDefault="006515D1" w:rsidP="00286E6C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70E05">
        <w:rPr>
          <w:rFonts w:ascii="Times New Roman" w:hAnsi="Times New Roman" w:cs="Times New Roman"/>
          <w:sz w:val="28"/>
          <w:szCs w:val="28"/>
        </w:rPr>
        <w:t xml:space="preserve"> Обоснование актуальности проекта</w:t>
      </w:r>
    </w:p>
    <w:p w:rsidR="006515D1" w:rsidRPr="00470E05" w:rsidRDefault="006515D1" w:rsidP="00286E6C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70E05">
        <w:rPr>
          <w:rFonts w:ascii="Times New Roman" w:hAnsi="Times New Roman" w:cs="Times New Roman"/>
          <w:sz w:val="28"/>
          <w:szCs w:val="28"/>
        </w:rPr>
        <w:t xml:space="preserve">Мы выбрали эту проблему потому, что: </w:t>
      </w:r>
    </w:p>
    <w:p w:rsidR="006515D1" w:rsidRPr="00470E05" w:rsidRDefault="006515D1" w:rsidP="00286E6C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70E05">
        <w:rPr>
          <w:rFonts w:ascii="Times New Roman" w:hAnsi="Times New Roman" w:cs="Times New Roman"/>
          <w:sz w:val="28"/>
          <w:szCs w:val="28"/>
        </w:rPr>
        <w:t>•</w:t>
      </w:r>
      <w:r w:rsidRPr="00470E05">
        <w:rPr>
          <w:rFonts w:ascii="Times New Roman" w:hAnsi="Times New Roman" w:cs="Times New Roman"/>
          <w:sz w:val="28"/>
          <w:szCs w:val="28"/>
        </w:rPr>
        <w:tab/>
        <w:t>пришкольный участок недостаточно озеленен;</w:t>
      </w:r>
    </w:p>
    <w:p w:rsidR="00CC691D" w:rsidRPr="00470E05" w:rsidRDefault="006515D1" w:rsidP="00286E6C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70E05">
        <w:rPr>
          <w:rFonts w:ascii="Times New Roman" w:hAnsi="Times New Roman" w:cs="Times New Roman"/>
          <w:sz w:val="28"/>
          <w:szCs w:val="28"/>
        </w:rPr>
        <w:t>•</w:t>
      </w:r>
      <w:r w:rsidRPr="00470E05">
        <w:rPr>
          <w:rFonts w:ascii="Times New Roman" w:hAnsi="Times New Roman" w:cs="Times New Roman"/>
          <w:sz w:val="28"/>
          <w:szCs w:val="28"/>
        </w:rPr>
        <w:tab/>
        <w:t>приоритетность экологического образования;</w:t>
      </w:r>
    </w:p>
    <w:p w:rsidR="00CC691D" w:rsidRPr="00470E05" w:rsidRDefault="00CC691D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описания проекта.</w:t>
      </w:r>
    </w:p>
    <w:p w:rsidR="00CC691D" w:rsidRPr="00470E05" w:rsidRDefault="00CC691D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 этап. Подготовительный</w:t>
      </w:r>
    </w:p>
    <w:p w:rsidR="00CC691D" w:rsidRPr="00470E05" w:rsidRDefault="00CC691D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Определение цели и задач </w:t>
      </w:r>
    </w:p>
    <w:p w:rsidR="00CC691D" w:rsidRPr="00470E05" w:rsidRDefault="00CC691D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Провести соцопрос среди обучающихся, работников школы, по выявлению предложений благоустройства школы и школьного двора.</w:t>
      </w:r>
    </w:p>
    <w:p w:rsidR="00CC691D" w:rsidRPr="00470E05" w:rsidRDefault="00CC691D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II этап. Проектировочный</w:t>
      </w:r>
    </w:p>
    <w:p w:rsidR="00CC691D" w:rsidRPr="00470E05" w:rsidRDefault="00CC691D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Подготовка территории к благоустройству и озеленению (уборка территории от мусора)</w:t>
      </w:r>
    </w:p>
    <w:p w:rsidR="00CC691D" w:rsidRPr="00470E05" w:rsidRDefault="00CC691D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Закрепление участков за каждым классным коллективом.</w:t>
      </w:r>
    </w:p>
    <w:p w:rsidR="00CC691D" w:rsidRPr="00470E05" w:rsidRDefault="006146CC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Организация конкурсов рисунков,</w:t>
      </w:r>
      <w:r w:rsidR="00CC691D"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стенгазет</w:t>
      </w:r>
      <w:r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мини-проектов «Копилка идей»</w:t>
      </w:r>
      <w:r w:rsidR="00CC691D"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учащихся на лучший эскиз цветочной клумбы.</w:t>
      </w:r>
    </w:p>
    <w:p w:rsidR="00CC691D" w:rsidRPr="00470E05" w:rsidRDefault="00CC691D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Подведение итогов I этапа проекта.</w:t>
      </w:r>
    </w:p>
    <w:p w:rsidR="00CC691D" w:rsidRPr="00470E05" w:rsidRDefault="00CC691D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III этап. Практический</w:t>
      </w:r>
    </w:p>
    <w:p w:rsidR="00CC691D" w:rsidRPr="00470E05" w:rsidRDefault="00CC691D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конкурса на лучшую цветочную клумбу</w:t>
      </w:r>
      <w:r w:rsidR="005B4F4C"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45 летию школы</w:t>
      </w:r>
      <w:r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C691D" w:rsidRPr="00470E05" w:rsidRDefault="00CC691D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Высадка цветочной рассады.</w:t>
      </w:r>
    </w:p>
    <w:p w:rsidR="00CC691D" w:rsidRPr="00470E05" w:rsidRDefault="00CC691D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Уход за растениями.</w:t>
      </w:r>
    </w:p>
    <w:p w:rsidR="00CC691D" w:rsidRPr="00470E05" w:rsidRDefault="00CC691D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Разбивка цветников у фасада школы.    </w:t>
      </w:r>
    </w:p>
    <w:p w:rsidR="00CC691D" w:rsidRPr="00470E05" w:rsidRDefault="00CC691D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Поддержание порядка травяного покрова и клумб.</w:t>
      </w:r>
    </w:p>
    <w:p w:rsidR="00CC691D" w:rsidRPr="00470E05" w:rsidRDefault="00CC691D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Постройка кормушек для птиц.</w:t>
      </w:r>
    </w:p>
    <w:p w:rsidR="00CC691D" w:rsidRPr="00470E05" w:rsidRDefault="004B380C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Подве</w:t>
      </w:r>
      <w:r w:rsidR="006146CC"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дение итогов 2</w:t>
      </w:r>
      <w:r w:rsidR="00CC691D"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проекта.</w:t>
      </w:r>
    </w:p>
    <w:p w:rsidR="00CC691D" w:rsidRPr="00470E05" w:rsidRDefault="00CC691D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IV этап. Заключительный</w:t>
      </w:r>
      <w:r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C691D" w:rsidRPr="00470E05" w:rsidRDefault="00CC691D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Представление отчета о реализации</w:t>
      </w:r>
      <w:r w:rsidR="004B380C"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проекта. Инициативная группа, руководитель проекта</w:t>
      </w:r>
      <w:r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752E" w:rsidRPr="00470E05" w:rsidRDefault="00CC691D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Сопоставление действительных и желаемых результатов.</w:t>
      </w:r>
    </w:p>
    <w:p w:rsidR="006D409A" w:rsidRPr="00470E05" w:rsidRDefault="006D409A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реализации проекта</w:t>
      </w:r>
    </w:p>
    <w:p w:rsidR="006D409A" w:rsidRPr="00470E05" w:rsidRDefault="006D409A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1.Изучение законодательных и нормативно-правовых документов, необходимых для разработки и реализации проекта.</w:t>
      </w:r>
    </w:p>
    <w:p w:rsidR="006D409A" w:rsidRPr="00470E05" w:rsidRDefault="006D409A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2.Социологический опрос обучающихся, работников школы, родительской общественности</w:t>
      </w:r>
      <w:r w:rsidR="004B380C"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409A" w:rsidRPr="00470E05" w:rsidRDefault="006D409A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3.Проведение оценки экологического состояния школьной территории.</w:t>
      </w:r>
    </w:p>
    <w:p w:rsidR="006D409A" w:rsidRPr="00470E05" w:rsidRDefault="006D409A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4.Объявление о начале работы проекта в школе и на школьном сайте, информирование родителей на родительских собраниях.</w:t>
      </w:r>
    </w:p>
    <w:p w:rsidR="006D409A" w:rsidRPr="00470E05" w:rsidRDefault="006515D1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D409A"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на лучшее озеленение классных кабинетов, рекреаций, школьной столовой.</w:t>
      </w:r>
    </w:p>
    <w:p w:rsidR="006D409A" w:rsidRPr="00470E05" w:rsidRDefault="006515D1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6.Классные часы</w:t>
      </w:r>
      <w:r w:rsidR="00B42DC9"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учащихся 1-11 классов «Я житель станицы и хозяин школьного двора»</w:t>
      </w:r>
    </w:p>
    <w:p w:rsidR="006D409A" w:rsidRPr="00470E05" w:rsidRDefault="006515D1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</w:t>
      </w:r>
      <w:r w:rsidR="006D409A"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на лу</w:t>
      </w:r>
      <w:r w:rsidR="005B4F4C"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чший мини – проект «Моей школе -45!</w:t>
      </w:r>
      <w:r w:rsidR="006D409A"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благоустройству</w:t>
      </w:r>
      <w:r w:rsidR="005B4F4C"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озеленению </w:t>
      </w:r>
      <w:r w:rsidR="006D409A"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двора и коридоров.  </w:t>
      </w:r>
    </w:p>
    <w:p w:rsidR="006D409A" w:rsidRPr="00470E05" w:rsidRDefault="006515D1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6D409A"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рисунков «Школьный двор моей мечты».</w:t>
      </w:r>
    </w:p>
    <w:p w:rsidR="006515D1" w:rsidRPr="00470E05" w:rsidRDefault="006515D1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9.Участие в муниципальных и региональных экологических акциях.</w:t>
      </w:r>
    </w:p>
    <w:p w:rsidR="006515D1" w:rsidRPr="00470E05" w:rsidRDefault="006515D1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470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Реализация проекта</w:t>
      </w:r>
    </w:p>
    <w:p w:rsidR="006D409A" w:rsidRPr="00470E05" w:rsidRDefault="006515D1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B2F27" w:rsidRPr="00470E05" w:rsidRDefault="009C5A46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Территория вокруг нашей школы является одним из красивейших мест нашего микрорайона  благодаря творческой работе учащихся и преподавателей на пришкольном участке. Силами нашего коллектива проводятся работы по уходу за посадками, обработке почвы, озеленению территории. Все виды деятельности воспитывают трудолюбие, культуру растениеводства у обучающихся нашей школы. Практическая деятельность является ведущим фактором становления экологической ответственности школьника (окружающей среды своей местности, привлечение внимания сил общественности к улучшению местной экологической ситуации). Это обеспечивает формирование экологической культуры, экологического мышления. </w:t>
      </w:r>
      <w:r w:rsidR="00CC691D"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Приступая к разработке проекта </w:t>
      </w:r>
      <w:r w:rsidR="00EB2F27"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Моя зеленая школа» </w:t>
      </w:r>
      <w:r w:rsidR="00CC691D"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проекта </w:t>
      </w:r>
      <w:r w:rsidR="00EB2F27"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изучена литературу по благоустройству территории, выращиванию и уходу за цветочно – декоративными растениями.</w:t>
      </w:r>
    </w:p>
    <w:p w:rsidR="00CC691D" w:rsidRPr="00470E05" w:rsidRDefault="00EB2F27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Получив полезные советы и рекомендации из различных источников к</w:t>
      </w:r>
      <w:r w:rsidR="009C5A46"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работе на пришкольном участке: клумбах, цветниках привлекается весь персонал школы.</w:t>
      </w:r>
    </w:p>
    <w:p w:rsidR="00EB2F27" w:rsidRPr="00470E05" w:rsidRDefault="00EB2F27" w:rsidP="00286E6C">
      <w:pPr>
        <w:spacing w:after="0" w:line="360" w:lineRule="auto"/>
        <w:ind w:left="142"/>
        <w:jc w:val="both"/>
        <w:rPr>
          <w:sz w:val="28"/>
          <w:szCs w:val="28"/>
        </w:rPr>
      </w:pPr>
      <w:r w:rsidRPr="00470E05">
        <w:rPr>
          <w:sz w:val="28"/>
          <w:szCs w:val="28"/>
        </w:rPr>
        <w:t xml:space="preserve"> </w:t>
      </w:r>
      <w:r w:rsidRPr="00470E05">
        <w:rPr>
          <w:rFonts w:ascii="Times New Roman" w:hAnsi="Times New Roman" w:cs="Times New Roman"/>
          <w:sz w:val="28"/>
          <w:szCs w:val="28"/>
        </w:rPr>
        <w:t>Проведен с</w:t>
      </w:r>
      <w:r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оциологический опрос обучающихся, работников школы, родительской общественности.</w:t>
      </w:r>
      <w:r w:rsidRPr="00470E05">
        <w:rPr>
          <w:sz w:val="28"/>
          <w:szCs w:val="28"/>
        </w:rPr>
        <w:t xml:space="preserve"> </w:t>
      </w:r>
    </w:p>
    <w:p w:rsidR="00EB2F27" w:rsidRPr="00470E05" w:rsidRDefault="00EB2F27" w:rsidP="00286E6C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70E05">
        <w:rPr>
          <w:rFonts w:ascii="Times New Roman" w:hAnsi="Times New Roman" w:cs="Times New Roman"/>
          <w:sz w:val="28"/>
          <w:szCs w:val="28"/>
        </w:rPr>
        <w:t>Респонденты ответили на такие вопросы:</w:t>
      </w:r>
    </w:p>
    <w:p w:rsidR="00EB2F27" w:rsidRPr="00470E05" w:rsidRDefault="00EB2F27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05">
        <w:rPr>
          <w:sz w:val="28"/>
          <w:szCs w:val="28"/>
        </w:rPr>
        <w:t>1.</w:t>
      </w:r>
      <w:r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вам хотелось бы создать на территории школы?</w:t>
      </w:r>
    </w:p>
    <w:p w:rsidR="00EB2F27" w:rsidRPr="00470E05" w:rsidRDefault="00EB2F27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Хотели бы вы принять участие в благоустройстве территории?</w:t>
      </w:r>
    </w:p>
    <w:p w:rsidR="00EB2F27" w:rsidRPr="00470E05" w:rsidRDefault="00EB2F27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Считаете ли вы проблему благоустройства территории школы актуальной?</w:t>
      </w:r>
    </w:p>
    <w:p w:rsidR="00EB2F27" w:rsidRPr="00470E05" w:rsidRDefault="00EB2F27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CC691D"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 конкурс «Самая красивая клумба школьного двора» среди учащихся 5-7 классов.</w:t>
      </w:r>
    </w:p>
    <w:p w:rsidR="00EB2F27" w:rsidRPr="00470E05" w:rsidRDefault="00CC691D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EB2F27"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онкурс на лучший </w:t>
      </w:r>
      <w:r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мини-</w:t>
      </w:r>
      <w:r w:rsidR="00EB2F27"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 w:rsidR="005B4F4C"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озеленению </w:t>
      </w:r>
      <w:r w:rsidR="00EB2F27"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школь</w:t>
      </w:r>
      <w:r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ного двора </w:t>
      </w:r>
      <w:r w:rsidR="005B4F4C"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«Моей школе - 45!</w:t>
      </w:r>
      <w:r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среди обучающихся 8</w:t>
      </w:r>
      <w:r w:rsidR="00EB2F27"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-11 классов.</w:t>
      </w:r>
    </w:p>
    <w:p w:rsidR="00EB2F27" w:rsidRPr="00470E05" w:rsidRDefault="00CC691D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Организован конкурс рисунков для учащихся 1-4 классов</w:t>
      </w:r>
      <w:r w:rsidR="006515D1"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«Школьный двор моей мечты».</w:t>
      </w:r>
    </w:p>
    <w:p w:rsidR="006515D1" w:rsidRPr="00470E05" w:rsidRDefault="00430527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7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приобретения саженцев кустарников, деревьев и</w:t>
      </w:r>
      <w:r w:rsidR="006515D1" w:rsidRPr="0047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спользовались благотворительные пожертвования участников образовательного процесса. </w:t>
      </w:r>
      <w:r w:rsidR="006515D1"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Посадка растений (май- июнь, сентябрь-октябрь) и уход за клумбами (май – октябрь) осуществляется учащимися во внеурочное время, экологической бригадой в период летних каникул и пятой трудовой четверти.</w:t>
      </w:r>
    </w:p>
    <w:p w:rsidR="006515D1" w:rsidRPr="00470E05" w:rsidRDefault="006515D1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ходе реализации проекта «Моя зелёная школа» были выполнены следующие работы:</w:t>
      </w:r>
    </w:p>
    <w:p w:rsidR="006515D1" w:rsidRPr="00470E05" w:rsidRDefault="006515D1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закреплены пришкольные участки за каждым классным коллективом;</w:t>
      </w:r>
    </w:p>
    <w:p w:rsidR="00C539EB" w:rsidRPr="00470E05" w:rsidRDefault="006515D1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организована совместная деятельность учащихся, родителей, педагогов по реализации основных мероприятий проекта</w:t>
      </w:r>
      <w:r w:rsidR="006146CC"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46CC"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539EB" w:rsidRPr="00470E05" w:rsidRDefault="00C539EB" w:rsidP="00286E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-проведены субботники по уборке школьного двора;</w:t>
      </w:r>
    </w:p>
    <w:p w:rsidR="00C539EB" w:rsidRPr="00470E05" w:rsidRDefault="00C539EB" w:rsidP="00333AC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-проведены уроки экологической направленности (по региональному компоненту);</w:t>
      </w:r>
    </w:p>
    <w:p w:rsidR="00C539EB" w:rsidRPr="00470E05" w:rsidRDefault="00C539EB" w:rsidP="00333AC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проведены трудовые десанты  по благоустройству участка школы, памятника жертвам ВОВ у  ж/д. станции «Атаман» и центрального Мемориала Защитников Отечества. </w:t>
      </w:r>
    </w:p>
    <w:p w:rsidR="00DB27DA" w:rsidRPr="00470E05" w:rsidRDefault="00C539EB" w:rsidP="00333ACD">
      <w:pPr>
        <w:spacing w:after="0" w:line="360" w:lineRule="auto"/>
        <w:ind w:left="-142"/>
        <w:jc w:val="both"/>
        <w:rPr>
          <w:sz w:val="28"/>
          <w:szCs w:val="28"/>
        </w:rPr>
      </w:pPr>
      <w:r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составлены фитомодули в классных кабинетах и столовой;</w:t>
      </w:r>
      <w:r w:rsidR="00DB27DA" w:rsidRPr="00470E05">
        <w:rPr>
          <w:sz w:val="28"/>
          <w:szCs w:val="28"/>
        </w:rPr>
        <w:t xml:space="preserve"> </w:t>
      </w:r>
    </w:p>
    <w:p w:rsidR="00DB27DA" w:rsidRPr="00470E05" w:rsidRDefault="00DB27DA" w:rsidP="00333AC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05">
        <w:rPr>
          <w:rFonts w:ascii="Times New Roman" w:hAnsi="Times New Roman" w:cs="Times New Roman"/>
          <w:sz w:val="28"/>
          <w:szCs w:val="28"/>
        </w:rPr>
        <w:t>Используя м</w:t>
      </w:r>
      <w:r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ногообразие способов цветочно</w:t>
      </w:r>
      <w:r w:rsidR="006146CC"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декоративных растений в нашей школе разбит розарий – это участок, расположенный на территории нашей школы площадью в 1 га, предназначенный для выращивания различных видов и сортов роз. Он используется как декоративный элемент для украшения школьного двора и является нашей гордостью. Более 250 кустов роз, высаженных в одном месте,</w:t>
      </w:r>
      <w:r w:rsidR="006146CC"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стали украшением и красивым отличием</w:t>
      </w:r>
      <w:r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46CC"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других образовательных учреждений</w:t>
      </w:r>
      <w:r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</w:p>
    <w:p w:rsidR="006515D1" w:rsidRPr="00470E05" w:rsidRDefault="00DB27DA" w:rsidP="00333AC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территории школы имеется два дендрария площадью 0.3 га каждый. Древесно-кустарниковые насаждения включают широкий ассортимент растений: белый тополь, клён остролистный, ель обыкновенная, ель голубая, сосна, берёза, каштан, гибискус, сирень, разнообразные виды туй, плакучая ива, дуб. Большое место на пришкольном участке отведено цветочно- декоративным растениям: ирис, флоксы, астра, цинния, календула, аллисум, гвоздика, мальва, люпин, лаватера, ландыш, агератум, юкка, нарцисс, космея, лилейник, папоротник, петунья, георгина, барвинок, ромашка, тюльпаны, нарциссы, бархатцы нескольких видов.</w:t>
      </w:r>
    </w:p>
    <w:p w:rsidR="00430527" w:rsidRPr="00470E05" w:rsidRDefault="009C5A46" w:rsidP="00333AC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15D1"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752E" w:rsidRPr="00470E05">
        <w:rPr>
          <w:sz w:val="28"/>
          <w:szCs w:val="28"/>
        </w:rPr>
        <w:t xml:space="preserve"> </w:t>
      </w:r>
      <w:r w:rsidR="00DE752E"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Ежегодно осенью и весной учащиеся нашей школы принимают активное участие во Всероссийской экологическ</w:t>
      </w:r>
      <w:r w:rsidR="006D409A"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акции «День древонасаждения». С 2020 года выпускники школы пр</w:t>
      </w:r>
      <w:r w:rsidR="00430527"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инимают участие в международной акции «Сад Памяти</w:t>
      </w:r>
      <w:r w:rsidR="006D409A"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посвященный празднованию Великой Победы. </w:t>
      </w:r>
      <w:r w:rsidR="00EB2F27"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школьного двора разбита аллея Памяти. От каждого выпускного класса посажена береза.  </w:t>
      </w:r>
    </w:p>
    <w:p w:rsidR="009C5A46" w:rsidRPr="00470E05" w:rsidRDefault="00430527" w:rsidP="00333ACD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5A46"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специально составленному графику, учащиеся   5- 10-х классов </w:t>
      </w:r>
      <w:r w:rsidR="00DE752E"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проходят</w:t>
      </w:r>
      <w:r w:rsidR="00DE752E" w:rsidRPr="00470E05">
        <w:rPr>
          <w:sz w:val="28"/>
          <w:szCs w:val="28"/>
        </w:rPr>
        <w:t xml:space="preserve"> </w:t>
      </w:r>
      <w:r w:rsidR="00DE752E"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летнюю практику </w:t>
      </w:r>
      <w:r w:rsidR="009C5A46"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(пятая трудовая четверть). Они ухаживают за цветами, кустарниками и деревьями на пришкольных участках. В настоящее время большое внимание</w:t>
      </w:r>
      <w:r w:rsidR="00235D18"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придается ландшафтному дизайну пришкольных</w:t>
      </w:r>
      <w:r w:rsidR="009C5A46" w:rsidRPr="0047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участков.</w:t>
      </w:r>
      <w:r w:rsidR="009C5A46"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Растения подбираются с таким расчетом, чтобы цветение продолжалось в течение всего лета до поздней осени. Пришкольная территория должна быть украшением микрорайона,  вызывать чувство гордости у учащихся и их родителей за участие в создании такой красоты. В школе все  пронизано стремлением к красоте. Ребята активно принимают участие в озеленении классных комнат и школы, с целью улучшения микроклимата школьных помещений, ведь растения могут играть большую роль в оздоровлении детей и взрослых. Они нужны всем, поскольку оказывают благотворное влияние на самочувствие и состояние здоровья. Учитывая то, что большую часть времени обучающиеся и учительский персонал, проводят в школьных помещениях, мы учитываем, что с помощью растений улучшается психологический климат и гигиенические условия в нашей школе. Ребята учатся чувствовать, понимать, </w:t>
      </w:r>
      <w:r w:rsidR="009C5A46"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ценить</w:t>
      </w:r>
      <w:r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C5A46"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самое главное, творить красоту. </w:t>
      </w:r>
      <w:r w:rsidR="009C5A46" w:rsidRPr="00470E05">
        <w:rPr>
          <w:rFonts w:ascii="Times New Roman" w:hAnsi="Times New Roman" w:cs="Times New Roman"/>
          <w:color w:val="000000" w:themeColor="text1"/>
          <w:sz w:val="28"/>
          <w:szCs w:val="28"/>
        </w:rPr>
        <w:t>Проект несёт большую пользу школе. Территория становится всё красивее и краше.  Все элементы ландшафтного дизайна имеют воспитательное, познавательное, эстетическое значение для учащихся. Они учатся созданию цветников, уходу за растениями, получают ценные трудовые навыки, узнают новые растения.</w:t>
      </w:r>
    </w:p>
    <w:p w:rsidR="009C5A46" w:rsidRPr="00470E05" w:rsidRDefault="009C5A46" w:rsidP="00333ACD">
      <w:pPr>
        <w:shd w:val="clear" w:color="auto" w:fill="FFFFFF"/>
        <w:spacing w:after="0"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0E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Возможные риски в ходе реализации проекта:</w:t>
      </w:r>
    </w:p>
    <w:p w:rsidR="009C5A46" w:rsidRPr="00470E05" w:rsidRDefault="009C5A46" w:rsidP="00286E6C">
      <w:pPr>
        <w:shd w:val="clear" w:color="auto" w:fill="FFFFFF"/>
        <w:spacing w:after="0" w:line="36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Воздействие неблагоприятных погодных явлений и стихийных бедствий (засухи, заморозки, сильные ветры, интенсивные дожди и ливни, град, гололед, обильные снегопады, метели, мороз при малоснежье и бесснежье). </w:t>
      </w:r>
    </w:p>
    <w:p w:rsidR="009C5A46" w:rsidRPr="00470E05" w:rsidRDefault="009C5A46" w:rsidP="00286E6C">
      <w:pPr>
        <w:shd w:val="clear" w:color="auto" w:fill="FFFFFF"/>
        <w:spacing w:after="0" w:line="36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E05">
        <w:rPr>
          <w:rFonts w:ascii="Times New Roman" w:hAnsi="Times New Roman" w:cs="Times New Roman"/>
          <w:color w:val="000000" w:themeColor="text1"/>
          <w:sz w:val="28"/>
          <w:szCs w:val="28"/>
        </w:rPr>
        <w:t>Один из способов снижения риска в сельскохозяйственном производстве является анализ погодных и в целом природно-климатических условий.</w:t>
      </w:r>
    </w:p>
    <w:p w:rsidR="009C5A46" w:rsidRPr="00470E05" w:rsidRDefault="006515D1" w:rsidP="00286E6C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39EB"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C5A46" w:rsidRPr="00470E05" w:rsidRDefault="009C5A46" w:rsidP="00333ACD">
      <w:pPr>
        <w:shd w:val="clear" w:color="auto" w:fill="FFFFFF"/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Результаты работы.</w:t>
      </w:r>
    </w:p>
    <w:p w:rsidR="009C5A46" w:rsidRPr="00470E05" w:rsidRDefault="009C5A46" w:rsidP="00286E6C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основе проведённых исследований и изучения методической литературы по экологическому </w:t>
      </w:r>
      <w:r w:rsidR="00DB27DA"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состоянию пришкольного участка учащиеся пополнили</w:t>
      </w:r>
      <w:r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знания о том, насколько важно, чтобы экологическая обстановка пришкольного участка была благоприятной , что в целом положительно влияет не только на весь природный комплекс (его экологическое состояние ) , но и оказывает оздоровительное значение для человека .</w:t>
      </w:r>
    </w:p>
    <w:p w:rsidR="009C5A46" w:rsidRPr="00470E05" w:rsidRDefault="00DB27DA" w:rsidP="00286E6C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Данный проект воспитывает</w:t>
      </w:r>
      <w:r w:rsidR="009C5A46"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учащихся интерес и любовь к родной природе, </w:t>
      </w:r>
      <w:r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помогает </w:t>
      </w:r>
      <w:r w:rsidR="009C5A46"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применять на летней практике теоретические знания, полученные на уроках биологии, экологии, географии и технологии, а также привлекать учащихся к общественно – полезному труду. Во время работы учащиеся приобретают практические навыки: </w:t>
      </w:r>
    </w:p>
    <w:p w:rsidR="009C5A46" w:rsidRPr="00470E05" w:rsidRDefault="009C5A46" w:rsidP="00286E6C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1.Обработка почвы (перекопка, рыхление, прополка, полив).</w:t>
      </w:r>
    </w:p>
    <w:p w:rsidR="009C5A46" w:rsidRPr="00470E05" w:rsidRDefault="009C5A46" w:rsidP="00286E6C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Сбора растений и изготовление гербария, букетов.</w:t>
      </w:r>
    </w:p>
    <w:p w:rsidR="009C5A46" w:rsidRPr="00470E05" w:rsidRDefault="009C5A46" w:rsidP="00286E6C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Формирование навыков агротехники: разбивка грядок, сбора семян.</w:t>
      </w:r>
    </w:p>
    <w:p w:rsidR="009C5A46" w:rsidRPr="00470E05" w:rsidRDefault="009E7D00" w:rsidP="00286E6C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данный момент</w:t>
      </w:r>
      <w:r w:rsidR="009C5A46" w:rsidRPr="0047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цель проекта находиться на стадии реализации, поставленные задачи выполняются.</w:t>
      </w:r>
    </w:p>
    <w:p w:rsidR="00EE547B" w:rsidRDefault="00EE547B" w:rsidP="00333ACD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547B" w:rsidRDefault="00EE547B" w:rsidP="00333ACD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5A46" w:rsidRPr="00470E05" w:rsidRDefault="009C5A46" w:rsidP="00333ACD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0E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</w:p>
    <w:p w:rsidR="00E80FAF" w:rsidRPr="00470E05" w:rsidRDefault="009C5A46" w:rsidP="00286E6C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E05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DE752E" w:rsidRPr="00470E05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470E05"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 w:rsidR="00DE752E" w:rsidRPr="00470E05">
        <w:rPr>
          <w:rFonts w:ascii="Times New Roman" w:hAnsi="Times New Roman" w:cs="Times New Roman"/>
          <w:color w:val="000000" w:themeColor="text1"/>
          <w:sz w:val="28"/>
          <w:szCs w:val="28"/>
        </w:rPr>
        <w:t>23 учебном году  работа</w:t>
      </w:r>
      <w:r w:rsidRPr="00470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экологическому воспитанию учащихся в рамках данного проекта «Моя зелёная школа»</w:t>
      </w:r>
      <w:r w:rsidR="00DE752E" w:rsidRPr="00470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продолжена</w:t>
      </w:r>
      <w:r w:rsidR="00E80FAF" w:rsidRPr="00470E05">
        <w:rPr>
          <w:rFonts w:ascii="Times New Roman" w:hAnsi="Times New Roman" w:cs="Times New Roman"/>
          <w:color w:val="000000" w:themeColor="text1"/>
          <w:sz w:val="28"/>
          <w:szCs w:val="28"/>
        </w:rPr>
        <w:t>. Продолжится</w:t>
      </w:r>
      <w:r w:rsidRPr="00470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наблюдение  за работой на пришкольном участке, расширением коллекции цветочных многолетних растений, за ростом имеющихся растений, за оформлением ландшафтного дизайна.</w:t>
      </w:r>
    </w:p>
    <w:p w:rsidR="005B4F4C" w:rsidRPr="00470E05" w:rsidRDefault="005B4F4C" w:rsidP="00286E6C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планах учащихся принятие участия</w:t>
      </w:r>
      <w:r w:rsidR="009C5A46" w:rsidRPr="00470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региональных  экологи</w:t>
      </w:r>
      <w:r w:rsidRPr="00470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ческих конкурсах и проектах. Данный проект помогает учащимся проявлять свою творческую активность, испытывать ощущения эмоционального удовлетворения  и самореализации. </w:t>
      </w:r>
    </w:p>
    <w:p w:rsidR="009C5A46" w:rsidRPr="00470E05" w:rsidRDefault="005B4F4C" w:rsidP="00286E6C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E05">
        <w:rPr>
          <w:rFonts w:ascii="Times New Roman" w:hAnsi="Times New Roman" w:cs="Times New Roman"/>
          <w:color w:val="000000" w:themeColor="text1"/>
          <w:sz w:val="28"/>
          <w:szCs w:val="28"/>
        </w:rPr>
        <w:t>Мы уверены</w:t>
      </w:r>
      <w:r w:rsidR="009C5A46" w:rsidRPr="00470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Pr="00470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благодаря данному проекту </w:t>
      </w:r>
      <w:r w:rsidR="009C5A46" w:rsidRPr="00470E05">
        <w:rPr>
          <w:rFonts w:ascii="Times New Roman" w:hAnsi="Times New Roman" w:cs="Times New Roman"/>
          <w:color w:val="000000" w:themeColor="text1"/>
          <w:sz w:val="28"/>
          <w:szCs w:val="28"/>
        </w:rPr>
        <w:t>в будущем наша школа будет в обновленном виде радо</w:t>
      </w:r>
      <w:r w:rsidRPr="00470E05">
        <w:rPr>
          <w:rFonts w:ascii="Times New Roman" w:hAnsi="Times New Roman" w:cs="Times New Roman"/>
          <w:color w:val="000000" w:themeColor="text1"/>
          <w:sz w:val="28"/>
          <w:szCs w:val="28"/>
        </w:rPr>
        <w:t>вать учащихся, родителей</w:t>
      </w:r>
      <w:r w:rsidR="009C5A46" w:rsidRPr="00470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70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педагогов </w:t>
      </w:r>
      <w:r w:rsidR="009C5A46" w:rsidRPr="00470E05">
        <w:rPr>
          <w:rFonts w:ascii="Times New Roman" w:hAnsi="Times New Roman" w:cs="Times New Roman"/>
          <w:color w:val="000000" w:themeColor="text1"/>
          <w:sz w:val="28"/>
          <w:szCs w:val="28"/>
        </w:rPr>
        <w:t>и всех гостей.</w:t>
      </w:r>
      <w:r w:rsidR="009C5A46" w:rsidRPr="00470E05">
        <w:rPr>
          <w:sz w:val="28"/>
          <w:szCs w:val="28"/>
        </w:rPr>
        <w:t xml:space="preserve"> </w:t>
      </w:r>
      <w:r w:rsidRPr="00470E05">
        <w:rPr>
          <w:rFonts w:ascii="Times New Roman" w:hAnsi="Times New Roman" w:cs="Times New Roman"/>
          <w:color w:val="000000" w:themeColor="text1"/>
          <w:sz w:val="28"/>
          <w:szCs w:val="28"/>
        </w:rPr>
        <w:t>И наша работа станет хорошим подарком к 45 летнему</w:t>
      </w:r>
      <w:r w:rsidR="009C5A46" w:rsidRPr="00470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0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юбилею родной </w:t>
      </w:r>
      <w:r w:rsidR="009C5A46" w:rsidRPr="00470E05">
        <w:rPr>
          <w:rFonts w:ascii="Times New Roman" w:hAnsi="Times New Roman" w:cs="Times New Roman"/>
          <w:color w:val="000000" w:themeColor="text1"/>
          <w:sz w:val="28"/>
          <w:szCs w:val="28"/>
        </w:rPr>
        <w:t>школы</w:t>
      </w:r>
      <w:r w:rsidRPr="00470E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C5A46" w:rsidRPr="00470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ACD" w:rsidRPr="00470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5A46" w:rsidRPr="00470E05" w:rsidRDefault="009C5A46" w:rsidP="00286E6C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A46" w:rsidRPr="00470E05" w:rsidRDefault="009C5A46" w:rsidP="00286E6C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A46" w:rsidRPr="00470E05" w:rsidRDefault="009C5A46" w:rsidP="00286E6C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A46" w:rsidRPr="00470E05" w:rsidRDefault="009C5A46" w:rsidP="00286E6C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A46" w:rsidRPr="00470E05" w:rsidRDefault="009C5A46" w:rsidP="00286E6C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13F2" w:rsidRPr="00470E05" w:rsidRDefault="009C5A46" w:rsidP="00286E6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70E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1E75" w:rsidRPr="00470E05" w:rsidRDefault="001F1E75" w:rsidP="00286E6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F1E75" w:rsidRPr="00470E05" w:rsidRDefault="001F1E75" w:rsidP="00286E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E75" w:rsidRDefault="00EE547B" w:rsidP="00286E6C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E16472D" wp14:editId="4A9B95B2">
            <wp:extent cx="5267325" cy="5638800"/>
            <wp:effectExtent l="0" t="0" r="952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429" cy="564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F1E75" w:rsidRPr="00470E05">
        <w:rPr>
          <w:rFonts w:ascii="Times New Roman" w:hAnsi="Times New Roman" w:cs="Times New Roman"/>
          <w:sz w:val="28"/>
          <w:szCs w:val="28"/>
        </w:rPr>
        <w:tab/>
      </w:r>
    </w:p>
    <w:p w:rsidR="00EE547B" w:rsidRDefault="00EE547B" w:rsidP="00286E6C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547B" w:rsidRPr="00470E05" w:rsidRDefault="00EE547B" w:rsidP="00286E6C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6AFA315" wp14:editId="5B1049F3">
            <wp:extent cx="5940425" cy="529954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99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1E75" w:rsidRPr="00470E05" w:rsidRDefault="001F1E75" w:rsidP="00EE547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F1E75" w:rsidRPr="00470E05" w:rsidRDefault="001F1E75" w:rsidP="00286E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F2" w:rsidRPr="00470E05" w:rsidRDefault="008113F2" w:rsidP="00286E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5B9" w:rsidRPr="00470E05" w:rsidRDefault="00EE547B" w:rsidP="00EE547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06BF1A9">
            <wp:extent cx="6286500" cy="5514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664" cy="5515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025B9" w:rsidRPr="00470E05" w:rsidSect="001F1E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2E0"/>
    <w:multiLevelType w:val="hybridMultilevel"/>
    <w:tmpl w:val="DC647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353F"/>
    <w:multiLevelType w:val="hybridMultilevel"/>
    <w:tmpl w:val="689A3B0C"/>
    <w:lvl w:ilvl="0" w:tplc="99420F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46948"/>
    <w:multiLevelType w:val="multilevel"/>
    <w:tmpl w:val="74DED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094D95"/>
    <w:multiLevelType w:val="multilevel"/>
    <w:tmpl w:val="1AA2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4A52A5"/>
    <w:multiLevelType w:val="multilevel"/>
    <w:tmpl w:val="B8F0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0E4737"/>
    <w:multiLevelType w:val="hybridMultilevel"/>
    <w:tmpl w:val="0CB2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0556D"/>
    <w:multiLevelType w:val="hybridMultilevel"/>
    <w:tmpl w:val="7A0E1014"/>
    <w:lvl w:ilvl="0" w:tplc="E230D31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EC"/>
    <w:rsid w:val="00044971"/>
    <w:rsid w:val="000C21A7"/>
    <w:rsid w:val="000E2136"/>
    <w:rsid w:val="001F1E75"/>
    <w:rsid w:val="00235D18"/>
    <w:rsid w:val="00286E6C"/>
    <w:rsid w:val="002F62FE"/>
    <w:rsid w:val="00333ACD"/>
    <w:rsid w:val="00430527"/>
    <w:rsid w:val="00470E05"/>
    <w:rsid w:val="004B380C"/>
    <w:rsid w:val="004F2936"/>
    <w:rsid w:val="00521D70"/>
    <w:rsid w:val="00591A82"/>
    <w:rsid w:val="005B4F4C"/>
    <w:rsid w:val="006025B9"/>
    <w:rsid w:val="006146CC"/>
    <w:rsid w:val="006515D1"/>
    <w:rsid w:val="006D409A"/>
    <w:rsid w:val="00755EE9"/>
    <w:rsid w:val="007C4EDC"/>
    <w:rsid w:val="008113F2"/>
    <w:rsid w:val="00877880"/>
    <w:rsid w:val="009C5A46"/>
    <w:rsid w:val="009E7D00"/>
    <w:rsid w:val="00B42DC9"/>
    <w:rsid w:val="00C539EB"/>
    <w:rsid w:val="00CC54EC"/>
    <w:rsid w:val="00CC691D"/>
    <w:rsid w:val="00D008EB"/>
    <w:rsid w:val="00DB27DA"/>
    <w:rsid w:val="00DE752E"/>
    <w:rsid w:val="00E14907"/>
    <w:rsid w:val="00E80FAF"/>
    <w:rsid w:val="00EB2F27"/>
    <w:rsid w:val="00EE403B"/>
    <w:rsid w:val="00E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FE684-4751-448B-ACC8-AC4DBEB4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E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5A46"/>
    <w:pPr>
      <w:ind w:left="720"/>
      <w:contextualSpacing/>
    </w:pPr>
  </w:style>
  <w:style w:type="paragraph" w:customStyle="1" w:styleId="c15">
    <w:name w:val="c15"/>
    <w:basedOn w:val="a"/>
    <w:rsid w:val="009C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9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91A82"/>
  </w:style>
  <w:style w:type="character" w:customStyle="1" w:styleId="c3">
    <w:name w:val="c3"/>
    <w:basedOn w:val="a0"/>
    <w:rsid w:val="00591A82"/>
  </w:style>
  <w:style w:type="character" w:customStyle="1" w:styleId="c6">
    <w:name w:val="c6"/>
    <w:basedOn w:val="a0"/>
    <w:rsid w:val="00591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Господинкина</dc:creator>
  <cp:keywords/>
  <dc:description/>
  <cp:lastModifiedBy>User</cp:lastModifiedBy>
  <cp:revision>21</cp:revision>
  <dcterms:created xsi:type="dcterms:W3CDTF">2021-11-02T08:14:00Z</dcterms:created>
  <dcterms:modified xsi:type="dcterms:W3CDTF">2021-11-15T12:06:00Z</dcterms:modified>
</cp:coreProperties>
</file>